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564D" w:rsidRPr="000E018E" w:rsidRDefault="000C387C" w:rsidP="000C387C">
      <w:pPr>
        <w:jc w:val="center"/>
        <w:rPr>
          <w:rFonts w:ascii="Times New Roman" w:hAnsi="Times New Roman" w:cs="Times New Roman"/>
          <w:b/>
          <w:bCs/>
          <w:color w:val="CC0066"/>
          <w:sz w:val="36"/>
          <w:szCs w:val="36"/>
          <w:shd w:val="clear" w:color="auto" w:fill="FFFFFF"/>
        </w:rPr>
      </w:pPr>
      <w:r w:rsidRPr="000E018E">
        <w:rPr>
          <w:rFonts w:ascii="Times New Roman" w:hAnsi="Times New Roman" w:cs="Times New Roman"/>
          <w:b/>
          <w:bCs/>
          <w:color w:val="CC0066"/>
          <w:sz w:val="36"/>
          <w:szCs w:val="36"/>
          <w:shd w:val="clear" w:color="auto" w:fill="FFFFFF"/>
        </w:rPr>
        <w:t xml:space="preserve">Сценарий спортивного </w:t>
      </w:r>
      <w:r w:rsidRPr="000E018E">
        <w:rPr>
          <w:rFonts w:ascii="Times New Roman" w:hAnsi="Times New Roman" w:cs="Times New Roman"/>
          <w:b/>
          <w:bCs/>
          <w:color w:val="CC0066"/>
          <w:sz w:val="36"/>
          <w:szCs w:val="36"/>
          <w:shd w:val="clear" w:color="auto" w:fill="FFFFFF"/>
        </w:rPr>
        <w:t>развлечения в</w:t>
      </w:r>
      <w:r w:rsidRPr="000E018E">
        <w:rPr>
          <w:rFonts w:ascii="Times New Roman" w:hAnsi="Times New Roman" w:cs="Times New Roman"/>
          <w:b/>
          <w:bCs/>
          <w:color w:val="CC0066"/>
          <w:sz w:val="36"/>
          <w:szCs w:val="36"/>
          <w:shd w:val="clear" w:color="auto" w:fill="FFFFFF"/>
        </w:rPr>
        <w:t xml:space="preserve"> средней группе</w:t>
      </w:r>
      <w:r w:rsidRPr="000E018E">
        <w:rPr>
          <w:rFonts w:ascii="Times New Roman" w:hAnsi="Times New Roman" w:cs="Times New Roman"/>
          <w:b/>
          <w:bCs/>
          <w:color w:val="CC0066"/>
          <w:sz w:val="36"/>
          <w:szCs w:val="36"/>
          <w:shd w:val="clear" w:color="auto" w:fill="FFFFFF"/>
        </w:rPr>
        <w:t>.</w:t>
      </w:r>
    </w:p>
    <w:p w:rsidR="000C387C" w:rsidRPr="000E018E" w:rsidRDefault="000C387C" w:rsidP="000C387C">
      <w:pPr>
        <w:jc w:val="center"/>
        <w:rPr>
          <w:rFonts w:ascii="Times New Roman" w:hAnsi="Times New Roman" w:cs="Times New Roman"/>
          <w:b/>
          <w:bCs/>
          <w:color w:val="CC0066"/>
          <w:sz w:val="36"/>
          <w:szCs w:val="36"/>
          <w:shd w:val="clear" w:color="auto" w:fill="FFFFFF"/>
        </w:rPr>
      </w:pPr>
      <w:r w:rsidRPr="000E018E">
        <w:rPr>
          <w:rFonts w:ascii="Times New Roman" w:hAnsi="Times New Roman" w:cs="Times New Roman"/>
          <w:b/>
          <w:bCs/>
          <w:color w:val="CC0066"/>
          <w:sz w:val="36"/>
          <w:szCs w:val="36"/>
          <w:shd w:val="clear" w:color="auto" w:fill="FFFFFF"/>
        </w:rPr>
        <w:t>«Праздник мяча»</w:t>
      </w:r>
    </w:p>
    <w:p w:rsidR="000C387C" w:rsidRDefault="000C387C" w:rsidP="000C387C">
      <w:pPr>
        <w:jc w:val="center"/>
        <w:rPr>
          <w:rFonts w:ascii="Trebuchet MS" w:hAnsi="Trebuchet MS"/>
          <w:color w:val="CC0066"/>
          <w:sz w:val="32"/>
          <w:szCs w:val="32"/>
          <w:shd w:val="clear" w:color="auto" w:fill="FFFFFF"/>
        </w:rPr>
      </w:pPr>
      <w:bookmarkStart w:id="0" w:name="_GoBack"/>
      <w:bookmarkEnd w:id="0"/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0C387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</w:t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радостное, бодрое настроение. Закрепить умение отбивать мяч, подбрасывать и ловить его двумя пуками. Использовать элементы соревнования. Вызвать у детей желание участвовать в соревнованиях, играх. Воспитывать организованность, самостоятельность. Укреплять здоровье.</w:t>
      </w:r>
    </w:p>
    <w:p w:rsidR="000E018E" w:rsidRDefault="000C387C" w:rsidP="000C387C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0C387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областей:</w:t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здоровье, физическая культура, коммуникация, познание.</w:t>
      </w:r>
      <w:r w:rsidRPr="000C3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87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</w:t>
      </w:r>
      <w:r w:rsidRPr="000C3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87C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Дети, одетые в спортивную форму, под веселую, спортивную музыку входят на спортивную площадку.</w:t>
      </w:r>
    </w:p>
    <w:p w:rsidR="000C387C" w:rsidRPr="000E018E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0C38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0C3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Полюбуйтесь, </w:t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поглядите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веселых дошколят.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с мячом так крепко </w:t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</w:t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сильным, смелым, ловким.</w:t>
      </w:r>
    </w:p>
    <w:p w:rsidR="000C387C" w:rsidRP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C387C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Прибегает клоун</w:t>
      </w:r>
      <w:r w:rsidRPr="000C387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веселый клоун Тоша,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зовут меня Антоша.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умеете отгадывать загадки? Тогда послушайте…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обижен, а надут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по полю ведут,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ударят, нипочем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угнаться за…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(мячом)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Кинешь в речку, не утонет,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Бьешь о стенку, он не стонет,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Будешь оземь кидать,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Станет кверху взлетать.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(мяч)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Упадет поскачет,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Ударишь – не плачет.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(мяч)</w:t>
      </w:r>
    </w:p>
    <w:p w:rsidR="000C387C" w:rsidRPr="000C387C" w:rsidRDefault="000C387C" w:rsidP="000E018E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0C387C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Клоун выносит детям мяч, сделанного из меха с веселой мордочкой, ручками и ножками. Клоун играет с детьми – кидает легким мячом в детей. Они ловят его, рассматривают.</w:t>
      </w:r>
    </w:p>
    <w:p w:rsidR="000C387C" w:rsidRPr="000C387C" w:rsidRDefault="000C387C" w:rsidP="000C387C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0C38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Клоун</w:t>
      </w:r>
      <w:r w:rsidRPr="000C3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вы любите играть с мячами? А какие игры с мячом вы знаете? </w:t>
      </w:r>
      <w:r w:rsidRPr="000C387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0C3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87C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Клоун раздает детям мячи среднего размера и предлагает детям выйти на разминку.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круг скорее все вставайт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 мною выполняйте.</w:t>
      </w:r>
    </w:p>
    <w:p w:rsidR="000C387C" w:rsidRDefault="000C387C" w:rsidP="000C387C">
      <w:pPr>
        <w:spacing w:after="0" w:line="360" w:lineRule="auto"/>
        <w:jc w:val="both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0C387C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Проводится разминка:</w:t>
      </w:r>
    </w:p>
    <w:p w:rsidR="000C387C" w:rsidRDefault="000C387C" w:rsidP="000C387C">
      <w:pPr>
        <w:spacing w:after="0" w:line="36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1.«Свечки» – мяч подбрасывается вверх, затем дети ловят его двумя руками.</w:t>
      </w:r>
      <w:r w:rsidRPr="000C3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2.«Мяч другу» – перебрасывание мяча друг другу.</w:t>
      </w:r>
      <w:r w:rsidRPr="000C3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3.«Поднебески» – мяч подбросить вверх, дать ему упасть, после подскока поймать.</w:t>
      </w:r>
      <w:r w:rsidRPr="000C3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8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Клоун</w:t>
      </w:r>
      <w:r w:rsidRPr="000C38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br/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ребята, хорошо делали разминку, а теперь давайте поиграем с мячом.</w:t>
      </w:r>
      <w:r w:rsidRPr="000C3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87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Игровое упражнение: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«Прокатывание мяча по дорожке» - прокатить мяч по гимнастической скамейке двумя руками.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87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</w:t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«У кого меньше мячей»</w:t>
      </w:r>
    </w:p>
    <w:p w:rsidR="000C387C" w:rsidRPr="000C387C" w:rsidRDefault="000C387C" w:rsidP="000E018E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0C387C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Дети образуют две команды – равных по количеству детей. Площадка делится на две части разделительной полосой. У каждого ребенка в руках мяч. Каждая команда занимает свою «половину» на </w:t>
      </w:r>
      <w:r w:rsidRPr="000C387C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площадке.</w:t>
      </w:r>
      <w:r w:rsidRPr="000C387C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После сигнала дети перебрасывают мячи команде – сопернику. Выигрывает та команда, на «половине» которой после сигнала останется меньше мячей, чем в другой команде.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</w:t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«Ловишки с мячом».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</w:t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«Катим мячик»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Клоун</w:t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Один, два, три – мячик мне толкни,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Два, один – поиграем с ним.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малой подвижности</w:t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«Найди мяч» (по территории площадки спрятаны маленькие мячи)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Клоун</w:t>
      </w:r>
      <w:r w:rsidRPr="000C38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br/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Отвернулись от меня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закрыли все глаза,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Мячик спрятался от вас,</w:t>
      </w:r>
    </w:p>
    <w:p w:rsidR="000C387C" w:rsidRDefault="000C387C" w:rsidP="000C387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найдет его сейчас?</w:t>
      </w:r>
    </w:p>
    <w:p w:rsidR="000C387C" w:rsidRPr="000C387C" w:rsidRDefault="000C387C" w:rsidP="000C387C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0C387C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Клоун хвалит детей и прощается с ними.</w:t>
      </w:r>
    </w:p>
    <w:p w:rsidR="000E018E" w:rsidRDefault="000C387C" w:rsidP="000E01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8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Pr="000C3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подошел к концу наш праздник, клоун нам оставил все мячи, которые вы нашли, это нам подарок от него. Будем играть с ними и вспоминать праздник. Предлагаю пройти на свой прогулочный участок.</w:t>
      </w:r>
    </w:p>
    <w:p w:rsidR="000C387C" w:rsidRPr="000C387C" w:rsidRDefault="000C387C" w:rsidP="000E018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0C3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387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уходят.</w:t>
      </w:r>
    </w:p>
    <w:sectPr w:rsidR="000C387C" w:rsidRPr="000C387C" w:rsidSect="000C38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7C"/>
    <w:rsid w:val="000C387C"/>
    <w:rsid w:val="000E018E"/>
    <w:rsid w:val="00D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FE33"/>
  <w15:chartTrackingRefBased/>
  <w15:docId w15:val="{DA9D0029-727E-4965-9EAF-432BC738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2023-07-19T04:43:00Z</dcterms:created>
  <dcterms:modified xsi:type="dcterms:W3CDTF">2023-07-19T04:55:00Z</dcterms:modified>
</cp:coreProperties>
</file>