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B99" w:rsidRDefault="00DA1A0C">
      <w:r w:rsidRPr="00DA1A0C">
        <w:t>Методика работы педагога в условиях ФГОС</w:t>
      </w:r>
      <w:bookmarkStart w:id="0" w:name="_GoBack"/>
      <w:bookmarkEnd w:id="0"/>
    </w:p>
    <w:sectPr w:rsidR="00274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0C"/>
    <w:rsid w:val="00274B99"/>
    <w:rsid w:val="00DA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16622B-8B1A-4A19-8DE8-1F30D424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Lalita</dc:creator>
  <cp:keywords/>
  <dc:description/>
  <cp:lastModifiedBy>Lalita</cp:lastModifiedBy>
  <cp:revision>1</cp:revision>
  <dcterms:created xsi:type="dcterms:W3CDTF">2023-07-18T18:48:00Z</dcterms:created>
  <dcterms:modified xsi:type="dcterms:W3CDTF">2023-07-18T18:48:00Z</dcterms:modified>
</cp:coreProperties>
</file>