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F8A" w:rsidRDefault="00CB7F8A" w:rsidP="00CB7F8A">
      <w:r>
        <w:t xml:space="preserve">           </w:t>
      </w:r>
    </w:p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Pr="00CB7F8A" w:rsidRDefault="00CB7F8A" w:rsidP="00CB7F8A">
      <w:pPr>
        <w:jc w:val="center"/>
        <w:rPr>
          <w:rFonts w:ascii="Times New Roman" w:hAnsi="Times New Roman" w:cs="Times New Roman"/>
          <w:sz w:val="72"/>
          <w:szCs w:val="72"/>
        </w:rPr>
      </w:pPr>
      <w:r w:rsidRPr="00CB7F8A">
        <w:rPr>
          <w:rFonts w:ascii="Times New Roman" w:hAnsi="Times New Roman" w:cs="Times New Roman"/>
          <w:sz w:val="72"/>
          <w:szCs w:val="72"/>
        </w:rPr>
        <w:t xml:space="preserve">Скрынникова Елена </w:t>
      </w:r>
      <w:r>
        <w:rPr>
          <w:rFonts w:ascii="Times New Roman" w:hAnsi="Times New Roman" w:cs="Times New Roman"/>
          <w:sz w:val="72"/>
          <w:szCs w:val="72"/>
        </w:rPr>
        <w:t>Г</w:t>
      </w:r>
      <w:r w:rsidRPr="00CB7F8A">
        <w:rPr>
          <w:rFonts w:ascii="Times New Roman" w:hAnsi="Times New Roman" w:cs="Times New Roman"/>
          <w:sz w:val="72"/>
          <w:szCs w:val="72"/>
        </w:rPr>
        <w:t>ригорьевна</w:t>
      </w:r>
      <w:bookmarkStart w:id="0" w:name="_GoBack"/>
      <w:bookmarkEnd w:id="0"/>
    </w:p>
    <w:p w:rsidR="00CB7F8A" w:rsidRPr="00CB7F8A" w:rsidRDefault="00CB7F8A" w:rsidP="00CB7F8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Default="00CB7F8A" w:rsidP="00CB7F8A"/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CB7F8A">
        <w:rPr>
          <w:rFonts w:ascii="Times New Roman" w:hAnsi="Times New Roman" w:cs="Times New Roman"/>
          <w:sz w:val="28"/>
          <w:szCs w:val="28"/>
        </w:rPr>
        <w:t>Слово «кризис» в психологии не имеет той негативной оценки, которую мы придаём ему в быту. Возрастные кризисы естественны и необходимы для нормального развития личности. Это важный период в жизни человека, когда его сознание переходит на новый уровень.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sz w:val="28"/>
          <w:szCs w:val="28"/>
        </w:rPr>
        <w:t>Кризис трёх лет начинается примерно в два с половиной года и заканчивается к четырём годам. Чтобы пережить его максимально безболезненно и не заработать психологических травм, ребёнку необходима грамотная поддержка значимых для него взрослых.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F8A">
        <w:rPr>
          <w:rFonts w:ascii="Times New Roman" w:hAnsi="Times New Roman" w:cs="Times New Roman"/>
          <w:b/>
          <w:bCs/>
          <w:sz w:val="28"/>
          <w:szCs w:val="28"/>
        </w:rPr>
        <w:t>Внешние признаки кризиса трёх лет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F8A">
        <w:rPr>
          <w:rFonts w:ascii="Times New Roman" w:hAnsi="Times New Roman" w:cs="Times New Roman"/>
          <w:sz w:val="28"/>
          <w:szCs w:val="28"/>
        </w:rPr>
        <w:t>Отношения с ребёнком будто ломаются. Они и в самом деле требуют перестройки.  Малыш уже не такой ласковый, как раньше. Он становится очень упрямым и своевольным, во всём отказывается от помощи взрослых, игнорирует запреты, просьбы, отказывается от занятий, которые раньше приносили ему удовольствие. Главные слова ребёнка в этот период: «я», «сам», «нет», «не буду».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7F8A">
        <w:rPr>
          <w:rFonts w:ascii="Times New Roman" w:hAnsi="Times New Roman" w:cs="Times New Roman"/>
          <w:i/>
          <w:iCs/>
          <w:sz w:val="28"/>
          <w:szCs w:val="28"/>
        </w:rPr>
        <w:t>Что бы ни предложили родители, малыш протестует, даже если на самом деле предложение ему нравится. Но это была не его идея, поэтому он против. Иногда он говорит родителю «нет», а через несколько минут предлагает то же самое — это нормально для детского кризиса трёх лет. 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sz w:val="28"/>
          <w:szCs w:val="28"/>
        </w:rPr>
        <w:t>Непреодолимое желание ребёнка быть «большим» заставляет его буквально воевать со старшими и другими детьми за ресурсы и лидерство. Он ярко выражает негативные эмоции, устраивает публичные протесты, проявляет ревность, деспотизм и агрессию: ломает любимые игрушки, может оскорбить взрослого или заявить, что не любит его. Такими провокациями ребёнок изучает, как отреагируют другие люди и где находятся границы допустимого.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sz w:val="28"/>
          <w:szCs w:val="28"/>
        </w:rPr>
        <w:t xml:space="preserve">Но когда малыша хвалят, он сразу </w:t>
      </w:r>
      <w:proofErr w:type="spellStart"/>
      <w:r w:rsidRPr="00CB7F8A">
        <w:rPr>
          <w:rFonts w:ascii="Times New Roman" w:hAnsi="Times New Roman" w:cs="Times New Roman"/>
          <w:sz w:val="28"/>
          <w:szCs w:val="28"/>
        </w:rPr>
        <w:t>навостряет</w:t>
      </w:r>
      <w:proofErr w:type="spellEnd"/>
      <w:r w:rsidRPr="00CB7F8A">
        <w:rPr>
          <w:rFonts w:ascii="Times New Roman" w:hAnsi="Times New Roman" w:cs="Times New Roman"/>
          <w:sz w:val="28"/>
          <w:szCs w:val="28"/>
        </w:rPr>
        <w:t xml:space="preserve"> ушки и весь расцветает. Ребёнок очень ярко реагирует на любые признания его успехов: это даёт ему повод чувствовать себя взрослым и гордиться собой.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F8A">
        <w:rPr>
          <w:rFonts w:ascii="Times New Roman" w:hAnsi="Times New Roman" w:cs="Times New Roman"/>
          <w:b/>
          <w:bCs/>
          <w:sz w:val="28"/>
          <w:szCs w:val="28"/>
        </w:rPr>
        <w:t>Внутренние причины кризиса трёх лет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sz w:val="28"/>
          <w:szCs w:val="28"/>
        </w:rPr>
        <w:t xml:space="preserve">В этом возрасте у ребёнка начинает развиваться важнейший инструмент сознания — воля. Позже она превратится в упорство при достижении целей, </w:t>
      </w:r>
      <w:r w:rsidRPr="00CB7F8A">
        <w:rPr>
          <w:rFonts w:ascii="Times New Roman" w:hAnsi="Times New Roman" w:cs="Times New Roman"/>
          <w:sz w:val="28"/>
          <w:szCs w:val="28"/>
        </w:rPr>
        <w:lastRenderedPageBreak/>
        <w:t>настойчивость, уверенность в себе, способность обучаться и </w:t>
      </w:r>
      <w:hyperlink r:id="rId4" w:history="1">
        <w:r w:rsidRPr="00CB7F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доводить дело до конца</w:t>
        </w:r>
      </w:hyperlink>
      <w:r w:rsidRPr="00CB7F8A">
        <w:rPr>
          <w:rFonts w:ascii="Times New Roman" w:hAnsi="Times New Roman" w:cs="Times New Roman"/>
          <w:sz w:val="28"/>
          <w:szCs w:val="28"/>
        </w:rPr>
        <w:t>. Чтобы ребёнок сформировал волю, важно прожить этот период честно и разумно. Отнеситесь с уважением и терпением к его потребностям.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7F8A">
        <w:rPr>
          <w:rFonts w:ascii="Times New Roman" w:hAnsi="Times New Roman" w:cs="Times New Roman"/>
          <w:i/>
          <w:iCs/>
          <w:sz w:val="28"/>
          <w:szCs w:val="28"/>
        </w:rPr>
        <w:t>Ключевая фраза для понимания того, что проживает ребёнок: «Я хочу гордиться собой». Вокруг этого желания и разворачивается весь эмоциональный и поведенческий хаос. Родителям важно это понимать и стараться сдерживать раздражение.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i/>
          <w:iCs/>
          <w:sz w:val="28"/>
          <w:szCs w:val="28"/>
        </w:rPr>
        <w:t>«Я хочу сделать это сам, но не могу. А чужая помощь не позволит мне причислить себе это достижение. Я должен пробовать, сто раз ошибаться, но научиться. Это важно для моей самооценки, для понимания, какой я, на что способен, как я могу меняться и менять мир»</w:t>
      </w:r>
      <w:r w:rsidRPr="00CB7F8A">
        <w:rPr>
          <w:rFonts w:ascii="Times New Roman" w:hAnsi="Times New Roman" w:cs="Times New Roman"/>
          <w:sz w:val="28"/>
          <w:szCs w:val="28"/>
        </w:rPr>
        <w:t> — конечно, трёхлетний ребёнок не сможет выразить свои чувства такими словами, но он испытывает именно это.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sz w:val="28"/>
          <w:szCs w:val="28"/>
        </w:rPr>
        <w:t>Кризис трёх лет ещё называют кризисом дошкольного возраста: малыш узнаёт много нового, преисполнен уверенности в себе, хочет знать и уметь всё на свете, стать независимым и ответственным. </w:t>
      </w:r>
    </w:p>
    <w:p w:rsidR="00CB7F8A" w:rsidRPr="00CB7F8A" w:rsidRDefault="00CB7F8A" w:rsidP="00CB7F8A">
      <w:pPr>
        <w:jc w:val="both"/>
        <w:rPr>
          <w:rFonts w:ascii="Times New Roman" w:hAnsi="Times New Roman" w:cs="Times New Roman"/>
          <w:sz w:val="28"/>
          <w:szCs w:val="28"/>
        </w:rPr>
      </w:pPr>
      <w:r w:rsidRPr="00CB7F8A">
        <w:rPr>
          <w:rFonts w:ascii="Times New Roman" w:hAnsi="Times New Roman" w:cs="Times New Roman"/>
          <w:sz w:val="28"/>
          <w:szCs w:val="28"/>
        </w:rPr>
        <w:t>Ребёнок, к проявлениям воли которого относились с уважением, выходит из кризиса с замечательной способностью к обучению и самоорганизации. Детское любопытство к миру ограняется самодисциплиной. Появляются первые моральные ценности и опыт решения конфликтов. Конечно, здесь очень многое зависит от взрослого — его мудрости, эмоциональных и моральных ресурсов для воспитания. </w:t>
      </w:r>
    </w:p>
    <w:p w:rsidR="009D3B7D" w:rsidRPr="00CB7F8A" w:rsidRDefault="009D3B7D" w:rsidP="00CB7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3B7D" w:rsidRPr="00CB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8A"/>
    <w:rsid w:val="009D3B7D"/>
    <w:rsid w:val="00C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BA5B"/>
  <w15:chartTrackingRefBased/>
  <w15:docId w15:val="{1A635DA3-B715-47EC-9AF4-C644AC6C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F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84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130508538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rnat.foxford.ru/polezno-znat/procrastin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2023-07-13T17:28:00Z</dcterms:created>
  <dcterms:modified xsi:type="dcterms:W3CDTF">2023-07-13T17:40:00Z</dcterms:modified>
</cp:coreProperties>
</file>