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BD" w:rsidRPr="00504ABD" w:rsidRDefault="00504ABD" w:rsidP="00C737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музыкально-театрализованного представления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золотой 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Рыбки»</w:t>
      </w:r>
    </w:p>
    <w:p w:rsidR="00504ABD" w:rsidRPr="00504ABD" w:rsidRDefault="00504ABD" w:rsidP="00C737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освоение </w:t>
      </w:r>
      <w:proofErr w:type="spellStart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варежковых</w:t>
      </w:r>
      <w:proofErr w:type="spellEnd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 (рыбок)</w:t>
      </w:r>
    </w:p>
    <w:p w:rsidR="00504ABD" w:rsidRPr="00504ABD" w:rsidRDefault="00504ABD" w:rsidP="00C737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04ABD" w:rsidRPr="00504ABD" w:rsidRDefault="00504ABD" w:rsidP="00C737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детей с приёмом </w:t>
      </w:r>
      <w:proofErr w:type="spellStart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кукловождения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варежковых</w:t>
      </w:r>
      <w:proofErr w:type="spellEnd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кукол;</w:t>
      </w:r>
    </w:p>
    <w:p w:rsidR="00504ABD" w:rsidRPr="00504ABD" w:rsidRDefault="00504ABD" w:rsidP="00C737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координацию движений рук под музыку, умение ориентироваться в пространстве, умение импровизировать;</w:t>
      </w:r>
    </w:p>
    <w:p w:rsidR="00C737D4" w:rsidRPr="00504ABD" w:rsidRDefault="00504ABD" w:rsidP="00C737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умения детей действовать в </w:t>
      </w:r>
      <w:hyperlink r:id="rId5" w:tooltip="Колл" w:history="1">
        <w:r w:rsidRPr="00504A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коллективе</w:t>
        </w:r>
      </w:hyperlink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3177" w:rsidRDefault="00003177" w:rsidP="0000317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  <w:r w:rsidRPr="00003177">
        <w:rPr>
          <w:rFonts w:ascii="Times New Roman" w:hAnsi="Times New Roman" w:cs="Times New Roman"/>
          <w:sz w:val="28"/>
          <w:szCs w:val="28"/>
          <w:shd w:val="clear" w:color="auto" w:fill="FFFFFF"/>
        </w:rPr>
        <w:t> чтение художественной литературы, рассматривание 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люстраций с изображением  морей, океанов и морских обитателей</w:t>
      </w:r>
      <w:r w:rsidRPr="000031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3177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о них;</w:t>
      </w:r>
    </w:p>
    <w:p w:rsidR="00003177" w:rsidRPr="00504ABD" w:rsidRDefault="00570BC5" w:rsidP="000031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Атрибуты: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64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Варежковая</w:t>
      </w:r>
      <w:proofErr w:type="spellEnd"/>
      <w:r w:rsidR="00564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кукл</w:t>
      </w:r>
      <w:proofErr w:type="gramStart"/>
      <w:r w:rsidR="00564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003177"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="00003177"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Рыбка</w:t>
      </w:r>
      <w:r w:rsidR="00564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003177"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платочки из лёгкой ткани</w:t>
      </w:r>
      <w:r w:rsidR="005641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количеству детей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волшебная коробочка.</w:t>
      </w:r>
      <w:bookmarkStart w:id="0" w:name="_GoBack"/>
      <w:bookmarkEnd w:id="0"/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дети проходят </w:t>
      </w:r>
      <w:r w:rsidR="00C737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группу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здороваются с куклами и становятся в круг.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рада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предлагаю в кругу дружбы поприветствовать друг друга, говоря комплименты.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«Комплимент для друга»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«Я, ты, он, она – вместе дружная семья»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вместе с педагогом: 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Я, ты, он, она</w:t>
      </w: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указывают друг на друга.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дружная семья</w:t>
      </w: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жестом показывают дружбу.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Повернись к соседу</w:t>
      </w: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поворачиваются друг к другу.</w:t>
      </w:r>
    </w:p>
    <w:p w:rsidR="00504ABD" w:rsidRPr="00504ABD" w:rsidRDefault="00504ABD" w:rsidP="00C737D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лыбнись соседу </w:t>
      </w: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улыбаются.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к соседу</w:t>
      </w: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поворачиваются друг к другу.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соседа </w:t>
      </w: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обнимаются.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Повернись к соседу</w:t>
      </w: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поворачиваются друг к другу.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Пожми руку соседу –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жмут друг другу руки.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 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как и обычно, вас ждут интересные встречи и приключения. Мы с вами отправимся в морское королевство.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для начала я хочу с вами поиграть в интересную </w:t>
      </w: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игру «Рыбки-подружки»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 п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.: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стоят по кругу, обе руки за спиной.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Однажды, выплыла одна рыбка из своего домика и стала искать свою подружку…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(кисть правой руки вывести плавно из-за спины и остановить перед собой). 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Поплыла в одну сторону, поплыла в другую…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(кисть двигается то в одну сторону, то в другую).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Поплыла вверх, поплыла вниз…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(кисть руки двигается то вверх кончиками пальцев, то вниз). 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нашла подружку рыбка и поплыла обратно к себе в домик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…(рука плавно изгибаясь, отводится за спину).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Выплыла другая рыбка и тоже стала искать свою подружку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…(кисть левой руки плавно выводится из-за спины в положении перед собой, повернув ладонь к себе; далее повторяются все выше описанные движения).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поплыли обе рыбки из домика и встретились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…(вывести обе </w:t>
      </w:r>
      <w:proofErr w:type="gramStart"/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</w:t>
      </w:r>
      <w:proofErr w:type="gramEnd"/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из-за спины плавно изгибая, и остановить перед собой, кончиками пальцев одной руки прикоснуться к другой, обе ладони повёрнуты к себе).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поздоровались подружки:</w:t>
      </w:r>
    </w:p>
    <w:tbl>
      <w:tblPr>
        <w:tblW w:w="0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6"/>
        <w:gridCol w:w="4815"/>
      </w:tblGrid>
      <w:tr w:rsidR="00504ABD" w:rsidRPr="00504ABD" w:rsidTr="00504ABD"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рыбка!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рыбка!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Стали подружки плавать, танцевать, играть.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 поплыли вверх, вниз, в одну сторону, в другую.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 играли и танцевали,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Плавали вместе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вместе устали.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Полежали, отдохнули,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Хвостиками вильнули,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Уплыли к себе домой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дома заснули…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-двигаются пальцы одной руки.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-двигаются пальцы другой руки.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-произвольно плавно вращать кистями обеих рук.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-кистями обеих рук выполняются движения, соответствующие тексту.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-положить обе ладошки рук к себе на грудь.</w:t>
            </w:r>
          </w:p>
          <w:p w:rsidR="00504ABD" w:rsidRPr="00504ABD" w:rsidRDefault="00504ABD" w:rsidP="00C737D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AB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-обе руки плавно возвращаются в исходное положение.</w:t>
            </w:r>
          </w:p>
        </w:tc>
      </w:tr>
    </w:tbl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Педагог: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 А сейчас я предлагаю вам отправиться в морское путешествие, где вас ждут чудеса и превращения. Станьте прямо, закройте глаза. Под музыку вы будите кружиться и повторять за мной волшебные слова: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 кружимся.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волшебством подружимся.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Хлопнули в ладоши и остановились.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море тёплом, синем все мы очутились.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и пока у детей закрыты </w:t>
      </w:r>
      <w:proofErr w:type="gramStart"/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глаза</w:t>
      </w:r>
      <w:proofErr w:type="gramEnd"/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 одевает на руку </w:t>
      </w:r>
      <w:proofErr w:type="spellStart"/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варежковую</w:t>
      </w:r>
      <w:proofErr w:type="spellEnd"/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куклу - Рыбка. Дети открывают глаза.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Рыбка: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ребята. Я очень рада гостям. С гостями можно играть, танцевать и веселиться. А вы ребята, любите веселиться?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было интересней, я приглашу ещё рыбок.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раздаются платочки из лёгкой ткани. Кончик платочка зажимается между средним и безымянным пальцем. Большой кусок платочка находит со стороны ладони – получились «рыбки с хвостиками».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ваши рыбки ожили, каждый должен произнести волшебные слова: «Раз, два, три – рыбка оживи».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проверим, все ли рыбки ожили. Я буду давать команды, а ваши рыбки должны их выполнять.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(Даются команды: пошевелить туловищем, проплыть вверх, проплыть вниз).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вижу, что все рыбки в порядке, значит можно веселиться.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музыкальное сопровождение («Аквариум» Сен-Санса) дети ходят по всему помещению и плавно двигают рукой с платочком, имитируя движения рыбки в воде. Когда музыка останавливается, все рыбки сбираются в круг.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ребята, что поиграли с нами, но нам пора уплывать.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Педагог: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попрощайтесь со своими рыбками и отпустите их вот в эту волшебную коробочку.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</w:t>
      </w:r>
      <w:proofErr w:type="spellStart"/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поочереди</w:t>
      </w:r>
      <w:proofErr w:type="spellEnd"/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опускают руку в волшебную коробочку и оставляют там платочки).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Педагог: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Рыбки уплыли, а мы с вами ещё немножко попутешествуем по этому сказочному морскому королевству. Как вы думаете, кто кроме рыбок здесь обитает? </w:t>
      </w:r>
      <w:r w:rsidRPr="00504A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лечь на коврик, закрыть глаза и отправиться в путешествие по морскому королевству, а с кем вы там повстречаетесь, вы мне расскажите по возвращению.</w:t>
      </w:r>
    </w:p>
    <w:p w:rsidR="00504ABD" w:rsidRPr="00504ABD" w:rsidRDefault="00504ABD" w:rsidP="00C73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«Морское королевство»</w:t>
      </w:r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лежат на коврике свободно. Под музыку </w:t>
      </w:r>
      <w:proofErr w:type="gramStart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сочиняют</w:t>
      </w:r>
      <w:proofErr w:type="gramEnd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из жителей морского королевства они повстречали. После того, как музыка закончится, дети рассказывают, что они «видели» (</w:t>
      </w:r>
      <w:proofErr w:type="spellStart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нафонтазировали</w:t>
      </w:r>
      <w:proofErr w:type="spellEnd"/>
      <w:r w:rsidRPr="00504A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4ABD" w:rsidRPr="00504ABD" w:rsidRDefault="00504ABD" w:rsidP="00C737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04ABD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Педагог:</w:t>
      </w:r>
      <w:r w:rsidRPr="00504A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 Наша встреча подходит к концу. Что вам сегодня больше всего запомнилось, и что понравилось? (ответы детей). И в завершении нашей встречи я каждому в ладошки пложу хорошее настроение, а вы обязательно поделитесь этим хорошим настроение со своими друзьями.</w:t>
      </w:r>
    </w:p>
    <w:p w:rsidR="00504ABD" w:rsidRPr="00504ABD" w:rsidRDefault="00504ABD" w:rsidP="00C737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04AB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Звучит музыка, дети прощаются с куклами и уходят из театральной студии.</w:t>
      </w:r>
    </w:p>
    <w:p w:rsidR="001F3A87" w:rsidRPr="00504ABD" w:rsidRDefault="001F3A87" w:rsidP="00C73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3A87" w:rsidRPr="0050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BD"/>
    <w:rsid w:val="00003177"/>
    <w:rsid w:val="001F3A87"/>
    <w:rsid w:val="00504ABD"/>
    <w:rsid w:val="0056415E"/>
    <w:rsid w:val="00570BC5"/>
    <w:rsid w:val="00C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7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30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13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190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59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82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568093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638004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657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116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47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34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0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41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73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94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84624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70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75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65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Холодный</dc:creator>
  <cp:lastModifiedBy>Сергей Холодный</cp:lastModifiedBy>
  <cp:revision>1</cp:revision>
  <dcterms:created xsi:type="dcterms:W3CDTF">2023-05-23T16:25:00Z</dcterms:created>
  <dcterms:modified xsi:type="dcterms:W3CDTF">2023-05-23T17:15:00Z</dcterms:modified>
</cp:coreProperties>
</file>