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E59" w:rsidRDefault="00781E59" w:rsidP="00781E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дошкольное образовательное учреждение города Нижневартовска детский сад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</w:t>
      </w:r>
      <w:r w:rsidRPr="00A17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Северяночка</w:t>
      </w:r>
      <w:proofErr w:type="spellEnd"/>
      <w:r w:rsidRPr="00A17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81E59" w:rsidRDefault="00781E59" w:rsidP="00781E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E59" w:rsidRPr="00A17C4F" w:rsidRDefault="00781E59" w:rsidP="00781E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781E59" w:rsidTr="002064B2">
        <w:trPr>
          <w:trHeight w:val="310"/>
        </w:trPr>
        <w:tc>
          <w:tcPr>
            <w:tcW w:w="4606" w:type="dxa"/>
          </w:tcPr>
          <w:p w:rsidR="00781E59" w:rsidRPr="003B029A" w:rsidRDefault="00781E59" w:rsidP="002064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1E59" w:rsidTr="002064B2">
        <w:trPr>
          <w:trHeight w:val="2189"/>
        </w:trPr>
        <w:tc>
          <w:tcPr>
            <w:tcW w:w="4606" w:type="dxa"/>
          </w:tcPr>
          <w:p w:rsidR="00781E59" w:rsidRPr="003B029A" w:rsidRDefault="00781E59" w:rsidP="00206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1E59" w:rsidRPr="00A17C4F" w:rsidRDefault="00781E59" w:rsidP="00781E59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81E59" w:rsidRPr="00A17C4F" w:rsidRDefault="00781E59" w:rsidP="00781E59">
      <w:pPr>
        <w:tabs>
          <w:tab w:val="left" w:pos="6023"/>
          <w:tab w:val="left" w:pos="7230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1E59" w:rsidRPr="006C23D2" w:rsidRDefault="00781E59" w:rsidP="00781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A1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1E59" w:rsidRPr="00A17C4F" w:rsidRDefault="00781E59" w:rsidP="00781E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E59" w:rsidRPr="00781E59" w:rsidRDefault="00781E59" w:rsidP="00781E5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81E59">
        <w:rPr>
          <w:b/>
          <w:bCs/>
          <w:color w:val="000000"/>
          <w:sz w:val="28"/>
          <w:szCs w:val="28"/>
        </w:rPr>
        <w:t xml:space="preserve">Конспект НОД с использованием </w:t>
      </w:r>
      <w:proofErr w:type="spellStart"/>
      <w:r w:rsidRPr="00781E59">
        <w:rPr>
          <w:b/>
          <w:bCs/>
          <w:color w:val="000000"/>
          <w:sz w:val="28"/>
          <w:szCs w:val="28"/>
        </w:rPr>
        <w:t>здоровьесберегающих</w:t>
      </w:r>
      <w:proofErr w:type="spellEnd"/>
      <w:r w:rsidRPr="00781E59">
        <w:rPr>
          <w:b/>
          <w:bCs/>
          <w:color w:val="000000"/>
          <w:sz w:val="28"/>
          <w:szCs w:val="28"/>
        </w:rPr>
        <w:t xml:space="preserve"> технологий «В гости к солнышку» для детей</w:t>
      </w:r>
      <w:r>
        <w:rPr>
          <w:b/>
          <w:bCs/>
          <w:color w:val="000000"/>
          <w:sz w:val="28"/>
          <w:szCs w:val="28"/>
        </w:rPr>
        <w:t xml:space="preserve"> 2-3 лет</w:t>
      </w:r>
      <w:r w:rsidRPr="00781E59">
        <w:rPr>
          <w:b/>
          <w:bCs/>
          <w:color w:val="000000"/>
          <w:sz w:val="28"/>
          <w:szCs w:val="28"/>
        </w:rPr>
        <w:t xml:space="preserve"> </w:t>
      </w:r>
    </w:p>
    <w:p w:rsidR="00781E59" w:rsidRPr="00A17C4F" w:rsidRDefault="00781E59" w:rsidP="00781E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E5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81E59" w:rsidRDefault="00781E59" w:rsidP="00781E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E59" w:rsidRDefault="00781E59" w:rsidP="00781E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E59" w:rsidRPr="00A17C4F" w:rsidRDefault="00781E59" w:rsidP="00781E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E59" w:rsidRPr="00A17C4F" w:rsidRDefault="00781E59" w:rsidP="00781E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8"/>
      </w:tblGrid>
      <w:tr w:rsidR="00781E59" w:rsidRPr="00A17C4F" w:rsidTr="002064B2">
        <w:trPr>
          <w:trHeight w:val="1251"/>
        </w:trPr>
        <w:tc>
          <w:tcPr>
            <w:tcW w:w="2748" w:type="dxa"/>
          </w:tcPr>
          <w:p w:rsidR="00781E59" w:rsidRPr="00A17C4F" w:rsidRDefault="00781E59" w:rsidP="002064B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Автор-</w:t>
            </w:r>
            <w:r w:rsidRPr="00A17C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составитель: </w:t>
            </w:r>
          </w:p>
          <w:p w:rsidR="00781E59" w:rsidRDefault="00781E59" w:rsidP="002064B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Ушакова М.В.</w:t>
            </w:r>
          </w:p>
          <w:p w:rsidR="00781E59" w:rsidRPr="00A17C4F" w:rsidRDefault="00781E59" w:rsidP="002064B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</w:tbl>
    <w:p w:rsidR="00781E59" w:rsidRPr="00A17C4F" w:rsidRDefault="00781E59" w:rsidP="00781E59">
      <w:pPr>
        <w:rPr>
          <w:rFonts w:ascii="Calibri" w:eastAsia="Times New Roman" w:hAnsi="Calibri" w:cs="Times New Roman"/>
          <w:lang w:eastAsia="ru-RU"/>
        </w:rPr>
      </w:pPr>
    </w:p>
    <w:p w:rsidR="00781E59" w:rsidRPr="00A17C4F" w:rsidRDefault="00781E59" w:rsidP="00781E59">
      <w:pPr>
        <w:keepNext/>
        <w:keepLines/>
        <w:tabs>
          <w:tab w:val="left" w:pos="1560"/>
          <w:tab w:val="center" w:pos="8348"/>
        </w:tabs>
        <w:spacing w:before="480" w:after="0"/>
        <w:outlineLvl w:val="0"/>
        <w:rPr>
          <w:rFonts w:ascii="Cambria" w:eastAsia="Times New Roman" w:hAnsi="Cambria" w:cs="Times New Roman"/>
          <w:b/>
          <w:color w:val="44546A" w:themeColor="text2"/>
          <w:spacing w:val="5"/>
          <w:kern w:val="28"/>
          <w:sz w:val="28"/>
          <w:szCs w:val="28"/>
          <w:lang w:eastAsia="ru-RU"/>
        </w:rPr>
      </w:pPr>
      <w:r w:rsidRPr="00A17C4F">
        <w:rPr>
          <w:rFonts w:ascii="Cambria" w:eastAsia="Times New Roman" w:hAnsi="Cambria" w:cs="Times New Roman"/>
          <w:b/>
          <w:color w:val="44546A" w:themeColor="text2"/>
          <w:spacing w:val="5"/>
          <w:kern w:val="28"/>
          <w:sz w:val="28"/>
          <w:szCs w:val="28"/>
          <w:lang w:eastAsia="ru-RU"/>
        </w:rPr>
        <w:t xml:space="preserve"> </w:t>
      </w:r>
    </w:p>
    <w:p w:rsidR="00781E59" w:rsidRDefault="00781E59" w:rsidP="00781E59">
      <w:pPr>
        <w:rPr>
          <w:rFonts w:ascii="Calibri" w:eastAsia="Times New Roman" w:hAnsi="Calibri" w:cs="Times New Roman"/>
          <w:lang w:eastAsia="ru-RU"/>
        </w:rPr>
      </w:pPr>
    </w:p>
    <w:p w:rsidR="00781E59" w:rsidRDefault="00781E59" w:rsidP="00781E59">
      <w:pPr>
        <w:rPr>
          <w:rFonts w:ascii="Calibri" w:eastAsia="Times New Roman" w:hAnsi="Calibri" w:cs="Times New Roman"/>
          <w:lang w:eastAsia="ru-RU"/>
        </w:rPr>
      </w:pPr>
    </w:p>
    <w:p w:rsidR="00781E59" w:rsidRDefault="00781E59" w:rsidP="00781E59">
      <w:pPr>
        <w:rPr>
          <w:rFonts w:ascii="Calibri" w:eastAsia="Times New Roman" w:hAnsi="Calibri" w:cs="Times New Roman"/>
          <w:lang w:eastAsia="ru-RU"/>
        </w:rPr>
      </w:pPr>
    </w:p>
    <w:p w:rsidR="00781E59" w:rsidRDefault="00781E59" w:rsidP="00781E59">
      <w:pPr>
        <w:rPr>
          <w:rFonts w:ascii="Calibri" w:eastAsia="Times New Roman" w:hAnsi="Calibri" w:cs="Times New Roman"/>
          <w:lang w:eastAsia="ru-RU"/>
        </w:rPr>
      </w:pPr>
    </w:p>
    <w:p w:rsidR="00781E59" w:rsidRPr="00A17C4F" w:rsidRDefault="00781E59" w:rsidP="00781E59">
      <w:pPr>
        <w:rPr>
          <w:rFonts w:ascii="Calibri" w:eastAsia="Times New Roman" w:hAnsi="Calibri" w:cs="Times New Roman"/>
          <w:lang w:eastAsia="ru-RU"/>
        </w:rPr>
      </w:pPr>
    </w:p>
    <w:p w:rsidR="00781E59" w:rsidRPr="00A17C4F" w:rsidRDefault="00781E59" w:rsidP="00781E59">
      <w:pPr>
        <w:rPr>
          <w:rFonts w:ascii="Calibri" w:eastAsia="Times New Roman" w:hAnsi="Calibri" w:cs="Times New Roman"/>
          <w:lang w:eastAsia="ru-RU"/>
        </w:rPr>
      </w:pPr>
    </w:p>
    <w:p w:rsidR="00781E59" w:rsidRDefault="00781E59" w:rsidP="00781E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C4F">
        <w:rPr>
          <w:rFonts w:ascii="Times New Roman" w:eastAsia="Times New Roman" w:hAnsi="Times New Roman" w:cs="Times New Roman"/>
          <w:sz w:val="28"/>
          <w:szCs w:val="28"/>
          <w:lang w:eastAsia="ru-RU"/>
        </w:rPr>
        <w:t>г.  Нижневартовск,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781E59" w:rsidRDefault="00781E59" w:rsidP="00781E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E59" w:rsidRDefault="00781E59" w:rsidP="00781E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81E59">
        <w:rPr>
          <w:b/>
          <w:bCs/>
          <w:color w:val="000000"/>
          <w:sz w:val="28"/>
          <w:szCs w:val="28"/>
        </w:rPr>
        <w:lastRenderedPageBreak/>
        <w:t xml:space="preserve">Конспект НОД с использованием </w:t>
      </w:r>
      <w:proofErr w:type="spellStart"/>
      <w:r w:rsidRPr="00781E59">
        <w:rPr>
          <w:b/>
          <w:bCs/>
          <w:color w:val="000000"/>
          <w:sz w:val="28"/>
          <w:szCs w:val="28"/>
        </w:rPr>
        <w:t>здоровьесберегающих</w:t>
      </w:r>
      <w:proofErr w:type="spellEnd"/>
      <w:r w:rsidRPr="00781E59">
        <w:rPr>
          <w:b/>
          <w:bCs/>
          <w:color w:val="000000"/>
          <w:sz w:val="28"/>
          <w:szCs w:val="28"/>
        </w:rPr>
        <w:t xml:space="preserve"> технологий «В гости к солнышку» для детей </w:t>
      </w:r>
      <w:r w:rsidR="00781E59">
        <w:rPr>
          <w:b/>
          <w:bCs/>
          <w:color w:val="000000"/>
          <w:sz w:val="28"/>
          <w:szCs w:val="28"/>
        </w:rPr>
        <w:t>2-3 лет</w:t>
      </w:r>
      <w:bookmarkStart w:id="0" w:name="_GoBack"/>
      <w:bookmarkEnd w:id="0"/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br/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b/>
          <w:bCs/>
          <w:color w:val="000000"/>
          <w:sz w:val="28"/>
          <w:szCs w:val="28"/>
        </w:rPr>
        <w:t>Цель:</w:t>
      </w:r>
      <w:r w:rsidRPr="00781E59">
        <w:rPr>
          <w:color w:val="000000"/>
          <w:sz w:val="28"/>
          <w:szCs w:val="28"/>
        </w:rPr>
        <w:t xml:space="preserve"> Приобщение детей к здоровому образу жизни путём использования </w:t>
      </w:r>
      <w:proofErr w:type="spellStart"/>
      <w:r w:rsidRPr="00781E59">
        <w:rPr>
          <w:color w:val="000000"/>
          <w:sz w:val="28"/>
          <w:szCs w:val="28"/>
        </w:rPr>
        <w:t>здоровьесберегающих</w:t>
      </w:r>
      <w:proofErr w:type="spellEnd"/>
      <w:r w:rsidRPr="00781E59">
        <w:rPr>
          <w:color w:val="000000"/>
          <w:sz w:val="28"/>
          <w:szCs w:val="28"/>
        </w:rPr>
        <w:t xml:space="preserve"> технологий.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b/>
          <w:bCs/>
          <w:color w:val="000000"/>
          <w:sz w:val="28"/>
          <w:szCs w:val="28"/>
        </w:rPr>
        <w:t>Задачи: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b/>
          <w:bCs/>
          <w:color w:val="000000"/>
          <w:sz w:val="28"/>
          <w:szCs w:val="28"/>
        </w:rPr>
        <w:t>Образовательные: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-развивать логическое мышление, память, воображение;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 продолжить закреплять знание цветов синий, желтый;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-познакомить с приемами рисования песком, как художественным материалом;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-расширить и активизировать словарный запас;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b/>
          <w:bCs/>
          <w:color w:val="000000"/>
          <w:sz w:val="28"/>
          <w:szCs w:val="28"/>
        </w:rPr>
        <w:t>Развивающие: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-развивать связную речь, внимание, познавательную активность воспитанников;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-развивать мелкую моторику пальцев рук,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-обогащать пассивный словарь, учить подбирать прилагательные от существительного погода: морозная, хмурая, пасмурная;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глаголы к слову солнце: светит, греет.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-закреплять технику выполнения прыжков на двух ногах с продвижением в перед, сохранять устойчивое равновесие при ходьбе по ограниченной поверхности.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b/>
          <w:bCs/>
          <w:color w:val="000000"/>
          <w:sz w:val="28"/>
          <w:szCs w:val="28"/>
        </w:rPr>
        <w:t>Воспитательные: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-воспитывать любовь и бережное отношение к природе;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-вызвать эмоциональный отклик от совершённых действий;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-формировать навыки коллективной работы;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b/>
          <w:bCs/>
          <w:color w:val="000000"/>
          <w:sz w:val="28"/>
          <w:szCs w:val="28"/>
        </w:rPr>
        <w:t>Способы:</w:t>
      </w:r>
      <w:r w:rsidRPr="00781E59">
        <w:rPr>
          <w:color w:val="000000"/>
          <w:sz w:val="28"/>
          <w:szCs w:val="28"/>
        </w:rPr>
        <w:t> поисковый - проблемные вопросы: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81E59">
        <w:rPr>
          <w:color w:val="000000"/>
          <w:sz w:val="28"/>
          <w:szCs w:val="28"/>
        </w:rPr>
        <w:t>здоровьесберегающие</w:t>
      </w:r>
      <w:proofErr w:type="spellEnd"/>
      <w:r w:rsidRPr="00781E59">
        <w:rPr>
          <w:color w:val="000000"/>
          <w:sz w:val="28"/>
          <w:szCs w:val="28"/>
        </w:rPr>
        <w:t xml:space="preserve"> технологии: пальчиковые игры, самомассаж стоп, упражнения для профилактики плоскостопия.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b/>
          <w:bCs/>
          <w:color w:val="000000"/>
          <w:sz w:val="28"/>
          <w:szCs w:val="28"/>
        </w:rPr>
        <w:t>Предварительная работа</w:t>
      </w:r>
      <w:r w:rsidRPr="00781E59">
        <w:rPr>
          <w:color w:val="000000"/>
          <w:sz w:val="28"/>
          <w:szCs w:val="28"/>
        </w:rPr>
        <w:t xml:space="preserve">: просмотр мультфильма «У солнышка в гостях», чтение </w:t>
      </w:r>
      <w:proofErr w:type="spellStart"/>
      <w:r w:rsidRPr="00781E59">
        <w:rPr>
          <w:color w:val="000000"/>
          <w:sz w:val="28"/>
          <w:szCs w:val="28"/>
        </w:rPr>
        <w:t>потешки</w:t>
      </w:r>
      <w:proofErr w:type="spellEnd"/>
      <w:r w:rsidRPr="00781E59">
        <w:rPr>
          <w:color w:val="000000"/>
          <w:sz w:val="28"/>
          <w:szCs w:val="28"/>
        </w:rPr>
        <w:t>, наблюдения за осенними изменениями в природе, отгадывание загадок, наблюдения в природе.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781E59">
        <w:rPr>
          <w:b/>
          <w:bCs/>
          <w:color w:val="000000"/>
          <w:sz w:val="28"/>
          <w:szCs w:val="28"/>
        </w:rPr>
        <w:t>Средства:</w:t>
      </w:r>
      <w:r w:rsidRPr="00781E59">
        <w:rPr>
          <w:color w:val="000000"/>
          <w:sz w:val="28"/>
          <w:szCs w:val="28"/>
        </w:rPr>
        <w:t>  игрушка</w:t>
      </w:r>
      <w:proofErr w:type="gramEnd"/>
      <w:r w:rsidRPr="00781E59">
        <w:rPr>
          <w:color w:val="000000"/>
          <w:sz w:val="28"/>
          <w:szCs w:val="28"/>
        </w:rPr>
        <w:t xml:space="preserve"> зайчонок, искусственные ёлочки, нестандартное физкультурное оборудование: дорожка здоровья, обручи, канат, следки наполненные песком, тучки, солнышко, световой стол, песок.</w:t>
      </w:r>
    </w:p>
    <w:p w:rsidR="00F848DA" w:rsidRPr="00781E59" w:rsidRDefault="00F848DA" w:rsidP="00781E5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81E59">
        <w:rPr>
          <w:b/>
          <w:bCs/>
          <w:color w:val="000000"/>
          <w:sz w:val="28"/>
          <w:szCs w:val="28"/>
        </w:rPr>
        <w:t xml:space="preserve">Словарная </w:t>
      </w:r>
      <w:proofErr w:type="gramStart"/>
      <w:r w:rsidRPr="00781E59">
        <w:rPr>
          <w:b/>
          <w:bCs/>
          <w:color w:val="000000"/>
          <w:sz w:val="28"/>
          <w:szCs w:val="28"/>
        </w:rPr>
        <w:t>работа:</w:t>
      </w:r>
      <w:r w:rsidRPr="00781E59">
        <w:rPr>
          <w:color w:val="000000"/>
          <w:sz w:val="28"/>
          <w:szCs w:val="28"/>
        </w:rPr>
        <w:t>  зайчонок</w:t>
      </w:r>
      <w:proofErr w:type="gramEnd"/>
      <w:r w:rsidRPr="00781E59">
        <w:rPr>
          <w:color w:val="000000"/>
          <w:sz w:val="28"/>
          <w:szCs w:val="28"/>
        </w:rPr>
        <w:t xml:space="preserve">, </w:t>
      </w:r>
      <w:r w:rsidR="00781E59">
        <w:rPr>
          <w:color w:val="000000"/>
          <w:sz w:val="28"/>
          <w:szCs w:val="28"/>
        </w:rPr>
        <w:t xml:space="preserve">пасмурная, </w:t>
      </w:r>
      <w:r w:rsidRPr="00781E59">
        <w:rPr>
          <w:color w:val="000000"/>
          <w:sz w:val="28"/>
          <w:szCs w:val="28"/>
        </w:rPr>
        <w:t>холодная погода, пасмурно, дует ветер</w:t>
      </w:r>
      <w:r w:rsidR="00781E59">
        <w:rPr>
          <w:color w:val="000000"/>
          <w:sz w:val="28"/>
          <w:szCs w:val="28"/>
        </w:rPr>
        <w:t>.</w:t>
      </w:r>
    </w:p>
    <w:p w:rsidR="00392DEC" w:rsidRPr="00781E59" w:rsidRDefault="00392DEC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b/>
          <w:color w:val="000000"/>
          <w:sz w:val="28"/>
          <w:szCs w:val="28"/>
        </w:rPr>
        <w:t>Воспитатель.</w:t>
      </w:r>
      <w:r w:rsidRPr="00781E59">
        <w:rPr>
          <w:color w:val="000000"/>
          <w:sz w:val="28"/>
          <w:szCs w:val="28"/>
        </w:rPr>
        <w:t xml:space="preserve"> Придумано кем – то мудро и просто,</w:t>
      </w:r>
    </w:p>
    <w:p w:rsidR="00392DEC" w:rsidRPr="00781E59" w:rsidRDefault="00392DEC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 xml:space="preserve">                     </w:t>
      </w:r>
      <w:r w:rsidR="00F446F0" w:rsidRPr="00781E59">
        <w:rPr>
          <w:color w:val="000000"/>
          <w:sz w:val="28"/>
          <w:szCs w:val="28"/>
        </w:rPr>
        <w:t xml:space="preserve">   </w:t>
      </w:r>
      <w:r w:rsidRPr="00781E59">
        <w:rPr>
          <w:color w:val="000000"/>
          <w:sz w:val="28"/>
          <w:szCs w:val="28"/>
        </w:rPr>
        <w:t xml:space="preserve"> При встрече здороваться: «Доброе утро!».</w:t>
      </w:r>
    </w:p>
    <w:p w:rsidR="00392DEC" w:rsidRPr="00781E59" w:rsidRDefault="00392DEC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 xml:space="preserve">Давайте и мы с вами улыбнёмся, мы так рады видеть друг друга и наших замечательных гостей. </w:t>
      </w:r>
    </w:p>
    <w:p w:rsidR="00392DEC" w:rsidRPr="00781E59" w:rsidRDefault="00392DEC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Скажем наши гостям: «Доброе утро». Молодцы!</w:t>
      </w:r>
    </w:p>
    <w:p w:rsidR="00392DEC" w:rsidRPr="00781E59" w:rsidRDefault="00392DEC" w:rsidP="00781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E59">
        <w:rPr>
          <w:iCs/>
          <w:color w:val="000000"/>
          <w:sz w:val="28"/>
          <w:szCs w:val="28"/>
        </w:rPr>
        <w:lastRenderedPageBreak/>
        <w:t>А теперь давайте скажем нашим ручкам «Доброе утро».</w:t>
      </w:r>
    </w:p>
    <w:p w:rsidR="00392DEC" w:rsidRPr="00781E59" w:rsidRDefault="00392DEC" w:rsidP="00781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E59">
        <w:rPr>
          <w:iCs/>
          <w:color w:val="000000"/>
          <w:sz w:val="28"/>
          <w:szCs w:val="28"/>
        </w:rPr>
        <w:t>Доброе утро, ручки, вы проснулись? (поглаживают ручки).</w:t>
      </w:r>
    </w:p>
    <w:p w:rsidR="00392DEC" w:rsidRPr="00781E59" w:rsidRDefault="00392DEC" w:rsidP="00781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E59">
        <w:rPr>
          <w:iCs/>
          <w:color w:val="000000"/>
          <w:sz w:val="28"/>
          <w:szCs w:val="28"/>
        </w:rPr>
        <w:t>Доброе утро, ушки, вы проснулись? (поглаживают ушки).</w:t>
      </w:r>
    </w:p>
    <w:p w:rsidR="00392DEC" w:rsidRPr="00781E59" w:rsidRDefault="00392DEC" w:rsidP="00781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E59">
        <w:rPr>
          <w:iCs/>
          <w:color w:val="000000"/>
          <w:sz w:val="28"/>
          <w:szCs w:val="28"/>
        </w:rPr>
        <w:t>Доброе утро, глазки, вы проснулись? (поглаживают глазки).</w:t>
      </w:r>
    </w:p>
    <w:p w:rsidR="00392DEC" w:rsidRPr="00781E59" w:rsidRDefault="00392DEC" w:rsidP="00781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E59">
        <w:rPr>
          <w:iCs/>
          <w:color w:val="000000"/>
          <w:sz w:val="28"/>
          <w:szCs w:val="28"/>
        </w:rPr>
        <w:t>Доброе утро, ножки, вы проснулись? (поглаживают ножки).</w:t>
      </w:r>
    </w:p>
    <w:p w:rsidR="00392DEC" w:rsidRPr="00781E59" w:rsidRDefault="00392DEC" w:rsidP="00781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E59">
        <w:rPr>
          <w:iCs/>
          <w:color w:val="000000"/>
          <w:sz w:val="28"/>
          <w:szCs w:val="28"/>
        </w:rPr>
        <w:t>Мы проснулись, улыбнулись и к солнышку потянулись.</w:t>
      </w:r>
    </w:p>
    <w:p w:rsidR="00392DEC" w:rsidRPr="00781E59" w:rsidRDefault="00392DEC" w:rsidP="00781E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781E59">
        <w:rPr>
          <w:b/>
          <w:i/>
          <w:color w:val="000000"/>
          <w:sz w:val="28"/>
          <w:szCs w:val="28"/>
        </w:rPr>
        <w:t>Игровой момент</w:t>
      </w:r>
      <w:r w:rsidR="00372235" w:rsidRPr="00781E59">
        <w:rPr>
          <w:b/>
          <w:i/>
          <w:color w:val="000000"/>
          <w:sz w:val="28"/>
          <w:szCs w:val="28"/>
        </w:rPr>
        <w:t>. Стук в дверь. Передают письмо.</w:t>
      </w:r>
    </w:p>
    <w:p w:rsidR="00372235" w:rsidRPr="00781E59" w:rsidRDefault="00372235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b/>
          <w:color w:val="000000"/>
          <w:sz w:val="28"/>
          <w:szCs w:val="28"/>
        </w:rPr>
        <w:t>Воспитатель.</w:t>
      </w:r>
      <w:r w:rsidRPr="00781E59">
        <w:rPr>
          <w:color w:val="000000"/>
          <w:sz w:val="28"/>
          <w:szCs w:val="28"/>
        </w:rPr>
        <w:t xml:space="preserve"> Ребята! Нам письмо. Давайте скорее откроем его и узнаем от кого оно.</w:t>
      </w:r>
    </w:p>
    <w:p w:rsidR="00372235" w:rsidRPr="00781E59" w:rsidRDefault="00372235" w:rsidP="00781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E59">
        <w:rPr>
          <w:i/>
          <w:color w:val="000000"/>
          <w:sz w:val="28"/>
          <w:szCs w:val="28"/>
        </w:rPr>
        <w:t>В письме</w:t>
      </w:r>
      <w:r w:rsidRPr="00781E59">
        <w:rPr>
          <w:color w:val="000000"/>
          <w:sz w:val="28"/>
          <w:szCs w:val="28"/>
        </w:rPr>
        <w:t>. Здравствуйте дорогие дети д/с №56 «</w:t>
      </w:r>
      <w:proofErr w:type="spellStart"/>
      <w:r w:rsidRPr="00781E59">
        <w:rPr>
          <w:color w:val="000000"/>
          <w:sz w:val="28"/>
          <w:szCs w:val="28"/>
        </w:rPr>
        <w:t>Северяночка</w:t>
      </w:r>
      <w:proofErr w:type="spellEnd"/>
      <w:r w:rsidRPr="00781E59">
        <w:rPr>
          <w:color w:val="000000"/>
          <w:sz w:val="28"/>
          <w:szCs w:val="28"/>
        </w:rPr>
        <w:t xml:space="preserve">» 2 корпуса Группы №5 «Гномики». Обращаются к вам за помощью лесные жители. </w:t>
      </w:r>
      <w:r w:rsidR="00F446F0" w:rsidRPr="00781E59">
        <w:rPr>
          <w:color w:val="000000"/>
          <w:sz w:val="28"/>
          <w:szCs w:val="28"/>
        </w:rPr>
        <w:t>Сейчас зима</w:t>
      </w:r>
      <w:r w:rsidR="00781E59" w:rsidRPr="00781E59">
        <w:rPr>
          <w:color w:val="000000"/>
          <w:sz w:val="28"/>
          <w:szCs w:val="28"/>
        </w:rPr>
        <w:t>.</w:t>
      </w:r>
      <w:r w:rsidR="00F446F0" w:rsidRPr="00781E59">
        <w:rPr>
          <w:color w:val="000000"/>
          <w:sz w:val="28"/>
          <w:szCs w:val="28"/>
        </w:rPr>
        <w:t xml:space="preserve"> Стало холодно. Солнышко нет.</w:t>
      </w:r>
      <w:r w:rsidR="00482F53" w:rsidRPr="00781E59">
        <w:rPr>
          <w:color w:val="000000"/>
          <w:sz w:val="28"/>
          <w:szCs w:val="28"/>
        </w:rPr>
        <w:t xml:space="preserve"> </w:t>
      </w:r>
      <w:r w:rsidR="00F446F0" w:rsidRPr="00781E59">
        <w:rPr>
          <w:color w:val="000000"/>
          <w:sz w:val="28"/>
          <w:szCs w:val="28"/>
        </w:rPr>
        <w:t xml:space="preserve">Оно наверно спит за тучкой, его надо разбудить! Живёт оно за лесом, за болотом. Помогите пожалуйста разбудить солнышко. </w:t>
      </w:r>
      <w:r w:rsidR="00482F53" w:rsidRPr="00781E59">
        <w:rPr>
          <w:color w:val="000000"/>
          <w:sz w:val="28"/>
          <w:szCs w:val="28"/>
        </w:rPr>
        <w:t>Н</w:t>
      </w:r>
      <w:r w:rsidR="00F446F0" w:rsidRPr="00781E59">
        <w:rPr>
          <w:color w:val="000000"/>
          <w:sz w:val="28"/>
          <w:szCs w:val="28"/>
        </w:rPr>
        <w:t xml:space="preserve">о </w:t>
      </w:r>
      <w:r w:rsidR="00482F53" w:rsidRPr="00781E59">
        <w:rPr>
          <w:color w:val="000000"/>
          <w:sz w:val="28"/>
          <w:szCs w:val="28"/>
        </w:rPr>
        <w:t xml:space="preserve">по </w:t>
      </w:r>
      <w:r w:rsidR="00F446F0" w:rsidRPr="00781E59">
        <w:rPr>
          <w:color w:val="000000"/>
          <w:sz w:val="28"/>
          <w:szCs w:val="28"/>
        </w:rPr>
        <w:t xml:space="preserve">пути вас ждут разные препятствия, вы согласны? </w:t>
      </w:r>
    </w:p>
    <w:p w:rsidR="00372235" w:rsidRPr="00781E59" w:rsidRDefault="00372235" w:rsidP="00781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1E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Да, хотим в гости к солнышку.</w:t>
      </w:r>
    </w:p>
    <w:p w:rsidR="00372235" w:rsidRPr="00781E59" w:rsidRDefault="00372235" w:rsidP="00781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1E5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Отлично, гулять полезно для нашего организма в любую погоду и в любое время года. </w:t>
      </w:r>
    </w:p>
    <w:p w:rsidR="00372235" w:rsidRPr="00781E59" w:rsidRDefault="00372235" w:rsidP="00781E5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Все собрались? Все здоровы? 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Бегать и играть готовы? 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Ну, тогда </w:t>
      </w:r>
      <w:proofErr w:type="gramStart"/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подтянись, 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1C2E"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proofErr w:type="gramEnd"/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  <w:r w:rsidR="00D21C2E"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зевай и не ленись!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72235" w:rsidRPr="00781E59" w:rsidRDefault="00372235" w:rsidP="00781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1E5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Живёт оно за лесом. По пути будем выполнять разные упражнения, которые помогут нам укрепить здоровье. Согласны? </w:t>
      </w:r>
    </w:p>
    <w:p w:rsidR="00372235" w:rsidRPr="00781E59" w:rsidRDefault="00372235" w:rsidP="00781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1E59">
        <w:rPr>
          <w:rFonts w:ascii="Times New Roman" w:hAnsi="Times New Roman" w:cs="Times New Roman"/>
          <w:b/>
          <w:sz w:val="28"/>
          <w:szCs w:val="28"/>
        </w:rPr>
        <w:t>Дети:</w:t>
      </w:r>
      <w:r w:rsidRPr="00781E59">
        <w:rPr>
          <w:rFonts w:ascii="Times New Roman" w:hAnsi="Times New Roman" w:cs="Times New Roman"/>
          <w:sz w:val="28"/>
          <w:szCs w:val="28"/>
        </w:rPr>
        <w:t xml:space="preserve"> 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Согласны.</w:t>
      </w:r>
    </w:p>
    <w:p w:rsidR="00372235" w:rsidRPr="00781E59" w:rsidRDefault="00372235" w:rsidP="00781E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72235" w:rsidRPr="00781E59" w:rsidRDefault="00372235" w:rsidP="00781E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1E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Воспитатель с детьми отправляются в гости к солнышку, выполняя под музыку физические упражнения.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72235" w:rsidRPr="00781E59" w:rsidRDefault="00372235" w:rsidP="00781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1E5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Впереди у нас тропинка - это узкая дорожка в лесу. Пойдём по ней. Обратите внимание, ребята, сугробов – то еще в лесу сколько! Давайте через них перешагнём</w:t>
      </w:r>
      <w:r w:rsidR="00482F53"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72235" w:rsidRPr="00781E59" w:rsidRDefault="00372235" w:rsidP="00781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72235" w:rsidRPr="00781E59" w:rsidRDefault="00372235" w:rsidP="0078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781E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Перешагивание через «сугробы» - кубики. </w:t>
      </w:r>
      <w:r w:rsidRPr="00781E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</w:p>
    <w:p w:rsidR="00372235" w:rsidRPr="00781E59" w:rsidRDefault="00372235" w:rsidP="00781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1E5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Теперь пойдём по узкой извилистой тропинке. Ступайте осторожно, чтобы не оступиться. </w:t>
      </w:r>
    </w:p>
    <w:p w:rsidR="00372235" w:rsidRPr="00781E59" w:rsidRDefault="00372235" w:rsidP="0078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372235" w:rsidRPr="00781E59" w:rsidRDefault="00372235" w:rsidP="00781E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81E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Ходьба «змейкой» вдоль каната</w:t>
      </w:r>
    </w:p>
    <w:p w:rsidR="00372235" w:rsidRPr="00781E59" w:rsidRDefault="00372235" w:rsidP="00781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781E5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А</w:t>
      </w:r>
      <w:proofErr w:type="gramEnd"/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теперь перепрыгнем с кочки на кочку.</w:t>
      </w:r>
    </w:p>
    <w:p w:rsidR="00372235" w:rsidRPr="00781E59" w:rsidRDefault="00372235" w:rsidP="00781E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shd w:val="clear" w:color="auto" w:fill="FFFFFF"/>
          <w:lang w:eastAsia="ru-RU"/>
        </w:rPr>
      </w:pPr>
    </w:p>
    <w:p w:rsidR="00372235" w:rsidRPr="00781E59" w:rsidRDefault="00372235" w:rsidP="0078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781E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Перепрыгивание с кочки на кочку</w:t>
      </w:r>
      <w:r w:rsidR="00D21C2E" w:rsidRPr="00781E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(кружки из линолеума)</w:t>
      </w:r>
      <w:r w:rsidRPr="00781E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</w:p>
    <w:p w:rsidR="00372235" w:rsidRPr="00781E59" w:rsidRDefault="00372235" w:rsidP="00781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781E5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Вот</w:t>
      </w:r>
      <w:proofErr w:type="gramEnd"/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и добрались до лесной полянки. Подул </w:t>
      </w:r>
      <w:proofErr w:type="gramStart"/>
      <w:r w:rsidR="00D21C2E"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сильный 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ветерок</w:t>
      </w:r>
      <w:proofErr w:type="gramEnd"/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72235" w:rsidRPr="00781E59" w:rsidRDefault="00372235" w:rsidP="00781E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372235" w:rsidRPr="00781E59" w:rsidRDefault="00372235" w:rsidP="00781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E5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Звучит фонограмма «Шум ветра».</w:t>
      </w:r>
      <w:r w:rsidRPr="00781E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235" w:rsidRPr="00781E59" w:rsidRDefault="00E75B56" w:rsidP="00781E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hyperlink r:id="rId4" w:history="1">
        <w:r w:rsidR="00372235" w:rsidRPr="00781E59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shd w:val="clear" w:color="auto" w:fill="FFFFFF"/>
            <w:lang w:eastAsia="ru-RU"/>
          </w:rPr>
          <w:t>https://ru12.intermusic.name/s/107158851-Zvuki_prirody_-_shum_vetra_-_Belyj_shum/</w:t>
        </w:r>
      </w:hyperlink>
    </w:p>
    <w:p w:rsidR="00372235" w:rsidRPr="00781E59" w:rsidRDefault="00372235" w:rsidP="00781E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372235" w:rsidRPr="00781E59" w:rsidRDefault="00372235" w:rsidP="0078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781E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Упражнение на воображение «Ветер дует нам в лицо…»</w:t>
      </w:r>
    </w:p>
    <w:p w:rsidR="00372235" w:rsidRPr="00781E59" w:rsidRDefault="00372235" w:rsidP="00781E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372235" w:rsidRPr="00781E59" w:rsidRDefault="00372235" w:rsidP="00781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1E5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 w:rsidRPr="00781E5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81E59">
        <w:rPr>
          <w:rFonts w:ascii="Times New Roman" w:hAnsi="Times New Roman" w:cs="Times New Roman"/>
          <w:sz w:val="28"/>
          <w:szCs w:val="28"/>
        </w:rPr>
        <w:t xml:space="preserve"> мы с вами можем стать ветерком. 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Хотите попробовать? </w:t>
      </w:r>
    </w:p>
    <w:p w:rsidR="00372235" w:rsidRPr="00781E59" w:rsidRDefault="00372235" w:rsidP="00781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1E59">
        <w:rPr>
          <w:rFonts w:ascii="Times New Roman" w:hAnsi="Times New Roman" w:cs="Times New Roman"/>
          <w:b/>
          <w:sz w:val="28"/>
          <w:szCs w:val="28"/>
        </w:rPr>
        <w:t>Дети:</w:t>
      </w:r>
      <w:r w:rsidRPr="00781E59">
        <w:rPr>
          <w:rFonts w:ascii="Times New Roman" w:hAnsi="Times New Roman" w:cs="Times New Roman"/>
          <w:sz w:val="28"/>
          <w:szCs w:val="28"/>
        </w:rPr>
        <w:t xml:space="preserve"> 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Да.</w:t>
      </w:r>
    </w:p>
    <w:p w:rsidR="00372235" w:rsidRPr="00781E59" w:rsidRDefault="00372235" w:rsidP="00781E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1E5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Возьмем в руки султанчик, наберем носиком воздух, а выпустим воздух через рот, сложив губы трубочкой. Вот так!</w:t>
      </w:r>
    </w:p>
    <w:p w:rsidR="00372235" w:rsidRPr="00781E59" w:rsidRDefault="00372235" w:rsidP="00781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E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2235" w:rsidRPr="00781E59" w:rsidRDefault="00372235" w:rsidP="00781E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1E59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показывает детям артикуляционное упражнение </w:t>
      </w:r>
    </w:p>
    <w:p w:rsidR="00372235" w:rsidRPr="00781E59" w:rsidRDefault="00372235" w:rsidP="00781E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1E59">
        <w:rPr>
          <w:rFonts w:ascii="Times New Roman" w:hAnsi="Times New Roman" w:cs="Times New Roman"/>
          <w:b/>
          <w:i/>
          <w:sz w:val="28"/>
          <w:szCs w:val="28"/>
        </w:rPr>
        <w:t>«Ветерок»</w:t>
      </w:r>
    </w:p>
    <w:p w:rsidR="00372235" w:rsidRPr="00781E59" w:rsidRDefault="00372235" w:rsidP="00781E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1E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72235" w:rsidRPr="00781E59" w:rsidRDefault="00372235" w:rsidP="00781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E5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81E59">
        <w:rPr>
          <w:rFonts w:ascii="Times New Roman" w:hAnsi="Times New Roman" w:cs="Times New Roman"/>
          <w:sz w:val="28"/>
          <w:szCs w:val="28"/>
        </w:rPr>
        <w:t xml:space="preserve">Вот так нужно дышать на улице, чтобы не заболеть, особенно в холодное время года. </w:t>
      </w:r>
    </w:p>
    <w:p w:rsidR="00372235" w:rsidRPr="00781E59" w:rsidRDefault="00372235" w:rsidP="00781E5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E5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Дышать носом, а не ртом, дышать медленно и плавно. Чем медленнее воздух идет через дыхательные пути на вдохе, тем лучше он нагревается. </w:t>
      </w:r>
      <w:r w:rsidRPr="00781E59">
        <w:rPr>
          <w:rFonts w:ascii="Times New Roman" w:hAnsi="Times New Roman" w:cs="Times New Roman"/>
          <w:i/>
          <w:sz w:val="28"/>
          <w:szCs w:val="28"/>
        </w:rPr>
        <w:t xml:space="preserve"> Делать вдох через нос, чтобы холодный воздух с улицы согрелся и попал к нам в горлышко теплым, а выдыхать через нос.</w:t>
      </w:r>
    </w:p>
    <w:p w:rsidR="00D21C2E" w:rsidRPr="00781E59" w:rsidRDefault="00D21C2E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Воспитатель: Ой смотрите, кто это сидит на дорожке?</w:t>
      </w:r>
    </w:p>
    <w:p w:rsidR="00D21C2E" w:rsidRPr="00781E59" w:rsidRDefault="00D21C2E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b/>
          <w:color w:val="000000"/>
          <w:sz w:val="28"/>
          <w:szCs w:val="28"/>
        </w:rPr>
        <w:t>Дети.</w:t>
      </w:r>
      <w:r w:rsidRPr="00781E59">
        <w:rPr>
          <w:color w:val="000000"/>
          <w:sz w:val="28"/>
          <w:szCs w:val="28"/>
        </w:rPr>
        <w:t xml:space="preserve"> Зайчик.</w:t>
      </w:r>
    </w:p>
    <w:p w:rsidR="00D21C2E" w:rsidRPr="00781E59" w:rsidRDefault="00D21C2E" w:rsidP="00781E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1E59">
        <w:rPr>
          <w:b/>
          <w:color w:val="000000"/>
          <w:sz w:val="28"/>
          <w:szCs w:val="28"/>
        </w:rPr>
        <w:t>Воспитатель.</w:t>
      </w:r>
      <w:r w:rsidRPr="00781E59">
        <w:rPr>
          <w:color w:val="000000"/>
          <w:sz w:val="28"/>
          <w:szCs w:val="28"/>
        </w:rPr>
        <w:t xml:space="preserve"> Да, это зайчик. Он сидит и облизывается, как он облизывается? (проводится гимнастика для языка: дети облизывают верхнюю и нижнюю губу) Правильно, именно так. Видно проголодался зайчишка. Давайте ему приготовим салат из капусты и моркови? (Ответы детей.)</w:t>
      </w:r>
    </w:p>
    <w:p w:rsidR="00D21C2E" w:rsidRPr="00781E59" w:rsidRDefault="00D21C2E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Пальчиковая игра «Мы капусту рубим</w:t>
      </w:r>
      <w:r w:rsidR="009F0C55" w:rsidRPr="00781E59">
        <w:rPr>
          <w:color w:val="000000"/>
          <w:sz w:val="28"/>
          <w:szCs w:val="28"/>
        </w:rPr>
        <w:t>,</w:t>
      </w:r>
      <w:r w:rsidRPr="00781E59">
        <w:rPr>
          <w:color w:val="000000"/>
          <w:sz w:val="28"/>
          <w:szCs w:val="28"/>
        </w:rPr>
        <w:t xml:space="preserve"> рубим…»</w:t>
      </w:r>
    </w:p>
    <w:p w:rsidR="00D21C2E" w:rsidRPr="00781E59" w:rsidRDefault="00D21C2E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Мы капусту рубим, рубим.</w:t>
      </w:r>
    </w:p>
    <w:p w:rsidR="00D21C2E" w:rsidRPr="00781E59" w:rsidRDefault="00D21C2E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Мы морковку трём, трём.</w:t>
      </w:r>
    </w:p>
    <w:p w:rsidR="00D21C2E" w:rsidRPr="00781E59" w:rsidRDefault="00D21C2E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Мы капусту солим, солим.</w:t>
      </w:r>
    </w:p>
    <w:p w:rsidR="00D21C2E" w:rsidRPr="00781E59" w:rsidRDefault="00D21C2E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Мы морковку мнём, мнём.</w:t>
      </w:r>
    </w:p>
    <w:p w:rsidR="00D21C2E" w:rsidRPr="00781E59" w:rsidRDefault="00D21C2E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А потом зайчику даём.</w:t>
      </w:r>
    </w:p>
    <w:p w:rsidR="00D21C2E" w:rsidRPr="00781E59" w:rsidRDefault="00D21C2E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 Молодцы ребята, покормили зайчика.</w:t>
      </w:r>
    </w:p>
    <w:p w:rsidR="009F0C55" w:rsidRPr="00781E59" w:rsidRDefault="00D21C2E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b/>
          <w:color w:val="000000"/>
          <w:sz w:val="28"/>
          <w:szCs w:val="28"/>
        </w:rPr>
        <w:t>Воспитатель</w:t>
      </w:r>
      <w:r w:rsidRPr="00781E59">
        <w:rPr>
          <w:color w:val="000000"/>
          <w:sz w:val="28"/>
          <w:szCs w:val="28"/>
        </w:rPr>
        <w:t xml:space="preserve">: </w:t>
      </w:r>
      <w:r w:rsidR="009F0C55" w:rsidRPr="00781E59">
        <w:rPr>
          <w:color w:val="000000"/>
          <w:sz w:val="28"/>
          <w:szCs w:val="28"/>
        </w:rPr>
        <w:t>У зайчика и спросим.</w:t>
      </w:r>
    </w:p>
    <w:p w:rsidR="009F0C55" w:rsidRPr="00781E59" w:rsidRDefault="009F0C55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i/>
          <w:iCs/>
          <w:color w:val="000000"/>
          <w:sz w:val="28"/>
          <w:szCs w:val="28"/>
        </w:rPr>
        <w:t>Зайчик, зайчик расскажи</w:t>
      </w:r>
    </w:p>
    <w:p w:rsidR="009F0C55" w:rsidRPr="00781E59" w:rsidRDefault="009F0C55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i/>
          <w:iCs/>
          <w:color w:val="000000"/>
          <w:sz w:val="28"/>
          <w:szCs w:val="28"/>
        </w:rPr>
        <w:t>Зайчик, зайчик подскажи.</w:t>
      </w:r>
    </w:p>
    <w:p w:rsidR="009F0C55" w:rsidRPr="00781E59" w:rsidRDefault="009F0C55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i/>
          <w:iCs/>
          <w:color w:val="000000"/>
          <w:sz w:val="28"/>
          <w:szCs w:val="28"/>
        </w:rPr>
        <w:t>Как нам к солнышку пройти?</w:t>
      </w:r>
    </w:p>
    <w:p w:rsidR="009F0C55" w:rsidRPr="00781E59" w:rsidRDefault="009F0C55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i/>
          <w:iCs/>
          <w:color w:val="000000"/>
          <w:sz w:val="28"/>
          <w:szCs w:val="28"/>
        </w:rPr>
        <w:t>Как нам дом его найти?</w:t>
      </w:r>
    </w:p>
    <w:p w:rsidR="009F0C55" w:rsidRPr="00781E59" w:rsidRDefault="009F0C55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Зайка говорит, что мы правильно держим путь. Надо перейти по мостику, но был сильный ветер и разрушил его. Что нам надо сделать? Надо мостик нам построить.</w:t>
      </w:r>
    </w:p>
    <w:p w:rsidR="009F0C55" w:rsidRPr="00781E59" w:rsidRDefault="009F0C55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-А, мост мы будем строить разноцветный.</w:t>
      </w:r>
    </w:p>
    <w:p w:rsidR="009F0C55" w:rsidRPr="00781E59" w:rsidRDefault="009F0C55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-Посмотрите, что это у меня? (кирпичик). Какого цвета? Синий и желтый. (строим мост из кирпичиков).</w:t>
      </w:r>
    </w:p>
    <w:p w:rsidR="009F0C55" w:rsidRPr="00781E59" w:rsidRDefault="009F0C55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lastRenderedPageBreak/>
        <w:t>Посмотрите на последовательность цветов, первый кирпичик желтого цвета кирпичик, следующий синего цвета. Постройте мост.</w:t>
      </w:r>
    </w:p>
    <w:p w:rsidR="009F0C55" w:rsidRPr="00781E59" w:rsidRDefault="009F0C55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Пойдём по мостику через речку. Ступайте осторожно, чтобы не оступиться.</w:t>
      </w:r>
    </w:p>
    <w:p w:rsidR="009F0C55" w:rsidRPr="00781E59" w:rsidRDefault="009F0C55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F0C55" w:rsidRPr="00781E59" w:rsidRDefault="009F0C55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i/>
          <w:iCs/>
          <w:color w:val="000000"/>
          <w:sz w:val="28"/>
          <w:szCs w:val="28"/>
        </w:rPr>
        <w:t>На носочки не встаем</w:t>
      </w:r>
    </w:p>
    <w:p w:rsidR="009F0C55" w:rsidRPr="00781E59" w:rsidRDefault="009F0C55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i/>
          <w:iCs/>
          <w:color w:val="000000"/>
          <w:sz w:val="28"/>
          <w:szCs w:val="28"/>
        </w:rPr>
        <w:t>Дружно мостик перейдем</w:t>
      </w:r>
    </w:p>
    <w:p w:rsidR="009F0C55" w:rsidRPr="00781E59" w:rsidRDefault="009F0C55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i/>
          <w:iCs/>
          <w:color w:val="000000"/>
          <w:sz w:val="28"/>
          <w:szCs w:val="28"/>
        </w:rPr>
        <w:t>Надо мостик перейти,</w:t>
      </w:r>
    </w:p>
    <w:p w:rsidR="009F0C55" w:rsidRPr="00781E59" w:rsidRDefault="009F0C55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i/>
          <w:iCs/>
          <w:color w:val="000000"/>
          <w:sz w:val="28"/>
          <w:szCs w:val="28"/>
        </w:rPr>
        <w:t>Чтобы Солнышко найти.</w:t>
      </w:r>
    </w:p>
    <w:p w:rsidR="009F0C55" w:rsidRPr="00781E59" w:rsidRDefault="009F0C55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 xml:space="preserve">Идем по </w:t>
      </w:r>
      <w:proofErr w:type="spellStart"/>
      <w:r w:rsidRPr="00781E59">
        <w:rPr>
          <w:color w:val="000000"/>
          <w:sz w:val="28"/>
          <w:szCs w:val="28"/>
        </w:rPr>
        <w:t>следочкам</w:t>
      </w:r>
      <w:proofErr w:type="spellEnd"/>
      <w:r w:rsidRPr="00781E59">
        <w:rPr>
          <w:color w:val="000000"/>
          <w:sz w:val="28"/>
          <w:szCs w:val="28"/>
        </w:rPr>
        <w:t>, которые приведут нас к тучкам.</w:t>
      </w:r>
    </w:p>
    <w:p w:rsidR="00D21C2E" w:rsidRPr="00781E59" w:rsidRDefault="009F0C55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-Посмотрите, спит наше солнце на тучке.</w:t>
      </w: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Посмотрите, что-то с солнышком не так?</w:t>
      </w: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Вы заметили? (оно без лучиков). Вы хотите, чтобы солнце засияло?</w:t>
      </w: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Я, предлагаю вам нарисовать лучики песочкам.</w:t>
      </w: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b/>
          <w:color w:val="000000"/>
          <w:sz w:val="28"/>
          <w:szCs w:val="28"/>
        </w:rPr>
        <w:t>Показ воспитателем</w:t>
      </w:r>
      <w:r w:rsidRPr="00781E59">
        <w:rPr>
          <w:color w:val="000000"/>
          <w:sz w:val="28"/>
          <w:szCs w:val="28"/>
        </w:rPr>
        <w:t>. (раздает детям бутылочки с крупой)</w:t>
      </w: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-Каждый из вас нарисует по лучику.</w:t>
      </w: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-Вот, какое лучистое солнышко получилось. Какие вы молодцы!</w:t>
      </w: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781E59">
        <w:rPr>
          <w:b/>
          <w:color w:val="000000"/>
          <w:sz w:val="28"/>
          <w:szCs w:val="28"/>
        </w:rPr>
        <w:t>Воспитатель: разговор о солнце.</w:t>
      </w:r>
    </w:p>
    <w:p w:rsidR="0017360B" w:rsidRPr="00781E59" w:rsidRDefault="005902D3" w:rsidP="005902D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-Ребята! Какое солнышко по форме? (круглое)</w:t>
      </w:r>
      <w:r w:rsidRPr="00781E59">
        <w:rPr>
          <w:color w:val="000000"/>
          <w:sz w:val="28"/>
          <w:szCs w:val="28"/>
        </w:rPr>
        <w:br/>
        <w:t>-Какого цвета у солнышка лучи? (желтые)</w:t>
      </w:r>
      <w:r w:rsidRPr="00781E59">
        <w:rPr>
          <w:color w:val="000000"/>
          <w:sz w:val="28"/>
          <w:szCs w:val="28"/>
        </w:rPr>
        <w:br/>
        <w:t>-А, что солнышко нам даёт? (тепло)</w:t>
      </w:r>
      <w:r w:rsidRPr="00781E59">
        <w:rPr>
          <w:color w:val="000000"/>
          <w:sz w:val="28"/>
          <w:szCs w:val="28"/>
        </w:rPr>
        <w:br/>
        <w:t>-Да ребята солнышко, очень доброе, ласковое яркое, лучистое, оно нас греет.</w:t>
      </w:r>
      <w:r w:rsidRPr="00781E59">
        <w:rPr>
          <w:color w:val="000000"/>
          <w:sz w:val="28"/>
          <w:szCs w:val="28"/>
        </w:rPr>
        <w:br/>
      </w:r>
      <w:r w:rsidR="00781E59" w:rsidRPr="00781E59">
        <w:rPr>
          <w:noProof/>
          <w:color w:val="000000"/>
          <w:sz w:val="28"/>
          <w:szCs w:val="28"/>
        </w:rPr>
        <w:drawing>
          <wp:inline distT="0" distB="0" distL="0" distR="0" wp14:anchorId="54ABD9C2" wp14:editId="5FCDD8FE">
            <wp:extent cx="2800350" cy="2143125"/>
            <wp:effectExtent l="0" t="0" r="0" b="9525"/>
            <wp:docPr id="3" name="Рисунок 3" descr="https://fsd.multiurok.ru/html/2018/12/14/s_5c13aadad413a/102691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2/14/s_5c13aadad413a/1026916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60B" w:rsidRPr="00781E59" w:rsidRDefault="0017360B" w:rsidP="005902D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7360B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 xml:space="preserve">-Молодцы, ребята разбудили солнце, за вашу помощь дарит вам </w:t>
      </w:r>
      <w:r w:rsidR="0017360B" w:rsidRPr="00781E59">
        <w:rPr>
          <w:color w:val="000000"/>
          <w:sz w:val="28"/>
          <w:szCs w:val="28"/>
        </w:rPr>
        <w:t>зонтик и хочет с вами поиграть.</w:t>
      </w:r>
    </w:p>
    <w:p w:rsidR="0017360B" w:rsidRPr="00781E59" w:rsidRDefault="0017360B" w:rsidP="00781E5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81E59">
        <w:rPr>
          <w:b/>
          <w:color w:val="000000"/>
          <w:sz w:val="28"/>
          <w:szCs w:val="28"/>
        </w:rPr>
        <w:t>П</w:t>
      </w:r>
      <w:r w:rsidR="00781E59" w:rsidRPr="00781E59">
        <w:rPr>
          <w:b/>
          <w:color w:val="000000"/>
          <w:sz w:val="28"/>
          <w:szCs w:val="28"/>
        </w:rPr>
        <w:t>/</w:t>
      </w:r>
      <w:r w:rsidRPr="00781E59">
        <w:rPr>
          <w:b/>
          <w:color w:val="000000"/>
          <w:sz w:val="28"/>
          <w:szCs w:val="28"/>
        </w:rPr>
        <w:t>И «Солнышко и дождик».</w:t>
      </w:r>
    </w:p>
    <w:p w:rsidR="005902D3" w:rsidRPr="00781E59" w:rsidRDefault="0017360B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 xml:space="preserve">Ну, что ж </w:t>
      </w:r>
      <w:r w:rsidR="005902D3" w:rsidRPr="00781E59">
        <w:rPr>
          <w:color w:val="000000"/>
          <w:sz w:val="28"/>
          <w:szCs w:val="28"/>
        </w:rPr>
        <w:t>нам пора возвращаться в садик.</w:t>
      </w: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i/>
          <w:iCs/>
          <w:color w:val="000000"/>
          <w:sz w:val="28"/>
          <w:szCs w:val="28"/>
        </w:rPr>
        <w:t>Прыг-скок, прыг-скок прыгают вперед</w:t>
      </w: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i/>
          <w:iCs/>
          <w:color w:val="000000"/>
          <w:sz w:val="28"/>
          <w:szCs w:val="28"/>
        </w:rPr>
        <w:t>Через ручеек ставят руки на пояс</w:t>
      </w: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i/>
          <w:iCs/>
          <w:color w:val="000000"/>
          <w:sz w:val="28"/>
          <w:szCs w:val="28"/>
        </w:rPr>
        <w:t>По дорожке мы шагаем в детский сад мы попадаем - (тянут поднятые руки вверх)</w:t>
      </w: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-Вам понравилось прогулка? (да)</w:t>
      </w: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-Давайте вспомним, к кому мы сегодня ходили в гости (к солнышку)</w:t>
      </w: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lastRenderedPageBreak/>
        <w:t>-Кому помогли в пути? (зайчику)</w:t>
      </w: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-Чем мы помогли им? (угощали капустой, построили мостик)</w:t>
      </w: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-Что вам больше всего запомнилось? (дети делятся впечатлениями)</w:t>
      </w: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t>-Молодцы, ребята. Во время прогулки мы получили заряд бодрости, хорошее настроение и даже укрепили своё здоровье.</w:t>
      </w: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902D3" w:rsidRPr="00781E59" w:rsidRDefault="005902D3" w:rsidP="00781E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1E59">
        <w:rPr>
          <w:color w:val="000000"/>
          <w:sz w:val="28"/>
          <w:szCs w:val="28"/>
        </w:rPr>
        <w:br/>
      </w:r>
    </w:p>
    <w:p w:rsidR="00A90E99" w:rsidRPr="00781E59" w:rsidRDefault="00A90E99" w:rsidP="00781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90E99" w:rsidRPr="0078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99"/>
    <w:rsid w:val="0017360B"/>
    <w:rsid w:val="00372235"/>
    <w:rsid w:val="00392DEC"/>
    <w:rsid w:val="00482F53"/>
    <w:rsid w:val="005902D3"/>
    <w:rsid w:val="00781E59"/>
    <w:rsid w:val="009F0C55"/>
    <w:rsid w:val="00A90E99"/>
    <w:rsid w:val="00D21C2E"/>
    <w:rsid w:val="00E75B56"/>
    <w:rsid w:val="00F446F0"/>
    <w:rsid w:val="00F8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4B06D-32B4-4F8E-BF62-83AB90E4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372235"/>
    <w:rPr>
      <w:color w:val="0000FF"/>
      <w:u w:val="single"/>
    </w:rPr>
  </w:style>
  <w:style w:type="table" w:customStyle="1" w:styleId="2">
    <w:name w:val="Сетка таблицы2"/>
    <w:basedOn w:val="a1"/>
    <w:next w:val="a5"/>
    <w:uiPriority w:val="59"/>
    <w:rsid w:val="00781E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81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u12.intermusic.name/s/107158851-Zvuki_prirody_-_shum_vetra_-_Belyj_shu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2023-07-10T04:47:00Z</dcterms:created>
  <dcterms:modified xsi:type="dcterms:W3CDTF">2023-07-10T04:47:00Z</dcterms:modified>
</cp:coreProperties>
</file>