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13" w:rsidRDefault="008E7F13" w:rsidP="008E7F13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center"/>
        <w:rPr>
          <w:rFonts w:eastAsia="Microsoft Sans Serif" w:cs="Times New Roman"/>
          <w:b/>
          <w:color w:val="000000"/>
          <w:sz w:val="28"/>
          <w:szCs w:val="28"/>
          <w:lang w:bidi="ru-RU"/>
        </w:rPr>
      </w:pPr>
      <w:r w:rsidRPr="008E7F13">
        <w:rPr>
          <w:rFonts w:cs="Times New Roman"/>
          <w:b/>
          <w:color w:val="000000"/>
          <w:sz w:val="32"/>
          <w:szCs w:val="32"/>
        </w:rPr>
        <w:t>Конспект занятия по изо</w:t>
      </w:r>
      <w:r w:rsidR="00CA043F">
        <w:rPr>
          <w:rFonts w:cs="Times New Roman"/>
          <w:b/>
          <w:color w:val="000000"/>
          <w:sz w:val="32"/>
          <w:szCs w:val="32"/>
        </w:rPr>
        <w:t xml:space="preserve">бразительной </w:t>
      </w:r>
      <w:r w:rsidRPr="008E7F13">
        <w:rPr>
          <w:rFonts w:cs="Times New Roman"/>
          <w:b/>
          <w:color w:val="000000"/>
          <w:sz w:val="32"/>
          <w:szCs w:val="32"/>
        </w:rPr>
        <w:t>деятельности</w:t>
      </w:r>
      <w:r w:rsidR="00CA043F">
        <w:rPr>
          <w:rFonts w:cs="Times New Roman"/>
          <w:b/>
          <w:color w:val="000000"/>
          <w:sz w:val="32"/>
          <w:szCs w:val="32"/>
        </w:rPr>
        <w:t xml:space="preserve"> </w:t>
      </w:r>
      <w:r>
        <w:rPr>
          <w:rFonts w:cs="Times New Roman"/>
          <w:b/>
          <w:color w:val="000000"/>
          <w:sz w:val="32"/>
          <w:szCs w:val="32"/>
        </w:rPr>
        <w:t>для детей старшего дошкольного возраста</w:t>
      </w:r>
    </w:p>
    <w:p w:rsidR="008E7F13" w:rsidRPr="008E7F13" w:rsidRDefault="008E7F13" w:rsidP="008E7F13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center"/>
        <w:rPr>
          <w:rFonts w:eastAsia="Microsoft Sans Serif" w:cs="Times New Roman"/>
          <w:b/>
          <w:color w:val="000000"/>
          <w:sz w:val="32"/>
          <w:szCs w:val="32"/>
          <w:lang w:bidi="ru-RU"/>
        </w:rPr>
      </w:pPr>
      <w:r w:rsidRPr="008E7F13">
        <w:rPr>
          <w:rFonts w:eastAsia="Microsoft Sans Serif" w:cs="Times New Roman"/>
          <w:b/>
          <w:color w:val="000000"/>
          <w:sz w:val="32"/>
          <w:szCs w:val="32"/>
          <w:lang w:bidi="ru-RU"/>
        </w:rPr>
        <w:t>Тема: «</w:t>
      </w:r>
      <w:r w:rsidR="000B365E">
        <w:rPr>
          <w:rFonts w:eastAsia="Microsoft Sans Serif" w:cs="Times New Roman"/>
          <w:b/>
          <w:color w:val="000000"/>
          <w:sz w:val="32"/>
          <w:szCs w:val="32"/>
          <w:lang w:bidi="ru-RU"/>
        </w:rPr>
        <w:t>Русские узоры</w:t>
      </w:r>
      <w:r w:rsidRPr="008E7F13">
        <w:rPr>
          <w:rFonts w:eastAsia="Microsoft Sans Serif" w:cs="Times New Roman"/>
          <w:b/>
          <w:color w:val="000000"/>
          <w:sz w:val="32"/>
          <w:szCs w:val="32"/>
          <w:lang w:bidi="ru-RU"/>
        </w:rPr>
        <w:t>»</w:t>
      </w:r>
    </w:p>
    <w:p w:rsidR="002B2427" w:rsidRPr="008E7F13" w:rsidRDefault="002B2427" w:rsidP="008E7F13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center"/>
        <w:rPr>
          <w:rFonts w:cs="Times New Roman"/>
          <w:color w:val="000000"/>
          <w:sz w:val="32"/>
          <w:szCs w:val="32"/>
        </w:rPr>
      </w:pPr>
    </w:p>
    <w:p w:rsidR="002B2427" w:rsidRPr="002B2427" w:rsidRDefault="002B2427" w:rsidP="002B2427">
      <w:pPr>
        <w:pStyle w:val="20"/>
        <w:shd w:val="clear" w:color="auto" w:fill="auto"/>
        <w:tabs>
          <w:tab w:val="left" w:pos="0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 xml:space="preserve">Цель: 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создание условий для развития художественно-творческих способностей, познавательного интереса и практических умений детей через изображение ориг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 xml:space="preserve">инального </w:t>
      </w:r>
      <w:r w:rsidR="00DC6253">
        <w:rPr>
          <w:rFonts w:eastAsia="Microsoft Sans Serif" w:cs="Times New Roman"/>
          <w:color w:val="000000"/>
          <w:sz w:val="24"/>
          <w:szCs w:val="24"/>
          <w:lang w:bidi="ru-RU"/>
        </w:rPr>
        <w:t>узора на силуэте матрёшки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b/>
          <w:color w:val="000000"/>
          <w:sz w:val="24"/>
          <w:szCs w:val="24"/>
        </w:rPr>
      </w:pPr>
      <w:r w:rsidRPr="002B2427">
        <w:rPr>
          <w:rFonts w:cs="Times New Roman"/>
          <w:b/>
          <w:color w:val="000000"/>
          <w:sz w:val="24"/>
          <w:szCs w:val="24"/>
        </w:rPr>
        <w:t>Задачи: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i/>
          <w:color w:val="000000"/>
          <w:sz w:val="24"/>
          <w:szCs w:val="24"/>
        </w:rPr>
        <w:t>Образовательные</w:t>
      </w:r>
      <w:r w:rsidRPr="002B2427">
        <w:rPr>
          <w:rFonts w:cs="Times New Roman"/>
          <w:i/>
          <w:color w:val="000000"/>
          <w:sz w:val="24"/>
          <w:szCs w:val="24"/>
        </w:rPr>
        <w:t>:</w:t>
      </w:r>
      <w:r w:rsidR="00CA043F">
        <w:rPr>
          <w:rStyle w:val="c4"/>
          <w:rFonts w:eastAsia="Microsoft Sans Serif"/>
          <w:sz w:val="24"/>
          <w:szCs w:val="24"/>
        </w:rPr>
        <w:t xml:space="preserve"> </w:t>
      </w:r>
      <w:bookmarkStart w:id="0" w:name="_GoBack"/>
      <w:bookmarkEnd w:id="0"/>
      <w:r w:rsidR="00DC6253">
        <w:rPr>
          <w:rStyle w:val="c4"/>
          <w:rFonts w:eastAsia="Microsoft Sans Serif"/>
          <w:sz w:val="24"/>
          <w:szCs w:val="24"/>
        </w:rPr>
        <w:t xml:space="preserve"> составлять</w:t>
      </w:r>
      <w:proofErr w:type="gramEnd"/>
      <w:r w:rsidR="00DC6253">
        <w:rPr>
          <w:rStyle w:val="c4"/>
          <w:rFonts w:eastAsia="Microsoft Sans Serif"/>
          <w:sz w:val="24"/>
          <w:szCs w:val="24"/>
        </w:rPr>
        <w:t xml:space="preserve">  узор на картонной заготовке в форме матрешки</w:t>
      </w:r>
      <w:r w:rsidRPr="002B2427">
        <w:rPr>
          <w:rStyle w:val="c4"/>
          <w:rFonts w:eastAsia="Microsoft Sans Serif"/>
          <w:sz w:val="24"/>
          <w:szCs w:val="24"/>
        </w:rPr>
        <w:t>, подбирать цвета в соответствии с фоном, использовать на</w:t>
      </w:r>
      <w:r w:rsidR="00DC6253">
        <w:rPr>
          <w:rStyle w:val="c4"/>
          <w:rFonts w:eastAsia="Microsoft Sans Serif"/>
          <w:sz w:val="24"/>
          <w:szCs w:val="24"/>
        </w:rPr>
        <w:t>выки и умения в рисовании  кистью</w:t>
      </w:r>
      <w:r>
        <w:rPr>
          <w:rStyle w:val="c4"/>
          <w:rFonts w:eastAsia="Microsoft Sans Serif"/>
          <w:sz w:val="24"/>
          <w:szCs w:val="24"/>
        </w:rPr>
        <w:t>;</w:t>
      </w:r>
      <w:r w:rsidRPr="002B2427">
        <w:rPr>
          <w:color w:val="000000"/>
          <w:sz w:val="24"/>
          <w:szCs w:val="24"/>
        </w:rPr>
        <w:br/>
      </w:r>
      <w:r w:rsidRPr="002B2427">
        <w:rPr>
          <w:rFonts w:cs="Times New Roman"/>
          <w:color w:val="000000"/>
          <w:sz w:val="24"/>
          <w:szCs w:val="24"/>
        </w:rPr>
        <w:t>способствовать развитию умения самостоят</w:t>
      </w:r>
      <w:r>
        <w:rPr>
          <w:rFonts w:cs="Times New Roman"/>
          <w:color w:val="000000"/>
          <w:sz w:val="24"/>
          <w:szCs w:val="24"/>
        </w:rPr>
        <w:t>ельно составлять узор</w:t>
      </w:r>
      <w:r w:rsidRPr="002B2427">
        <w:rPr>
          <w:rFonts w:cs="Times New Roman"/>
          <w:color w:val="000000"/>
          <w:sz w:val="24"/>
          <w:szCs w:val="24"/>
        </w:rPr>
        <w:t xml:space="preserve"> и украшать с его помощью предметы на плоскости; закрепить навыки работы с </w:t>
      </w:r>
      <w:r w:rsidR="00DC6253">
        <w:rPr>
          <w:rFonts w:cs="Times New Roman"/>
          <w:color w:val="000000"/>
          <w:sz w:val="24"/>
          <w:szCs w:val="24"/>
        </w:rPr>
        <w:t>акварелью и восковыми мелками</w:t>
      </w:r>
      <w:r w:rsidRPr="002B2427">
        <w:rPr>
          <w:rFonts w:cs="Times New Roman"/>
          <w:color w:val="000000"/>
          <w:sz w:val="24"/>
          <w:szCs w:val="24"/>
        </w:rPr>
        <w:t>; планирования работы, организации рабочего места, выполнения работы по плану.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4"/>
          <w:szCs w:val="24"/>
        </w:rPr>
      </w:pPr>
      <w:r w:rsidRPr="002B2427">
        <w:rPr>
          <w:rFonts w:cs="Times New Roman"/>
          <w:i/>
          <w:color w:val="000000"/>
          <w:sz w:val="24"/>
          <w:szCs w:val="24"/>
        </w:rPr>
        <w:t>Развивающие:</w:t>
      </w:r>
      <w:r w:rsidRPr="002B2427">
        <w:rPr>
          <w:rFonts w:cs="Times New Roman"/>
          <w:color w:val="000000"/>
          <w:sz w:val="24"/>
          <w:szCs w:val="24"/>
        </w:rPr>
        <w:t xml:space="preserve"> способствовать развитию: памяти, расширению кругозора, композиционного, колористическог</w:t>
      </w:r>
      <w:r>
        <w:rPr>
          <w:rFonts w:cs="Times New Roman"/>
          <w:color w:val="000000"/>
          <w:sz w:val="24"/>
          <w:szCs w:val="24"/>
        </w:rPr>
        <w:t>о и художественного мышления</w:t>
      </w:r>
      <w:r w:rsidRPr="002B2427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 чувства </w:t>
      </w:r>
      <w:r w:rsidRPr="002B2427">
        <w:rPr>
          <w:rFonts w:cs="Times New Roman"/>
          <w:color w:val="000000"/>
          <w:sz w:val="24"/>
          <w:szCs w:val="24"/>
        </w:rPr>
        <w:t xml:space="preserve"> цвета.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4"/>
          <w:szCs w:val="24"/>
        </w:rPr>
      </w:pPr>
      <w:r w:rsidRPr="002B2427">
        <w:rPr>
          <w:rFonts w:cs="Times New Roman"/>
          <w:i/>
          <w:color w:val="000000"/>
          <w:sz w:val="24"/>
          <w:szCs w:val="24"/>
        </w:rPr>
        <w:t>Воспитательные</w:t>
      </w:r>
      <w:r>
        <w:rPr>
          <w:rFonts w:cs="Times New Roman"/>
          <w:i/>
          <w:color w:val="000000"/>
          <w:sz w:val="24"/>
          <w:szCs w:val="24"/>
        </w:rPr>
        <w:t xml:space="preserve">: </w:t>
      </w:r>
      <w:r>
        <w:rPr>
          <w:rStyle w:val="c4"/>
          <w:rFonts w:eastAsia="Microsoft Sans Serif"/>
          <w:sz w:val="24"/>
          <w:szCs w:val="24"/>
        </w:rPr>
        <w:t>в</w:t>
      </w:r>
      <w:r w:rsidRPr="002B2427">
        <w:rPr>
          <w:rStyle w:val="c4"/>
          <w:rFonts w:eastAsia="Microsoft Sans Serif"/>
          <w:sz w:val="24"/>
          <w:szCs w:val="24"/>
        </w:rPr>
        <w:t>оспитывать интерес и уважение к народным традициям.</w:t>
      </w:r>
      <w:r w:rsidR="00DC6253">
        <w:rPr>
          <w:rStyle w:val="c4"/>
          <w:rFonts w:eastAsia="Microsoft Sans Serif"/>
          <w:sz w:val="24"/>
          <w:szCs w:val="24"/>
        </w:rPr>
        <w:t xml:space="preserve"> </w:t>
      </w:r>
      <w:r w:rsidRPr="002B2427">
        <w:rPr>
          <w:rFonts w:cs="Times New Roman"/>
          <w:color w:val="000000"/>
          <w:sz w:val="24"/>
          <w:szCs w:val="24"/>
        </w:rPr>
        <w:t>технологической культуры (грамотного выполнения последовательности изображения, рационального использования времени, экономного расходования материалов, аккуратности в работе); художественно-эстетического вкуса, творческой активности, усидчивости, трудолюбия.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>Форма организации работы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: занятие.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>Планируемый результат занятия: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Предметные: иметь представление о значении искусства в жизни человека и общества; восприятие и характеристика художественных образов, представленных в произведениях искусства; уметь использовать различные материалы и средства художественной выразительности для передачи замысла в собственной художественной деятельности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Формируемые УУД: личностные, регулятивные, коммуникативные, познавательные  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 xml:space="preserve">Материально – техническое оснащение занятия: 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образцы расписанных пасхальных яиц</w:t>
      </w:r>
      <w:r>
        <w:rPr>
          <w:rFonts w:eastAsia="Microsoft Sans Serif" w:cs="Times New Roman"/>
          <w:b/>
          <w:color w:val="000000"/>
          <w:sz w:val="24"/>
          <w:szCs w:val="24"/>
          <w:lang w:bidi="ru-RU"/>
        </w:rPr>
        <w:t xml:space="preserve">; 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варианты орнаментов; слайдовая презентация,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план практической работы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  <w:sectPr w:rsidR="002B2427" w:rsidRPr="002B2427" w:rsidSect="00C02A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Материалы для детей: 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>вырезанная и</w:t>
      </w:r>
      <w:r w:rsidR="00DC6253">
        <w:rPr>
          <w:rFonts w:eastAsia="Microsoft Sans Serif" w:cs="Times New Roman"/>
          <w:color w:val="000000"/>
          <w:sz w:val="24"/>
          <w:szCs w:val="24"/>
          <w:lang w:bidi="ru-RU"/>
        </w:rPr>
        <w:t>з картона заготовка в форме матрёшки, акварель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>,</w:t>
      </w:r>
      <w:r w:rsidR="00DC6253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восковые мелки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баночки с водой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. Инструменты: 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>простой карандаш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, 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>кисть № 2 (синтетика или белка)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,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палитра,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ластик.</w:t>
      </w:r>
    </w:p>
    <w:tbl>
      <w:tblPr>
        <w:tblW w:w="144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74"/>
        <w:gridCol w:w="1701"/>
        <w:gridCol w:w="3828"/>
        <w:gridCol w:w="1842"/>
        <w:gridCol w:w="2948"/>
        <w:gridCol w:w="1701"/>
      </w:tblGrid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№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  <w:t>Задачи этапа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  <w:t>занятия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Деятельность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2B2427">
              <w:rPr>
                <w:rFonts w:cs="Times New Roman"/>
                <w:b/>
                <w:bCs/>
              </w:rPr>
              <w:t>Планируемые результаты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b/>
                <w:bCs/>
                <w:sz w:val="24"/>
                <w:szCs w:val="24"/>
              </w:rPr>
              <w:t>(предметные, метапредметные, личностные)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Методы обучения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Организационно -  мотивационный</w:t>
            </w:r>
          </w:p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начало занятия, создать психологический настрой на предстоящую деятельность и активизация внимания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Приветствует детей, психологически настраивает на предстоящее занятие, организует внимание учащихся. </w:t>
            </w:r>
          </w:p>
          <w:p w:rsidR="00DC6253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  Добрый день, ребята! Посмотрите друг на друга и улыбнитесь</w:t>
            </w:r>
            <w:r w:rsidR="00DC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DC6253" w:rsidRPr="002B2427" w:rsidRDefault="00DC6253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Послушайте, пожалуйста, стихотворение!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куклы есть на свете: и большие и маленькие - и со всеми интересно играть. А это что за куклы?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 кукол деревянных,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Круглолицых и румяных,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разноцветных сарафанах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у нас живут,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матрёшками зовут.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первая толста,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внутри она пуста.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Разнимается она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 половинки.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живёт ещё одна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серединке.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куколку открой –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третья во второй,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Половинку отвинти,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Плотную, притёртую -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сумеешь ты найти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Куколку четвёртую.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Вынь её и посмотри,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ней прячется внутри.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Прячется в ней пятая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Куколка пузатая.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внутри   пустая,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живёт шестая.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шестой – седьмая,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седьмой - восьмая.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кукла меньше всех,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Чуть побольше, чем орех.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поставленные в ряд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Сёстры – куколки стоят.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вас? – у них мы спросим.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ответят куклы: «Восемь!»</w:t>
            </w:r>
          </w:p>
          <w:p w:rsidR="002B2427" w:rsidRPr="00C44BC1" w:rsidRDefault="002B2427" w:rsidP="00C4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Приветствуют, включаются в учебную деятельность.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B2427" w:rsidRPr="00DC6253" w:rsidRDefault="002B2427" w:rsidP="00C66A56">
            <w:pPr>
              <w:rPr>
                <w:rStyle w:val="2MicrosoftSansSerif8pt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Личностные</w:t>
            </w:r>
            <w:r w:rsidRPr="002B2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свои чувства и ощущения; принимать другие мнения и высказывания, уважительно относиться к ним; делать выбор, какое мнение принять. </w:t>
            </w:r>
            <w:r w:rsidRPr="002B2427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</w:t>
            </w:r>
            <w:r w:rsidR="00DC6253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="00DC625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2B2427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меть оформлять свои мысли в устной форме;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</w:t>
            </w:r>
          </w:p>
          <w:p w:rsidR="002B2427" w:rsidRPr="002B2427" w:rsidRDefault="002B2427" w:rsidP="00DC625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игровой, психологический 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2B2427" w:rsidRPr="002B2427" w:rsidRDefault="00215815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Введение в тему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Организовать формулирование темы и   цели урока учащимися.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Организует формулирование темы и цели занятия, обозначает основные образовательные задачи, выясняет практическую значимость работы. Ставит перед учащимися проблему, актуализирует имеющиеся знания.</w:t>
            </w:r>
          </w:p>
          <w:p w:rsidR="00F91D14" w:rsidRPr="00163CAA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Эту куклу – матрёшку очень любят дети и взрослые, она особенная, разбирается на две части. Все радуются игрушке. Уж больно хороша! Приветлива, да ещё внутри целое семейство сидит. Иногда в одну 60 матрёшек помещается. Последняя самая маленькая - с горошину величиной. Есть матрёшки и вашего роста. Первую матрёшку смастерили 100 лет назад в старинном   русском   городе Сергиев Посад. Мастер сделал   её из дерева, а художник раскрасил. Так и появилась розовощёкая девочка, наряженная в сарафан или юбку с рубашкой, передник, платочек. В руках она держала петуха или </w:t>
            </w:r>
            <w:proofErr w:type="spellStart"/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гусочку</w:t>
            </w:r>
            <w:proofErr w:type="spellEnd"/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иногда узелочек. Так родился образ крестьянской девочки - милая деревенская Матрёна, имя очень распространённое в то время. Вот и прозвали куклу матрёшкой</w:t>
            </w:r>
            <w:r w:rsidR="00C44BC1" w:rsidRPr="00C44BC1">
              <w:rPr>
                <w:rStyle w:val="c13"/>
                <w:color w:val="000000"/>
              </w:rPr>
              <w:t xml:space="preserve"> </w:t>
            </w:r>
            <w:proofErr w:type="gramStart"/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Спустя</w:t>
            </w:r>
            <w:proofErr w:type="gramEnd"/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лет мастера стали вытачивать кукол на токарных станках, мастерицы расписывали красками – «одевали» куклу в пёстрые сарафаны, цветные платки. Самое сложное нарисовать лицо: глаза, пунцовые губы, румянец. Из года в год матрёшки менялись.</w:t>
            </w:r>
          </w:p>
          <w:p w:rsidR="002B2427" w:rsidRPr="00F91D14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Производством матрёшек сегодня занимаются и в других городах и сёлах нашей страны. Они отличаются друг от друга формой и приёмами росписи.</w:t>
            </w:r>
          </w:p>
        </w:tc>
        <w:tc>
          <w:tcPr>
            <w:tcW w:w="1842" w:type="dxa"/>
          </w:tcPr>
          <w:p w:rsidR="002B2427" w:rsidRPr="002B2427" w:rsidRDefault="00C44BC1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 на вопросы, слушают рассказ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педагога, определяют тему занятия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2B2427" w:rsidRPr="002B2427" w:rsidRDefault="002B2427" w:rsidP="00C66A56">
            <w:pPr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Регулятивные УУД: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2B2427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занятия с помощью педагога.</w:t>
            </w:r>
          </w:p>
          <w:p w:rsidR="002B2427" w:rsidRPr="002B2427" w:rsidRDefault="002B2427" w:rsidP="00C66A56">
            <w:pPr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Коммуникативные;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bCs/>
                <w:i/>
                <w:color w:val="170E02"/>
                <w:sz w:val="24"/>
                <w:szCs w:val="24"/>
              </w:rPr>
              <w:t>-</w:t>
            </w:r>
            <w:r w:rsidRPr="002B2427">
              <w:rPr>
                <w:rFonts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форме.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 проблемно-поисковый</w:t>
            </w:r>
          </w:p>
        </w:tc>
      </w:tr>
      <w:tr w:rsidR="002B2427" w:rsidRPr="002B2427" w:rsidTr="00C66A56">
        <w:trPr>
          <w:trHeight w:val="2258"/>
        </w:trPr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Ознакомление с новыми знаниями и умениями (подготовка к новому содержанию)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понятиями узор и орнамент; расширить знания детей.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1D14" w:rsidRPr="00163CAA" w:rsidRDefault="002B2427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Используя межпредметные связи, углубляет, систематизирует ранее </w:t>
            </w:r>
            <w:r w:rsidR="00C4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полученные </w:t>
            </w:r>
            <w:proofErr w:type="gramStart"/>
            <w:r w:rsidR="00C4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знания;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сопровождает беседу наглядным материалом, организует детей на самостоят</w:t>
            </w:r>
            <w:r w:rsidR="00C4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ельный поиск новой информации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F91D14"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Спустя много лет мастера стали вытачивать кукол на токарных станках, мастерицы расписывали красками – «одевали» куклу в пёстрые сарафаны, цветные платки. Самое сложное нарисовать лицо: глаза, пунцовые губы, румянец. Из года в год матрёшки менялись.</w:t>
            </w:r>
          </w:p>
          <w:p w:rsidR="00F91D14" w:rsidRPr="00163CAA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Производством матрёшек сегодня занимаются и в других городах и сёлах нашей страны. Они отличаются друг от друга формой и приёмами росписи.</w:t>
            </w:r>
          </w:p>
          <w:p w:rsidR="00C44BC1" w:rsidRPr="00F91D14" w:rsidRDefault="00F91D14" w:rsidP="00F91D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Педагог </w:t>
            </w:r>
            <w:r w:rsidRPr="00163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сопровождает свой рассказ иллюстрациями и демонстрацией игрушек</w:t>
            </w:r>
          </w:p>
          <w:p w:rsidR="00F91D14" w:rsidRPr="00163CAA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матрёшку знают уже во всём мире, и стала она символом нашей страны, традиционным русским сувениром.</w:t>
            </w:r>
          </w:p>
          <w:p w:rsidR="002B2427" w:rsidRPr="002B2427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Дети, у вас на столе лежат силуэты матрёшек. Сегодня я вам предлагаю расписать их   цветочными узорами. Матрёшку можно украсить любой росписью и это станет вашей авторской работой. </w:t>
            </w:r>
          </w:p>
          <w:p w:rsidR="002B2427" w:rsidRPr="002B2427" w:rsidRDefault="002B2427" w:rsidP="00C66A56">
            <w:pPr>
              <w:tabs>
                <w:tab w:val="num" w:pos="6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Объяснение последовательности выполнения практической работы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Организует внимание учащихся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Сообщает новые сведения о ма</w:t>
            </w:r>
            <w:r w:rsidR="002158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териалах, приемах работы с ними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Определяет этапы выполнения</w:t>
            </w:r>
          </w:p>
          <w:p w:rsidR="00F91D14" w:rsidRDefault="002B2427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Сейчас я покажу вам варианты готовых работ, и мы обсудим с вами последовательность выполнения работы, </w:t>
            </w:r>
            <w:r w:rsidR="00C44BC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будем украшать наши</w:t>
            </w:r>
            <w:r w:rsidR="00F91D1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C44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красавиц – </w:t>
            </w:r>
            <w:proofErr w:type="gramStart"/>
            <w:r w:rsidR="00F91D14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матрешек.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1D14"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нужно</w:t>
            </w:r>
            <w:r w:rsidR="00F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обвести силуэт матрешки, затем </w:t>
            </w:r>
            <w:r w:rsidR="00F91D14" w:rsidRPr="0016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 лицо, затем раскрасить платок, рубаху, сарафан. Далее используйте декоративные элементы (прямые и волнистые линии, точки, круги, цветы) для украшения.</w:t>
            </w:r>
            <w:r w:rsidR="00F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Сначала мы сделаем рисунок восковыми мелками, а потом раскрасим его акварельными красками.</w:t>
            </w:r>
          </w:p>
          <w:p w:rsidR="00F91D14" w:rsidRPr="00163CAA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готовых работ.</w:t>
            </w:r>
          </w:p>
          <w:p w:rsidR="00F91D14" w:rsidRPr="002B2427" w:rsidRDefault="00F91D14" w:rsidP="00F91D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декоративной росписи матрешек.</w:t>
            </w:r>
          </w:p>
          <w:p w:rsidR="00F91D14" w:rsidRPr="002B2427" w:rsidRDefault="00F91D14" w:rsidP="00F91D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узоров – схемы, образцы.</w:t>
            </w:r>
          </w:p>
          <w:p w:rsidR="002B2427" w:rsidRPr="002B2427" w:rsidRDefault="00F91D14" w:rsidP="00F91D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 у вас есть вопросы по данной теме?</w:t>
            </w:r>
          </w:p>
          <w:p w:rsidR="002B2427" w:rsidRDefault="002B2427" w:rsidP="006E56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Прежде чем вы приступите к практической </w:t>
            </w:r>
            <w:proofErr w:type="gramStart"/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работе,я</w:t>
            </w:r>
            <w:proofErr w:type="gramEnd"/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предлагаю вам сделать физкультминутку.</w:t>
            </w:r>
          </w:p>
          <w:p w:rsidR="00C861A9" w:rsidRPr="00E7610B" w:rsidRDefault="00C861A9" w:rsidP="00C861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0B">
              <w:rPr>
                <w:rFonts w:ascii="Times New Roman" w:hAnsi="Times New Roman" w:cs="Times New Roman"/>
                <w:sz w:val="24"/>
                <w:szCs w:val="24"/>
              </w:rPr>
              <w:t xml:space="preserve">       Всё ль на месте, всё ль в порядке:</w:t>
            </w:r>
          </w:p>
          <w:p w:rsidR="00C861A9" w:rsidRPr="00E7610B" w:rsidRDefault="00C861A9" w:rsidP="00C861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0B">
              <w:rPr>
                <w:rFonts w:ascii="Times New Roman" w:hAnsi="Times New Roman" w:cs="Times New Roman"/>
                <w:sz w:val="24"/>
                <w:szCs w:val="24"/>
              </w:rPr>
              <w:t xml:space="preserve">       Карандаш, альбом и краски.</w:t>
            </w:r>
          </w:p>
          <w:p w:rsidR="00C861A9" w:rsidRPr="00E7610B" w:rsidRDefault="00C861A9" w:rsidP="00C861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0B">
              <w:rPr>
                <w:rFonts w:ascii="Times New Roman" w:hAnsi="Times New Roman" w:cs="Times New Roman"/>
                <w:sz w:val="24"/>
                <w:szCs w:val="24"/>
              </w:rPr>
              <w:t xml:space="preserve">       Проверили? Садитесь.</w:t>
            </w:r>
          </w:p>
          <w:p w:rsidR="00C861A9" w:rsidRPr="00E7610B" w:rsidRDefault="00C861A9" w:rsidP="00C861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0B">
              <w:rPr>
                <w:rFonts w:ascii="Times New Roman" w:hAnsi="Times New Roman" w:cs="Times New Roman"/>
                <w:sz w:val="24"/>
                <w:szCs w:val="24"/>
              </w:rPr>
              <w:t xml:space="preserve">       С усердием трудитесь!</w:t>
            </w:r>
          </w:p>
          <w:p w:rsidR="002B2427" w:rsidRPr="002B2427" w:rsidRDefault="002B2427" w:rsidP="00C86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диалоге, наблюдают, слушают, отвечают на вопросы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D14" w:rsidRDefault="00F91D14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диалоге, наблюдают, слушают, задают вопросы, отвечают на вопросы.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Совместно с </w:t>
            </w:r>
            <w:r w:rsidR="00F91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педагогом </w:t>
            </w:r>
            <w:r w:rsidRPr="002B24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анализируют работу, разбираются в последовательности,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практической работы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6E5675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план практической работы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675" w:rsidRDefault="006E5675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675" w:rsidRDefault="006E5675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A9" w:rsidRDefault="00C861A9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A9" w:rsidRDefault="00C861A9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A9" w:rsidRDefault="00C861A9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B39" w:rsidRPr="00C861A9" w:rsidRDefault="002B2427" w:rsidP="00C44BC1">
            <w:pPr>
              <w:rPr>
                <w:rFonts w:ascii="Times New Roman" w:hAnsi="Times New Roman" w:cs="Times New Roman"/>
                <w:color w:val="000000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</w:t>
            </w:r>
            <w:r w:rsidR="002A3B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861A9" w:rsidRPr="002A3B39">
              <w:rPr>
                <w:rStyle w:val="c10"/>
                <w:rFonts w:ascii="Times New Roman" w:hAnsi="Times New Roman" w:cs="Times New Roman"/>
                <w:color w:val="000000"/>
              </w:rPr>
              <w:t xml:space="preserve"> </w:t>
            </w:r>
            <w:r w:rsidR="002A3B39" w:rsidRPr="002A3B39">
              <w:rPr>
                <w:rStyle w:val="c10"/>
                <w:rFonts w:ascii="Times New Roman" w:hAnsi="Times New Roman" w:cs="Times New Roman"/>
                <w:color w:val="000000"/>
              </w:rPr>
              <w:t xml:space="preserve">Приседают, </w:t>
            </w:r>
            <w:r w:rsidR="00C861A9">
              <w:rPr>
                <w:rStyle w:val="c10"/>
                <w:rFonts w:ascii="Times New Roman" w:hAnsi="Times New Roman" w:cs="Times New Roman"/>
                <w:color w:val="000000"/>
              </w:rPr>
              <w:t>оглядываются друг на друга, наклоняются к столу, выпрямляются</w:t>
            </w:r>
            <w:r w:rsidR="002A3B39" w:rsidRPr="002A3B39">
              <w:rPr>
                <w:rStyle w:val="c10"/>
                <w:rFonts w:ascii="Times New Roman" w:hAnsi="Times New Roman" w:cs="Times New Roman"/>
                <w:color w:val="000000"/>
              </w:rPr>
              <w:t xml:space="preserve">, делают вид, что </w:t>
            </w:r>
            <w:r w:rsidR="00C861A9">
              <w:rPr>
                <w:rStyle w:val="c10"/>
                <w:rFonts w:ascii="Times New Roman" w:hAnsi="Times New Roman" w:cs="Times New Roman"/>
                <w:color w:val="000000"/>
              </w:rPr>
              <w:t>бегут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детьми представлений о некоторых специфических формах 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деятельности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д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>екоративно- прикладного  искусства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терминологией и классификацией изобразительного искусства;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и отбирать источники информации, добывать новые знания, делать выводы и обобщения, перерабатывать полученную информацию и преобразовывать ее из одной формы в другую.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своё предположение (версию) на основе коллективного обсуждения заданий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-вступать в беседу и обсуждение, донести свою позицию до других, слушать и понимать речь других,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  сотрудничать, уважительно относиться к позиции другого;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-высказывать суждения о художественных особенностях произведений.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эмоционально-ценностное отношение к окружающему миру.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проблемно-поисковый, информационно-коммуникативный, игровой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Усвоение новых знаний и способов действий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планирования работы, организации рабочего места,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Проверяет готовность детей к занятию: выясняет наличие материалов, инструментов и приспособлений.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 инструктаж по размещению оборудования на рабочем столе; обучает правилам безопасной работы.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-Сейчас я вам раздам 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заготовки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плотного картона, 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помощи которых вы быстро сможете нарисовать силуэт матрешки, которую и будете украшать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B2427" w:rsidRPr="00215815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Повторяет правила 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краск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1842" w:type="dxa"/>
          </w:tcPr>
          <w:p w:rsidR="002B2427" w:rsidRPr="002B2427" w:rsidRDefault="002B2427" w:rsidP="006E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Оборудуют рабочий стол в соответствии с требованиями. Включаются в обсуждение правил работы с материалами 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Уметь: организовывать рабочее место и поддерживать порядок на нём во время работы.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Регулятивные УУД: учиться готовить рабочее место, объяснять выбор наиболее подходящего оборудования для выполнения задания. 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наглядный, проблемно-поисковый, практический.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2427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Первичная проверка понимания изученного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Проверить понимание изученного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подскажите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пожалуйста, с чего вы начнете свою самостоятельную работу? Что будете делать потом? Что необходимо сделать после завершения работы?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  <w:lang w:bidi="ru-RU"/>
              </w:rPr>
              <w:t>Отвечают на вопросы педагога, проговаривают последовательность работы.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Cs/>
                <w:spacing w:val="5"/>
                <w:w w:val="114"/>
                <w:sz w:val="24"/>
                <w:szCs w:val="24"/>
              </w:rPr>
              <w:t>-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проговаривать посл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едовательность действий на занятии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 xml:space="preserve">проблемно-поисковый 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snapToGrid w:val="0"/>
              <w:ind w:left="-5" w:right="-5" w:firstLine="5"/>
              <w:rPr>
                <w:rFonts w:cs="Times New Roman"/>
              </w:rPr>
            </w:pPr>
            <w:r w:rsidRPr="002B2427">
              <w:rPr>
                <w:rFonts w:cs="Times New Roman"/>
                <w:b/>
              </w:rPr>
              <w:t>Самостоятельное применение новых знаний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Проверить усвоение нового материала: умение выполнять узор в полосе; закрепить навыки работы художественными материалами, выполнения работы по плану;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приемы работы линией и цветом.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Организует практическую работу детей; предупреждает возможные ошибки и намечает пути и устранения; организует самоконтроль и взаимоконтроль учащихся, поддерживает инициативу и творчество учащихся.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-Теперь мы готовы к работ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 А оценивать  ваши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мы будем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следующим пунктам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861A9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 законченность замысла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61A9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элементов узоров;</w:t>
            </w:r>
          </w:p>
          <w:p w:rsidR="00C861A9" w:rsidRPr="00C861A9" w:rsidRDefault="00C861A9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в)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Аккуратность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Возьмите в руки карандаш. Начинайте рисовать.  Наносим легким контуром, не нужно сильно давить на карандаш.</w:t>
            </w:r>
          </w:p>
          <w:p w:rsidR="002B2427" w:rsidRPr="002B2427" w:rsidRDefault="00C861A9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закончил рисовать набросок 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>ет приступать к работе с красками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-Кто закончил работу может поставить ее на выставку.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самосто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 под руководством педагога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color w:val="000000"/>
                <w:spacing w:val="7"/>
                <w:sz w:val="24"/>
                <w:szCs w:val="24"/>
              </w:rPr>
              <w:t>осуществляют самопроверку с опорой на образец</w:t>
            </w:r>
          </w:p>
        </w:tc>
        <w:tc>
          <w:tcPr>
            <w:tcW w:w="2948" w:type="dxa"/>
          </w:tcPr>
          <w:p w:rsidR="002B2427" w:rsidRPr="00215815" w:rsidRDefault="002B2427" w:rsidP="00C66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w w:val="117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iCs/>
                <w:spacing w:val="5"/>
                <w:w w:val="117"/>
                <w:sz w:val="24"/>
                <w:szCs w:val="24"/>
              </w:rPr>
              <w:t>Умет</w:t>
            </w:r>
            <w:r w:rsidRPr="002B2427">
              <w:rPr>
                <w:rFonts w:ascii="Times New Roman" w:eastAsia="Times New Roman" w:hAnsi="Times New Roman" w:cs="Times New Roman"/>
                <w:i/>
                <w:iCs/>
                <w:w w:val="117"/>
                <w:sz w:val="24"/>
                <w:szCs w:val="24"/>
              </w:rPr>
              <w:t>ь:</w:t>
            </w:r>
            <w:r w:rsidR="002158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B2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 чередование форм и цветов.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Выполнять: изображение,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схемы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Реализовывать творческий замысел в соответствии с заданными условиями.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выполнять практическую работу по плану в соответствии с замыслом; корректировать свои действия.</w:t>
            </w:r>
          </w:p>
          <w:p w:rsidR="002B2427" w:rsidRPr="00215815" w:rsidRDefault="002B2427" w:rsidP="0021581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Личностные:</w:t>
            </w:r>
            <w:r w:rsidR="0072023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B2427">
              <w:rPr>
                <w:rFonts w:ascii="Times New Roman" w:hAnsi="Times New Roman" w:cs="Times New Roman"/>
                <w:sz w:val="24"/>
                <w:szCs w:val="24"/>
              </w:rPr>
              <w:t>овладевать различными приемами и техниками изобразительной деятельности, уметь использовать их для создания украшения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</w:tr>
      <w:tr w:rsidR="002B2427" w:rsidRPr="002B2427" w:rsidTr="00C66A56">
        <w:trPr>
          <w:trHeight w:val="2404"/>
        </w:trPr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Подведение итогов занятия, формулирование выводов, уборка рабочего места.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выставку, и анализ выполненных работ.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Проверить усвоение материала.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Проконтролировать уборку рабочего места.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Организует выставку работ детей, их обсуждение; проводит анализ типичных ошибок и способов их устранения;  выясняет, что узнали нового на уроке, чему научились.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Организует самооценку учебной деятельности.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давайте организуем выставку и обсуждение ваших работ.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-Молодцы, ребята, очень красивые работы у вас получились.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014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обсудим, что нового вы узнали сегодня на занятии?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(Сегодня я научился, сегодня я узнал. Теперь я могу…Было интересно… Было трудно...) Молодцы, ребята, хорошо потрудились!</w:t>
            </w:r>
          </w:p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Наведите порядок на рабочем месте. </w:t>
            </w:r>
          </w:p>
          <w:p w:rsidR="002B2427" w:rsidRPr="002B2427" w:rsidRDefault="00122FB5" w:rsidP="00122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-Всем спасибо за занятие</w:t>
            </w:r>
            <w:r w:rsidR="001C0140">
              <w:rPr>
                <w:rFonts w:ascii="Times New Roman" w:eastAsia="Times New Roman" w:hAnsi="Times New Roman" w:cs="Times New Roman"/>
                <w:sz w:val="24"/>
                <w:szCs w:val="24"/>
              </w:rPr>
              <w:t>, до свидани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я!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Демонстрируют свои работы, анализируют и осмысливают свои достижения, осуществляют оценку и самооценку учебной деятельности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Подводят и</w:t>
            </w:r>
            <w:r w:rsidR="0072023E">
              <w:rPr>
                <w:rFonts w:cs="Times New Roman"/>
                <w:sz w:val="24"/>
                <w:szCs w:val="24"/>
              </w:rPr>
              <w:t>тог урока. Отвечают на вопросы педагога</w:t>
            </w:r>
            <w:r w:rsidRPr="002B242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autoSpaceDE w:val="0"/>
              <w:autoSpaceDN w:val="0"/>
              <w:adjustRightInd w:val="0"/>
              <w:spacing w:line="244" w:lineRule="exact"/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-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 оце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>нку деятельности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 xml:space="preserve">-в диалоге с </w:t>
            </w:r>
            <w:r w:rsidR="006E5675">
              <w:rPr>
                <w:rFonts w:cs="Times New Roman"/>
                <w:sz w:val="24"/>
                <w:szCs w:val="24"/>
              </w:rPr>
              <w:t xml:space="preserve">педагогом </w:t>
            </w:r>
            <w:r w:rsidRPr="002B2427">
              <w:rPr>
                <w:rFonts w:cs="Times New Roman"/>
                <w:sz w:val="24"/>
                <w:szCs w:val="24"/>
              </w:rPr>
              <w:t>учиться вырабатывать критерии оценки и определять степень успешности выполнения своей работы и работы всех.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Регулятивные: учиться быстро и организованно убирать рабочее место  </w:t>
            </w:r>
          </w:p>
        </w:tc>
        <w:tc>
          <w:tcPr>
            <w:tcW w:w="1701" w:type="dxa"/>
          </w:tcPr>
          <w:p w:rsid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игровой, наглядный</w:t>
            </w: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Pr="002B2427" w:rsidRDefault="0072023E" w:rsidP="00C66A56">
            <w:pP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</w:tbl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360" w:lineRule="auto"/>
        <w:ind w:firstLine="0"/>
        <w:rPr>
          <w:rFonts w:eastAsia="Microsoft Sans Serif" w:cs="Times New Roman"/>
          <w:b/>
          <w:color w:val="000000"/>
          <w:sz w:val="24"/>
          <w:szCs w:val="24"/>
          <w:lang w:bidi="ru-RU"/>
        </w:rPr>
        <w:sectPr w:rsidR="002B2427" w:rsidRPr="002B2427" w:rsidSect="00BA05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2427" w:rsidRPr="002B2427" w:rsidRDefault="002B2427" w:rsidP="008E7F13">
      <w:pPr>
        <w:rPr>
          <w:rFonts w:ascii="Times New Roman" w:hAnsi="Times New Roman" w:cs="Times New Roman"/>
          <w:sz w:val="24"/>
          <w:szCs w:val="24"/>
        </w:rPr>
      </w:pPr>
    </w:p>
    <w:sectPr w:rsidR="002B2427" w:rsidRPr="002B2427" w:rsidSect="002B2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427"/>
    <w:rsid w:val="000B365E"/>
    <w:rsid w:val="00122FB5"/>
    <w:rsid w:val="001C0140"/>
    <w:rsid w:val="00215815"/>
    <w:rsid w:val="002A3B39"/>
    <w:rsid w:val="002B2427"/>
    <w:rsid w:val="00350F9F"/>
    <w:rsid w:val="004C569B"/>
    <w:rsid w:val="00531F75"/>
    <w:rsid w:val="0068222D"/>
    <w:rsid w:val="006E5675"/>
    <w:rsid w:val="0072023E"/>
    <w:rsid w:val="00880885"/>
    <w:rsid w:val="008E7F13"/>
    <w:rsid w:val="00C44BC1"/>
    <w:rsid w:val="00C861A9"/>
    <w:rsid w:val="00CA043F"/>
    <w:rsid w:val="00DC6253"/>
    <w:rsid w:val="00DF5F21"/>
    <w:rsid w:val="00EC6FB6"/>
    <w:rsid w:val="00F9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DC209-444A-4F31-ADC2-785A09B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B242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427"/>
    <w:pPr>
      <w:widowControl w:val="0"/>
      <w:shd w:val="clear" w:color="auto" w:fill="FFFFFF"/>
      <w:spacing w:before="540" w:after="0" w:line="346" w:lineRule="exact"/>
      <w:ind w:hanging="58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MicrosoftSansSerif8pt">
    <w:name w:val="Основной текст (2) + Microsoft Sans Serif;8 pt"/>
    <w:rsid w:val="002B24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3">
    <w:name w:val="Содержимое таблицы"/>
    <w:basedOn w:val="a"/>
    <w:rsid w:val="002B242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4">
    <w:name w:val="c4"/>
    <w:basedOn w:val="a0"/>
    <w:rsid w:val="002B2427"/>
  </w:style>
  <w:style w:type="character" w:customStyle="1" w:styleId="c14">
    <w:name w:val="c14"/>
    <w:basedOn w:val="a0"/>
    <w:rsid w:val="00C44BC1"/>
  </w:style>
  <w:style w:type="character" w:customStyle="1" w:styleId="c13">
    <w:name w:val="c13"/>
    <w:basedOn w:val="a0"/>
    <w:rsid w:val="00C44BC1"/>
  </w:style>
  <w:style w:type="paragraph" w:customStyle="1" w:styleId="c17">
    <w:name w:val="c17"/>
    <w:basedOn w:val="a"/>
    <w:rsid w:val="00C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44BC1"/>
  </w:style>
  <w:style w:type="character" w:customStyle="1" w:styleId="c10">
    <w:name w:val="c10"/>
    <w:basedOn w:val="a0"/>
    <w:rsid w:val="00C44BC1"/>
  </w:style>
  <w:style w:type="paragraph" w:styleId="a4">
    <w:name w:val="Balloon Text"/>
    <w:basedOn w:val="a"/>
    <w:link w:val="a5"/>
    <w:uiPriority w:val="99"/>
    <w:semiHidden/>
    <w:unhideWhenUsed/>
    <w:rsid w:val="006E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TOSHIBA</cp:lastModifiedBy>
  <cp:revision>2</cp:revision>
  <cp:lastPrinted>2021-05-23T12:44:00Z</cp:lastPrinted>
  <dcterms:created xsi:type="dcterms:W3CDTF">2023-07-07T18:11:00Z</dcterms:created>
  <dcterms:modified xsi:type="dcterms:W3CDTF">2023-07-07T18:11:00Z</dcterms:modified>
</cp:coreProperties>
</file>