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3" w:rsidRPr="00E536BB" w:rsidRDefault="00C24FC3" w:rsidP="00E5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0FDB">
        <w:rPr>
          <w:rFonts w:ascii="Times New Roman" w:hAnsi="Times New Roman" w:cs="Times New Roman"/>
          <w:b/>
          <w:sz w:val="28"/>
          <w:szCs w:val="28"/>
        </w:rPr>
        <w:t>ПОЧИТАЙ, МНЕ МАМА!</w:t>
      </w:r>
      <w:r w:rsidR="00E536BB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C24FC3" w:rsidRPr="007C0FD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</w:t>
      </w:r>
    </w:p>
    <w:p w:rsidR="00C24FC3" w:rsidRPr="007C0FD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E536BB" w:rsidRDefault="00E536BB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  <w:sectPr w:rsidR="00E536BB" w:rsidSect="00E536BB">
          <w:pgSz w:w="11906" w:h="16838"/>
          <w:pgMar w:top="709" w:right="850" w:bottom="426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lastRenderedPageBreak/>
        <w:t>Мы читаем книги вместе.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С папой каждый выходной.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У меня картинок двести,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А у папы – ни одной.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У меня слоны, жирафы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Звери все до одного,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lastRenderedPageBreak/>
        <w:t>И бизоны, и удавы,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А у папы – никого!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У меня -  в пустыне дикой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Нарисован львиный след.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Папу жаль. Ну что за книга,</w:t>
      </w:r>
    </w:p>
    <w:p w:rsidR="00C24FC3" w:rsidRPr="007C0FDB" w:rsidRDefault="00C24FC3" w:rsidP="00E536BB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>Если в ней картинок нет!</w:t>
      </w:r>
    </w:p>
    <w:p w:rsidR="00E536BB" w:rsidRDefault="00E536BB" w:rsidP="00C24FC3">
      <w:pPr>
        <w:rPr>
          <w:rFonts w:ascii="Times New Roman" w:hAnsi="Times New Roman" w:cs="Times New Roman"/>
          <w:sz w:val="26"/>
          <w:szCs w:val="26"/>
        </w:rPr>
        <w:sectPr w:rsidR="00E536BB" w:rsidSect="00E536BB">
          <w:type w:val="continuous"/>
          <w:pgSz w:w="11906" w:h="16838"/>
          <w:pgMar w:top="709" w:right="850" w:bottom="426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C24FC3" w:rsidRPr="00E536B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BB">
        <w:rPr>
          <w:rFonts w:ascii="Times New Roman" w:hAnsi="Times New Roman" w:cs="Times New Roman"/>
          <w:sz w:val="28"/>
          <w:szCs w:val="28"/>
        </w:rPr>
        <w:lastRenderedPageBreak/>
        <w:t xml:space="preserve"> 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C24FC3" w:rsidRPr="00E536B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BB">
        <w:rPr>
          <w:rFonts w:ascii="Times New Roman" w:hAnsi="Times New Roman" w:cs="Times New Roman"/>
          <w:sz w:val="28"/>
          <w:szCs w:val="28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C24FC3" w:rsidRPr="00E536B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BB">
        <w:rPr>
          <w:rFonts w:ascii="Times New Roman" w:hAnsi="Times New Roman" w:cs="Times New Roman"/>
          <w:sz w:val="28"/>
          <w:szCs w:val="28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C24FC3" w:rsidRPr="00E536BB" w:rsidRDefault="00C24FC3" w:rsidP="00E536B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C3" w:rsidRPr="007C0FDB" w:rsidRDefault="00C24FC3" w:rsidP="00C24FC3">
      <w:pPr>
        <w:rPr>
          <w:rFonts w:ascii="Times New Roman" w:hAnsi="Times New Roman" w:cs="Times New Roman"/>
          <w:sz w:val="28"/>
          <w:szCs w:val="28"/>
        </w:rPr>
      </w:pPr>
      <w:r w:rsidRPr="007C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C9" w:rsidRDefault="00E536BB" w:rsidP="00E536BB">
      <w:pPr>
        <w:jc w:val="right"/>
      </w:pP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огопед </w:t>
      </w:r>
      <w:r>
        <w:rPr>
          <w:rFonts w:ascii="Times New Roman" w:hAnsi="Times New Roman" w:cs="Times New Roman"/>
          <w:sz w:val="24"/>
          <w:szCs w:val="24"/>
        </w:rPr>
        <w:t>Соловьева Е.А.</w:t>
      </w:r>
      <w:r w:rsidRPr="00591C35">
        <w:rPr>
          <w:rFonts w:ascii="Times New Roman" w:hAnsi="Times New Roman" w:cs="Times New Roman"/>
          <w:sz w:val="24"/>
          <w:szCs w:val="24"/>
        </w:rPr>
        <w:tab/>
      </w:r>
    </w:p>
    <w:sectPr w:rsidR="007B0CC9" w:rsidSect="00E536BB">
      <w:type w:val="continuous"/>
      <w:pgSz w:w="11906" w:h="16838"/>
      <w:pgMar w:top="709" w:right="850" w:bottom="426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FC3"/>
    <w:rsid w:val="007B0CC9"/>
    <w:rsid w:val="00C24FC3"/>
    <w:rsid w:val="00E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2013-04-12T02:57:00Z</dcterms:created>
  <dcterms:modified xsi:type="dcterms:W3CDTF">2022-08-01T19:49:00Z</dcterms:modified>
</cp:coreProperties>
</file>