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7D822" w14:textId="77777777" w:rsidR="008E3351" w:rsidRPr="008E3351" w:rsidRDefault="008E3351" w:rsidP="008E335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  <w:r w:rsidRPr="008E3351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45"/>
          <w:szCs w:val="45"/>
          <w:lang w:eastAsia="ru-RU"/>
        </w:rPr>
        <w:t>Мастер-класс для педагогов «Современные нетрадиционные техники рисования»</w:t>
      </w:r>
    </w:p>
    <w:p w14:paraId="3B5B7116" w14:textId="5F6369F6" w:rsid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8E33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Дата проведения: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16.12.2021</w:t>
      </w:r>
    </w:p>
    <w:p w14:paraId="03E4EE7E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831E822" w14:textId="009E0F60" w:rsidR="008E3351" w:rsidRDefault="008E3351" w:rsidP="008E3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Разработала: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Стороженко Людмила Викторовна</w:t>
      </w:r>
    </w:p>
    <w:p w14:paraId="4AC080CF" w14:textId="77777777" w:rsidR="008E3351" w:rsidRPr="008E3351" w:rsidRDefault="008E3351" w:rsidP="008E3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E0E1F93" w14:textId="0F61D5D0" w:rsidR="008E3351" w:rsidRDefault="008E3351" w:rsidP="008E3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8E33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: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расширять знания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педагогов через знакомство с нетрадиционными техниками рисования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средством развития интереса дошкольников к изобразительному творчеству.</w:t>
      </w:r>
    </w:p>
    <w:p w14:paraId="375446DC" w14:textId="77777777" w:rsidR="00C80896" w:rsidRPr="008E3351" w:rsidRDefault="00C80896" w:rsidP="008E3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EDE284A" w14:textId="77777777" w:rsidR="008E3351" w:rsidRPr="008E3351" w:rsidRDefault="008E3351" w:rsidP="008E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8E33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:</w:t>
      </w:r>
    </w:p>
    <w:p w14:paraId="6BBC6936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педагогов с нетрадиционной техникой рисования – молоком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пеной для бритья;</w:t>
      </w:r>
    </w:p>
    <w:p w14:paraId="361D1DA6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научить практическим умениям в области изобразительной деятельности с использованием нескольких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нетрадиционных методов в рисовании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16074BD7" w14:textId="372F2589" w:rsidR="008E3351" w:rsidRPr="00C80896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повысить уровень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мастерства педагогов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6BFDAC7" w14:textId="77777777" w:rsidR="00C80896" w:rsidRPr="008E3351" w:rsidRDefault="00C80896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0F5251D" w14:textId="2938CE40" w:rsidR="008E3351" w:rsidRDefault="008E3351" w:rsidP="008E3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Методы и приёмы</w:t>
      </w:r>
      <w:r w:rsidRPr="008E33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: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репродуктивный, практический, словесный, наглядный.</w:t>
      </w:r>
    </w:p>
    <w:p w14:paraId="034D2B72" w14:textId="77777777" w:rsidR="00C80896" w:rsidRPr="008E3351" w:rsidRDefault="00C80896" w:rsidP="008E3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79D913E" w14:textId="7601A29C" w:rsidR="008E3351" w:rsidRDefault="008E3351" w:rsidP="008E3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8E33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: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дидактические средства - рисунки, выполненные в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технике нетрадиционного рисования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столы, стулья для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материал для практической деятельности – гуашь, баночки с водой, кисти, альбомные листы бумаги, пена для бритья, клей ПВА, прозрачные тарелочки, зубочистки, мокрые салфетки на каждого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аудиосредства - презентация </w:t>
      </w:r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«Нетрадиционные техники рисования»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CD – проигрыватель, проектор, ноутбук, флешь – носитель.</w:t>
      </w:r>
    </w:p>
    <w:p w14:paraId="37C83541" w14:textId="77777777" w:rsidR="00C80896" w:rsidRPr="008E3351" w:rsidRDefault="00C80896" w:rsidP="008E3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2D9CAD9" w14:textId="561A621C" w:rsidR="008E3351" w:rsidRDefault="008E3351" w:rsidP="008E3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8E33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: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изучение интернет - ресурсов по данной теме, подготовка оборудования.</w:t>
      </w:r>
    </w:p>
    <w:p w14:paraId="4D32BA77" w14:textId="77777777" w:rsidR="008E3351" w:rsidRPr="008E3351" w:rsidRDefault="008E3351" w:rsidP="008E3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84799B5" w14:textId="2E284F75" w:rsidR="008E3351" w:rsidRPr="00C80896" w:rsidRDefault="008E3351" w:rsidP="008E3351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8E33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Ход </w:t>
      </w:r>
      <w:r w:rsidRPr="008E33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мастер – класса</w:t>
      </w:r>
      <w:r w:rsidRPr="008E33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:</w:t>
      </w:r>
    </w:p>
    <w:p w14:paraId="5B7D0861" w14:textId="77777777" w:rsidR="008E3351" w:rsidRPr="008E3351" w:rsidRDefault="008E3351" w:rsidP="008E3351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14:paraId="6DE09B68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Рисование с использованием нетрадиционных техник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завораживает и увлекает детей. Это свободный творческий процесс, когда не присутствует слово нельзя, а существует возможность нарушать правила использования некоторых материалов и инструментов.</w:t>
      </w:r>
    </w:p>
    <w:p w14:paraId="5CB6CFDA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предложить вашему вниманию опыт своей практической деятельности по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рисованию на тему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Нетрадиционные техники рисования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средство развития интереса к изобразительному творчеству». А именно, поделиться опытом практической деятельности кружка «Арт–салон </w:t>
      </w:r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«Оранжевый верблюд»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руководителем которого я являюсь. Вот уже на 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протяжении долгих лет я веду этот кружок. И постоянно ищу новые, интересные, необычные способы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рисования в нетрадиционных техниках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C50CDC3" w14:textId="16AFDEC0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- практики и знаем,</w:t>
      </w:r>
      <w:r w:rsidR="00C80896" w:rsidRPr="00C808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изобразительная деятельность влияет на всестороннее развитие личности ребенка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творческое, эстетическое, познавательное и т. д., именно поэтому я выбрала данное направление приоритетным в своей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педагогической деятельности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2F29D6F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Человечество не стоит на месте, мы постоянно развиваемся и придумываем что – то новое. Так и в области </w:t>
      </w:r>
      <w:proofErr w:type="spellStart"/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изодеятельности</w:t>
      </w:r>
      <w:proofErr w:type="spellEnd"/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появилось много новых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нетрадиционных техник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которых сегодня я хочу вам рассказать.</w:t>
      </w:r>
    </w:p>
    <w:p w14:paraId="608EA53B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Рисование на фольге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B65B6A7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Рисование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фольге очень отличается от бумаги. Во-первых, хорошо видно как смешиваются цвета, во-вторых, краска отлично скользит. Подходит для развития сенсорных ощущений у малышей.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Рисовать можно пальчиками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кисточками, ватными палочками.</w:t>
      </w:r>
    </w:p>
    <w:p w14:paraId="681D05EC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Рисование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зубочистками на клее ПВА.</w:t>
      </w:r>
    </w:p>
    <w:p w14:paraId="3C792618" w14:textId="77777777" w:rsidR="008E3351" w:rsidRPr="008E3351" w:rsidRDefault="008E3351" w:rsidP="008E33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Налейте на бумагу клей ПВА и рисуйте на нем разводы зубочистками или ватными палочками.</w:t>
      </w:r>
    </w:p>
    <w:p w14:paraId="0EB74E20" w14:textId="77777777" w:rsidR="008E3351" w:rsidRPr="008E3351" w:rsidRDefault="008E3351" w:rsidP="008E33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качестве основы использовать прозрачную пластиковую крышку, например, из-под сметаны, то после того, как рисунок высохнет, из нее можно вырезать, например, сердечко и на веревочке повесить на елку.</w:t>
      </w:r>
    </w:p>
    <w:p w14:paraId="293CC837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Рисование на молоке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BD9AE5D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смелых творческих экспериментов понадобятся очень простые и безопасные ингредиенты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902EB19" w14:textId="77777777" w:rsidR="008E3351" w:rsidRPr="008E3351" w:rsidRDefault="008E3351" w:rsidP="008E33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цельное молоко, важно, чтобы оно было не обезжиренное, лучше, если домашнее;</w:t>
      </w:r>
    </w:p>
    <w:p w14:paraId="5001D23B" w14:textId="77777777" w:rsidR="008E3351" w:rsidRPr="008E3351" w:rsidRDefault="008E3351" w:rsidP="008E33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разведенные в воде пищевые красители;</w:t>
      </w:r>
    </w:p>
    <w:p w14:paraId="70EB0B74" w14:textId="77777777" w:rsidR="008E3351" w:rsidRPr="008E3351" w:rsidRDefault="008E3351" w:rsidP="008E33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плоская тарелка или неглубокий лоток;</w:t>
      </w:r>
    </w:p>
    <w:p w14:paraId="0423622C" w14:textId="77777777" w:rsidR="008E3351" w:rsidRPr="008E3351" w:rsidRDefault="008E3351" w:rsidP="008E33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жидкое мыло или средство для мытья посуды.</w:t>
      </w:r>
    </w:p>
    <w:p w14:paraId="5C79DD5E" w14:textId="77777777" w:rsidR="008E3351" w:rsidRPr="008E3351" w:rsidRDefault="008E3351" w:rsidP="008E33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начала, наливаем немного молока в тарелку и даем ребенку баночки с красками, из которых он на молоко должен в произвольном порядке накапать по нескольку капель красок разных цветов. Получившийся рисунок уже будет весьма интересным. Но это еще не все. В нашу емкость нужно капнуть немного жидкого мыла или средства для мытья посуды.</w:t>
      </w:r>
    </w:p>
    <w:p w14:paraId="4A2E3F82" w14:textId="77777777" w:rsidR="008E3351" w:rsidRPr="008E3351" w:rsidRDefault="008E3351" w:rsidP="008E33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дальше только наблюдать за происходящим в тарелке чудесным превращением и движением.</w:t>
      </w:r>
    </w:p>
    <w:p w14:paraId="6B472854" w14:textId="77777777" w:rsidR="008E3351" w:rsidRPr="008E3351" w:rsidRDefault="008E3351" w:rsidP="008E33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капля, попадая на поверхность, запускает фантастическую пляску цветов.</w:t>
      </w:r>
    </w:p>
    <w:p w14:paraId="23E31102" w14:textId="77777777" w:rsidR="008E3351" w:rsidRPr="008E3351" w:rsidRDefault="008E3351" w:rsidP="008E33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Ребенку безумно понравится сам процесс и его неожиданные результаты.</w:t>
      </w:r>
    </w:p>
    <w:p w14:paraId="5910422E" w14:textId="77777777" w:rsidR="008E3351" w:rsidRPr="008E3351" w:rsidRDefault="008E3351" w:rsidP="008E33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Наблюдать за удивительными превращениями очень интересно и весьма поучительно. Кроме того, эту удивительную череду превращений можно сфотографировать и, напечатав интересные абстрактные фотографии, украсить результатами совместного творчества с детьми интерьер. Фотографий может получиться много, ведь движение и преобразование в тарелке будут продолжаться длительное время. Проведя такой интересный опыт, в следующий раз можно предложить ребенку поучаствовать самому в процессе и попробовать формировать рисунок.</w:t>
      </w:r>
    </w:p>
    <w:p w14:paraId="5FC7D159" w14:textId="77777777" w:rsidR="008E3351" w:rsidRPr="008E3351" w:rsidRDefault="008E3351" w:rsidP="008E33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подготовительный этап будет таким же, но жидкость для мытья посуды не наливаем в молоко, а макаем в нее обыкновенные ватные палочки и даем ребенку. Когда он опустит их в молоко, начнется процесс превращения, и малыш сможет участвовать в создании узоров.</w:t>
      </w:r>
    </w:p>
    <w:p w14:paraId="0FB74017" w14:textId="77777777" w:rsidR="008E3351" w:rsidRPr="008E3351" w:rsidRDefault="008E3351" w:rsidP="008E33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Клей для создания 3D эффекта.</w:t>
      </w:r>
    </w:p>
    <w:p w14:paraId="04227665" w14:textId="77777777" w:rsidR="008E3351" w:rsidRPr="008E3351" w:rsidRDefault="008E3351" w:rsidP="008E33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интересные рисунки другого плана получаются с клеем ПВА. Его или горячий клей можно использовать для придания рисунку объема и рельефности.</w:t>
      </w:r>
    </w:p>
    <w:p w14:paraId="3924B178" w14:textId="77777777" w:rsidR="008E3351" w:rsidRPr="008E3351" w:rsidRDefault="008E3351" w:rsidP="008E33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3D рисунки.</w:t>
      </w:r>
    </w:p>
    <w:p w14:paraId="4FB92BF3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3D для детей – это новое веяние в развитии творческих способностей малышей, позволяющее им развить пространственное воображение, умение видеть мельчайшие детали и передавать их на бумаге. Объемные рисунки – это настоящее волшебство для ребенка, ведь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нарисованный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 хоть и находится на плоскости, но кажется абсолютно реальным. Самое простое 3D изображение, которое под силу даже самому маленькому крохе, — это рисунок ладошки.</w:t>
      </w:r>
    </w:p>
    <w:p w14:paraId="0DD7DD93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работы мы берем лист плотной бумаги белого цвета, простой карандаш, ластик, черный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фломастер и цветные карандаши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Вначале мы обводим раскрытую ладошку малыша простым карандашом, чтобы получился только ее контур. Его ни в коем случае нельзя обводить, иначе не получится объемный эффект!</w:t>
      </w:r>
    </w:p>
    <w:p w14:paraId="2D5C1124" w14:textId="77777777" w:rsidR="008E3351" w:rsidRPr="008E3351" w:rsidRDefault="008E3351" w:rsidP="008E33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заштриховываем все пространство листа, кроме того, что занято ладонью, горизонтальными линиями на равном расстоянии друг от друга. В результате у нас получается заштрихованный лист бумаги с ладошкой.</w:t>
      </w:r>
    </w:p>
    <w:p w14:paraId="400A6985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Ладошку мы штрихуем тем же черным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фломастером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и фон, но не горизонтальными линиями, а выпуклыми, соединяя их края с краями горизонтальных линий за пределами контура ладони.</w:t>
      </w:r>
    </w:p>
    <w:p w14:paraId="6A7EEC2E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Промежутки между линиями, выпуклыми и горизонтальными, раскрашиваем при помощи цветных карандашей в произвольной цветовой гамме. Наш рисунок готов, осталось повесить его на стенке и отойти на 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небольшое расстояние, чтобы эффект объема стал заметным. Как видите, такая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техника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создания объема довольно проста, ее можно использовать при изображении любого другого предмета, и когда ребенок ее освоит, ему будет проще дальше продвигаться в увлекательном занятии 3D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рисованием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2378AE3" w14:textId="77777777" w:rsidR="008E3351" w:rsidRPr="008E3351" w:rsidRDefault="008E3351" w:rsidP="008E33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Рисунок по соли.</w:t>
      </w:r>
    </w:p>
    <w:p w14:paraId="47D7E8B4" w14:textId="77777777" w:rsidR="008E3351" w:rsidRPr="008E3351" w:rsidRDefault="008E3351" w:rsidP="008E33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Рисунок наносим клеем ПВА, посыпаем солью и даем высохнуть. Потом с помощью кисточки набираем краску и капаем ее на солевую основу. Краска сама растекается и красиво смешивается.</w:t>
      </w:r>
    </w:p>
    <w:p w14:paraId="41070ABF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электронной физкультминутки для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педагогов </w:t>
      </w:r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«Веселая мышка»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634148F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Рисование пеной для бритья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7057D40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Рисование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пеной для бритья — процесс увлекательный и интересный. Пена приятна на ощупь, дарит новые тактильные ощущения и приятный запах. Легко смывается с рук, одежды и любой поверхности.</w:t>
      </w:r>
    </w:p>
    <w:p w14:paraId="08A2EF26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Творчество с использованием такой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нетрадиционной техники рисования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создаёт положительную мотивацию к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рисованию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расслабляет, будит фантазию и дарит массу положительных эмоций!</w:t>
      </w:r>
    </w:p>
    <w:p w14:paraId="6DBD31AF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«Объёмные»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краски</w:t>
      </w:r>
    </w:p>
    <w:p w14:paraId="0E27FF36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Вам понадобится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 части пены для бритья + 1 часть клея ПВА + краски.</w:t>
      </w:r>
    </w:p>
    <w:p w14:paraId="2F767F2E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необходимо смешать клей и краску, затем добавить пену для бритья. Тщательно всё перемешать. Краски готовы, их можно наносить на готовый контур или </w:t>
      </w:r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(и)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проявить фантазию - придумать рисунок самостоятельно.</w:t>
      </w:r>
    </w:p>
    <w:p w14:paraId="6FF9C2E7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Совместное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рисование с педагогами пеной для бритья в технике </w:t>
      </w:r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«Объемные»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краски на свободную тему.</w:t>
      </w:r>
    </w:p>
    <w:p w14:paraId="5BB704CA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«Тюбик»</w:t>
      </w:r>
    </w:p>
    <w:p w14:paraId="173F9061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«Объёмные»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краски поместить в плотный пищевой пакет </w:t>
      </w:r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тюбик)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Отрезать ножницами кончик пакета, получился своего рода кондитерский шприц. Надавливая на пакет с краской, создаём рисунок.</w:t>
      </w:r>
    </w:p>
    <w:p w14:paraId="7C92884A" w14:textId="77777777" w:rsidR="008E3351" w:rsidRPr="008E3351" w:rsidRDefault="008E3351" w:rsidP="008E33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</w:t>
      </w:r>
    </w:p>
    <w:p w14:paraId="1C8381C9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приготовления массы для лепки нам понадобятся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C16BC14" w14:textId="77777777" w:rsidR="008E3351" w:rsidRPr="008E3351" w:rsidRDefault="008E3351" w:rsidP="008E33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400 грамм крахмала + 100-200 грамм пены + краски</w:t>
      </w:r>
    </w:p>
    <w:p w14:paraId="0F3A5716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хорошо перемешать руками до получения комочков </w:t>
      </w:r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(материал похож на творог крупинками или мокрый песок)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игры не выкидывайте массу для лепки, а высыпьте ее в обычный пакет или сделайте игрушку для развития мелкой моторики рук.</w:t>
      </w:r>
    </w:p>
    <w:p w14:paraId="4C2B985F" w14:textId="77777777" w:rsidR="008E3351" w:rsidRPr="008E3351" w:rsidRDefault="008E3351" w:rsidP="008E33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создания игрушки вам понадобится масса для лепки, воздушный шарик, воронка, палочка для проталкивания липкой массы.</w:t>
      </w:r>
    </w:p>
    <w:p w14:paraId="3F8142E3" w14:textId="77777777" w:rsidR="008E3351" w:rsidRPr="008E3351" w:rsidRDefault="008E3351" w:rsidP="008E33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8. Пуантилизм для детей.</w:t>
      </w:r>
    </w:p>
    <w:p w14:paraId="5CEFD827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 из интереснейших и необычных направлений живописи. Это такая манера письма картин раздельными мазками правильной, точечной или прямоугольной формы. Художники, нанося на холст чистые краски, рассчитывали на оптическое смешение цветов в глазу зрителя, и им это удавалось. Для детей такая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техника является сложной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поэтому я предлагаю вашему вниманию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нетрадиционный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пуантилизм для детей.</w:t>
      </w:r>
    </w:p>
    <w:p w14:paraId="78443A43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Название течения в живописи пуантилизм произошло от французского слова </w:t>
      </w:r>
      <w:proofErr w:type="spellStart"/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pointiller</w:t>
      </w:r>
      <w:proofErr w:type="spellEnd"/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означает </w:t>
      </w:r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«писать точками»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Художники, которые работали в стиле пуантилизм, наносили на холст чистые, не смешанные предварительно на палитре краски. Оптическое смешение красок происходило уже на этапе восприятия картины зрителем.</w:t>
      </w:r>
    </w:p>
    <w:p w14:paraId="6C7C2455" w14:textId="77777777" w:rsidR="008E3351" w:rsidRPr="008E3351" w:rsidRDefault="008E3351" w:rsidP="008E33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Оптическое смешение трех чистых основных цветов и нескольких пар дополнительных позволяет получать достаточно большую яркость, чем путем механического смешения пигментов.</w:t>
      </w:r>
    </w:p>
    <w:p w14:paraId="718AC4CA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вам освоить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технику </w:t>
      </w:r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«пуантилизм»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использованием не совсем традиционных для нее материалов – цветных маркеров </w:t>
      </w:r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(фломастеров)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дошкольного возраста очень любят экспериментировать с изобразительными материалами. Предлагаемый метод изображения точками с помощью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фломастеров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позволяет не только развивать мелкую моторику дошкольников, их усидчивость, </w:t>
      </w:r>
      <w:proofErr w:type="spellStart"/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цветовосприятие</w:t>
      </w:r>
      <w:proofErr w:type="spellEnd"/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повысить эмоциональный фон, поскольку изображение с помощью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фломастеров </w:t>
      </w:r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(цветных маркеров)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требует высыхания, не произойдет растекание красок или неаккуратное смешивание.</w:t>
      </w:r>
    </w:p>
    <w:p w14:paraId="73AC7995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Гризайль </w:t>
      </w:r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(франц. </w:t>
      </w:r>
      <w:proofErr w:type="spellStart"/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Grisaille</w:t>
      </w:r>
      <w:proofErr w:type="spellEnd"/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от </w:t>
      </w:r>
      <w:proofErr w:type="spellStart"/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gris</w:t>
      </w:r>
      <w:proofErr w:type="spellEnd"/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— серый)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вид однотонной </w:t>
      </w:r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(монохромной)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живописи, выполняемой в разных тонах одного цвета. То есть вся работа выполняется исключительно краской одного или двух цветов, но разной тональности </w:t>
      </w:r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(где-то бледнее, где-то темнее, ярче)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AC1413D" w14:textId="77777777" w:rsidR="008E3351" w:rsidRPr="008E3351" w:rsidRDefault="008E3351" w:rsidP="008E33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Фроттаж</w:t>
      </w:r>
    </w:p>
    <w:p w14:paraId="22F0A198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Техника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нанесения рисунка на бумагу, ткань. Для появления рисунка используется рельефная поверхность, которая располагается с обратной стороны бумаги (ткани, эта рельефная поверхность отображается на лицевой стороне бумаги </w:t>
      </w:r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(ткани)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помощью трения красящего материала </w:t>
      </w:r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карандаша)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474154C" w14:textId="77777777" w:rsidR="008E3351" w:rsidRPr="008E3351" w:rsidRDefault="008E3351" w:rsidP="008E33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Одними из самых популярных объектов являются листья деревьев.</w:t>
      </w:r>
    </w:p>
    <w:p w14:paraId="7461A640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работы подходят и свежие листья, и сухие. Следует определиться с формой, размером листьев и собрать композицию. Очень часто в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мастерстве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используют много поверхностей одного экземпляра.</w:t>
      </w:r>
    </w:p>
    <w:p w14:paraId="6133D471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Плотный материал не подходит для фроттажа. Лучше работать с писчей бумагой, применять карандаши различной мягкости или восковые мелки, 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пастель. Однако это отнюдь не значит, что чем нежнее – тем лучше. Совсем мягкий карандаш, скорее, закрывает, чем показывает рельеф. Можно попытаться штриховать в разном направлении – эффекты могут значительно </w:t>
      </w:r>
      <w:proofErr w:type="spellStart"/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отличаться</w:t>
      </w:r>
      <w:proofErr w:type="gramStart"/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астирание</w:t>
      </w:r>
      <w:proofErr w:type="spellEnd"/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делается с осторожностью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следует держать бумажный лист, не смещая силуэта под </w:t>
      </w:r>
      <w:proofErr w:type="spellStart"/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ним.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Второй</w:t>
      </w:r>
      <w:proofErr w:type="spellEnd"/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вариант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листья не сдвигались, их можно приклеить к бумаге (с обратной стороны картины, а затем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прорисовывать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мелками разного цвета. Тона, которыми заштриховывается плоскость для получения художественного результата, дополняются и покрывают друг друга.</w:t>
      </w:r>
    </w:p>
    <w:p w14:paraId="1C69E22C" w14:textId="77777777" w:rsidR="008E3351" w:rsidRPr="008E3351" w:rsidRDefault="008E3351" w:rsidP="008E335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12. </w:t>
      </w:r>
      <w:proofErr w:type="spellStart"/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Зентангл</w:t>
      </w:r>
      <w:proofErr w:type="spellEnd"/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дудлинг</w:t>
      </w:r>
      <w:proofErr w:type="spellEnd"/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51673C6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Сочетание </w:t>
      </w:r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зендудлинг</w:t>
      </w:r>
      <w:proofErr w:type="spellEnd"/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техники рисования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последнее время приобретающие большую популярность. Интерес к ним связан с тем, что они являются хорошим способом расслабиться, получить удовольствие, проявить свои творческие способности, даже в том случае, если вы совершенно не умеете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классическом понимании этого слова. Эти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техники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прекрасно подходят и для взрослых, и для самых маленьких детей, которые только учатся держать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рисовальные принадлежности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96438D6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ДУДЛИНГ </w:t>
      </w:r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 английского </w:t>
      </w:r>
      <w:proofErr w:type="spellStart"/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doodle</w:t>
      </w:r>
      <w:proofErr w:type="spellEnd"/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бессознательный рисунок)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рисование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помощью простых элементов </w:t>
      </w:r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(кружочков, закорючек, ромбиков, точечек, палочек и пр.)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этом и состоит лёгкость. Однако из этих простых элементов могут складываться сложнейшие композиции, поражающие воображение. Но в основном это бессознательный рисунок, позволяющий </w:t>
      </w:r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«отключить мозг»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открывает дорогу чистому творчеству, не скованному правилами. Такому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рисованию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многие из нас предавались на скучных школьных уроках. О том, что получится в итоге, мы не знаем и не задумываемся, рука рисует сама по себе. Будут ли это разнообразные растения, несуществующие миры или просто геометрические фигуры – не важно. Главное – получить удовольствие от процесса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</w:p>
    <w:p w14:paraId="44E555A4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ЗЕНТАНГЛ </w:t>
      </w:r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 </w:t>
      </w:r>
      <w:proofErr w:type="spellStart"/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zen</w:t>
      </w:r>
      <w:proofErr w:type="spellEnd"/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уравновешенность, спокойствие и </w:t>
      </w:r>
      <w:proofErr w:type="spellStart"/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rectangle</w:t>
      </w:r>
      <w:proofErr w:type="spellEnd"/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прямоугольник)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сочетанием медитации и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Традиционно для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зентангла</w:t>
      </w:r>
      <w:proofErr w:type="spellEnd"/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используются квадраты 9х9 см. В квадрат помещается какой-либо рисунок, либо он произвольным образом делится на сегменты, которые, в свою очередь, заполняются различными однотипными элементами </w:t>
      </w:r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(точечками, кружочками, ромбиками, на что хватит фантазии)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Зентангл</w:t>
      </w:r>
      <w:proofErr w:type="spellEnd"/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помогает увеличить собранность, концентрацию, способствует психологической разгрузке, внутреннему успокоению, улучшает зрительную координацию и мелкую моторику, а также развивает творческие способности и креативность. Смесь этих двух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техник – ЗЕНДУДЛИНГ </w:t>
      </w:r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Zendoodling</w:t>
      </w:r>
      <w:proofErr w:type="spellEnd"/>
      <w:r w:rsidRPr="008E3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идеально подходит для занятий с детьми. Самый простой вариант – воспользоваться раскраской или контуром животного, цветка, птички (чего угодно,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нарисованного по трафарету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предложить ребёнку заполнить его простыми элементами, а потом их раскрасить. Можно усложнить задачу – разбить рисунок на части и 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заполнить получившиеся сегменты разными узорами. Еще вариант – предложить ребенку по- разному заполнить одинаковые изображения животных, предметов и др.</w:t>
      </w:r>
    </w:p>
    <w:p w14:paraId="2D133DA2" w14:textId="77777777" w:rsidR="008E3351" w:rsidRPr="008E3351" w:rsidRDefault="008E3351" w:rsidP="00C8089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Заключение</w:t>
      </w:r>
    </w:p>
    <w:p w14:paraId="56304D83" w14:textId="77777777" w:rsidR="008E3351" w:rsidRPr="008E3351" w:rsidRDefault="008E3351" w:rsidP="008E3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очень нравятся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нетрадиционные способы рисования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способствует развитию творческого мышления, воображения, креативности, расширению представлений об окружающем мире и, как и обычное 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рисование</w:t>
      </w:r>
      <w:r w:rsidRPr="008E3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развивает мелкую моторику руки, тренирует мышцы кисти руки, готовит руку к письму.</w:t>
      </w:r>
    </w:p>
    <w:p w14:paraId="4EEE0EE8" w14:textId="77777777" w:rsidR="00240A00" w:rsidRPr="00C80896" w:rsidRDefault="00240A00" w:rsidP="008E33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0A00" w:rsidRPr="00C8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24"/>
    <w:rsid w:val="00240A00"/>
    <w:rsid w:val="00652473"/>
    <w:rsid w:val="008E3351"/>
    <w:rsid w:val="00BE3A24"/>
    <w:rsid w:val="00C8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C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Стороженко</dc:creator>
  <cp:lastModifiedBy>1</cp:lastModifiedBy>
  <cp:revision>2</cp:revision>
  <dcterms:created xsi:type="dcterms:W3CDTF">2022-01-08T12:47:00Z</dcterms:created>
  <dcterms:modified xsi:type="dcterms:W3CDTF">2022-01-08T12:47:00Z</dcterms:modified>
</cp:coreProperties>
</file>