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1691"/>
      </w:tblGrid>
      <w:tr w:rsidR="00F82130" w:rsidRPr="00F82130" w:rsidTr="00CA6F95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E624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47C7AC" wp14:editId="1AC40434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82130" w:rsidRPr="00F82130" w:rsidTr="00CA6F9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130" w:rsidRPr="00F82130" w:rsidRDefault="00F82130" w:rsidP="00F82130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5"/>
        <w:gridCol w:w="3495"/>
        <w:gridCol w:w="8303"/>
      </w:tblGrid>
      <w:tr w:rsidR="00F82130" w:rsidRPr="00F82130" w:rsidTr="00CA6F95">
        <w:trPr>
          <w:trHeight w:val="1560"/>
        </w:trPr>
        <w:tc>
          <w:tcPr>
            <w:tcW w:w="2485" w:type="dxa"/>
            <w:hideMark/>
          </w:tcPr>
          <w:p w:rsidR="00F82130" w:rsidRPr="00F82130" w:rsidRDefault="00F82130" w:rsidP="00F82130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:rsidR="00F82130" w:rsidRPr="00F82130" w:rsidRDefault="00F8213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03" w:type="dxa"/>
            <w:hideMark/>
          </w:tcPr>
          <w:p w:rsidR="00F82130" w:rsidRPr="00F82130" w:rsidRDefault="00F82130" w:rsidP="00F82130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:rsidR="00F82130" w:rsidRPr="00F82130" w:rsidRDefault="00F82130" w:rsidP="00F82130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:rsidR="00F82130" w:rsidRPr="00F82130" w:rsidRDefault="00F82130" w:rsidP="00F82130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</w:tbl>
    <w:p w:rsidR="00F82130" w:rsidRPr="00F82130" w:rsidRDefault="00C82813" w:rsidP="00C82813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Технологическая карта</w:t>
      </w:r>
      <w:r w:rsidR="000912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русскому языку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F82130" w:rsidRPr="00F82130" w:rsidRDefault="00F82130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F82130" w:rsidRPr="00F82130" w:rsidRDefault="00F82130" w:rsidP="00CA6F95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="00A66CB9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proofErr w:type="gramEnd"/>
      <w:r w:rsidR="00A66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Ш-3</w:t>
      </w: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1 группы</w:t>
      </w:r>
    </w:p>
    <w:p w:rsid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2813" w:rsidRPr="00F82130" w:rsidRDefault="00C82813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08B2" w:rsidRDefault="00D80B6B" w:rsidP="00CA6F95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2022</w:t>
      </w:r>
      <w:r w:rsidR="00F82130"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983297" w:rsidRDefault="00983297" w:rsidP="00983297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272D0F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Класс: </w:t>
      </w:r>
      <w:r w:rsidR="000912F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УМК: </w:t>
      </w:r>
      <w:r w:rsidR="000912F2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Школа России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Предмет: </w:t>
      </w:r>
      <w:r w:rsidR="000912F2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русский язык</w:t>
      </w:r>
    </w:p>
    <w:p w:rsidR="00FF3B14" w:rsidRDefault="00C82813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Тема: </w:t>
      </w:r>
      <w:r w:rsidR="00C13128" w:rsidRPr="00C13128">
        <w:rPr>
          <w:rFonts w:ascii="Times New Roman" w:eastAsia="Times New Roman" w:hAnsi="Times New Roman" w:cs="Times New Roman"/>
          <w:sz w:val="28"/>
          <w:szCs w:val="28"/>
          <w:lang w:eastAsia="ar-SA"/>
        </w:rPr>
        <w:t>«Словосочетание»</w:t>
      </w:r>
    </w:p>
    <w:p w:rsidR="00C82813" w:rsidRDefault="00FF3B14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Цель: </w:t>
      </w:r>
      <w:r w:rsidR="000912F2" w:rsidRPr="000912F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напомнить о словосочетании, его отличиях от слова и предложения, как строятся словосочетания, формировать у учащихся умение реализации новых способов действия, развивать умения самостоятельно определять свои знания/незнания по изучаемой теме.</w:t>
      </w:r>
    </w:p>
    <w:p w:rsidR="00BD4F1C" w:rsidRDefault="00BD4F1C" w:rsidP="00BD4F1C">
      <w:pPr>
        <w:suppressAutoHyphens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Задачи:</w:t>
      </w:r>
    </w:p>
    <w:p w:rsidR="00C82813" w:rsidRDefault="00BD4F1C" w:rsidP="00C82813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Образовательная</w:t>
      </w:r>
      <w:r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C1312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C13128" w:rsidRPr="00C13128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тработать навыки написания окончаний имен прилагательных, правильного способа действий для определения формы падежа у имен существительных.</w:t>
      </w:r>
    </w:p>
    <w:p w:rsidR="00C82813" w:rsidRDefault="00BD4F1C" w:rsidP="00C82813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Развивающая</w:t>
      </w:r>
      <w:r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C13128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="00C13128" w:rsidRPr="00C13128">
        <w:rPr>
          <w:rFonts w:ascii="Times New Roman" w:eastAsia="Times New Roman" w:hAnsi="Times New Roman" w:cs="Times New Roman"/>
          <w:sz w:val="28"/>
          <w:szCs w:val="28"/>
          <w:lang w:eastAsia="ar-SA"/>
        </w:rPr>
        <w:t>ормировать умение ставить вопросы к слову: по смыслу и по форме и определять значение словосочетаний. Выполнять разные виды разбора. Развивать орфографическую зоркость.</w:t>
      </w:r>
    </w:p>
    <w:p w:rsidR="00BD4F1C" w:rsidRDefault="00BD4F1C" w:rsidP="00C82813">
      <w:pPr>
        <w:pStyle w:val="a5"/>
        <w:suppressAutoHyphens/>
        <w:spacing w:line="360" w:lineRule="auto"/>
        <w:ind w:left="177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4F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Воспитательные: </w:t>
      </w:r>
      <w:r w:rsidR="00C13128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C13128" w:rsidRPr="00C1312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оспитывать культуру поведения при фронтальной работе, индивидуальной работе.</w:t>
      </w:r>
    </w:p>
    <w:p w:rsidR="00BD4F1C" w:rsidRDefault="00BD4F1C" w:rsidP="00BD4F1C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Планируемые результаты:</w:t>
      </w:r>
    </w:p>
    <w:p w:rsidR="0089721E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72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Личностные: </w:t>
      </w:r>
    </w:p>
    <w:p w:rsidR="0089721E" w:rsidRDefault="00263566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Л1: </w:t>
      </w:r>
      <w:r w:rsidR="00C1312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C13128" w:rsidRPr="00C13128">
        <w:rPr>
          <w:rFonts w:ascii="Times New Roman" w:eastAsia="Times New Roman" w:hAnsi="Times New Roman" w:cs="Times New Roman"/>
          <w:sz w:val="28"/>
          <w:szCs w:val="28"/>
          <w:lang w:eastAsia="ar-SA"/>
        </w:rPr>
        <w:t>риентация на социальные, учебно-познавательные и личностные мотивы, на понимание причин успеха и неудач в учебной деятельности.</w:t>
      </w:r>
    </w:p>
    <w:p w:rsidR="0089721E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Л2: </w:t>
      </w:r>
      <w:r w:rsidR="00C13128" w:rsidRPr="00C13128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Готовность пользоваться приобретёнными знаниями и совершенствовать умения; осознание значимости понимания значения слова для решения задач письма.</w:t>
      </w:r>
    </w:p>
    <w:p w:rsidR="00263566" w:rsidRDefault="0089721E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Л3: </w:t>
      </w:r>
      <w:r w:rsidR="00C13128" w:rsidRPr="00C13128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Учебно-познавательный интерес к процессу учения, к способам решения возникающих задач. Самооценка на основе критерия успешности учебной деятельности.</w:t>
      </w:r>
    </w:p>
    <w:p w:rsidR="0067043C" w:rsidRDefault="0067043C" w:rsidP="0089721E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67043C" w:rsidRDefault="0067043C" w:rsidP="0067043C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:rsidR="0067043C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П1: </w:t>
      </w:r>
      <w:r w:rsidR="00000EC0" w:rsidRPr="00000EC0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Осуществлять анализ языкового материала, моделировать выводы, использовать их в практических целях;</w:t>
      </w:r>
    </w:p>
    <w:p w:rsidR="00263566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П2: </w:t>
      </w:r>
      <w:r w:rsidR="00000EC0" w:rsidRPr="00000E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основе выводов и обобщений проводить синтез, сравнение, классификацию и группировку ма</w:t>
      </w:r>
      <w:r w:rsidR="00000EC0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териала, подбирать свои примеры;</w:t>
      </w:r>
    </w:p>
    <w:p w:rsidR="0067043C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П3</w:t>
      </w:r>
      <w:r w:rsidR="0026356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000E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0EC0" w:rsidRPr="00000EC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Переносить имеющиеся знания и умения в новые условия, действовать по аналогии.</w:t>
      </w:r>
    </w:p>
    <w:p w:rsidR="0067043C" w:rsidRDefault="0067043C" w:rsidP="0067043C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Коммуникативные: </w:t>
      </w:r>
    </w:p>
    <w:p w:rsidR="0067043C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К1:</w:t>
      </w:r>
      <w:r w:rsidRPr="0067043C">
        <w:t xml:space="preserve"> </w:t>
      </w:r>
      <w:r w:rsidR="00000EC0" w:rsidRPr="00000EC0">
        <w:rPr>
          <w:rFonts w:ascii="Times New Roman" w:hAnsi="Times New Roman" w:cs="Times New Roman"/>
          <w:sz w:val="28"/>
        </w:rPr>
        <w:t xml:space="preserve">Участвовать в коллективном поиске, в совместном решении задач, в парной </w:t>
      </w:r>
      <w:proofErr w:type="gramStart"/>
      <w:r w:rsidR="00000EC0" w:rsidRPr="00000EC0">
        <w:rPr>
          <w:rFonts w:ascii="Times New Roman" w:hAnsi="Times New Roman" w:cs="Times New Roman"/>
          <w:sz w:val="28"/>
        </w:rPr>
        <w:t>работе,  в</w:t>
      </w:r>
      <w:proofErr w:type="gramEnd"/>
      <w:r w:rsidR="00000EC0" w:rsidRPr="00000EC0">
        <w:rPr>
          <w:rFonts w:ascii="Times New Roman" w:hAnsi="Times New Roman" w:cs="Times New Roman"/>
          <w:sz w:val="28"/>
        </w:rPr>
        <w:t xml:space="preserve"> групповой работе, распределять роли, договариваться и принимать общее решение;</w:t>
      </w:r>
    </w:p>
    <w:p w:rsidR="00263566" w:rsidRDefault="0067043C" w:rsidP="0067043C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К2: </w:t>
      </w:r>
      <w:r w:rsidR="00000EC0" w:rsidRPr="00000EC0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Строить понятные для партнёра высказывания; отвечать на</w:t>
      </w:r>
      <w:r w:rsidR="00000E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вопросы, слушать ответы других;</w:t>
      </w:r>
    </w:p>
    <w:p w:rsidR="00263566" w:rsidRDefault="0067043C" w:rsidP="00263566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К3:</w:t>
      </w:r>
      <w:r w:rsid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0EC0" w:rsidRPr="00000EC0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Пересказывать и создавать небольшие тексты повествовательного характера, строить короткие деловые сообщения, в том числе на основе обобщающих таблиц, схем.</w:t>
      </w:r>
    </w:p>
    <w:p w:rsidR="00F45D00" w:rsidRDefault="00F45D00" w:rsidP="00263566">
      <w:pPr>
        <w:pStyle w:val="a5"/>
        <w:numPr>
          <w:ilvl w:val="0"/>
          <w:numId w:val="3"/>
        </w:num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:rsidR="00F45D00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Р1:</w:t>
      </w:r>
      <w:r w:rsidRPr="00F45D00">
        <w:t xml:space="preserve"> </w:t>
      </w:r>
      <w:r w:rsidR="00000EC0" w:rsidRPr="00000EC0">
        <w:rPr>
          <w:rFonts w:ascii="Times New Roman" w:hAnsi="Times New Roman" w:cs="Times New Roman"/>
          <w:sz w:val="28"/>
        </w:rPr>
        <w:t>Осознавать, принимать и сохранять учебную задачу, учитывать коллективно выделенные ориентиры действия в новом учебном материале, планировать и выполнять учебные действия.</w:t>
      </w:r>
    </w:p>
    <w:p w:rsidR="00263566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Р2:</w:t>
      </w:r>
      <w:r w:rsidRPr="00F45D00">
        <w:t xml:space="preserve"> </w:t>
      </w:r>
      <w:r w:rsidR="00000EC0" w:rsidRPr="00000EC0">
        <w:rPr>
          <w:rFonts w:ascii="Times New Roman" w:hAnsi="Times New Roman" w:cs="Times New Roman"/>
          <w:sz w:val="28"/>
        </w:rPr>
        <w:t>Контролировать ход и результаты деятельности (своей и чужой); использовать речь для регуляции своих действий.</w:t>
      </w:r>
    </w:p>
    <w:p w:rsidR="00F45D00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Р3:</w:t>
      </w:r>
      <w:r w:rsidR="00000E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0EC0" w:rsidRPr="00000EC0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Оценивать свои достижения, осознавать трудности, искать (совместно с учителем) их причины и способы преодоления.</w:t>
      </w:r>
    </w:p>
    <w:p w:rsidR="00F45D00" w:rsidRPr="00F45D00" w:rsidRDefault="00F45D00" w:rsidP="00F45D00">
      <w:pPr>
        <w:suppressAutoHyphens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Предметные: </w:t>
      </w:r>
    </w:p>
    <w:p w:rsidR="00263566" w:rsidRDefault="00263566" w:rsidP="00F45D00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П1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000E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E5B2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находить словосочетания в предложении;</w:t>
      </w:r>
    </w:p>
    <w:p w:rsidR="00F45D00" w:rsidRPr="00F45D00" w:rsidRDefault="00263566" w:rsidP="00F45D00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П2: </w:t>
      </w:r>
      <w:r w:rsidR="005E5B2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выделять главное и зависимое слово в словосочетании;</w:t>
      </w:r>
    </w:p>
    <w:p w:rsidR="00F45D00" w:rsidRDefault="00263566" w:rsidP="00263566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45D00" w:rsidRPr="00F45D00">
        <w:rPr>
          <w:rFonts w:ascii="Times New Roman" w:eastAsia="Times New Roman" w:hAnsi="Times New Roman" w:cs="Times New Roman"/>
          <w:sz w:val="28"/>
          <w:szCs w:val="28"/>
          <w:lang w:eastAsia="ar-SA"/>
        </w:rPr>
        <w:t>П3</w:t>
      </w:r>
      <w:r w:rsidR="005E5B23">
        <w:rPr>
          <w:rFonts w:ascii="Times New Roman" w:eastAsia="Times New Roman" w:hAnsi="Times New Roman" w:cs="Times New Roman"/>
          <w:sz w:val="28"/>
          <w:szCs w:val="28"/>
          <w:lang w:eastAsia="ar-SA"/>
        </w:rPr>
        <w:t>: устанавливать смысловую и грамматическую связь слов в словосочетании.</w:t>
      </w: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3566" w:rsidRDefault="00263566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B23" w:rsidRDefault="005E5B23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B23" w:rsidRDefault="005E5B23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B23" w:rsidRDefault="005E5B23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B23" w:rsidRDefault="005E5B23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5D00" w:rsidRPr="00F45D00" w:rsidRDefault="00F45D00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Ход урока: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685"/>
        <w:gridCol w:w="1843"/>
        <w:gridCol w:w="3402"/>
        <w:gridCol w:w="1418"/>
        <w:gridCol w:w="1417"/>
        <w:gridCol w:w="1495"/>
      </w:tblGrid>
      <w:tr w:rsidR="005F57C1" w:rsidTr="00263566">
        <w:tc>
          <w:tcPr>
            <w:tcW w:w="1526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Дидактическая структура урока</w:t>
            </w:r>
          </w:p>
        </w:tc>
        <w:tc>
          <w:tcPr>
            <w:tcW w:w="3685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Формы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учебной деятельности</w:t>
            </w:r>
          </w:p>
        </w:tc>
        <w:tc>
          <w:tcPr>
            <w:tcW w:w="4330" w:type="dxa"/>
            <w:gridSpan w:val="3"/>
          </w:tcPr>
          <w:p w:rsidR="005F57C1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Планируемые результаты</w:t>
            </w:r>
          </w:p>
        </w:tc>
      </w:tr>
      <w:tr w:rsidR="005F57C1" w:rsidTr="001E5B6B">
        <w:trPr>
          <w:trHeight w:val="1568"/>
        </w:trPr>
        <w:tc>
          <w:tcPr>
            <w:tcW w:w="1526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85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vMerge/>
          </w:tcPr>
          <w:p w:rsidR="00F45D00" w:rsidRDefault="00F45D00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Личностные</w:t>
            </w:r>
          </w:p>
        </w:tc>
        <w:tc>
          <w:tcPr>
            <w:tcW w:w="1417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Метапредметные</w:t>
            </w:r>
            <w:proofErr w:type="spellEnd"/>
          </w:p>
        </w:tc>
        <w:tc>
          <w:tcPr>
            <w:tcW w:w="1495" w:type="dxa"/>
          </w:tcPr>
          <w:p w:rsidR="00F45D00" w:rsidRDefault="005F57C1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Предметные</w:t>
            </w:r>
          </w:p>
        </w:tc>
      </w:tr>
      <w:tr w:rsidR="005F57C1" w:rsidTr="00263566">
        <w:tc>
          <w:tcPr>
            <w:tcW w:w="1526" w:type="dxa"/>
          </w:tcPr>
          <w:p w:rsidR="00F45D00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Мотивационно-целевой</w:t>
            </w:r>
          </w:p>
        </w:tc>
        <w:tc>
          <w:tcPr>
            <w:tcW w:w="3685" w:type="dxa"/>
          </w:tcPr>
          <w:p w:rsidR="00FB4E10" w:rsidRP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Здравствуйте, ребята, меня зовут Арина Александровна, урок русского языка проведу у вас я. </w:t>
            </w:r>
          </w:p>
          <w:p w:rsidR="00FB4E10" w:rsidRP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Посмотрите друг на друга,</w:t>
            </w:r>
          </w:p>
          <w:p w:rsidR="00FB4E10" w:rsidRP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Подарите друг другу улыбки.</w:t>
            </w:r>
          </w:p>
          <w:p w:rsidR="00FB4E10" w:rsidRP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Садятся девочки, садятся мальчики.</w:t>
            </w:r>
          </w:p>
          <w:p w:rsidR="00FB4E10" w:rsidRP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Давайте проверим вашу готовность к уроку. У вас на парте должны лежать учебник, тетрадь, ручка, карандаш. Поставьте руку </w:t>
            </w:r>
            <w:r w:rsidR="005364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на локо</w:t>
            </w: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ток, если у кого-то что-то отсутствует.</w:t>
            </w:r>
          </w:p>
          <w:p w:rsidR="00774AC6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-Открываем свои тетради, записываем число</w:t>
            </w:r>
            <w:r w:rsidR="005364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классная работа</w:t>
            </w: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B4E10" w:rsidRP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-Вам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нужно прописать строчку буквы С и строчку буквы Л</w:t>
            </w: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FB4E10" w:rsidRP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Молодцы, ребята. Т</w:t>
            </w: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еперь дав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айте проведем словарную работу.</w:t>
            </w:r>
          </w:p>
          <w:p w:rsidR="00FB4E10" w:rsidRP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ой космонавт, новый автомобиль, </w:t>
            </w: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угрюмый шофер, председатель колхоза, почетный инженер.</w:t>
            </w:r>
          </w:p>
          <w:p w:rsidR="00FB4E10" w:rsidRDefault="00536438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-Подчеркните</w:t>
            </w:r>
            <w:r w:rsidR="00FB4E10"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орфограммы слов и поставьте ударение.</w:t>
            </w:r>
          </w:p>
          <w:p w:rsid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Что вы можете сказать об этих словах? </w:t>
            </w:r>
          </w:p>
          <w:p w:rsid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-</w:t>
            </w: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Что они образуют?</w:t>
            </w:r>
          </w:p>
          <w:p w:rsidR="00454C3A" w:rsidRPr="00FB4E10" w:rsidRDefault="00454C3A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Что вы помните о словосочетаниях? </w:t>
            </w:r>
          </w:p>
          <w:p w:rsidR="00FB4E10" w:rsidRP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-Кто хочет рассказать?</w:t>
            </w:r>
          </w:p>
          <w:p w:rsid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FB4E1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Итак, вы догадались какая тема нашего урока?</w:t>
            </w:r>
          </w:p>
          <w:p w:rsidR="00FB4E10" w:rsidRDefault="00FB4E10" w:rsidP="00FB4E1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-Правильно, тема нашего урока</w:t>
            </w:r>
            <w:r w:rsidR="0053643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«Словосочетание».</w:t>
            </w:r>
          </w:p>
        </w:tc>
        <w:tc>
          <w:tcPr>
            <w:tcW w:w="1843" w:type="dxa"/>
          </w:tcPr>
          <w:p w:rsidR="00F45D00" w:rsidRDefault="00536438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Фронтальная </w:t>
            </w:r>
          </w:p>
        </w:tc>
        <w:tc>
          <w:tcPr>
            <w:tcW w:w="3402" w:type="dxa"/>
          </w:tcPr>
          <w:p w:rsidR="00774AC6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-Здравствуйте.</w:t>
            </w: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-Записывают число и классная работа.</w:t>
            </w: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-Прописывают буквы С, Л.</w:t>
            </w: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-Записывают словосочетания.</w:t>
            </w: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36438" w:rsidRDefault="00536438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-Все эти слова </w:t>
            </w:r>
            <w:r w:rsid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образуют словосочетания.</w:t>
            </w: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Ответы детей.</w:t>
            </w: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-Словосочетания.</w:t>
            </w: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8B3A27" w:rsidRDefault="001E5B6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Л1</w:t>
            </w:r>
          </w:p>
          <w:p w:rsidR="001E5B6B" w:rsidRDefault="001E5B6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Л2</w:t>
            </w:r>
          </w:p>
          <w:p w:rsidR="001E5B6B" w:rsidRDefault="001E5B6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Л3</w:t>
            </w:r>
          </w:p>
        </w:tc>
        <w:tc>
          <w:tcPr>
            <w:tcW w:w="1417" w:type="dxa"/>
          </w:tcPr>
          <w:p w:rsidR="00F45D00" w:rsidRDefault="001E5B6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1E5B6B" w:rsidRDefault="001E5B6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К1</w:t>
            </w:r>
          </w:p>
          <w:p w:rsidR="001E5B6B" w:rsidRDefault="001E5B6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К2</w:t>
            </w:r>
          </w:p>
          <w:p w:rsidR="001E5B6B" w:rsidRDefault="001E5B6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Р1</w:t>
            </w:r>
          </w:p>
        </w:tc>
        <w:tc>
          <w:tcPr>
            <w:tcW w:w="1495" w:type="dxa"/>
          </w:tcPr>
          <w:p w:rsidR="00F45D00" w:rsidRDefault="001E5B6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1E5B6B" w:rsidRDefault="001E5B6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  <w:p w:rsidR="001E5B6B" w:rsidRDefault="001E5B6B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П3</w:t>
            </w:r>
          </w:p>
        </w:tc>
      </w:tr>
      <w:tr w:rsidR="00263566" w:rsidTr="00263566">
        <w:tc>
          <w:tcPr>
            <w:tcW w:w="1526" w:type="dxa"/>
          </w:tcPr>
          <w:p w:rsidR="00263566" w:rsidRDefault="00263566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Актуализация опорных знаний</w:t>
            </w:r>
          </w:p>
        </w:tc>
        <w:tc>
          <w:tcPr>
            <w:tcW w:w="3685" w:type="dxa"/>
          </w:tcPr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Давайте теперь откроем учебник на 22 странице, внимательно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читаем задание к упражнению 28.</w:t>
            </w:r>
          </w:p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Кто гот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ов прочитать нам вслух задание?</w:t>
            </w:r>
          </w:p>
          <w:p w:rsid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Теперь давайте выполним это упражнен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ие в тетради. Если кому-то что-</w:t>
            </w: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то непонятно, поднимаем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руку</w:t>
            </w: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я подойду и объясню.</w:t>
            </w:r>
            <w:r w:rsidR="00856BD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856BDA" w:rsidRPr="00454C3A" w:rsidRDefault="00856BD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Два ученика выходят выполнять задание к доске.</w:t>
            </w:r>
          </w:p>
          <w:p w:rsid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Обратите внимание на правило после упражнения.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Мы с вами это уже вспоминали, но прочтите правило еще раз. </w:t>
            </w:r>
          </w:p>
          <w:p w:rsidR="00263566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Кто готов рассказать нам это правило?</w:t>
            </w:r>
          </w:p>
          <w:p w:rsid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-Молодец!</w:t>
            </w:r>
          </w:p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йте теперь проведем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!</w:t>
            </w:r>
          </w:p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Дети по лесу гуляли, </w:t>
            </w:r>
          </w:p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природой наблюдали! </w:t>
            </w:r>
          </w:p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Вверх на солнце посмотрели, </w:t>
            </w:r>
          </w:p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 их лучики погрели. </w:t>
            </w:r>
          </w:p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Бабочки летали, </w:t>
            </w:r>
          </w:p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Крылышками махали. </w:t>
            </w:r>
          </w:p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Дружно хлопнем: раз, два, три, четыре, пять, </w:t>
            </w:r>
          </w:p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Нам пора букет собрать. </w:t>
            </w:r>
          </w:p>
          <w:p w:rsidR="00454C3A" w:rsidRP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 присели, два присели, </w:t>
            </w:r>
          </w:p>
          <w:p w:rsidR="00454C3A" w:rsidRDefault="00454C3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4C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руках ландыши запели.</w:t>
            </w:r>
          </w:p>
          <w:p w:rsidR="00454C3A" w:rsidRDefault="00856BDA" w:rsidP="00454C3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-Присаживайтесь на свои </w:t>
            </w:r>
            <w:r w:rsidR="000A57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места.</w:t>
            </w:r>
          </w:p>
        </w:tc>
        <w:tc>
          <w:tcPr>
            <w:tcW w:w="1843" w:type="dxa"/>
          </w:tcPr>
          <w:p w:rsidR="00263566" w:rsidRDefault="000A575C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Фронтальная </w:t>
            </w:r>
          </w:p>
        </w:tc>
        <w:tc>
          <w:tcPr>
            <w:tcW w:w="3402" w:type="dxa"/>
          </w:tcPr>
          <w:p w:rsidR="00263566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Открывают учебник.</w:t>
            </w: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Читают задание вслух.</w:t>
            </w: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856BD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Выполняют задание у доски.</w:t>
            </w: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-Читают правило.</w:t>
            </w: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54C3A" w:rsidRDefault="00454C3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Один ребёнок рассказывает правило.</w:t>
            </w: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A575C" w:rsidRDefault="000A575C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Садятся на свои места.</w:t>
            </w:r>
          </w:p>
        </w:tc>
        <w:tc>
          <w:tcPr>
            <w:tcW w:w="1418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Л2</w:t>
            </w:r>
          </w:p>
          <w:p w:rsidR="00263566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Л3</w:t>
            </w:r>
          </w:p>
        </w:tc>
        <w:tc>
          <w:tcPr>
            <w:tcW w:w="1417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К2</w:t>
            </w:r>
          </w:p>
          <w:p w:rsidR="00263566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Р1</w:t>
            </w:r>
          </w:p>
        </w:tc>
        <w:tc>
          <w:tcPr>
            <w:tcW w:w="1495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  <w:p w:rsidR="00263566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П3</w:t>
            </w:r>
          </w:p>
        </w:tc>
      </w:tr>
      <w:tr w:rsidR="00FB4E10" w:rsidTr="00263566">
        <w:tc>
          <w:tcPr>
            <w:tcW w:w="1526" w:type="dxa"/>
          </w:tcPr>
          <w:p w:rsidR="00FB4E10" w:rsidRDefault="000A575C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Самостоятельной работы</w:t>
            </w:r>
          </w:p>
        </w:tc>
        <w:tc>
          <w:tcPr>
            <w:tcW w:w="3685" w:type="dxa"/>
          </w:tcPr>
          <w:p w:rsidR="000A575C" w:rsidRDefault="00856BDA" w:rsidP="00856BD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-Прочитайте упражнение 30 про себя.</w:t>
            </w:r>
          </w:p>
          <w:p w:rsidR="00856BDA" w:rsidRDefault="00856BDA" w:rsidP="00856BD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-Кто готов прочитать задание вслух?</w:t>
            </w:r>
          </w:p>
          <w:p w:rsidR="00856BDA" w:rsidRDefault="00856BDA" w:rsidP="00856BD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-Выполните упражнение самостоятельно.</w:t>
            </w:r>
          </w:p>
          <w:p w:rsidR="00856BDA" w:rsidRDefault="00856BDA" w:rsidP="00856BD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-Кто готов поставьте руку на локоток.</w:t>
            </w:r>
          </w:p>
          <w:p w:rsidR="00856BDA" w:rsidRDefault="00856BDA" w:rsidP="00856BD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-Кто готов зачитать нам свои предложения?</w:t>
            </w:r>
          </w:p>
          <w:p w:rsidR="00856BDA" w:rsidRDefault="00856BDA" w:rsidP="00856BD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-Молодец.</w:t>
            </w:r>
          </w:p>
        </w:tc>
        <w:tc>
          <w:tcPr>
            <w:tcW w:w="1843" w:type="dxa"/>
          </w:tcPr>
          <w:p w:rsidR="00FB4E10" w:rsidRDefault="00DB12A3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Самостоятельная</w:t>
            </w:r>
          </w:p>
        </w:tc>
        <w:tc>
          <w:tcPr>
            <w:tcW w:w="3402" w:type="dxa"/>
          </w:tcPr>
          <w:p w:rsidR="00FB4E10" w:rsidRDefault="00856BD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Читают задание про себя.</w:t>
            </w:r>
          </w:p>
          <w:p w:rsidR="00856BDA" w:rsidRDefault="00856BD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6BDA" w:rsidRDefault="00856BD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Один ребёнок читает задание вслух.</w:t>
            </w:r>
          </w:p>
          <w:p w:rsidR="00856BDA" w:rsidRDefault="00856BD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Выполняют упражнение.</w:t>
            </w:r>
          </w:p>
          <w:p w:rsidR="00856BDA" w:rsidRDefault="00856BD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6BDA" w:rsidRDefault="00856BD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6BDA" w:rsidRDefault="00856BD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6BDA" w:rsidRDefault="00856BD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Ребёнок зачитывает свои предложения.</w:t>
            </w:r>
          </w:p>
          <w:p w:rsidR="00856BDA" w:rsidRDefault="00856BDA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Л2</w:t>
            </w:r>
          </w:p>
          <w:p w:rsidR="00FB4E10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Л3</w:t>
            </w:r>
          </w:p>
        </w:tc>
        <w:tc>
          <w:tcPr>
            <w:tcW w:w="1417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К2</w:t>
            </w:r>
          </w:p>
          <w:p w:rsidR="00FB4E10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Р1</w:t>
            </w:r>
          </w:p>
        </w:tc>
        <w:tc>
          <w:tcPr>
            <w:tcW w:w="1495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  <w:p w:rsidR="00FB4E10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П3</w:t>
            </w:r>
          </w:p>
        </w:tc>
      </w:tr>
      <w:tr w:rsidR="00263566" w:rsidTr="00263566">
        <w:tc>
          <w:tcPr>
            <w:tcW w:w="1526" w:type="dxa"/>
          </w:tcPr>
          <w:p w:rsidR="00263566" w:rsidRDefault="000A575C" w:rsidP="00DB12A3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Самоконтроля </w:t>
            </w:r>
          </w:p>
        </w:tc>
        <w:tc>
          <w:tcPr>
            <w:tcW w:w="3685" w:type="dxa"/>
          </w:tcPr>
          <w:p w:rsidR="00856BDA" w:rsidRDefault="00856BDA" w:rsidP="00856BD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0A57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Сейчас 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предлагаю вам выполнить задания на карточках. </w:t>
            </w:r>
          </w:p>
          <w:p w:rsidR="00856BDA" w:rsidRDefault="00856BDA" w:rsidP="00856BDA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Для одарённых детей карточки с дополнительными заданиями.</w:t>
            </w:r>
          </w:p>
          <w:p w:rsidR="00263566" w:rsidRDefault="00DB12A3" w:rsidP="00DB12A3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-Подпишите свои карточки.</w:t>
            </w:r>
          </w:p>
          <w:p w:rsidR="00DB12A3" w:rsidRDefault="00DB12A3" w:rsidP="00DB12A3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-Сдайте свои карточки, я поставлю оценки.</w:t>
            </w:r>
          </w:p>
          <w:p w:rsidR="00DB12A3" w:rsidRDefault="00DB12A3" w:rsidP="00DB12A3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-Записываем домашнее задание, упражнение 31.</w:t>
            </w:r>
          </w:p>
          <w:p w:rsidR="00DB12A3" w:rsidRDefault="00DB12A3" w:rsidP="00DB12A3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-Кто готов прочитать задание?</w:t>
            </w:r>
          </w:p>
          <w:p w:rsidR="00DB12A3" w:rsidRDefault="00DB12A3" w:rsidP="00DB12A3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-Что нужно сделать в упражнении?</w:t>
            </w:r>
          </w:p>
          <w:p w:rsidR="00DB12A3" w:rsidRDefault="00DB12A3" w:rsidP="00DB12A3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12A3" w:rsidRDefault="00DB12A3" w:rsidP="00DB12A3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12A3" w:rsidRDefault="00DB12A3" w:rsidP="00DB12A3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12A3" w:rsidRDefault="00DB12A3" w:rsidP="00DB12A3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12A3" w:rsidRDefault="00DB12A3" w:rsidP="00DB12A3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-Молодцы.</w:t>
            </w:r>
          </w:p>
        </w:tc>
        <w:tc>
          <w:tcPr>
            <w:tcW w:w="1843" w:type="dxa"/>
          </w:tcPr>
          <w:p w:rsidR="00263566" w:rsidRDefault="00DB12A3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Самостоятельная</w:t>
            </w:r>
          </w:p>
        </w:tc>
        <w:tc>
          <w:tcPr>
            <w:tcW w:w="3402" w:type="dxa"/>
          </w:tcPr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-Выполняют задания на карточке.</w:t>
            </w:r>
          </w:p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Подписывают карточку.</w:t>
            </w:r>
          </w:p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Дети сдают свои карточки.</w:t>
            </w:r>
          </w:p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Записывают домашнее задание.</w:t>
            </w:r>
          </w:p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Один ребёнок читает задание вслух.</w:t>
            </w:r>
          </w:p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упражнении нужно придумать к тексту заголовок, определить тип, тему и главную мысль текста. А так 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подготовиться к написанию изложения.</w:t>
            </w:r>
          </w:p>
        </w:tc>
        <w:tc>
          <w:tcPr>
            <w:tcW w:w="1418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Л2</w:t>
            </w:r>
          </w:p>
          <w:p w:rsidR="00263566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Л3</w:t>
            </w:r>
          </w:p>
        </w:tc>
        <w:tc>
          <w:tcPr>
            <w:tcW w:w="1417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К2</w:t>
            </w:r>
          </w:p>
          <w:p w:rsidR="00263566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Р1</w:t>
            </w:r>
          </w:p>
        </w:tc>
        <w:tc>
          <w:tcPr>
            <w:tcW w:w="1495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  <w:p w:rsidR="00263566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П3</w:t>
            </w:r>
          </w:p>
        </w:tc>
      </w:tr>
      <w:tr w:rsidR="000A575C" w:rsidTr="00263566">
        <w:tc>
          <w:tcPr>
            <w:tcW w:w="1526" w:type="dxa"/>
          </w:tcPr>
          <w:p w:rsidR="000A575C" w:rsidRDefault="000A575C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Рефлексия </w:t>
            </w:r>
          </w:p>
        </w:tc>
        <w:tc>
          <w:tcPr>
            <w:tcW w:w="3685" w:type="dxa"/>
          </w:tcPr>
          <w:p w:rsidR="000A575C" w:rsidRDefault="00DB12A3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-Что мы повторяли на уроке?</w:t>
            </w:r>
          </w:p>
          <w:p w:rsidR="00DB12A3" w:rsidRDefault="00DB12A3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-Что такое словосочетание?</w:t>
            </w:r>
          </w:p>
          <w:p w:rsidR="001E5B6B" w:rsidRDefault="001E5B6B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B12A3" w:rsidRDefault="00DB12A3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-Правильно!</w:t>
            </w:r>
          </w:p>
          <w:p w:rsidR="00DB12A3" w:rsidRDefault="00DB12A3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-Если у вас все получилось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уроке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вы остались довольны – хлопните, если у вас что-то не получилось – топните.</w:t>
            </w:r>
          </w:p>
          <w:p w:rsidR="00DB12A3" w:rsidRDefault="00DB12A3" w:rsidP="002635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-Спасибо за урок, до свидания!</w:t>
            </w:r>
          </w:p>
        </w:tc>
        <w:tc>
          <w:tcPr>
            <w:tcW w:w="1843" w:type="dxa"/>
          </w:tcPr>
          <w:p w:rsidR="000A575C" w:rsidRDefault="000A575C" w:rsidP="00F45D0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</w:tcPr>
          <w:p w:rsidR="000A575C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-Мы повторяли словосочетания.</w:t>
            </w:r>
          </w:p>
          <w:p w:rsidR="00DB12A3" w:rsidRDefault="00DB12A3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-Словосочетание – это соединение двух или более самостоятельных слов, связанных по смыслу и грамматически.</w:t>
            </w:r>
          </w:p>
          <w:p w:rsidR="001E5B6B" w:rsidRDefault="001E5B6B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Хлопают.</w:t>
            </w:r>
          </w:p>
          <w:p w:rsidR="001E5B6B" w:rsidRDefault="001E5B6B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774AC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-До свидания!</w:t>
            </w:r>
          </w:p>
        </w:tc>
        <w:tc>
          <w:tcPr>
            <w:tcW w:w="1418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Л2</w:t>
            </w:r>
          </w:p>
          <w:p w:rsidR="000A575C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Л3</w:t>
            </w:r>
          </w:p>
        </w:tc>
        <w:tc>
          <w:tcPr>
            <w:tcW w:w="1417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К2</w:t>
            </w:r>
          </w:p>
          <w:p w:rsidR="000A575C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Р1</w:t>
            </w:r>
          </w:p>
        </w:tc>
        <w:tc>
          <w:tcPr>
            <w:tcW w:w="1495" w:type="dxa"/>
          </w:tcPr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П1</w:t>
            </w:r>
          </w:p>
          <w:p w:rsidR="001E5B6B" w:rsidRPr="001E5B6B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П2</w:t>
            </w:r>
          </w:p>
          <w:p w:rsidR="000A575C" w:rsidRDefault="001E5B6B" w:rsidP="001E5B6B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П3</w:t>
            </w:r>
          </w:p>
        </w:tc>
      </w:tr>
    </w:tbl>
    <w:p w:rsidR="00F45D00" w:rsidRPr="00F45D00" w:rsidRDefault="00F45D00" w:rsidP="00F45D00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5D00" w:rsidRDefault="00F45D00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6"/>
        <w:tblW w:w="15593" w:type="dxa"/>
        <w:tblInd w:w="-601" w:type="dxa"/>
        <w:tblLook w:val="04A0" w:firstRow="1" w:lastRow="0" w:firstColumn="1" w:lastColumn="0" w:noHBand="0" w:noVBand="1"/>
      </w:tblPr>
      <w:tblGrid>
        <w:gridCol w:w="7655"/>
        <w:gridCol w:w="7938"/>
      </w:tblGrid>
      <w:tr w:rsidR="001E5B6B" w:rsidTr="001E5B6B">
        <w:tc>
          <w:tcPr>
            <w:tcW w:w="7655" w:type="dxa"/>
          </w:tcPr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1E5B6B" w:rsidRDefault="001E5B6B" w:rsidP="001E5B6B">
            <w:pPr>
              <w:pStyle w:val="a5"/>
              <w:numPr>
                <w:ilvl w:val="0"/>
                <w:numId w:val="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</w:tcPr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1E5B6B" w:rsidRDefault="001E5B6B" w:rsidP="001E5B6B">
            <w:pPr>
              <w:pStyle w:val="a5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E5B6B" w:rsidTr="001E5B6B">
        <w:tc>
          <w:tcPr>
            <w:tcW w:w="7655" w:type="dxa"/>
          </w:tcPr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1E5B6B" w:rsidRDefault="001E5B6B" w:rsidP="001E5B6B">
            <w:pPr>
              <w:pStyle w:val="a5"/>
              <w:numPr>
                <w:ilvl w:val="0"/>
                <w:numId w:val="10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</w:tcPr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2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2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2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1E5B6B" w:rsidRDefault="001E5B6B" w:rsidP="001E5B6B">
            <w:pPr>
              <w:pStyle w:val="a5"/>
              <w:numPr>
                <w:ilvl w:val="0"/>
                <w:numId w:val="12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E5B6B" w:rsidTr="001E5B6B">
        <w:tc>
          <w:tcPr>
            <w:tcW w:w="7655" w:type="dxa"/>
          </w:tcPr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4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4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4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1E5B6B" w:rsidRDefault="001E5B6B" w:rsidP="001E5B6B">
            <w:pPr>
              <w:pStyle w:val="a5"/>
              <w:numPr>
                <w:ilvl w:val="0"/>
                <w:numId w:val="14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</w:tcPr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1E5B6B" w:rsidRDefault="001E5B6B" w:rsidP="001E5B6B">
            <w:pPr>
              <w:pStyle w:val="a5"/>
              <w:numPr>
                <w:ilvl w:val="0"/>
                <w:numId w:val="1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E5B6B" w:rsidTr="001E5B6B">
        <w:tc>
          <w:tcPr>
            <w:tcW w:w="7655" w:type="dxa"/>
          </w:tcPr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1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1E5B6B" w:rsidRDefault="001E5B6B" w:rsidP="001E5B6B">
            <w:pPr>
              <w:pStyle w:val="a5"/>
              <w:numPr>
                <w:ilvl w:val="0"/>
                <w:numId w:val="1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38" w:type="dxa"/>
          </w:tcPr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20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20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20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1E5B6B" w:rsidRDefault="001E5B6B" w:rsidP="001E5B6B">
            <w:pPr>
              <w:pStyle w:val="a5"/>
              <w:numPr>
                <w:ilvl w:val="0"/>
                <w:numId w:val="20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E5B6B" w:rsidTr="001E5B6B">
        <w:tc>
          <w:tcPr>
            <w:tcW w:w="7655" w:type="dxa"/>
          </w:tcPr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22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22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1E5B6B" w:rsidRPr="001E5B6B" w:rsidRDefault="001E5B6B" w:rsidP="001E5B6B">
            <w:pPr>
              <w:pStyle w:val="a5"/>
              <w:numPr>
                <w:ilvl w:val="0"/>
                <w:numId w:val="22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1E5B6B" w:rsidRDefault="001E5B6B" w:rsidP="001E5B6B">
            <w:pPr>
              <w:pStyle w:val="a5"/>
              <w:numPr>
                <w:ilvl w:val="0"/>
                <w:numId w:val="22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E5B6B" w:rsidRPr="001E5B6B" w:rsidRDefault="001E5B6B" w:rsidP="001E5B6B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Спишите словосочетания, поставив данные в скобках слова в нужном падеже с предлогом или без предлога.</w:t>
            </w:r>
          </w:p>
          <w:p w:rsidR="001E5B6B" w:rsidRDefault="001E5B6B" w:rsidP="001E5B6B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Беспокоиться (сын); помешать (дело); гордиться (успехи); известить (родители); оплатить (покупки); призывать (борьба); пожертвовать (жизнь); собраться (силы); не нуждаться (товарищи); изъявить (согласие).</w:t>
            </w:r>
          </w:p>
        </w:tc>
        <w:tc>
          <w:tcPr>
            <w:tcW w:w="7938" w:type="dxa"/>
          </w:tcPr>
          <w:p w:rsidR="001E5B6B" w:rsidRDefault="001E5B6B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Pr="001E5B6B" w:rsidRDefault="00CB752C" w:rsidP="00CB752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CB752C" w:rsidRPr="001E5B6B" w:rsidRDefault="00CB752C" w:rsidP="00CB752C">
            <w:pPr>
              <w:pStyle w:val="a5"/>
              <w:numPr>
                <w:ilvl w:val="0"/>
                <w:numId w:val="24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CB752C" w:rsidRPr="001E5B6B" w:rsidRDefault="00CB752C" w:rsidP="00CB752C">
            <w:pPr>
              <w:pStyle w:val="a5"/>
              <w:numPr>
                <w:ilvl w:val="0"/>
                <w:numId w:val="24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CB752C" w:rsidRPr="001E5B6B" w:rsidRDefault="00CB752C" w:rsidP="00CB752C">
            <w:pPr>
              <w:pStyle w:val="a5"/>
              <w:numPr>
                <w:ilvl w:val="0"/>
                <w:numId w:val="24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CB752C" w:rsidRDefault="00CB752C" w:rsidP="00CB752C">
            <w:pPr>
              <w:pStyle w:val="a5"/>
              <w:numPr>
                <w:ilvl w:val="0"/>
                <w:numId w:val="24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CB752C" w:rsidRDefault="00CB752C" w:rsidP="00CB752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Pr="001E5B6B" w:rsidRDefault="00CB752C" w:rsidP="00CB752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Спишите словосочетания, поставив данные в скобках слова в нужном падеже с предлогом или без предлога.</w:t>
            </w:r>
          </w:p>
          <w:p w:rsidR="00CB752C" w:rsidRDefault="00CB752C" w:rsidP="00CB752C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Беспокоиться (сын); помешать (дело); гордиться (успехи); известить (родители); оплатить (покупки); призывать (борьба); пожертвовать (жизнь); собраться (силы); не нуждаться (товарищи); изъявить (согласие</w:t>
            </w:r>
          </w:p>
        </w:tc>
      </w:tr>
      <w:tr w:rsidR="00CB752C" w:rsidTr="001E5B6B">
        <w:tc>
          <w:tcPr>
            <w:tcW w:w="7655" w:type="dxa"/>
          </w:tcPr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Pr="001E5B6B" w:rsidRDefault="00CB752C" w:rsidP="00CB752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CB752C" w:rsidRPr="001E5B6B" w:rsidRDefault="00CB752C" w:rsidP="00CB752C">
            <w:pPr>
              <w:pStyle w:val="a5"/>
              <w:numPr>
                <w:ilvl w:val="0"/>
                <w:numId w:val="2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CB752C" w:rsidRPr="001E5B6B" w:rsidRDefault="00CB752C" w:rsidP="00CB752C">
            <w:pPr>
              <w:pStyle w:val="a5"/>
              <w:numPr>
                <w:ilvl w:val="0"/>
                <w:numId w:val="2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CB752C" w:rsidRPr="001E5B6B" w:rsidRDefault="00CB752C" w:rsidP="00CB752C">
            <w:pPr>
              <w:pStyle w:val="a5"/>
              <w:numPr>
                <w:ilvl w:val="0"/>
                <w:numId w:val="2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CB752C" w:rsidRDefault="00CB752C" w:rsidP="00CB752C">
            <w:pPr>
              <w:pStyle w:val="a5"/>
              <w:numPr>
                <w:ilvl w:val="0"/>
                <w:numId w:val="26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CB752C" w:rsidRDefault="00CB752C" w:rsidP="00CB752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Pr="001E5B6B" w:rsidRDefault="00CB752C" w:rsidP="00CB752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Спишите словосочетания, поставив данные в скобках слова в нужном падеже с предлогом или без предлога.</w:t>
            </w:r>
          </w:p>
          <w:p w:rsidR="00CB752C" w:rsidRDefault="00CB752C" w:rsidP="00CB752C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Беспокоиться (сын); помешать (дело); гордиться (успехи); известить (родители); оплатить (покупки); призывать (борьба); пожертвовать (жизнь); собраться (силы); не нуждаться (товарищи); изъявить (согласие</w:t>
            </w:r>
          </w:p>
        </w:tc>
        <w:tc>
          <w:tcPr>
            <w:tcW w:w="7938" w:type="dxa"/>
          </w:tcPr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Default="00CB752C" w:rsidP="00F45D00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Pr="001E5B6B" w:rsidRDefault="00CB752C" w:rsidP="00CB752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Выпиши из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дложений словосочетания, укажи </w:t>
            </w: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главное и зависимое слова, задай вопросы.</w:t>
            </w:r>
          </w:p>
          <w:p w:rsidR="00CB752C" w:rsidRPr="001E5B6B" w:rsidRDefault="00CB752C" w:rsidP="00CB752C">
            <w:pPr>
              <w:pStyle w:val="a5"/>
              <w:numPr>
                <w:ilvl w:val="0"/>
                <w:numId w:val="2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Профессия строителя бывает опасной.</w:t>
            </w:r>
          </w:p>
          <w:p w:rsidR="00CB752C" w:rsidRPr="001E5B6B" w:rsidRDefault="00CB752C" w:rsidP="00CB752C">
            <w:pPr>
              <w:pStyle w:val="a5"/>
              <w:numPr>
                <w:ilvl w:val="0"/>
                <w:numId w:val="2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безоблачную ночь звезды кажутся ярче.</w:t>
            </w:r>
          </w:p>
          <w:p w:rsidR="00CB752C" w:rsidRPr="001E5B6B" w:rsidRDefault="00CB752C" w:rsidP="00CB752C">
            <w:pPr>
              <w:pStyle w:val="a5"/>
              <w:numPr>
                <w:ilvl w:val="0"/>
                <w:numId w:val="2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Веселый обезьянки легко поддаются дрессировке.</w:t>
            </w:r>
          </w:p>
          <w:p w:rsidR="00CB752C" w:rsidRDefault="00CB752C" w:rsidP="00CB752C">
            <w:pPr>
              <w:pStyle w:val="a5"/>
              <w:numPr>
                <w:ilvl w:val="0"/>
                <w:numId w:val="28"/>
              </w:num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прозрачные капли растаявшего снега застучали по крыше.</w:t>
            </w:r>
          </w:p>
          <w:p w:rsidR="00CB752C" w:rsidRDefault="00CB752C" w:rsidP="00CB752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B752C" w:rsidRPr="001E5B6B" w:rsidRDefault="00CB752C" w:rsidP="00CB752C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Спишите словосочетания, поставив данные в скобках слова в нужном падеже с предлогом или без предлога.</w:t>
            </w:r>
          </w:p>
          <w:p w:rsidR="00CB752C" w:rsidRDefault="00CB752C" w:rsidP="00CB752C">
            <w:pPr>
              <w:pStyle w:val="a5"/>
              <w:suppressAutoHyphens/>
              <w:spacing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5B6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Беспокоиться (сын); помешать (дело); гордиться (успехи); известить (родители); оплатить (покупки); призывать (борьба); пожертвовать (жизнь); собраться (силы); не нуждаться (товарищи); изъявить (согласие</w:t>
            </w:r>
          </w:p>
        </w:tc>
      </w:tr>
    </w:tbl>
    <w:p w:rsidR="001E5B6B" w:rsidRPr="0067043C" w:rsidRDefault="001E5B6B" w:rsidP="00F45D00">
      <w:pPr>
        <w:pStyle w:val="a5"/>
        <w:suppressAutoHyphens/>
        <w:spacing w:line="360" w:lineRule="auto"/>
        <w:ind w:left="14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E5B6B" w:rsidRPr="0067043C" w:rsidSect="00CA6F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B63A2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50847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F1879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5323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40BA6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C79D8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F696B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D3626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B3176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D61C2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F0EC9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D66E1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F47BB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F44D8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F1A9D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92124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4598C"/>
    <w:multiLevelType w:val="hybridMultilevel"/>
    <w:tmpl w:val="B6BCBA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29853EF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30FC2"/>
    <w:multiLevelType w:val="hybridMultilevel"/>
    <w:tmpl w:val="705AC9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CA0240F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43EC7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81490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DE2578"/>
    <w:multiLevelType w:val="hybridMultilevel"/>
    <w:tmpl w:val="3CFAC074"/>
    <w:lvl w:ilvl="0" w:tplc="3CFE4452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>
    <w:nsid w:val="698612B8"/>
    <w:multiLevelType w:val="hybridMultilevel"/>
    <w:tmpl w:val="B554E5B6"/>
    <w:lvl w:ilvl="0" w:tplc="B7E44D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745B0DBC"/>
    <w:multiLevelType w:val="hybridMultilevel"/>
    <w:tmpl w:val="4F247B30"/>
    <w:lvl w:ilvl="0" w:tplc="3CFE44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816341C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1E6E71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F326A"/>
    <w:multiLevelType w:val="hybridMultilevel"/>
    <w:tmpl w:val="C37E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6"/>
  </w:num>
  <w:num w:numId="4">
    <w:abstractNumId w:val="22"/>
  </w:num>
  <w:num w:numId="5">
    <w:abstractNumId w:val="18"/>
  </w:num>
  <w:num w:numId="6">
    <w:abstractNumId w:val="25"/>
  </w:num>
  <w:num w:numId="7">
    <w:abstractNumId w:val="14"/>
  </w:num>
  <w:num w:numId="8">
    <w:abstractNumId w:val="12"/>
  </w:num>
  <w:num w:numId="9">
    <w:abstractNumId w:val="21"/>
  </w:num>
  <w:num w:numId="10">
    <w:abstractNumId w:val="0"/>
  </w:num>
  <w:num w:numId="11">
    <w:abstractNumId w:val="6"/>
  </w:num>
  <w:num w:numId="12">
    <w:abstractNumId w:val="27"/>
  </w:num>
  <w:num w:numId="13">
    <w:abstractNumId w:val="15"/>
  </w:num>
  <w:num w:numId="14">
    <w:abstractNumId w:val="9"/>
  </w:num>
  <w:num w:numId="15">
    <w:abstractNumId w:val="7"/>
  </w:num>
  <w:num w:numId="16">
    <w:abstractNumId w:val="2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20"/>
  </w:num>
  <w:num w:numId="22">
    <w:abstractNumId w:val="8"/>
  </w:num>
  <w:num w:numId="23">
    <w:abstractNumId w:val="10"/>
  </w:num>
  <w:num w:numId="24">
    <w:abstractNumId w:val="26"/>
  </w:num>
  <w:num w:numId="25">
    <w:abstractNumId w:val="5"/>
  </w:num>
  <w:num w:numId="26">
    <w:abstractNumId w:val="4"/>
  </w:num>
  <w:num w:numId="27">
    <w:abstractNumId w:val="1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32"/>
    <w:rsid w:val="00000EC0"/>
    <w:rsid w:val="00070CF5"/>
    <w:rsid w:val="000912F2"/>
    <w:rsid w:val="000A575C"/>
    <w:rsid w:val="001B233F"/>
    <w:rsid w:val="001E5B6B"/>
    <w:rsid w:val="00263566"/>
    <w:rsid w:val="00272D0F"/>
    <w:rsid w:val="002D6B13"/>
    <w:rsid w:val="00373B58"/>
    <w:rsid w:val="003F0104"/>
    <w:rsid w:val="00454C3A"/>
    <w:rsid w:val="004A606C"/>
    <w:rsid w:val="00536438"/>
    <w:rsid w:val="005E5B23"/>
    <w:rsid w:val="005F02F5"/>
    <w:rsid w:val="005F57C1"/>
    <w:rsid w:val="00616C7F"/>
    <w:rsid w:val="0067043C"/>
    <w:rsid w:val="00712C15"/>
    <w:rsid w:val="00774AC6"/>
    <w:rsid w:val="007F1832"/>
    <w:rsid w:val="00856BDA"/>
    <w:rsid w:val="0089721E"/>
    <w:rsid w:val="008B3A27"/>
    <w:rsid w:val="008C73DF"/>
    <w:rsid w:val="0096568F"/>
    <w:rsid w:val="00983297"/>
    <w:rsid w:val="009F4214"/>
    <w:rsid w:val="00A24C05"/>
    <w:rsid w:val="00A66CB9"/>
    <w:rsid w:val="00B52E03"/>
    <w:rsid w:val="00BD2CDE"/>
    <w:rsid w:val="00BD4F1C"/>
    <w:rsid w:val="00BF40D2"/>
    <w:rsid w:val="00C13128"/>
    <w:rsid w:val="00C82813"/>
    <w:rsid w:val="00CA6F95"/>
    <w:rsid w:val="00CB752C"/>
    <w:rsid w:val="00D36BED"/>
    <w:rsid w:val="00D50B51"/>
    <w:rsid w:val="00D80B6B"/>
    <w:rsid w:val="00DB12A3"/>
    <w:rsid w:val="00E62420"/>
    <w:rsid w:val="00EB51CE"/>
    <w:rsid w:val="00F45D00"/>
    <w:rsid w:val="00F82130"/>
    <w:rsid w:val="00F83B24"/>
    <w:rsid w:val="00FB4E10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8DE37-2F78-4BAA-B380-8E1C87CE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51CE"/>
    <w:pPr>
      <w:ind w:left="720"/>
      <w:contextualSpacing/>
    </w:pPr>
  </w:style>
  <w:style w:type="table" w:styleId="a6">
    <w:name w:val="Table Grid"/>
    <w:basedOn w:val="a1"/>
    <w:uiPriority w:val="39"/>
    <w:rsid w:val="00F45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VictorWin10</dc:creator>
  <cp:lastModifiedBy>Арина Кадетова</cp:lastModifiedBy>
  <cp:revision>4</cp:revision>
  <cp:lastPrinted>2022-11-09T21:08:00Z</cp:lastPrinted>
  <dcterms:created xsi:type="dcterms:W3CDTF">2022-09-16T15:33:00Z</dcterms:created>
  <dcterms:modified xsi:type="dcterms:W3CDTF">2022-11-09T21:09:00Z</dcterms:modified>
</cp:coreProperties>
</file>