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91"/>
        <w:gridCol w:w="12889"/>
      </w:tblGrid>
      <w:tr w:rsidR="0024278C" w:rsidRPr="0024278C" w:rsidTr="00C11325">
        <w:tc>
          <w:tcPr>
            <w:tcW w:w="2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78C" w:rsidRPr="0024278C" w:rsidRDefault="0024278C" w:rsidP="002427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78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73200" cy="1473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147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78C" w:rsidRPr="0024278C" w:rsidRDefault="0024278C" w:rsidP="002427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78C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образования, науки и молодёжной политики</w:t>
            </w:r>
          </w:p>
          <w:p w:rsidR="0024278C" w:rsidRPr="0024278C" w:rsidRDefault="0024278C" w:rsidP="002427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78C">
              <w:rPr>
                <w:rFonts w:ascii="Times New Roman" w:eastAsia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</w:tr>
      <w:tr w:rsidR="0024278C" w:rsidRPr="0024278C" w:rsidTr="00C11325">
        <w:trPr>
          <w:trHeight w:val="86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4278C" w:rsidRPr="0024278C" w:rsidRDefault="0024278C" w:rsidP="0024278C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78C" w:rsidRPr="0024278C" w:rsidRDefault="0024278C" w:rsidP="0024278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278C"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24278C" w:rsidRPr="0024278C" w:rsidRDefault="0024278C" w:rsidP="0024278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4278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«ЕЙСКИЙ ПОЛИПРОФИЛЬНЫЙ КОЛЛЕДЖ»</w:t>
            </w:r>
          </w:p>
        </w:tc>
      </w:tr>
    </w:tbl>
    <w:p w:rsidR="0024278C" w:rsidRPr="0024278C" w:rsidRDefault="0024278C" w:rsidP="0024278C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78C" w:rsidRPr="0024278C" w:rsidRDefault="0024278C" w:rsidP="0024278C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78C" w:rsidRPr="0024278C" w:rsidRDefault="0024278C" w:rsidP="0024278C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78C" w:rsidRPr="0024278C" w:rsidRDefault="0024278C" w:rsidP="0024278C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78C" w:rsidRPr="0024278C" w:rsidRDefault="0024278C" w:rsidP="0024278C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78C" w:rsidRPr="0024278C" w:rsidRDefault="0024278C" w:rsidP="0024278C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78C" w:rsidRDefault="0024278C" w:rsidP="0024278C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Внеурочное занятие на тему: «В гостях у сказки»</w:t>
      </w:r>
    </w:p>
    <w:p w:rsidR="0024278C" w:rsidRDefault="0024278C" w:rsidP="0024278C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4278C" w:rsidRPr="0024278C" w:rsidRDefault="0024278C" w:rsidP="0024278C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24278C" w:rsidRPr="0024278C" w:rsidRDefault="0024278C" w:rsidP="0024278C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78C" w:rsidRPr="0024278C" w:rsidRDefault="0024278C" w:rsidP="0024278C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78C" w:rsidRPr="0024278C" w:rsidRDefault="0024278C" w:rsidP="0024278C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78C">
        <w:rPr>
          <w:rFonts w:ascii="Times New Roman" w:eastAsia="Times New Roman" w:hAnsi="Times New Roman" w:cs="Times New Roman"/>
          <w:sz w:val="28"/>
          <w:szCs w:val="28"/>
          <w:lang w:eastAsia="ar-SA"/>
        </w:rPr>
        <w:t>Выполнил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Pr="0024278C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24278C" w:rsidRPr="0024278C" w:rsidRDefault="0024278C" w:rsidP="0024278C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ind w:firstLine="6379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4278C">
        <w:rPr>
          <w:rFonts w:ascii="Times New Roman" w:eastAsia="Times New Roman" w:hAnsi="Times New Roman" w:cs="Times New Roman"/>
          <w:sz w:val="28"/>
          <w:szCs w:val="28"/>
          <w:lang w:eastAsia="ar-SA"/>
        </w:rPr>
        <w:t>студентк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0C50F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Ш-31</w:t>
      </w:r>
      <w:r w:rsidRPr="002427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группы</w:t>
      </w:r>
    </w:p>
    <w:p w:rsidR="0024278C" w:rsidRPr="0024278C" w:rsidRDefault="000C50FD" w:rsidP="0024278C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Иващенко Диана</w:t>
      </w:r>
    </w:p>
    <w:p w:rsidR="0024278C" w:rsidRPr="0024278C" w:rsidRDefault="0024278C" w:rsidP="0024278C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78C" w:rsidRPr="0024278C" w:rsidRDefault="0024278C" w:rsidP="0024278C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78C" w:rsidRPr="0024278C" w:rsidRDefault="0024278C" w:rsidP="002427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78C" w:rsidRPr="0024278C" w:rsidRDefault="0024278C" w:rsidP="0024278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4278C" w:rsidRPr="0024278C" w:rsidRDefault="0024278C" w:rsidP="0024278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2427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Ейск, 2022г</w:t>
      </w:r>
    </w:p>
    <w:p w:rsidR="00A130CD" w:rsidRPr="00A130CD" w:rsidRDefault="00A130CD" w:rsidP="008D7C5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Кружок: </w:t>
      </w:r>
      <w:r>
        <w:rPr>
          <w:rFonts w:ascii="Times New Roman" w:hAnsi="Times New Roman" w:cs="Times New Roman"/>
          <w:sz w:val="28"/>
          <w:szCs w:val="28"/>
        </w:rPr>
        <w:t>Юный читатель</w:t>
      </w:r>
    </w:p>
    <w:p w:rsidR="00A130CD" w:rsidRPr="00A130CD" w:rsidRDefault="00A130CD" w:rsidP="008D7C5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Класс: </w:t>
      </w:r>
      <w:r>
        <w:rPr>
          <w:rFonts w:ascii="Times New Roman" w:hAnsi="Times New Roman" w:cs="Times New Roman"/>
          <w:sz w:val="28"/>
          <w:szCs w:val="28"/>
        </w:rPr>
        <w:t>3 класс</w:t>
      </w:r>
    </w:p>
    <w:p w:rsidR="00A130CD" w:rsidRPr="00A130CD" w:rsidRDefault="00A130CD" w:rsidP="008D7C5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30CD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занятия</w:t>
      </w:r>
      <w:r w:rsidRPr="00A130C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A130CD">
        <w:rPr>
          <w:rFonts w:ascii="Times New Roman" w:hAnsi="Times New Roman" w:cs="Times New Roman"/>
          <w:sz w:val="28"/>
          <w:szCs w:val="28"/>
        </w:rPr>
        <w:t> "В гостях у сказки"</w:t>
      </w:r>
    </w:p>
    <w:p w:rsidR="00A130CD" w:rsidRPr="00A130CD" w:rsidRDefault="00221EC2" w:rsidP="008D7C5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Тип занятия:</w:t>
      </w:r>
      <w:r w:rsidR="00D82D9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4278C">
        <w:rPr>
          <w:rFonts w:ascii="Times New Roman" w:hAnsi="Times New Roman" w:cs="Times New Roman"/>
          <w:sz w:val="28"/>
          <w:szCs w:val="28"/>
        </w:rPr>
        <w:t>закрепление</w:t>
      </w:r>
    </w:p>
    <w:p w:rsidR="00A130CD" w:rsidRPr="00A130CD" w:rsidRDefault="00221EC2" w:rsidP="008D7C5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Технология занятия</w:t>
      </w:r>
      <w:r w:rsidR="00A130CD" w:rsidRPr="00A130C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игровая технология</w:t>
      </w:r>
    </w:p>
    <w:p w:rsidR="00A130CD" w:rsidRPr="00A130CD" w:rsidRDefault="00A130CD" w:rsidP="008D7C5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130CD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="00221EC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A130CD">
        <w:rPr>
          <w:rFonts w:ascii="Times New Roman" w:hAnsi="Times New Roman" w:cs="Times New Roman"/>
          <w:sz w:val="28"/>
          <w:szCs w:val="28"/>
        </w:rPr>
        <w:t>формирование у обучающихся интереса к сказкам.</w:t>
      </w:r>
    </w:p>
    <w:p w:rsidR="00221EC2" w:rsidRDefault="00221EC2" w:rsidP="008D7C5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1EC2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A130CD" w:rsidRPr="00A130CD">
        <w:rPr>
          <w:rFonts w:ascii="Times New Roman" w:hAnsi="Times New Roman" w:cs="Times New Roman"/>
          <w:b/>
          <w:bCs/>
          <w:sz w:val="28"/>
          <w:szCs w:val="28"/>
        </w:rPr>
        <w:t>бразовательная</w:t>
      </w:r>
      <w:r w:rsidRPr="00221EC2">
        <w:rPr>
          <w:rFonts w:ascii="Times New Roman" w:hAnsi="Times New Roman" w:cs="Times New Roman"/>
          <w:b/>
          <w:bCs/>
          <w:sz w:val="28"/>
          <w:szCs w:val="28"/>
        </w:rPr>
        <w:t xml:space="preserve"> задача</w:t>
      </w:r>
      <w:r w:rsidR="00A130CD" w:rsidRPr="00A130CD">
        <w:rPr>
          <w:rFonts w:ascii="Times New Roman" w:hAnsi="Times New Roman" w:cs="Times New Roman"/>
          <w:sz w:val="28"/>
          <w:szCs w:val="28"/>
        </w:rPr>
        <w:t>: </w:t>
      </w:r>
    </w:p>
    <w:p w:rsidR="00A130CD" w:rsidRPr="004C6B01" w:rsidRDefault="00A130CD" w:rsidP="004C6B01">
      <w:pPr>
        <w:pStyle w:val="a3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6B01">
        <w:rPr>
          <w:rFonts w:ascii="Times New Roman" w:hAnsi="Times New Roman" w:cs="Times New Roman"/>
          <w:sz w:val="28"/>
          <w:szCs w:val="28"/>
        </w:rPr>
        <w:t>повторить и закрепить знания о сказках в игровой форме, проверить уровень знаний учащимися сказок;</w:t>
      </w:r>
    </w:p>
    <w:p w:rsidR="00221EC2" w:rsidRDefault="00221EC2" w:rsidP="008D7C5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21EC2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A130CD" w:rsidRPr="00A130CD">
        <w:rPr>
          <w:rFonts w:ascii="Times New Roman" w:hAnsi="Times New Roman" w:cs="Times New Roman"/>
          <w:b/>
          <w:bCs/>
          <w:sz w:val="28"/>
          <w:szCs w:val="28"/>
        </w:rPr>
        <w:t>азвивающая</w:t>
      </w:r>
      <w:r w:rsidRPr="00221EC2">
        <w:rPr>
          <w:rFonts w:ascii="Times New Roman" w:hAnsi="Times New Roman" w:cs="Times New Roman"/>
          <w:b/>
          <w:bCs/>
          <w:sz w:val="28"/>
          <w:szCs w:val="28"/>
        </w:rPr>
        <w:t xml:space="preserve"> задача</w:t>
      </w:r>
      <w:r w:rsidR="00A130CD" w:rsidRPr="00A130CD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130CD" w:rsidRPr="00A130CD">
        <w:rPr>
          <w:rFonts w:ascii="Times New Roman" w:hAnsi="Times New Roman" w:cs="Times New Roman"/>
          <w:sz w:val="28"/>
          <w:szCs w:val="28"/>
        </w:rPr>
        <w:t> </w:t>
      </w:r>
    </w:p>
    <w:p w:rsidR="00A130CD" w:rsidRPr="004C6B01" w:rsidRDefault="00A130CD" w:rsidP="004C6B01">
      <w:pPr>
        <w:pStyle w:val="a3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6B01">
        <w:rPr>
          <w:rFonts w:ascii="Times New Roman" w:hAnsi="Times New Roman" w:cs="Times New Roman"/>
          <w:sz w:val="28"/>
          <w:szCs w:val="28"/>
        </w:rPr>
        <w:t>развивать речь, память, наблюдательность учащихся, их интерес к русской литературе, к литературным сказкам, расширять кругозор школьников;</w:t>
      </w:r>
    </w:p>
    <w:p w:rsidR="007B09FE" w:rsidRDefault="00221EC2" w:rsidP="008D7C57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221EC2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A130CD" w:rsidRPr="00A130CD">
        <w:rPr>
          <w:rFonts w:ascii="Times New Roman" w:hAnsi="Times New Roman" w:cs="Times New Roman"/>
          <w:b/>
          <w:bCs/>
          <w:sz w:val="28"/>
          <w:szCs w:val="28"/>
        </w:rPr>
        <w:t>оспитывающая</w:t>
      </w:r>
      <w:r w:rsidRPr="00221EC2">
        <w:rPr>
          <w:rFonts w:ascii="Times New Roman" w:hAnsi="Times New Roman" w:cs="Times New Roman"/>
          <w:b/>
          <w:bCs/>
          <w:sz w:val="28"/>
          <w:szCs w:val="28"/>
        </w:rPr>
        <w:t xml:space="preserve"> задача</w:t>
      </w:r>
      <w:r w:rsidR="00A130CD" w:rsidRPr="00A130CD">
        <w:rPr>
          <w:rFonts w:ascii="Times New Roman" w:hAnsi="Times New Roman" w:cs="Times New Roman"/>
          <w:b/>
          <w:bCs/>
          <w:sz w:val="28"/>
          <w:szCs w:val="28"/>
        </w:rPr>
        <w:t>: </w:t>
      </w:r>
    </w:p>
    <w:p w:rsidR="00A130CD" w:rsidRPr="004C6B01" w:rsidRDefault="00A130CD" w:rsidP="004C6B01">
      <w:pPr>
        <w:pStyle w:val="a3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6B01">
        <w:rPr>
          <w:rFonts w:ascii="Times New Roman" w:hAnsi="Times New Roman" w:cs="Times New Roman"/>
          <w:sz w:val="28"/>
          <w:szCs w:val="28"/>
        </w:rPr>
        <w:t>воспитывать уважение к культурному наследию страны.</w:t>
      </w:r>
    </w:p>
    <w:p w:rsidR="007B09FE" w:rsidRPr="007B09FE" w:rsidRDefault="007B09FE" w:rsidP="008D7C5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Формирование</w:t>
      </w:r>
      <w:r w:rsidRPr="007B09FE">
        <w:rPr>
          <w:rFonts w:ascii="Times New Roman" w:hAnsi="Times New Roman" w:cs="Times New Roman"/>
          <w:b/>
          <w:bCs/>
          <w:sz w:val="28"/>
          <w:szCs w:val="28"/>
        </w:rPr>
        <w:t xml:space="preserve"> УУД:</w:t>
      </w:r>
    </w:p>
    <w:p w:rsidR="007B09FE" w:rsidRPr="008D7C57" w:rsidRDefault="007B09FE" w:rsidP="008D7C57">
      <w:pPr>
        <w:pStyle w:val="a3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D7C57">
        <w:rPr>
          <w:rFonts w:ascii="Times New Roman" w:hAnsi="Times New Roman" w:cs="Times New Roman"/>
          <w:b/>
          <w:bCs/>
          <w:sz w:val="28"/>
          <w:szCs w:val="28"/>
        </w:rPr>
        <w:t>Познавательные УУД:</w:t>
      </w:r>
    </w:p>
    <w:p w:rsidR="007B09FE" w:rsidRPr="007B09FE" w:rsidRDefault="007B09FE" w:rsidP="009A204D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7B09FE">
        <w:rPr>
          <w:rFonts w:ascii="Times New Roman" w:hAnsi="Times New Roman" w:cs="Times New Roman"/>
          <w:sz w:val="28"/>
          <w:szCs w:val="28"/>
        </w:rPr>
        <w:t>Способствовать формированию:</w:t>
      </w:r>
    </w:p>
    <w:p w:rsidR="007B09FE" w:rsidRPr="007B09FE" w:rsidRDefault="009A204D" w:rsidP="009A204D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1П: </w:t>
      </w:r>
      <w:r w:rsidRPr="007B09FE">
        <w:rPr>
          <w:rFonts w:ascii="Times New Roman" w:hAnsi="Times New Roman" w:cs="Times New Roman"/>
          <w:sz w:val="28"/>
          <w:szCs w:val="28"/>
        </w:rPr>
        <w:t>слушать</w:t>
      </w:r>
      <w:r w:rsidR="007B09FE" w:rsidRPr="007B09FE">
        <w:rPr>
          <w:rFonts w:ascii="Times New Roman" w:hAnsi="Times New Roman" w:cs="Times New Roman"/>
          <w:sz w:val="28"/>
          <w:szCs w:val="28"/>
        </w:rPr>
        <w:t xml:space="preserve"> информацию и соотносить её с имеющимися знаниями, опытом;</w:t>
      </w:r>
    </w:p>
    <w:p w:rsidR="007B09FE" w:rsidRPr="007B09FE" w:rsidRDefault="009A204D" w:rsidP="009A204D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2П:</w:t>
      </w:r>
      <w:r w:rsidRPr="007B09FE">
        <w:rPr>
          <w:rFonts w:ascii="Times New Roman" w:hAnsi="Times New Roman" w:cs="Times New Roman"/>
          <w:sz w:val="28"/>
          <w:szCs w:val="28"/>
        </w:rPr>
        <w:t xml:space="preserve"> проводить</w:t>
      </w:r>
      <w:r w:rsidR="007B09FE" w:rsidRPr="007B09FE">
        <w:rPr>
          <w:rFonts w:ascii="Times New Roman" w:hAnsi="Times New Roman" w:cs="Times New Roman"/>
          <w:sz w:val="28"/>
          <w:szCs w:val="28"/>
        </w:rPr>
        <w:t xml:space="preserve"> анализ, синтез, аналогию, сравнение, классификацию, обобщение;</w:t>
      </w:r>
    </w:p>
    <w:p w:rsidR="007B09FE" w:rsidRPr="007B09FE" w:rsidRDefault="009A204D" w:rsidP="009A204D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3П: </w:t>
      </w:r>
      <w:r w:rsidRPr="007B09FE">
        <w:rPr>
          <w:rFonts w:ascii="Times New Roman" w:hAnsi="Times New Roman" w:cs="Times New Roman"/>
          <w:sz w:val="28"/>
          <w:szCs w:val="28"/>
        </w:rPr>
        <w:t>устанавливать</w:t>
      </w:r>
      <w:r w:rsidR="007B09FE" w:rsidRPr="007B09FE">
        <w:rPr>
          <w:rFonts w:ascii="Times New Roman" w:hAnsi="Times New Roman" w:cs="Times New Roman"/>
          <w:sz w:val="28"/>
          <w:szCs w:val="28"/>
        </w:rPr>
        <w:t xml:space="preserve"> причинно-следственные связи, доказывать;</w:t>
      </w:r>
    </w:p>
    <w:p w:rsidR="007B09FE" w:rsidRPr="008D7C57" w:rsidRDefault="007B09FE" w:rsidP="008D7C57">
      <w:pPr>
        <w:pStyle w:val="a3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D7C57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Регулятивные УУД:</w:t>
      </w:r>
    </w:p>
    <w:p w:rsidR="007B09FE" w:rsidRPr="007B09FE" w:rsidRDefault="007B09FE" w:rsidP="008D7C5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09FE">
        <w:rPr>
          <w:rFonts w:ascii="Times New Roman" w:hAnsi="Times New Roman" w:cs="Times New Roman"/>
          <w:sz w:val="28"/>
          <w:szCs w:val="28"/>
        </w:rPr>
        <w:t>Способствовать формированию:</w:t>
      </w:r>
    </w:p>
    <w:p w:rsidR="007B09FE" w:rsidRPr="007B09FE" w:rsidRDefault="00CD0E78" w:rsidP="00CD0E78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1Р: </w:t>
      </w:r>
      <w:r w:rsidRPr="007B09FE">
        <w:rPr>
          <w:rFonts w:ascii="Times New Roman" w:hAnsi="Times New Roman" w:cs="Times New Roman"/>
          <w:sz w:val="28"/>
          <w:szCs w:val="28"/>
        </w:rPr>
        <w:t>осознавать</w:t>
      </w:r>
      <w:r w:rsidR="007B09FE" w:rsidRPr="007B09FE">
        <w:rPr>
          <w:rFonts w:ascii="Times New Roman" w:hAnsi="Times New Roman" w:cs="Times New Roman"/>
          <w:sz w:val="28"/>
          <w:szCs w:val="28"/>
        </w:rPr>
        <w:t xml:space="preserve"> возникшие трудности, стремиться к их преодолению;</w:t>
      </w:r>
    </w:p>
    <w:p w:rsidR="007B09FE" w:rsidRPr="007B09FE" w:rsidRDefault="00CD0E78" w:rsidP="00CD0E78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2Р: </w:t>
      </w:r>
      <w:r w:rsidRPr="007B09FE">
        <w:rPr>
          <w:rFonts w:ascii="Times New Roman" w:hAnsi="Times New Roman" w:cs="Times New Roman"/>
          <w:sz w:val="28"/>
          <w:szCs w:val="28"/>
        </w:rPr>
        <w:t>принимать</w:t>
      </w:r>
      <w:r w:rsidR="007B09FE" w:rsidRPr="007B09FE">
        <w:rPr>
          <w:rFonts w:ascii="Times New Roman" w:hAnsi="Times New Roman" w:cs="Times New Roman"/>
          <w:sz w:val="28"/>
          <w:szCs w:val="28"/>
        </w:rPr>
        <w:t xml:space="preserve"> и сохранять на протяжении всего занятия учебную задачу;</w:t>
      </w:r>
    </w:p>
    <w:p w:rsidR="007B09FE" w:rsidRPr="007B09FE" w:rsidRDefault="00CD0E78" w:rsidP="00CD0E78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3Р: у</w:t>
      </w:r>
      <w:r w:rsidR="007B09FE" w:rsidRPr="007B09FE">
        <w:rPr>
          <w:rFonts w:ascii="Times New Roman" w:hAnsi="Times New Roman" w:cs="Times New Roman"/>
          <w:sz w:val="28"/>
          <w:szCs w:val="28"/>
        </w:rPr>
        <w:t>мения оценивать свои учебные действия в соответствии с поставленной задачей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B09FE" w:rsidRPr="008D7C57" w:rsidRDefault="007B09FE" w:rsidP="008D7C57">
      <w:pPr>
        <w:pStyle w:val="a3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D7C57">
        <w:rPr>
          <w:rFonts w:ascii="Times New Roman" w:hAnsi="Times New Roman" w:cs="Times New Roman"/>
          <w:b/>
          <w:bCs/>
          <w:sz w:val="28"/>
          <w:szCs w:val="28"/>
        </w:rPr>
        <w:t>Коммуникативные УУД:</w:t>
      </w:r>
    </w:p>
    <w:p w:rsidR="007B09FE" w:rsidRPr="007B09FE" w:rsidRDefault="007B09FE" w:rsidP="008D7C5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09FE">
        <w:rPr>
          <w:rFonts w:ascii="Times New Roman" w:hAnsi="Times New Roman" w:cs="Times New Roman"/>
          <w:sz w:val="28"/>
          <w:szCs w:val="28"/>
        </w:rPr>
        <w:t>Способствовать формированию:</w:t>
      </w:r>
    </w:p>
    <w:p w:rsidR="007B09FE" w:rsidRPr="007B09FE" w:rsidRDefault="00CD0E78" w:rsidP="00CD0E78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1К:</w:t>
      </w:r>
      <w:r w:rsidRPr="007B09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B09FE">
        <w:rPr>
          <w:rFonts w:ascii="Times New Roman" w:hAnsi="Times New Roman" w:cs="Times New Roman"/>
          <w:sz w:val="28"/>
          <w:szCs w:val="28"/>
        </w:rPr>
        <w:t>мения</w:t>
      </w:r>
      <w:r w:rsidR="007B09FE" w:rsidRPr="007B09FE">
        <w:rPr>
          <w:rFonts w:ascii="Times New Roman" w:hAnsi="Times New Roman" w:cs="Times New Roman"/>
          <w:sz w:val="28"/>
          <w:szCs w:val="28"/>
        </w:rPr>
        <w:t xml:space="preserve"> слушать и понимать других;</w:t>
      </w:r>
    </w:p>
    <w:p w:rsidR="007B09FE" w:rsidRPr="007B09FE" w:rsidRDefault="00CE303F" w:rsidP="00CE303F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2К:</w:t>
      </w:r>
      <w:r w:rsidR="00CD0E78">
        <w:rPr>
          <w:rFonts w:ascii="Times New Roman" w:hAnsi="Times New Roman" w:cs="Times New Roman"/>
          <w:sz w:val="28"/>
          <w:szCs w:val="28"/>
        </w:rPr>
        <w:t xml:space="preserve"> у</w:t>
      </w:r>
      <w:r w:rsidR="007B09FE" w:rsidRPr="007B09FE">
        <w:rPr>
          <w:rFonts w:ascii="Times New Roman" w:hAnsi="Times New Roman" w:cs="Times New Roman"/>
          <w:sz w:val="28"/>
          <w:szCs w:val="28"/>
        </w:rPr>
        <w:t>мения формулировать речевое высказывание в соответствии с поставленной задачей;</w:t>
      </w:r>
    </w:p>
    <w:p w:rsidR="007B09FE" w:rsidRPr="007B09FE" w:rsidRDefault="00CD0E78" w:rsidP="00CD0E78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3К:</w:t>
      </w:r>
      <w:r w:rsidRPr="007B09FE">
        <w:rPr>
          <w:rFonts w:ascii="Times New Roman" w:hAnsi="Times New Roman" w:cs="Times New Roman"/>
          <w:sz w:val="28"/>
          <w:szCs w:val="28"/>
        </w:rPr>
        <w:t xml:space="preserve"> выражать</w:t>
      </w:r>
      <w:r w:rsidR="007B09FE" w:rsidRPr="007B09FE">
        <w:rPr>
          <w:rFonts w:ascii="Times New Roman" w:hAnsi="Times New Roman" w:cs="Times New Roman"/>
          <w:sz w:val="28"/>
          <w:szCs w:val="28"/>
        </w:rPr>
        <w:t xml:space="preserve"> свои мысли в устной форме;</w:t>
      </w:r>
    </w:p>
    <w:p w:rsidR="007B09FE" w:rsidRPr="008D7C57" w:rsidRDefault="007B09FE" w:rsidP="008D7C57">
      <w:pPr>
        <w:pStyle w:val="a3"/>
        <w:numPr>
          <w:ilvl w:val="0"/>
          <w:numId w:val="1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D7C57">
        <w:rPr>
          <w:rFonts w:ascii="Times New Roman" w:hAnsi="Times New Roman" w:cs="Times New Roman"/>
          <w:b/>
          <w:bCs/>
          <w:sz w:val="28"/>
          <w:szCs w:val="28"/>
        </w:rPr>
        <w:t>Личностные УУД:</w:t>
      </w:r>
    </w:p>
    <w:p w:rsidR="007B09FE" w:rsidRPr="007B09FE" w:rsidRDefault="007B09FE" w:rsidP="008D7C5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B09FE">
        <w:rPr>
          <w:rFonts w:ascii="Times New Roman" w:hAnsi="Times New Roman" w:cs="Times New Roman"/>
          <w:sz w:val="28"/>
          <w:szCs w:val="28"/>
        </w:rPr>
        <w:t>Способствовать формированию:</w:t>
      </w:r>
    </w:p>
    <w:p w:rsidR="007B09FE" w:rsidRPr="007B09FE" w:rsidRDefault="00CD0E78" w:rsidP="00CD0E78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1Л: п</w:t>
      </w:r>
      <w:r w:rsidR="007B09FE" w:rsidRPr="007B09FE">
        <w:rPr>
          <w:rFonts w:ascii="Times New Roman" w:hAnsi="Times New Roman" w:cs="Times New Roman"/>
          <w:sz w:val="28"/>
          <w:szCs w:val="28"/>
        </w:rPr>
        <w:t>оложительное отношение к учению;</w:t>
      </w:r>
    </w:p>
    <w:p w:rsidR="007B09FE" w:rsidRDefault="00CD0E78" w:rsidP="00CD0E78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2Л: </w:t>
      </w:r>
      <w:r w:rsidR="007C166C">
        <w:rPr>
          <w:rFonts w:ascii="Times New Roman" w:hAnsi="Times New Roman" w:cs="Times New Roman"/>
          <w:sz w:val="28"/>
          <w:szCs w:val="28"/>
        </w:rPr>
        <w:t>го</w:t>
      </w:r>
      <w:r w:rsidR="007B09FE" w:rsidRPr="007B09FE">
        <w:rPr>
          <w:rFonts w:ascii="Times New Roman" w:hAnsi="Times New Roman" w:cs="Times New Roman"/>
          <w:sz w:val="28"/>
          <w:szCs w:val="28"/>
        </w:rPr>
        <w:t>товность преодолеть школьные трудности</w:t>
      </w:r>
      <w:r w:rsidR="000943A9">
        <w:rPr>
          <w:rFonts w:ascii="Times New Roman" w:hAnsi="Times New Roman" w:cs="Times New Roman"/>
          <w:sz w:val="28"/>
          <w:szCs w:val="28"/>
        </w:rPr>
        <w:t>.</w:t>
      </w:r>
    </w:p>
    <w:p w:rsidR="004C6B01" w:rsidRPr="004C6B01" w:rsidRDefault="004C6B01" w:rsidP="00CD0E78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C6B01">
        <w:rPr>
          <w:rFonts w:ascii="Times New Roman" w:hAnsi="Times New Roman" w:cs="Times New Roman"/>
          <w:b/>
          <w:bCs/>
          <w:sz w:val="28"/>
          <w:szCs w:val="28"/>
        </w:rPr>
        <w:t>Основные понятия: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сказка, герой.</w:t>
      </w:r>
    </w:p>
    <w:p w:rsidR="004C6B01" w:rsidRDefault="004C6B01" w:rsidP="00CD0E78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4C6B01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презентация, карточки с героями сказок, листы А4, смайлики для рефлексии.</w:t>
      </w:r>
    </w:p>
    <w:p w:rsidR="004C6B01" w:rsidRDefault="004C6B01" w:rsidP="00CD0E78">
      <w:pPr>
        <w:spacing w:after="0" w:line="36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4C6B01" w:rsidRPr="004C6B01" w:rsidRDefault="004C6B01" w:rsidP="00CD0E78">
      <w:pPr>
        <w:spacing w:after="0" w:line="360" w:lineRule="auto"/>
        <w:ind w:left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0943A9" w:rsidRDefault="000943A9" w:rsidP="000943A9">
      <w:pPr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7B09FE" w:rsidRPr="00A130CD" w:rsidRDefault="000943A9" w:rsidP="000943A9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43A9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занятия:</w:t>
      </w:r>
    </w:p>
    <w:tbl>
      <w:tblPr>
        <w:tblStyle w:val="a4"/>
        <w:tblW w:w="0" w:type="auto"/>
        <w:tblLook w:val="04A0"/>
      </w:tblPr>
      <w:tblGrid>
        <w:gridCol w:w="3162"/>
        <w:gridCol w:w="4919"/>
        <w:gridCol w:w="3001"/>
        <w:gridCol w:w="1584"/>
        <w:gridCol w:w="2120"/>
      </w:tblGrid>
      <w:tr w:rsidR="000C50FD" w:rsidRPr="000C50FD" w:rsidTr="00D00F8D">
        <w:tc>
          <w:tcPr>
            <w:tcW w:w="3291" w:type="dxa"/>
            <w:vMerge w:val="restart"/>
          </w:tcPr>
          <w:p w:rsidR="000C50FD" w:rsidRPr="000C50FD" w:rsidRDefault="000C50FD" w:rsidP="000C50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занятия</w:t>
            </w:r>
          </w:p>
        </w:tc>
        <w:tc>
          <w:tcPr>
            <w:tcW w:w="5282" w:type="dxa"/>
            <w:vMerge w:val="restart"/>
          </w:tcPr>
          <w:p w:rsidR="000C50FD" w:rsidRPr="000C50FD" w:rsidRDefault="000C50FD" w:rsidP="000C50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3767" w:type="dxa"/>
            <w:vMerge w:val="restart"/>
          </w:tcPr>
          <w:p w:rsidR="000C50FD" w:rsidRPr="000C50FD" w:rsidRDefault="000C50FD" w:rsidP="000C50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учащихся</w:t>
            </w:r>
          </w:p>
        </w:tc>
        <w:tc>
          <w:tcPr>
            <w:tcW w:w="2446" w:type="dxa"/>
            <w:gridSpan w:val="2"/>
          </w:tcPr>
          <w:p w:rsidR="000C50FD" w:rsidRPr="000C50FD" w:rsidRDefault="000C50FD" w:rsidP="000C50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результаты</w:t>
            </w:r>
          </w:p>
        </w:tc>
      </w:tr>
      <w:tr w:rsidR="000C50FD" w:rsidRPr="000C50FD" w:rsidTr="000C50FD">
        <w:tc>
          <w:tcPr>
            <w:tcW w:w="3291" w:type="dxa"/>
            <w:vMerge/>
          </w:tcPr>
          <w:p w:rsidR="000C50FD" w:rsidRPr="000C50FD" w:rsidRDefault="000C50FD" w:rsidP="00A130C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82" w:type="dxa"/>
            <w:vMerge/>
          </w:tcPr>
          <w:p w:rsidR="000C50FD" w:rsidRPr="000C50FD" w:rsidRDefault="000C50FD" w:rsidP="00A130C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67" w:type="dxa"/>
            <w:vMerge/>
          </w:tcPr>
          <w:p w:rsidR="000C50FD" w:rsidRPr="000C50FD" w:rsidRDefault="000C50FD" w:rsidP="00A130C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3" w:type="dxa"/>
          </w:tcPr>
          <w:p w:rsidR="000C50FD" w:rsidRPr="000C50FD" w:rsidRDefault="000C50FD" w:rsidP="00A130C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</w:t>
            </w:r>
          </w:p>
        </w:tc>
        <w:tc>
          <w:tcPr>
            <w:tcW w:w="1223" w:type="dxa"/>
          </w:tcPr>
          <w:p w:rsidR="000C50FD" w:rsidRPr="000C50FD" w:rsidRDefault="000C50FD" w:rsidP="00A130C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Метапрелметные</w:t>
            </w:r>
          </w:p>
        </w:tc>
      </w:tr>
      <w:tr w:rsidR="000C50FD" w:rsidRPr="000C50FD" w:rsidTr="00AE6F09">
        <w:tc>
          <w:tcPr>
            <w:tcW w:w="3291" w:type="dxa"/>
          </w:tcPr>
          <w:p w:rsidR="000C50FD" w:rsidRPr="000C50FD" w:rsidRDefault="000C50FD" w:rsidP="008D7C57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Мотивационный этап (1-2 минуты)</w:t>
            </w:r>
          </w:p>
        </w:tc>
        <w:tc>
          <w:tcPr>
            <w:tcW w:w="5282" w:type="dxa"/>
          </w:tcPr>
          <w:p w:rsidR="000C50FD" w:rsidRPr="000C50FD" w:rsidRDefault="000C50FD" w:rsidP="000943A9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Здравствуйте, дорогие ребята!</w:t>
            </w:r>
          </w:p>
          <w:p w:rsidR="000C50FD" w:rsidRPr="000C50FD" w:rsidRDefault="000C50FD" w:rsidP="000943A9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Сегодня, как и всегда замечательный день, давайте улыбнемся друг другу и быстро пожелаем соседу по парте что-то хорошее.</w:t>
            </w:r>
          </w:p>
        </w:tc>
        <w:tc>
          <w:tcPr>
            <w:tcW w:w="3767" w:type="dxa"/>
          </w:tcPr>
          <w:p w:rsidR="000C50FD" w:rsidRPr="000C50FD" w:rsidRDefault="000C50FD" w:rsidP="000943A9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Здороваются с учителем.</w:t>
            </w:r>
          </w:p>
          <w:p w:rsidR="000C50FD" w:rsidRPr="000C50FD" w:rsidRDefault="000C50FD" w:rsidP="009273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0943A9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Улыбаются соседу по парте.</w:t>
            </w:r>
          </w:p>
        </w:tc>
        <w:tc>
          <w:tcPr>
            <w:tcW w:w="1223" w:type="dxa"/>
          </w:tcPr>
          <w:p w:rsidR="000C50FD" w:rsidRPr="000C50FD" w:rsidRDefault="000C50FD" w:rsidP="00CE303F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0C50FD" w:rsidRPr="000C50FD" w:rsidRDefault="000C50FD" w:rsidP="00CE303F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50FD" w:rsidRPr="000C50FD" w:rsidTr="00404407">
        <w:tc>
          <w:tcPr>
            <w:tcW w:w="3291" w:type="dxa"/>
          </w:tcPr>
          <w:p w:rsidR="000C50FD" w:rsidRPr="000C50FD" w:rsidRDefault="000C50FD" w:rsidP="008D7C57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Этап актуализации знаний (5-6 минут)</w:t>
            </w:r>
          </w:p>
        </w:tc>
        <w:tc>
          <w:tcPr>
            <w:tcW w:w="5282" w:type="dxa"/>
          </w:tcPr>
          <w:p w:rsidR="000C50FD" w:rsidRPr="000C50FD" w:rsidRDefault="000C50FD" w:rsidP="000943A9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-Посмотрите на доску, что вы видите?</w:t>
            </w:r>
          </w:p>
          <w:p w:rsidR="000C50FD" w:rsidRPr="000C50FD" w:rsidRDefault="000C50FD" w:rsidP="000943A9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СЛАЙД</w:t>
            </w:r>
            <w:proofErr w:type="gramStart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 xml:space="preserve"> (В некотором царстве в некотором государстве)</w:t>
            </w:r>
          </w:p>
          <w:p w:rsidR="000C50FD" w:rsidRPr="000C50FD" w:rsidRDefault="000C50FD" w:rsidP="0092732F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 xml:space="preserve">-Что обычно начинается с этих слов? </w:t>
            </w:r>
          </w:p>
          <w:p w:rsidR="000C50FD" w:rsidRPr="000C50FD" w:rsidRDefault="000C50FD" w:rsidP="000943A9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-А что такое сказка? СЛАЙД</w:t>
            </w:r>
            <w:proofErr w:type="gramStart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 xml:space="preserve"> (сказка — это народнопоэтическое повествовательное произведение, рассказывающее о вымышленных событиях и героях. </w:t>
            </w:r>
            <w:proofErr w:type="gramStart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Часто с участием фантастических и волшебных явлений.)</w:t>
            </w:r>
            <w:proofErr w:type="gramEnd"/>
          </w:p>
          <w:p w:rsidR="000C50FD" w:rsidRPr="000C50FD" w:rsidRDefault="000C50FD" w:rsidP="000943A9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-А какие бывают сказки?</w:t>
            </w:r>
          </w:p>
          <w:p w:rsidR="000C50FD" w:rsidRPr="000C50FD" w:rsidRDefault="000C50FD" w:rsidP="000943A9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54132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 xml:space="preserve">-Много ли вы знаете сказок? </w:t>
            </w:r>
          </w:p>
          <w:p w:rsidR="000C50FD" w:rsidRPr="000C50FD" w:rsidRDefault="000C50FD" w:rsidP="0054132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Сейчас мы это проверим.</w:t>
            </w:r>
          </w:p>
          <w:p w:rsidR="000C50FD" w:rsidRPr="000C50FD" w:rsidRDefault="000C50FD" w:rsidP="0054132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Вас ожидают некоторые испытания.</w:t>
            </w:r>
          </w:p>
        </w:tc>
        <w:tc>
          <w:tcPr>
            <w:tcW w:w="3767" w:type="dxa"/>
          </w:tcPr>
          <w:p w:rsidR="000C50FD" w:rsidRPr="000C50FD" w:rsidRDefault="000C50FD" w:rsidP="000943A9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0943A9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0943A9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0943A9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Читают со слайда.</w:t>
            </w:r>
          </w:p>
          <w:p w:rsidR="000C50FD" w:rsidRPr="000C50FD" w:rsidRDefault="000C50FD" w:rsidP="009273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0943A9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- Сказка.</w:t>
            </w:r>
          </w:p>
          <w:p w:rsidR="000C50FD" w:rsidRPr="000C50FD" w:rsidRDefault="000C50FD" w:rsidP="009273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0943A9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92732F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Слушают учителя.</w:t>
            </w:r>
          </w:p>
          <w:p w:rsidR="000C50FD" w:rsidRPr="000C50FD" w:rsidRDefault="000C50FD" w:rsidP="009273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0943A9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0943A9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92732F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Волшебные</w:t>
            </w:r>
            <w:proofErr w:type="gramEnd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, бытовые, о животных.</w:t>
            </w:r>
          </w:p>
          <w:p w:rsidR="000C50FD" w:rsidRPr="000C50FD" w:rsidRDefault="000C50FD" w:rsidP="000943A9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Да.</w:t>
            </w:r>
          </w:p>
        </w:tc>
        <w:tc>
          <w:tcPr>
            <w:tcW w:w="1223" w:type="dxa"/>
          </w:tcPr>
          <w:p w:rsidR="000C50FD" w:rsidRPr="000C50FD" w:rsidRDefault="000C50FD" w:rsidP="00CE303F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0C50FD" w:rsidRPr="000C50FD" w:rsidRDefault="000C50FD" w:rsidP="00CE303F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2К</w:t>
            </w:r>
          </w:p>
          <w:p w:rsidR="000C50FD" w:rsidRPr="000C50FD" w:rsidRDefault="000C50FD" w:rsidP="000C50FD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1П</w:t>
            </w:r>
          </w:p>
          <w:p w:rsidR="000C50FD" w:rsidRPr="000C50FD" w:rsidRDefault="000C50FD" w:rsidP="000C50FD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2П</w:t>
            </w:r>
          </w:p>
        </w:tc>
      </w:tr>
      <w:tr w:rsidR="000C50FD" w:rsidRPr="000C50FD" w:rsidTr="003B35A9">
        <w:tc>
          <w:tcPr>
            <w:tcW w:w="3291" w:type="dxa"/>
          </w:tcPr>
          <w:p w:rsidR="000C50FD" w:rsidRPr="000C50FD" w:rsidRDefault="000C50FD" w:rsidP="008D7C57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открытий новых знаний (20-25 минут)</w:t>
            </w:r>
          </w:p>
        </w:tc>
        <w:tc>
          <w:tcPr>
            <w:tcW w:w="5282" w:type="dxa"/>
          </w:tcPr>
          <w:p w:rsidR="000C50FD" w:rsidRPr="000C50FD" w:rsidRDefault="000C50FD" w:rsidP="0054132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1 испытание.</w:t>
            </w:r>
          </w:p>
          <w:p w:rsidR="000C50FD" w:rsidRPr="000C50FD" w:rsidRDefault="000C50FD" w:rsidP="0054132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 имена сказочных героев: </w:t>
            </w:r>
          </w:p>
          <w:p w:rsidR="000C50FD" w:rsidRPr="000C50FD" w:rsidRDefault="000C50FD" w:rsidP="0054132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 xml:space="preserve">1.Кощей — </w:t>
            </w:r>
          </w:p>
          <w:p w:rsidR="000C50FD" w:rsidRPr="000C50FD" w:rsidRDefault="000C50FD" w:rsidP="0054132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 xml:space="preserve">2.Змей – </w:t>
            </w:r>
          </w:p>
          <w:p w:rsidR="000C50FD" w:rsidRPr="000C50FD" w:rsidRDefault="000C50FD" w:rsidP="0054132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 xml:space="preserve">3.Баба – </w:t>
            </w:r>
          </w:p>
          <w:p w:rsidR="000C50FD" w:rsidRPr="000C50FD" w:rsidRDefault="000C50FD" w:rsidP="0054132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 xml:space="preserve">4.Муха – </w:t>
            </w:r>
          </w:p>
          <w:p w:rsidR="000C50FD" w:rsidRPr="000C50FD" w:rsidRDefault="000C50FD" w:rsidP="0054132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 xml:space="preserve">5.Серебряное – </w:t>
            </w:r>
          </w:p>
          <w:p w:rsidR="000C50FD" w:rsidRPr="000C50FD" w:rsidRDefault="000C50FD" w:rsidP="0054132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 xml:space="preserve">6.Васлиса - </w:t>
            </w:r>
          </w:p>
          <w:p w:rsidR="000C50FD" w:rsidRPr="000C50FD" w:rsidRDefault="000C50FD" w:rsidP="0054132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7.Конек-</w:t>
            </w:r>
          </w:p>
          <w:p w:rsidR="000C50FD" w:rsidRPr="000C50FD" w:rsidRDefault="000C50FD" w:rsidP="0054132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8.Царевна-</w:t>
            </w:r>
          </w:p>
          <w:p w:rsidR="000C50FD" w:rsidRPr="000C50FD" w:rsidRDefault="000C50FD" w:rsidP="0054132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-Молодцы, справились с заданием.</w:t>
            </w:r>
          </w:p>
          <w:p w:rsidR="000C50FD" w:rsidRPr="000C50FD" w:rsidRDefault="000C50FD" w:rsidP="0054132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-Вас ожидает следующее задание.</w:t>
            </w:r>
          </w:p>
          <w:p w:rsidR="000C50FD" w:rsidRPr="000C50FD" w:rsidRDefault="000C50FD" w:rsidP="00192AF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2 испытание.</w:t>
            </w:r>
          </w:p>
          <w:p w:rsidR="000C50FD" w:rsidRPr="000C50FD" w:rsidRDefault="000C50FD" w:rsidP="00192AF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 xml:space="preserve">Отвечайте на </w:t>
            </w:r>
            <w:proofErr w:type="gramStart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proofErr w:type="gramEnd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 xml:space="preserve"> одним словом:</w:t>
            </w:r>
          </w:p>
          <w:p w:rsidR="000C50FD" w:rsidRPr="000C50FD" w:rsidRDefault="000C50FD" w:rsidP="00192AFE">
            <w:pPr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 xml:space="preserve">Какое лакомство предпочитал Карлсон? </w:t>
            </w:r>
          </w:p>
          <w:p w:rsidR="000C50FD" w:rsidRPr="000C50FD" w:rsidRDefault="000C50FD" w:rsidP="00192AFE">
            <w:pPr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 xml:space="preserve">В кого превратился гадкий утенок? </w:t>
            </w:r>
          </w:p>
          <w:p w:rsidR="000C50FD" w:rsidRPr="000C50FD" w:rsidRDefault="000C50FD" w:rsidP="00192AFE">
            <w:pPr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 xml:space="preserve">Как звали невесту Пьеро? </w:t>
            </w:r>
          </w:p>
          <w:p w:rsidR="000C50FD" w:rsidRPr="000C50FD" w:rsidRDefault="000C50FD" w:rsidP="00192AFE">
            <w:pPr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 xml:space="preserve">Одинокий обитатель болот, мечтавший о полетах. </w:t>
            </w:r>
          </w:p>
          <w:p w:rsidR="000C50FD" w:rsidRPr="000C50FD" w:rsidRDefault="000C50FD" w:rsidP="00192AFE">
            <w:pPr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 xml:space="preserve">Самая маленькая девочка, которая </w:t>
            </w:r>
            <w:r w:rsidRPr="000C5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жила в цветке? </w:t>
            </w:r>
          </w:p>
          <w:p w:rsidR="000C50FD" w:rsidRPr="000C50FD" w:rsidRDefault="000C50FD" w:rsidP="00192AF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Сейчас вас ожидают вопросы с подвохами:</w:t>
            </w:r>
          </w:p>
          <w:p w:rsidR="000C50FD" w:rsidRPr="000C50FD" w:rsidRDefault="000C50FD" w:rsidP="00B935F2">
            <w:pPr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Башмачок Золушки простой</w:t>
            </w:r>
            <w:proofErr w:type="gramStart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 xml:space="preserve">ли золотой? </w:t>
            </w:r>
          </w:p>
          <w:p w:rsidR="000C50FD" w:rsidRPr="000C50FD" w:rsidRDefault="000C50FD" w:rsidP="00B935F2">
            <w:pPr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Сколько козлят съел во</w:t>
            </w:r>
            <w:proofErr w:type="gramStart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лк в ск</w:t>
            </w:r>
            <w:proofErr w:type="gramEnd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азке «Волк и семеро козлят»?</w:t>
            </w:r>
          </w:p>
          <w:p w:rsidR="000C50FD" w:rsidRPr="000C50FD" w:rsidRDefault="000C50FD" w:rsidP="00B935F2">
            <w:pPr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 xml:space="preserve">Мальвина — брюнетка или блондинка? </w:t>
            </w:r>
          </w:p>
          <w:p w:rsidR="000C50FD" w:rsidRPr="000C50FD" w:rsidRDefault="000C50FD" w:rsidP="00B935F2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B935F2">
            <w:pPr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 xml:space="preserve">Что просил старик у Золотой рыбки, когда выловил ее в первый раз? </w:t>
            </w:r>
          </w:p>
          <w:p w:rsidR="000C50FD" w:rsidRPr="000C50FD" w:rsidRDefault="000C50FD" w:rsidP="00B935F2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3 испытание</w:t>
            </w:r>
          </w:p>
          <w:p w:rsidR="000C50FD" w:rsidRPr="000C50FD" w:rsidRDefault="000C50FD" w:rsidP="00B935F2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Назовите сказку по иллюстрации</w:t>
            </w:r>
          </w:p>
          <w:p w:rsidR="000C50FD" w:rsidRPr="000C50FD" w:rsidRDefault="000C50FD" w:rsidP="00B935F2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СЛАЙД (№3,4,5,6,7,8,9)</w:t>
            </w:r>
          </w:p>
          <w:p w:rsidR="000C50FD" w:rsidRPr="000C50FD" w:rsidRDefault="000C50FD" w:rsidP="00B935F2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B935F2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B935F2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593EF8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593EF8">
            <w:pPr>
              <w:spacing w:line="36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593EF8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4 испытание</w:t>
            </w:r>
          </w:p>
          <w:p w:rsidR="000C50FD" w:rsidRPr="000C50FD" w:rsidRDefault="000C50FD" w:rsidP="00593EF8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 xml:space="preserve">Давайте нарисуем своего сказочного </w:t>
            </w:r>
            <w:r w:rsidRPr="000C5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героя и придумаем ему имя.</w:t>
            </w:r>
          </w:p>
          <w:p w:rsidR="000C50FD" w:rsidRPr="000C50FD" w:rsidRDefault="000C50FD" w:rsidP="00593EF8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Физминутка по сказке репка:</w:t>
            </w:r>
          </w:p>
          <w:p w:rsidR="000C50FD" w:rsidRPr="000C50FD" w:rsidRDefault="000C50FD" w:rsidP="00593EF8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 xml:space="preserve">В огороде </w:t>
            </w:r>
            <w:proofErr w:type="gramStart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дедка</w:t>
            </w:r>
            <w:proofErr w:type="gramEnd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 xml:space="preserve"> репку посадил (присели)</w:t>
            </w:r>
          </w:p>
          <w:p w:rsidR="000C50FD" w:rsidRPr="000C50FD" w:rsidRDefault="000C50FD" w:rsidP="00593EF8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И водой из лейки репку он полил (тихонько поднимаемся)</w:t>
            </w:r>
          </w:p>
          <w:p w:rsidR="000C50FD" w:rsidRPr="000C50FD" w:rsidRDefault="000C50FD" w:rsidP="00593EF8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Расти, расти, репка, и сладка, и крепка (тянемся вверх на носочках)</w:t>
            </w:r>
          </w:p>
          <w:p w:rsidR="000C50FD" w:rsidRPr="000C50FD" w:rsidRDefault="000C50FD" w:rsidP="00593EF8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Выросла репка всем на удивленье (подняли плечики)</w:t>
            </w:r>
          </w:p>
          <w:p w:rsidR="000C50FD" w:rsidRPr="000C50FD" w:rsidRDefault="000C50FD" w:rsidP="00593EF8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Большая-пребольшая все</w:t>
            </w:r>
            <w:proofErr w:type="gramStart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 xml:space="preserve"> хватит угощенья (руки в стороны).</w:t>
            </w:r>
          </w:p>
          <w:p w:rsidR="000C50FD" w:rsidRPr="000C50FD" w:rsidRDefault="000C50FD" w:rsidP="00593EF8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92732F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5 испытание</w:t>
            </w:r>
          </w:p>
          <w:p w:rsidR="000C50FD" w:rsidRPr="000C50FD" w:rsidRDefault="000C50FD" w:rsidP="000F4D66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Отгадать героя, о котором ваша карточка и рассказать все, что о нем знаете. (Раздает карточки)</w:t>
            </w:r>
          </w:p>
          <w:p w:rsidR="000C50FD" w:rsidRPr="000C50FD" w:rsidRDefault="000C50FD" w:rsidP="0092732F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 xml:space="preserve">Буратино - деревянная кукла, выструганная папой Карло из бревна. Он глуповат, наивен. Буратино обманывает папу Карло и вместо того, чтобы </w:t>
            </w:r>
            <w:proofErr w:type="gramStart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идти в школу идёт</w:t>
            </w:r>
            <w:proofErr w:type="gramEnd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 xml:space="preserve"> в уличный театр, возглавляемый </w:t>
            </w:r>
            <w:r w:rsidRPr="000C5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Карабасом Барабасом. Дальше Буратино попадается на уловку кота Базилио и лисы Алисы и фактически отдаёт им деньги, которые предназначались на покупку азбуки. Только после встречи со старой и мудрой черепахой Тортилой Буратино меняется. Да любой бы поменялся, услышав в свой адрес, что ты </w:t>
            </w:r>
            <w:proofErr w:type="gramStart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безмозглый</w:t>
            </w:r>
            <w:proofErr w:type="gramEnd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 xml:space="preserve"> мальчишка с коротенькими мыслями, да ещё и доверчивый. После таких слов Буратино становится умней, осторожней, но остаётся таким же веселыми озорным. Ему удаётся </w:t>
            </w:r>
            <w:proofErr w:type="gramStart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справится</w:t>
            </w:r>
            <w:proofErr w:type="gramEnd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 xml:space="preserve"> с Карабасом Барабасом и выведать у него тайну золотого ключика. Оказывается, этот ключ открывает дверь, находящуюся в каморке папы Карло и ведёт в театр, где Буратино остаётся жить. Ему там очень нравится, он участвует с представлениями, радость, счастье, смехи веселье царят в этом, открытом Буратино, мире.</w:t>
            </w:r>
          </w:p>
          <w:p w:rsidR="000C50FD" w:rsidRPr="000C50FD" w:rsidRDefault="000C50FD" w:rsidP="0092732F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 xml:space="preserve">Айболит - ерой сказки в стихах «Айболит» (1929) и прозаического </w:t>
            </w:r>
            <w:r w:rsidRPr="000C5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произведения «Доктор Айболит (по </w:t>
            </w:r>
            <w:proofErr w:type="spellStart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Хью</w:t>
            </w:r>
            <w:proofErr w:type="spellEnd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Лофтингу</w:t>
            </w:r>
            <w:proofErr w:type="spellEnd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 xml:space="preserve">)» К.И.Чуковского. Тревожный вскрик больного «Ай! Болит!» превратился в самое ласковое имя на свете. А. — сказочный доктор, очень добрый, потому что лечит шоколадом и </w:t>
            </w:r>
            <w:proofErr w:type="spellStart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гого-лем-моголем</w:t>
            </w:r>
            <w:proofErr w:type="spellEnd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 xml:space="preserve">. Он мчится на помощь сквозь снег и град, преодолевает крутые горы и бушующие моря, приговаривая только одно: «О, если я не дойду, // Если в пути пропаду, // Что станется с ними, с больными, // С моими зверями лесными?» Доктор А. из прозаической сказки — само воплощение добра и милого авантюризма: он самоотверженно борется с </w:t>
            </w:r>
            <w:proofErr w:type="gramStart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кровожадным</w:t>
            </w:r>
            <w:proofErr w:type="gramEnd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 xml:space="preserve"> Бармалеем, освобождает из пиратского плена мальчика </w:t>
            </w:r>
            <w:proofErr w:type="spellStart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Пенту</w:t>
            </w:r>
            <w:proofErr w:type="spellEnd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 xml:space="preserve"> и его отца-рыбака, не боится защитить от страшного шарманщика бедную и больную обезьянку </w:t>
            </w:r>
            <w:proofErr w:type="spellStart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Чичи</w:t>
            </w:r>
            <w:proofErr w:type="spellEnd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 xml:space="preserve">. За это А. любят все звери, рыбы и птицы, мальчики и девочки. Справедливости, бережному отношению к человеку и животным учит Чуковский маленьких </w:t>
            </w:r>
            <w:r w:rsidRPr="000C5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читателей, рассказывая о добрых делах доктора А. и его верных друзей.</w:t>
            </w:r>
          </w:p>
          <w:p w:rsidR="000C50FD" w:rsidRPr="000C50FD" w:rsidRDefault="000C50FD" w:rsidP="000F4D66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Золушка - в сказках все герои разные, но мой любимый герой - золушка. Она очень красивая, привлекательная, стройная, добрая. Она всегда помогала мачехе и своим сестрам. Вышла замуж за хорошего прекрасного принца. Персонажа "Золушка" можно описывать только хорошими словами, так как герой очень хороший.</w:t>
            </w:r>
          </w:p>
          <w:p w:rsidR="000C50FD" w:rsidRPr="000C50FD" w:rsidRDefault="000C50FD" w:rsidP="00400471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 xml:space="preserve">Мальвина-Мальвина-кукла, с голубыми кудрявыми волосами, голова из фарфора, тело набито ватой, глаза широкие. Мальвина сбежала из театра </w:t>
            </w:r>
            <w:proofErr w:type="spellStart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карабаса-барабаса,поселилась</w:t>
            </w:r>
            <w:proofErr w:type="spellEnd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 xml:space="preserve"> в уединённом домике на сизой поляне с другом-собакой </w:t>
            </w:r>
            <w:proofErr w:type="spellStart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Артемоном</w:t>
            </w:r>
            <w:proofErr w:type="gramStart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омик,мебель,посуда</w:t>
            </w:r>
            <w:proofErr w:type="spellEnd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 xml:space="preserve"> кукольного размера. Характер Мальвины очень интересен. </w:t>
            </w:r>
            <w:proofErr w:type="spellStart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Мальвина</w:t>
            </w:r>
            <w:proofErr w:type="spellEnd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 xml:space="preserve"> добрая (её любят </w:t>
            </w:r>
            <w:proofErr w:type="spellStart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звери</w:t>
            </w:r>
            <w:proofErr w:type="gramStart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асекомыые,птицы</w:t>
            </w:r>
            <w:proofErr w:type="spellEnd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 xml:space="preserve">),трудолюбивая, умная(учит Б арифметике, писать под диктовку),следит за своей </w:t>
            </w:r>
            <w:r w:rsidRPr="000C5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внешностью(пудрится пыльцой, лицо свежевымыто),аккуратная(поправляет на платье складочки и бантики).А.Н. </w:t>
            </w:r>
            <w:proofErr w:type="spellStart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Толтой</w:t>
            </w:r>
            <w:proofErr w:type="spellEnd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 xml:space="preserve"> относится к М. </w:t>
            </w:r>
            <w:proofErr w:type="spellStart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положительно,т.к.у</w:t>
            </w:r>
            <w:proofErr w:type="spellEnd"/>
            <w:r w:rsidRPr="000C50FD">
              <w:rPr>
                <w:rFonts w:ascii="Times New Roman" w:hAnsi="Times New Roman" w:cs="Times New Roman"/>
                <w:sz w:val="24"/>
                <w:szCs w:val="24"/>
              </w:rPr>
              <w:t xml:space="preserve"> неё очень много положительных черт. Я полностью согласно с ним.</w:t>
            </w:r>
          </w:p>
        </w:tc>
        <w:tc>
          <w:tcPr>
            <w:tcW w:w="3767" w:type="dxa"/>
          </w:tcPr>
          <w:p w:rsidR="000C50FD" w:rsidRPr="000C50FD" w:rsidRDefault="000C50FD" w:rsidP="000943A9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9273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192AF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- Бессмертный.</w:t>
            </w:r>
          </w:p>
          <w:p w:rsidR="000C50FD" w:rsidRPr="000C50FD" w:rsidRDefault="000C50FD" w:rsidP="00192AF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- Горыныч.</w:t>
            </w:r>
          </w:p>
          <w:p w:rsidR="000C50FD" w:rsidRPr="000C50FD" w:rsidRDefault="000C50FD" w:rsidP="00192AF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- Яга.</w:t>
            </w:r>
          </w:p>
          <w:p w:rsidR="000C50FD" w:rsidRPr="000C50FD" w:rsidRDefault="000C50FD" w:rsidP="00192AF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- Цокотуха.</w:t>
            </w:r>
          </w:p>
          <w:p w:rsidR="000C50FD" w:rsidRPr="000C50FD" w:rsidRDefault="000C50FD" w:rsidP="00192AF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- Копытце.</w:t>
            </w:r>
          </w:p>
          <w:p w:rsidR="000C50FD" w:rsidRPr="000C50FD" w:rsidRDefault="000C50FD" w:rsidP="00192AF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- Прекрасная.</w:t>
            </w:r>
          </w:p>
          <w:p w:rsidR="000C50FD" w:rsidRPr="000C50FD" w:rsidRDefault="000C50FD" w:rsidP="00192AF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- Горбунок.</w:t>
            </w:r>
          </w:p>
          <w:p w:rsidR="000C50FD" w:rsidRPr="000C50FD" w:rsidRDefault="000C50FD" w:rsidP="00192AF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- Лебедь.</w:t>
            </w:r>
          </w:p>
          <w:p w:rsidR="000C50FD" w:rsidRPr="000C50FD" w:rsidRDefault="000C50FD" w:rsidP="00192AF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192AF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192AF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192AF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192AF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192AF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9273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92732F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- Варенье.</w:t>
            </w:r>
          </w:p>
          <w:p w:rsidR="000C50FD" w:rsidRPr="000C50FD" w:rsidRDefault="000C50FD" w:rsidP="0092732F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- В лебедя.</w:t>
            </w:r>
          </w:p>
          <w:p w:rsidR="000C50FD" w:rsidRPr="000C50FD" w:rsidRDefault="000C50FD" w:rsidP="0092732F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- Мальвина.</w:t>
            </w:r>
          </w:p>
          <w:p w:rsidR="000C50FD" w:rsidRPr="000C50FD" w:rsidRDefault="000C50FD" w:rsidP="0092732F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192AF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Водяной.</w:t>
            </w:r>
          </w:p>
          <w:p w:rsidR="000C50FD" w:rsidRPr="000C50FD" w:rsidRDefault="000C50FD" w:rsidP="00192AF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192AF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- Дюймовочка.</w:t>
            </w:r>
          </w:p>
          <w:p w:rsidR="000C50FD" w:rsidRPr="000C50FD" w:rsidRDefault="000C50FD" w:rsidP="00192AF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192AF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192AF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192AF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- Хрустальный.</w:t>
            </w:r>
          </w:p>
          <w:p w:rsidR="000C50FD" w:rsidRPr="000C50FD" w:rsidRDefault="000C50FD" w:rsidP="009273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192AF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- Шесть.</w:t>
            </w:r>
          </w:p>
          <w:p w:rsidR="000C50FD" w:rsidRPr="000C50FD" w:rsidRDefault="000C50FD" w:rsidP="009273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192AF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- У неё голубые волосы.</w:t>
            </w:r>
          </w:p>
          <w:p w:rsidR="000C50FD" w:rsidRPr="000C50FD" w:rsidRDefault="000C50FD" w:rsidP="00192AF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192AF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192AF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192AF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- Ничего.</w:t>
            </w:r>
          </w:p>
          <w:p w:rsidR="000C50FD" w:rsidRPr="000C50FD" w:rsidRDefault="000C50FD" w:rsidP="009273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B935F2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 xml:space="preserve">Гуси-лебеди, сказка о рыбаке и рыбке, снежная королева, красная шапочка, кот в сапогах, лягушка – </w:t>
            </w:r>
            <w:r w:rsidRPr="000C5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путешественница, серебряное копытце</w:t>
            </w:r>
          </w:p>
          <w:p w:rsidR="000C50FD" w:rsidRPr="000C50FD" w:rsidRDefault="000C50FD" w:rsidP="00192AF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192AF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192AF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Рисуют сказочного героя.</w:t>
            </w:r>
          </w:p>
          <w:p w:rsidR="000C50FD" w:rsidRPr="000C50FD" w:rsidRDefault="000C50FD" w:rsidP="00192AF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9273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192AF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Приседают.</w:t>
            </w:r>
          </w:p>
          <w:p w:rsidR="000C50FD" w:rsidRPr="000C50FD" w:rsidRDefault="000C50FD" w:rsidP="009273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192AF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Поднимаются.</w:t>
            </w:r>
          </w:p>
          <w:p w:rsidR="000C50FD" w:rsidRPr="000C50FD" w:rsidRDefault="000C50FD" w:rsidP="0092732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92732F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Тянуться вверх на носочках.</w:t>
            </w:r>
          </w:p>
          <w:p w:rsidR="000C50FD" w:rsidRPr="000C50FD" w:rsidRDefault="000C50FD" w:rsidP="00192AF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Поднимают плечики.</w:t>
            </w:r>
          </w:p>
          <w:p w:rsidR="000C50FD" w:rsidRPr="000C50FD" w:rsidRDefault="000C50FD" w:rsidP="00192AF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192AF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Расставляют руки в стороны.</w:t>
            </w:r>
          </w:p>
          <w:p w:rsidR="000C50FD" w:rsidRPr="000C50FD" w:rsidRDefault="000C50FD" w:rsidP="00192AF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192AF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192AF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192AF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192AF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192AF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192AF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192AF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192AF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Рассказывают о героях сказок.</w:t>
            </w:r>
          </w:p>
          <w:p w:rsidR="000C50FD" w:rsidRPr="000C50FD" w:rsidRDefault="000C50FD" w:rsidP="00192AFE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B935F2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C50FD" w:rsidRPr="000C50FD" w:rsidRDefault="000C50FD" w:rsidP="00B935F2">
            <w:pPr>
              <w:tabs>
                <w:tab w:val="left" w:pos="12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:rsidR="000C50FD" w:rsidRPr="000C50FD" w:rsidRDefault="000C50FD" w:rsidP="000943A9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2Л</w:t>
            </w:r>
          </w:p>
        </w:tc>
        <w:tc>
          <w:tcPr>
            <w:tcW w:w="1223" w:type="dxa"/>
          </w:tcPr>
          <w:p w:rsidR="000C50FD" w:rsidRPr="000C50FD" w:rsidRDefault="000C50FD" w:rsidP="000943A9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1К</w:t>
            </w:r>
          </w:p>
          <w:p w:rsidR="000C50FD" w:rsidRPr="000C50FD" w:rsidRDefault="000C50FD" w:rsidP="000943A9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3К</w:t>
            </w:r>
          </w:p>
          <w:p w:rsidR="000C50FD" w:rsidRPr="000C50FD" w:rsidRDefault="000C50FD" w:rsidP="000C50FD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3П</w:t>
            </w:r>
          </w:p>
          <w:p w:rsidR="000C50FD" w:rsidRPr="000C50FD" w:rsidRDefault="000C50FD" w:rsidP="000C50FD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2Р</w:t>
            </w:r>
          </w:p>
          <w:p w:rsidR="000C50FD" w:rsidRPr="000C50FD" w:rsidRDefault="000C50FD" w:rsidP="000C50FD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3Р</w:t>
            </w:r>
          </w:p>
        </w:tc>
      </w:tr>
      <w:tr w:rsidR="000C50FD" w:rsidRPr="000C50FD" w:rsidTr="00A85634">
        <w:tc>
          <w:tcPr>
            <w:tcW w:w="3291" w:type="dxa"/>
          </w:tcPr>
          <w:p w:rsidR="000C50FD" w:rsidRPr="000C50FD" w:rsidRDefault="000C50FD" w:rsidP="008D7C57">
            <w:pPr>
              <w:pStyle w:val="a3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Итог занятия. Рефлексия (5- 7 минут) </w:t>
            </w:r>
          </w:p>
        </w:tc>
        <w:tc>
          <w:tcPr>
            <w:tcW w:w="5282" w:type="dxa"/>
          </w:tcPr>
          <w:p w:rsidR="000C50FD" w:rsidRPr="000C50FD" w:rsidRDefault="000C50FD" w:rsidP="000943A9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 xml:space="preserve">-Что вспомнили на занятия? </w:t>
            </w:r>
          </w:p>
          <w:p w:rsidR="000C50FD" w:rsidRPr="000C50FD" w:rsidRDefault="000C50FD" w:rsidP="000943A9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0943A9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9A204D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- Ребята у вас на партах лежат веселые и грустные смайлики. Если вы довольны своей работой на сегодняшнем занятии, поднимите веселого смайлика, а если при выполнении заданий у вас возникали трудности, то поднимите грустного смайлика.</w:t>
            </w:r>
          </w:p>
          <w:p w:rsidR="000C50FD" w:rsidRPr="000C50FD" w:rsidRDefault="000C50FD" w:rsidP="009A204D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Занятие окончено. Спасибо за внимание.</w:t>
            </w:r>
          </w:p>
          <w:p w:rsidR="000C50FD" w:rsidRPr="000C50FD" w:rsidRDefault="000C50FD" w:rsidP="000943A9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0943A9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7" w:type="dxa"/>
          </w:tcPr>
          <w:p w:rsidR="000C50FD" w:rsidRPr="000C50FD" w:rsidRDefault="000C50FD" w:rsidP="000943A9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Вспоминают и рассказывают, о чем сегодня говорили на занятие.</w:t>
            </w:r>
          </w:p>
          <w:p w:rsidR="000C50FD" w:rsidRPr="000C50FD" w:rsidRDefault="000C50FD" w:rsidP="000943A9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0943A9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0943A9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0FD" w:rsidRPr="000C50FD" w:rsidRDefault="000C50FD" w:rsidP="000943A9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Оценивают свою работу.</w:t>
            </w:r>
          </w:p>
        </w:tc>
        <w:tc>
          <w:tcPr>
            <w:tcW w:w="1223" w:type="dxa"/>
          </w:tcPr>
          <w:p w:rsidR="000C50FD" w:rsidRPr="000C50FD" w:rsidRDefault="000C50FD" w:rsidP="000943A9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1223" w:type="dxa"/>
          </w:tcPr>
          <w:p w:rsidR="000C50FD" w:rsidRPr="000C50FD" w:rsidRDefault="000C50FD" w:rsidP="000943A9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0C50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</w:tr>
    </w:tbl>
    <w:p w:rsidR="00C201A8" w:rsidRPr="00A130CD" w:rsidRDefault="00C201A8" w:rsidP="00A130C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201A8" w:rsidRPr="00A130CD" w:rsidSect="008D7C57">
      <w:pgSz w:w="16838" w:h="11906" w:orient="landscape"/>
      <w:pgMar w:top="85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25726"/>
    <w:multiLevelType w:val="multilevel"/>
    <w:tmpl w:val="3A5642BE"/>
    <w:lvl w:ilvl="0">
      <w:start w:val="1"/>
      <w:numFmt w:val="bullet"/>
      <w:lvlText w:val=""/>
      <w:lvlJc w:val="left"/>
      <w:pPr>
        <w:tabs>
          <w:tab w:val="num" w:pos="1919"/>
        </w:tabs>
        <w:ind w:left="1919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2639"/>
        </w:tabs>
        <w:ind w:left="2639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3359"/>
        </w:tabs>
        <w:ind w:left="3359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4079"/>
        </w:tabs>
        <w:ind w:left="4079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4799"/>
        </w:tabs>
        <w:ind w:left="4799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5519"/>
        </w:tabs>
        <w:ind w:left="5519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6239"/>
        </w:tabs>
        <w:ind w:left="6239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6959"/>
        </w:tabs>
        <w:ind w:left="6959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7679"/>
        </w:tabs>
        <w:ind w:left="7679" w:hanging="360"/>
      </w:pPr>
      <w:rPr>
        <w:rFonts w:ascii="Wingdings" w:hAnsi="Wingdings" w:hint="default"/>
        <w:sz w:val="20"/>
      </w:rPr>
    </w:lvl>
  </w:abstractNum>
  <w:abstractNum w:abstractNumId="1">
    <w:nsid w:val="0F363D04"/>
    <w:multiLevelType w:val="hybridMultilevel"/>
    <w:tmpl w:val="64BAA2C4"/>
    <w:lvl w:ilvl="0" w:tplc="57222F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8F4EEC"/>
    <w:multiLevelType w:val="multilevel"/>
    <w:tmpl w:val="00B8E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F21491"/>
    <w:multiLevelType w:val="multilevel"/>
    <w:tmpl w:val="5C1E5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8862CD"/>
    <w:multiLevelType w:val="multilevel"/>
    <w:tmpl w:val="2A5ED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F2285A"/>
    <w:multiLevelType w:val="hybridMultilevel"/>
    <w:tmpl w:val="E0081734"/>
    <w:lvl w:ilvl="0" w:tplc="783E6D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065EAF"/>
    <w:multiLevelType w:val="multilevel"/>
    <w:tmpl w:val="714C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E63638"/>
    <w:multiLevelType w:val="multilevel"/>
    <w:tmpl w:val="9454C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F377A"/>
    <w:multiLevelType w:val="multilevel"/>
    <w:tmpl w:val="00AAD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F61EBD"/>
    <w:multiLevelType w:val="hybridMultilevel"/>
    <w:tmpl w:val="2D8CA698"/>
    <w:lvl w:ilvl="0" w:tplc="E6C0EE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BB7047"/>
    <w:multiLevelType w:val="multilevel"/>
    <w:tmpl w:val="4296D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E0767B"/>
    <w:multiLevelType w:val="hybridMultilevel"/>
    <w:tmpl w:val="961ADDBC"/>
    <w:lvl w:ilvl="0" w:tplc="533EEE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88735CE"/>
    <w:multiLevelType w:val="multilevel"/>
    <w:tmpl w:val="BCEC2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F44563"/>
    <w:multiLevelType w:val="multilevel"/>
    <w:tmpl w:val="65ECA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D057E"/>
    <w:multiLevelType w:val="multilevel"/>
    <w:tmpl w:val="E530E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744A90"/>
    <w:multiLevelType w:val="hybridMultilevel"/>
    <w:tmpl w:val="BC988A74"/>
    <w:lvl w:ilvl="0" w:tplc="FEB655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6294C82"/>
    <w:multiLevelType w:val="multilevel"/>
    <w:tmpl w:val="98E29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0"/>
  </w:num>
  <w:num w:numId="5">
    <w:abstractNumId w:val="4"/>
  </w:num>
  <w:num w:numId="6">
    <w:abstractNumId w:val="6"/>
  </w:num>
  <w:num w:numId="7">
    <w:abstractNumId w:val="12"/>
  </w:num>
  <w:num w:numId="8">
    <w:abstractNumId w:val="8"/>
  </w:num>
  <w:num w:numId="9">
    <w:abstractNumId w:val="13"/>
  </w:num>
  <w:num w:numId="10">
    <w:abstractNumId w:val="14"/>
  </w:num>
  <w:num w:numId="11">
    <w:abstractNumId w:val="5"/>
  </w:num>
  <w:num w:numId="12">
    <w:abstractNumId w:val="9"/>
  </w:num>
  <w:num w:numId="13">
    <w:abstractNumId w:val="3"/>
  </w:num>
  <w:num w:numId="14">
    <w:abstractNumId w:val="16"/>
  </w:num>
  <w:num w:numId="15">
    <w:abstractNumId w:val="15"/>
  </w:num>
  <w:num w:numId="16">
    <w:abstractNumId w:val="1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A130CD"/>
    <w:rsid w:val="000943A9"/>
    <w:rsid w:val="000C50FD"/>
    <w:rsid w:val="000F4D66"/>
    <w:rsid w:val="00192AFE"/>
    <w:rsid w:val="00221EC2"/>
    <w:rsid w:val="0024278C"/>
    <w:rsid w:val="00400471"/>
    <w:rsid w:val="00485701"/>
    <w:rsid w:val="004C6B01"/>
    <w:rsid w:val="0054132E"/>
    <w:rsid w:val="00593EF8"/>
    <w:rsid w:val="007B09FE"/>
    <w:rsid w:val="007C166C"/>
    <w:rsid w:val="008D7C57"/>
    <w:rsid w:val="0092732F"/>
    <w:rsid w:val="009A204D"/>
    <w:rsid w:val="00A130CD"/>
    <w:rsid w:val="00A254F5"/>
    <w:rsid w:val="00B935F2"/>
    <w:rsid w:val="00C201A8"/>
    <w:rsid w:val="00CD0E78"/>
    <w:rsid w:val="00CE303F"/>
    <w:rsid w:val="00D82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7C57"/>
    <w:pPr>
      <w:ind w:left="720"/>
      <w:contextualSpacing/>
    </w:pPr>
  </w:style>
  <w:style w:type="table" w:styleId="a4">
    <w:name w:val="Table Grid"/>
    <w:basedOn w:val="a1"/>
    <w:uiPriority w:val="39"/>
    <w:rsid w:val="008D7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C5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50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11</Pages>
  <Words>1193</Words>
  <Characters>6803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*</cp:lastModifiedBy>
  <cp:revision>2</cp:revision>
  <dcterms:created xsi:type="dcterms:W3CDTF">2022-04-13T15:11:00Z</dcterms:created>
  <dcterms:modified xsi:type="dcterms:W3CDTF">2022-12-05T19:50:00Z</dcterms:modified>
</cp:coreProperties>
</file>