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EA" w:rsidRPr="003A6CA2" w:rsidRDefault="00B537EA" w:rsidP="00B537EA">
      <w:pPr>
        <w:pStyle w:val="4"/>
        <w:jc w:val="center"/>
        <w:rPr>
          <w:sz w:val="28"/>
          <w:szCs w:val="28"/>
        </w:rPr>
      </w:pPr>
      <w:bookmarkStart w:id="0" w:name="_GoBack"/>
      <w:r w:rsidRPr="003A6CA2">
        <w:rPr>
          <w:sz w:val="28"/>
          <w:szCs w:val="28"/>
        </w:rPr>
        <w:t>Методическая разработка образовательной деятельности</w:t>
      </w:r>
    </w:p>
    <w:p w:rsidR="00B537EA" w:rsidRPr="003A6CA2" w:rsidRDefault="00B537EA" w:rsidP="003A6CA2">
      <w:pPr>
        <w:pStyle w:val="western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3A6CA2">
        <w:rPr>
          <w:b/>
          <w:bCs/>
          <w:sz w:val="28"/>
          <w:szCs w:val="28"/>
        </w:rPr>
        <w:t>для детей старшего дошкольного возраста</w:t>
      </w:r>
    </w:p>
    <w:p w:rsidR="00B537EA" w:rsidRPr="003A6CA2" w:rsidRDefault="00B537EA" w:rsidP="003A6CA2">
      <w:pPr>
        <w:pStyle w:val="western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3A6CA2">
        <w:rPr>
          <w:b/>
          <w:color w:val="000000"/>
          <w:sz w:val="28"/>
          <w:szCs w:val="28"/>
        </w:rPr>
        <w:t>«Мы - спортивная семья»</w:t>
      </w:r>
    </w:p>
    <w:bookmarkEnd w:id="0"/>
    <w:p w:rsidR="003A6CA2" w:rsidRDefault="003A6CA2" w:rsidP="00B537EA">
      <w:pPr>
        <w:pStyle w:val="western"/>
        <w:spacing w:before="0" w:beforeAutospacing="0" w:after="0" w:afterAutospacing="0"/>
        <w:contextualSpacing/>
        <w:jc w:val="right"/>
        <w:rPr>
          <w:b/>
          <w:bCs/>
        </w:rPr>
      </w:pPr>
    </w:p>
    <w:p w:rsidR="00B537EA" w:rsidRPr="006433C5" w:rsidRDefault="00B537EA" w:rsidP="00B537EA">
      <w:pPr>
        <w:pStyle w:val="western"/>
        <w:spacing w:before="0" w:beforeAutospacing="0" w:after="0" w:afterAutospacing="0"/>
        <w:contextualSpacing/>
        <w:jc w:val="right"/>
        <w:rPr>
          <w:b/>
          <w:bCs/>
        </w:rPr>
      </w:pPr>
      <w:r w:rsidRPr="006433C5">
        <w:rPr>
          <w:b/>
          <w:bCs/>
        </w:rPr>
        <w:t xml:space="preserve">МБДОУ «Детский сад  </w:t>
      </w:r>
      <w:proofErr w:type="gramStart"/>
      <w:r w:rsidRPr="006433C5">
        <w:rPr>
          <w:b/>
          <w:bCs/>
        </w:rPr>
        <w:t>комбинированного</w:t>
      </w:r>
      <w:proofErr w:type="gramEnd"/>
      <w:r w:rsidRPr="006433C5">
        <w:rPr>
          <w:b/>
          <w:bCs/>
        </w:rPr>
        <w:t xml:space="preserve"> </w:t>
      </w:r>
    </w:p>
    <w:p w:rsidR="00B537EA" w:rsidRPr="006433C5" w:rsidRDefault="00B537EA" w:rsidP="00B537EA">
      <w:pPr>
        <w:pStyle w:val="western"/>
        <w:spacing w:before="0" w:beforeAutospacing="0" w:after="0" w:afterAutospacing="0"/>
        <w:contextualSpacing/>
        <w:jc w:val="right"/>
        <w:rPr>
          <w:b/>
          <w:bCs/>
        </w:rPr>
      </w:pPr>
      <w:r w:rsidRPr="006433C5">
        <w:rPr>
          <w:b/>
          <w:bCs/>
        </w:rPr>
        <w:t>вида № 22 «Солнышко» г. Мичуринска</w:t>
      </w:r>
    </w:p>
    <w:p w:rsidR="00B537EA" w:rsidRDefault="00B537EA" w:rsidP="00B537EA">
      <w:pPr>
        <w:pStyle w:val="western"/>
        <w:spacing w:before="0" w:beforeAutospacing="0" w:after="0" w:afterAutospacing="0"/>
        <w:contextualSpacing/>
        <w:jc w:val="right"/>
        <w:rPr>
          <w:b/>
          <w:bCs/>
        </w:rPr>
      </w:pPr>
      <w:r w:rsidRPr="006433C5">
        <w:rPr>
          <w:b/>
          <w:bCs/>
        </w:rPr>
        <w:t>воспи</w:t>
      </w:r>
      <w:r>
        <w:rPr>
          <w:b/>
          <w:bCs/>
        </w:rPr>
        <w:t>татель, Расторгуева Ольга Николаевна;</w:t>
      </w:r>
    </w:p>
    <w:p w:rsidR="00B537EA" w:rsidRDefault="00B537EA" w:rsidP="00B537EA">
      <w:pPr>
        <w:pStyle w:val="western"/>
        <w:spacing w:before="0" w:beforeAutospacing="0" w:after="0" w:afterAutospacing="0"/>
        <w:contextualSpacing/>
        <w:jc w:val="right"/>
        <w:rPr>
          <w:b/>
          <w:bCs/>
        </w:rPr>
      </w:pPr>
      <w:r>
        <w:rPr>
          <w:b/>
          <w:bCs/>
        </w:rPr>
        <w:t xml:space="preserve">ПДО,  </w:t>
      </w:r>
      <w:proofErr w:type="spellStart"/>
      <w:r>
        <w:rPr>
          <w:b/>
          <w:bCs/>
        </w:rPr>
        <w:t>Шепелева</w:t>
      </w:r>
      <w:proofErr w:type="spellEnd"/>
      <w:r>
        <w:rPr>
          <w:b/>
          <w:bCs/>
        </w:rPr>
        <w:t xml:space="preserve"> Ольга Михайловна</w:t>
      </w:r>
    </w:p>
    <w:p w:rsidR="00B537EA" w:rsidRPr="006433C5" w:rsidRDefault="00B537EA" w:rsidP="00B537EA">
      <w:pPr>
        <w:pStyle w:val="western"/>
        <w:spacing w:before="0" w:beforeAutospacing="0" w:after="0" w:afterAutospacing="0"/>
        <w:contextualSpacing/>
        <w:jc w:val="right"/>
        <w:rPr>
          <w:b/>
          <w:bCs/>
        </w:rPr>
      </w:pPr>
    </w:p>
    <w:p w:rsidR="00B537EA" w:rsidRPr="00B537EA" w:rsidRDefault="00B537EA" w:rsidP="00B53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  <w:r w:rsidRPr="00B537EA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Мероприятие проводится в рамках образовательной области «Физическое развитие»</w:t>
      </w:r>
      <w:r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 xml:space="preserve"> интегрируется с образовательной областью «Речевое развитие».</w:t>
      </w:r>
    </w:p>
    <w:p w:rsidR="007B5561" w:rsidRDefault="007B5561" w:rsidP="00B53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E1C11"/>
          <w:sz w:val="28"/>
          <w:szCs w:val="28"/>
          <w:lang w:eastAsia="ru-RU"/>
        </w:rPr>
      </w:pPr>
    </w:p>
    <w:p w:rsidR="009D4872" w:rsidRDefault="009D4872" w:rsidP="00B537EA">
      <w:pPr>
        <w:shd w:val="clear" w:color="auto" w:fill="FFFFFF"/>
        <w:spacing w:after="0" w:line="240" w:lineRule="auto"/>
        <w:jc w:val="both"/>
        <w:rPr>
          <w:rFonts w:eastAsia="Times New Roman" w:cs="Angsana New"/>
          <w:color w:val="1E1C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E1C11"/>
          <w:sz w:val="28"/>
          <w:szCs w:val="28"/>
          <w:lang w:eastAsia="ru-RU"/>
        </w:rPr>
        <w:t>Цель</w:t>
      </w:r>
      <w:r>
        <w:rPr>
          <w:rFonts w:ascii="Angsana New" w:eastAsia="Times New Roman" w:hAnsi="Angsana New" w:cs="Angsana New"/>
          <w:b/>
          <w:bCs/>
          <w:i/>
          <w:iCs/>
          <w:color w:val="1E1C11"/>
          <w:sz w:val="28"/>
          <w:szCs w:val="28"/>
          <w:lang w:eastAsia="ru-RU"/>
        </w:rPr>
        <w:t>:</w:t>
      </w:r>
      <w:r w:rsidR="00B537E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Angsana New" w:eastAsia="Times New Roman" w:hAnsi="Angsana New" w:cs="Angsana New"/>
          <w:color w:val="1E1C11"/>
          <w:sz w:val="28"/>
          <w:szCs w:val="28"/>
          <w:lang w:eastAsia="ru-RU"/>
        </w:rPr>
        <w:t> </w:t>
      </w:r>
      <w:r w:rsidR="00B537EA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п</w:t>
      </w:r>
      <w:r w:rsidR="00AF1025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риобщение</w:t>
      </w:r>
      <w:r>
        <w:rPr>
          <w:rFonts w:ascii="Angsana New" w:eastAsia="Times New Roman" w:hAnsi="Angsana New" w:cs="Angsana New"/>
          <w:color w:val="1E1C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детей</w:t>
      </w:r>
      <w:r>
        <w:rPr>
          <w:rFonts w:ascii="Angsana New" w:eastAsia="Times New Roman" w:hAnsi="Angsana New" w:cs="Angsana New"/>
          <w:color w:val="1E1C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и</w:t>
      </w:r>
      <w:r>
        <w:rPr>
          <w:rFonts w:ascii="Angsana New" w:eastAsia="Times New Roman" w:hAnsi="Angsana New" w:cs="Angsana New"/>
          <w:color w:val="1E1C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родителей</w:t>
      </w:r>
      <w:r>
        <w:rPr>
          <w:rFonts w:ascii="Angsana New" w:eastAsia="Times New Roman" w:hAnsi="Angsana New" w:cs="Angsana New"/>
          <w:color w:val="1E1C11"/>
          <w:sz w:val="28"/>
          <w:szCs w:val="28"/>
          <w:lang w:eastAsia="ru-RU"/>
        </w:rPr>
        <w:t> </w:t>
      </w:r>
      <w:r>
        <w:rPr>
          <w:rFonts w:ascii="Calibri" w:eastAsia="Times New Roman" w:hAnsi="Calibri" w:cs="Times New Roman"/>
          <w:color w:val="1E1C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к</w:t>
      </w:r>
      <w:r>
        <w:rPr>
          <w:rFonts w:ascii="Angsana New" w:eastAsia="Times New Roman" w:hAnsi="Angsana New" w:cs="Angsana New"/>
          <w:color w:val="1E1C11"/>
          <w:sz w:val="28"/>
          <w:szCs w:val="28"/>
          <w:lang w:eastAsia="ru-RU"/>
        </w:rPr>
        <w:t> </w:t>
      </w:r>
      <w:r>
        <w:rPr>
          <w:rFonts w:ascii="Calibri" w:eastAsia="Times New Roman" w:hAnsi="Calibri" w:cs="Times New Roman"/>
          <w:color w:val="1E1C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здоровому </w:t>
      </w:r>
      <w:r>
        <w:rPr>
          <w:rFonts w:ascii="Angsana New" w:eastAsia="Times New Roman" w:hAnsi="Angsana New" w:cs="Angsana New"/>
          <w:color w:val="1E1C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образу</w:t>
      </w:r>
      <w:r w:rsidR="00B537EA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 xml:space="preserve"> </w:t>
      </w:r>
      <w:r>
        <w:rPr>
          <w:rFonts w:ascii="Angsana New" w:eastAsia="Times New Roman" w:hAnsi="Angsana New" w:cs="Angsana New"/>
          <w:color w:val="1E1C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жизни</w:t>
      </w:r>
      <w:r>
        <w:rPr>
          <w:rFonts w:ascii="Angsana New" w:eastAsia="Times New Roman" w:hAnsi="Angsana New" w:cs="Angsana New"/>
          <w:color w:val="1E1C11"/>
          <w:sz w:val="28"/>
          <w:szCs w:val="28"/>
          <w:lang w:eastAsia="ru-RU"/>
        </w:rPr>
        <w:t> </w:t>
      </w:r>
      <w:r>
        <w:rPr>
          <w:rFonts w:ascii="Calibri" w:eastAsia="Times New Roman" w:hAnsi="Calibri" w:cs="Times New Roman"/>
          <w:color w:val="1E1C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через</w:t>
      </w:r>
      <w:r>
        <w:rPr>
          <w:rFonts w:ascii="Angsana New" w:eastAsia="Times New Roman" w:hAnsi="Angsana New" w:cs="Angsana New"/>
          <w:color w:val="1E1C11"/>
          <w:sz w:val="28"/>
          <w:szCs w:val="28"/>
          <w:lang w:eastAsia="ru-RU"/>
        </w:rPr>
        <w:t> </w:t>
      </w:r>
      <w:r w:rsidR="00B537EA">
        <w:rPr>
          <w:rFonts w:eastAsia="Times New Roman" w:cs="Angsana New"/>
          <w:color w:val="1E1C1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совместные </w:t>
      </w:r>
      <w:r>
        <w:rPr>
          <w:rFonts w:ascii="Angsana New" w:eastAsia="Times New Roman" w:hAnsi="Angsana New" w:cs="Angsana New"/>
          <w:color w:val="1E1C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спортивные</w:t>
      </w:r>
      <w:r>
        <w:rPr>
          <w:rFonts w:ascii="Angsana New" w:eastAsia="Times New Roman" w:hAnsi="Angsana New" w:cs="Angsana New"/>
          <w:color w:val="1E1C11"/>
          <w:sz w:val="28"/>
          <w:szCs w:val="28"/>
          <w:lang w:eastAsia="ru-RU"/>
        </w:rPr>
        <w:t> </w:t>
      </w:r>
      <w:r>
        <w:rPr>
          <w:rFonts w:ascii="Calibri" w:eastAsia="Times New Roman" w:hAnsi="Calibri" w:cs="Times New Roman"/>
          <w:color w:val="1E1C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мероприятия</w:t>
      </w:r>
      <w:r>
        <w:rPr>
          <w:rFonts w:ascii="Angsana New" w:eastAsia="Times New Roman" w:hAnsi="Angsana New" w:cs="Angsana New"/>
          <w:color w:val="1E1C11"/>
          <w:sz w:val="28"/>
          <w:szCs w:val="28"/>
          <w:lang w:eastAsia="ru-RU"/>
        </w:rPr>
        <w:t>.</w:t>
      </w:r>
    </w:p>
    <w:p w:rsidR="007B5561" w:rsidRPr="007B5561" w:rsidRDefault="007B5561" w:rsidP="00B537E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:rsidR="009D4872" w:rsidRDefault="009D4872" w:rsidP="00B53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</w:pPr>
      <w:r w:rsidRPr="00207B6D"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>Задачи</w:t>
      </w:r>
      <w:r w:rsidR="00207B6D" w:rsidRPr="00207B6D"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 xml:space="preserve">  образовательной области «Физическое развитие»</w:t>
      </w:r>
      <w:r w:rsidR="00207B6D"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>.</w:t>
      </w:r>
    </w:p>
    <w:p w:rsidR="00207B6D" w:rsidRDefault="00207B6D" w:rsidP="00B53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>Образовательные</w:t>
      </w:r>
      <w:r w:rsidR="00FE7C39"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>:</w:t>
      </w:r>
    </w:p>
    <w:p w:rsidR="007B5561" w:rsidRPr="007B5561" w:rsidRDefault="007B5561" w:rsidP="007B556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о</w:t>
      </w:r>
      <w:r w:rsidRPr="007B5561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богащать двигательный опыт детей;</w:t>
      </w:r>
    </w:p>
    <w:p w:rsidR="00FE7C39" w:rsidRPr="00FE7C39" w:rsidRDefault="00FE7C39" w:rsidP="00FE7C3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  <w:r w:rsidRPr="007B5561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обучение детей нормам здорового образа</w:t>
      </w:r>
      <w:r w:rsidR="007B5561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 xml:space="preserve"> жизни;</w:t>
      </w:r>
      <w:r w:rsidRPr="00FE7C39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 xml:space="preserve"> </w:t>
      </w:r>
    </w:p>
    <w:p w:rsidR="00FE7C39" w:rsidRPr="00FE7C39" w:rsidRDefault="00FE7C39" w:rsidP="00FE7C3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  <w:r w:rsidRPr="00FE7C39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развитие задатков и склон</w:t>
      </w:r>
      <w:r w:rsidR="007B5561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ностей к различным видам спорта;</w:t>
      </w:r>
    </w:p>
    <w:p w:rsidR="00FE7C39" w:rsidRDefault="00FE7C39" w:rsidP="00FE7C3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  <w:r w:rsidRPr="00FE7C39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 xml:space="preserve"> формирование и совершенствование двигательных навыков.</w:t>
      </w:r>
    </w:p>
    <w:p w:rsidR="00FE7C39" w:rsidRDefault="00FE7C39" w:rsidP="00FE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</w:pPr>
      <w:r w:rsidRPr="00FE7C39"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>:</w:t>
      </w:r>
    </w:p>
    <w:p w:rsidR="00FE7C39" w:rsidRPr="00FE7C39" w:rsidRDefault="00FE7C39" w:rsidP="00FE7C39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E7C39">
        <w:rPr>
          <w:rStyle w:val="c0"/>
          <w:color w:val="000000"/>
          <w:sz w:val="28"/>
          <w:szCs w:val="28"/>
        </w:rPr>
        <w:t>укрепление здоровья воспитанников</w:t>
      </w:r>
      <w:r w:rsidR="007B5561">
        <w:rPr>
          <w:rStyle w:val="c0"/>
          <w:color w:val="000000"/>
          <w:sz w:val="28"/>
          <w:szCs w:val="28"/>
        </w:rPr>
        <w:t>;</w:t>
      </w:r>
      <w:r w:rsidRPr="00FE7C39">
        <w:rPr>
          <w:rStyle w:val="c0"/>
          <w:color w:val="000000"/>
          <w:sz w:val="28"/>
          <w:szCs w:val="28"/>
        </w:rPr>
        <w:t xml:space="preserve"> </w:t>
      </w:r>
    </w:p>
    <w:p w:rsidR="00FE7C39" w:rsidRPr="00FE7C39" w:rsidRDefault="007B5561" w:rsidP="00FE7C39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закаливание организма;</w:t>
      </w:r>
    </w:p>
    <w:p w:rsidR="00FE7C39" w:rsidRPr="0074042D" w:rsidRDefault="00FE7C39" w:rsidP="00FE7C39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Cs/>
          <w:color w:val="1E1C11"/>
          <w:sz w:val="28"/>
          <w:szCs w:val="28"/>
        </w:rPr>
      </w:pPr>
      <w:r w:rsidRPr="00FE7C39">
        <w:rPr>
          <w:rStyle w:val="c0"/>
          <w:color w:val="000000"/>
          <w:sz w:val="28"/>
          <w:szCs w:val="28"/>
        </w:rPr>
        <w:t>содействие физическому развитию дошкольников</w:t>
      </w:r>
      <w:r w:rsidR="0074042D">
        <w:rPr>
          <w:rStyle w:val="c0"/>
          <w:color w:val="000000"/>
          <w:sz w:val="28"/>
          <w:szCs w:val="28"/>
        </w:rPr>
        <w:t>;</w:t>
      </w:r>
    </w:p>
    <w:p w:rsidR="0074042D" w:rsidRPr="00FE7C39" w:rsidRDefault="0074042D" w:rsidP="00FE7C39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Cs/>
          <w:color w:val="1E1C11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развивать силу, ловкость, меткость, быстроту.</w:t>
      </w:r>
    </w:p>
    <w:p w:rsidR="00FE7C39" w:rsidRPr="00FE7C39" w:rsidRDefault="00FE7C39" w:rsidP="00FE7C39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1E1C11"/>
          <w:sz w:val="28"/>
          <w:szCs w:val="28"/>
        </w:rPr>
      </w:pPr>
      <w:r w:rsidRPr="00FE7C39">
        <w:rPr>
          <w:rStyle w:val="c0"/>
          <w:b/>
          <w:color w:val="000000"/>
          <w:sz w:val="28"/>
          <w:szCs w:val="28"/>
        </w:rPr>
        <w:t>Воспитательные</w:t>
      </w:r>
      <w:r>
        <w:rPr>
          <w:rStyle w:val="c0"/>
          <w:b/>
          <w:color w:val="000000"/>
          <w:sz w:val="28"/>
          <w:szCs w:val="28"/>
        </w:rPr>
        <w:t>:</w:t>
      </w:r>
      <w:r w:rsidRPr="00FE7C39">
        <w:rPr>
          <w:rStyle w:val="c0"/>
          <w:b/>
          <w:color w:val="000000"/>
          <w:sz w:val="28"/>
          <w:szCs w:val="28"/>
        </w:rPr>
        <w:t xml:space="preserve"> </w:t>
      </w:r>
    </w:p>
    <w:p w:rsidR="00FE7C39" w:rsidRPr="00FE7C39" w:rsidRDefault="007B5561" w:rsidP="00FE7C3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воспитывать ценностное отношение к здоровому образу жизни</w:t>
      </w:r>
      <w:r w:rsidR="0074042D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74042D" w:rsidRPr="0074042D" w:rsidRDefault="0074042D" w:rsidP="0074042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в</w:t>
      </w:r>
      <w:r w:rsidRPr="0074042D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оспиты</w:t>
      </w:r>
      <w:r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вать здоровый дух соперничества;</w:t>
      </w:r>
    </w:p>
    <w:p w:rsidR="00FE7C39" w:rsidRDefault="0074042D" w:rsidP="0074042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в</w:t>
      </w:r>
      <w:r w:rsidRPr="0074042D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оспитывать чувства коллективизма и взаимопомощи.</w:t>
      </w:r>
    </w:p>
    <w:p w:rsidR="007B5561" w:rsidRDefault="007B5561" w:rsidP="007B556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</w:p>
    <w:p w:rsidR="007B5561" w:rsidRDefault="007B5561" w:rsidP="007B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</w:pPr>
      <w:r w:rsidRPr="00207B6D"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 xml:space="preserve">Задачи  образовательной области </w:t>
      </w:r>
      <w:r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>«Речевое</w:t>
      </w:r>
      <w:r w:rsidRPr="00207B6D"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 xml:space="preserve"> развитие»</w:t>
      </w:r>
      <w:r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>.</w:t>
      </w:r>
    </w:p>
    <w:p w:rsidR="007B5561" w:rsidRDefault="007B5561" w:rsidP="007B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>Образовательные:</w:t>
      </w:r>
    </w:p>
    <w:p w:rsidR="007B5561" w:rsidRPr="00C8520D" w:rsidRDefault="007B5561" w:rsidP="007B556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  <w:r w:rsidRPr="00C8520D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обогащение активного словаря;</w:t>
      </w:r>
    </w:p>
    <w:p w:rsidR="007B5561" w:rsidRPr="00C8520D" w:rsidRDefault="00C8520D" w:rsidP="007B556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  <w:r w:rsidRPr="00C8520D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совершенствовать развитие связной речи в различных формах и видах детской деятельности</w:t>
      </w:r>
      <w:r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.</w:t>
      </w:r>
    </w:p>
    <w:p w:rsidR="007B5561" w:rsidRDefault="00C8520D" w:rsidP="00C85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</w:pPr>
      <w:r w:rsidRPr="00C8520D"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>Развивающие:</w:t>
      </w:r>
    </w:p>
    <w:p w:rsidR="00C8520D" w:rsidRPr="00C8520D" w:rsidRDefault="00C8520D" w:rsidP="00C8520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  <w:r w:rsidRPr="00C8520D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развитие свободног</w:t>
      </w:r>
      <w:r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 xml:space="preserve">о общения </w:t>
      </w:r>
      <w:proofErr w:type="gramStart"/>
      <w:r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 xml:space="preserve"> взрослыми и детьми.</w:t>
      </w:r>
    </w:p>
    <w:p w:rsidR="00C8520D" w:rsidRPr="00C8520D" w:rsidRDefault="00C8520D" w:rsidP="00C85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</w:pPr>
      <w:r w:rsidRPr="00C8520D"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>Воспитательные:</w:t>
      </w:r>
    </w:p>
    <w:p w:rsidR="00FE7C39" w:rsidRDefault="00C8520D" w:rsidP="00C8520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  <w:r w:rsidRPr="00C8520D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воспитывать культуру речевого общения.</w:t>
      </w:r>
    </w:p>
    <w:p w:rsidR="00C8520D" w:rsidRDefault="00C8520D" w:rsidP="00C85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</w:p>
    <w:p w:rsidR="00C8520D" w:rsidRDefault="00C8520D" w:rsidP="00C85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 xml:space="preserve">Предварительная работа: </w:t>
      </w:r>
      <w:r w:rsidRPr="00C8520D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 xml:space="preserve">выучить стихотворения к мероприятию с детьми, </w:t>
      </w:r>
      <w:r w:rsidR="0043047A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подготовить</w:t>
      </w:r>
      <w:r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 xml:space="preserve"> танец «</w:t>
      </w:r>
      <w:proofErr w:type="spellStart"/>
      <w:r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»</w:t>
      </w:r>
      <w:r w:rsidR="0043047A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, подготовить эмблемы, творческое взаимодействие с родителями.</w:t>
      </w:r>
    </w:p>
    <w:p w:rsidR="00C8520D" w:rsidRDefault="00C8520D" w:rsidP="00C85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</w:p>
    <w:p w:rsidR="00C8520D" w:rsidRDefault="00C8520D" w:rsidP="00C85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</w:pPr>
    </w:p>
    <w:p w:rsidR="00C8520D" w:rsidRDefault="00C8520D" w:rsidP="00C85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  <w:proofErr w:type="gramStart"/>
      <w:r w:rsidRPr="00C8520D"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>Оборудование:</w:t>
      </w:r>
      <w:r w:rsidR="0043047A"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 xml:space="preserve"> </w:t>
      </w:r>
      <w:r w:rsidR="0043047A" w:rsidRPr="0043047A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 xml:space="preserve">султанчики, кегли, гимнастические скамейки, эмблемы команд, </w:t>
      </w:r>
      <w:r w:rsidR="0043047A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 xml:space="preserve">кубики, мешочки для метания, хоккейные клюшки, «снежки», обручи, ориентиры, гимнастические палки, корзинки, </w:t>
      </w:r>
      <w:r w:rsidR="00BB7595"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  <w:t>мячи.</w:t>
      </w:r>
      <w:proofErr w:type="gramEnd"/>
    </w:p>
    <w:p w:rsidR="00BB7595" w:rsidRDefault="00BB7595" w:rsidP="00C85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</w:p>
    <w:p w:rsidR="00BB7595" w:rsidRPr="00BB7595" w:rsidRDefault="00BB7595" w:rsidP="00BB7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bCs/>
          <w:iCs/>
          <w:color w:val="1E1C11"/>
          <w:sz w:val="28"/>
          <w:szCs w:val="28"/>
          <w:lang w:eastAsia="ru-RU"/>
        </w:rPr>
        <w:t>Ход занятия:</w:t>
      </w:r>
    </w:p>
    <w:p w:rsidR="00C8520D" w:rsidRPr="00BB7595" w:rsidRDefault="00C8520D" w:rsidP="00C85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E1C11"/>
          <w:sz w:val="28"/>
          <w:szCs w:val="28"/>
          <w:lang w:eastAsia="ru-RU"/>
        </w:rPr>
      </w:pPr>
    </w:p>
    <w:p w:rsidR="00FE7C39" w:rsidRPr="00BB7595" w:rsidRDefault="00BB7595" w:rsidP="00BB759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Эмоциональное вхождение.</w:t>
      </w:r>
    </w:p>
    <w:p w:rsidR="00BB7595" w:rsidRPr="00207B6D" w:rsidRDefault="00BB7595" w:rsidP="00B53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6054C5" w:rsidRDefault="006054C5" w:rsidP="009D4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6054C5" w:rsidRDefault="00BB7595" w:rsidP="00BB7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6054C5" w:rsidRPr="00605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</w:t>
      </w:r>
      <w:r w:rsidR="00AF1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57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уважаемые гости</w:t>
      </w:r>
      <w:r w:rsidR="006054C5" w:rsidRPr="00605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  <w:r w:rsidR="00605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рады видеть вас на спортивном празднике «Мы-спортивная семья». В</w:t>
      </w:r>
      <w:r w:rsidR="00583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оспитать ребенка сильным, крепким</w:t>
      </w:r>
      <w:r w:rsidR="00D57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583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здоровым-желание всех родителей и одна из главных задач педагогов дошкольных учреждений</w:t>
      </w:r>
      <w:r w:rsidR="00605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Решить эту задачу можно только при взаимодействии с Вами –уважаемые родители.</w:t>
      </w:r>
    </w:p>
    <w:p w:rsidR="006054C5" w:rsidRPr="006054C5" w:rsidRDefault="006054C5" w:rsidP="009D4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4872" w:rsidRPr="006054C5" w:rsidRDefault="006054C5" w:rsidP="00BB75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Сегодня праздник, </w:t>
      </w:r>
      <w:r w:rsidR="009D4872" w:rsidRPr="006054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важный день,</w:t>
      </w:r>
    </w:p>
    <w:p w:rsidR="009D4872" w:rsidRPr="006054C5" w:rsidRDefault="009D4872" w:rsidP="00BB75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054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Встретить нам его не лень.</w:t>
      </w:r>
    </w:p>
    <w:p w:rsidR="009D4872" w:rsidRPr="006054C5" w:rsidRDefault="006054C5" w:rsidP="00BB75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Здоровья день, </w:t>
      </w:r>
      <w:r w:rsidR="009D4872" w:rsidRPr="006054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день красоты,</w:t>
      </w:r>
    </w:p>
    <w:p w:rsidR="009D4872" w:rsidRPr="006054C5" w:rsidRDefault="009D4872" w:rsidP="00BB75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054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Его все любят – я и ты!</w:t>
      </w:r>
    </w:p>
    <w:p w:rsidR="009D4872" w:rsidRPr="006054C5" w:rsidRDefault="009D4872" w:rsidP="00BB75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054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все вокруг твердят всегда:</w:t>
      </w:r>
    </w:p>
    <w:p w:rsidR="009D4872" w:rsidRPr="006054C5" w:rsidRDefault="009D4872" w:rsidP="00BB7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«Здоровым быть – вот это да!» </w:t>
      </w:r>
      <w:r w:rsidRPr="0060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0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</w:t>
      </w:r>
      <w:r w:rsidRPr="0060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4872" w:rsidRDefault="009D4872" w:rsidP="009D4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595" w:rsidRDefault="00BB7595" w:rsidP="00BB759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B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Опредение</w:t>
      </w:r>
      <w:proofErr w:type="spellEnd"/>
      <w:r w:rsidRPr="00BB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команд. </w:t>
      </w:r>
    </w:p>
    <w:p w:rsidR="00BB7595" w:rsidRDefault="00BB7595" w:rsidP="00BB759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4872" w:rsidRDefault="006054C5" w:rsidP="00BB7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8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празднике</w:t>
      </w:r>
      <w:r w:rsidR="0058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gramStart"/>
      <w:r w:rsidR="00583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Мы-спортивная</w:t>
      </w:r>
      <w:proofErr w:type="gramEnd"/>
      <w:r w:rsidR="00583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семья»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участи</w:t>
      </w:r>
      <w:r w:rsidR="00D5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семейные команды воспитанников и их мам. Встречайте! (Объявление участников).</w:t>
      </w:r>
    </w:p>
    <w:p w:rsidR="00583332" w:rsidRDefault="00583332" w:rsidP="00605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делятся на 2 команды:</w:t>
      </w:r>
      <w:r w:rsidR="00BB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оманда </w:t>
      </w:r>
      <w:r w:rsidRPr="00BB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«Сильные»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команда </w:t>
      </w:r>
      <w:r w:rsidRPr="00BB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«Ловкие».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7595" w:rsidRDefault="00BB7595" w:rsidP="00605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595" w:rsidRPr="00BB7595" w:rsidRDefault="00BB7595" w:rsidP="00BB759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жюри.</w:t>
      </w:r>
    </w:p>
    <w:p w:rsidR="00BB7595" w:rsidRPr="00BB7595" w:rsidRDefault="00BB7595" w:rsidP="00605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583332" w:rsidRDefault="00583332" w:rsidP="000C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Судить наши соревнования будет строгое, но справедливое жюри:</w:t>
      </w:r>
    </w:p>
    <w:p w:rsidR="000C087F" w:rsidRDefault="00BB7595" w:rsidP="000C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8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тарший 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сад комбинированного вида № 22 «Солнышко» Ольга Николаевна Расторгуева и воспитатель </w:t>
      </w:r>
    </w:p>
    <w:p w:rsidR="00BB7595" w:rsidRDefault="00BB7595" w:rsidP="000C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квалификационной категории Печенкина Нина Евгеньевна.</w:t>
      </w:r>
    </w:p>
    <w:p w:rsidR="00107C14" w:rsidRDefault="00107C14" w:rsidP="000C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595" w:rsidRDefault="00BB7595" w:rsidP="00BB7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0FE" w:rsidRPr="00BB7595" w:rsidRDefault="00BB7595" w:rsidP="00BB759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Приветственное слово воспитанников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B7595" w:rsidRPr="00BB7595" w:rsidRDefault="00BB7595" w:rsidP="00BB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0FE" w:rsidRPr="00BB7595" w:rsidRDefault="00583332" w:rsidP="00BB759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</w:p>
    <w:p w:rsidR="009D4872" w:rsidRPr="009D4872" w:rsidRDefault="009D4872" w:rsidP="006054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 - </w:t>
      </w: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 </w:t>
      </w: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...</w:t>
      </w:r>
    </w:p>
    <w:p w:rsidR="009D4872" w:rsidRPr="009D4872" w:rsidRDefault="009D4872" w:rsidP="009D48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 </w:t>
      </w: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занятость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 </w:t>
      </w: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спешат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 </w:t>
      </w: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сослаться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.</w:t>
      </w:r>
    </w:p>
    <w:p w:rsidR="009D4872" w:rsidRPr="009D4872" w:rsidRDefault="009D4872" w:rsidP="009D48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 </w:t>
      </w: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 </w:t>
      </w: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твердят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 </w:t>
      </w: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 </w:t>
      </w: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 </w:t>
      </w: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 </w:t>
      </w: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,</w:t>
      </w:r>
    </w:p>
    <w:p w:rsidR="009D4872" w:rsidRDefault="009D4872" w:rsidP="009D48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 </w:t>
      </w: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 </w:t>
      </w: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спортом</w:t>
      </w:r>
      <w:r w:rsidRPr="009D4872">
        <w:rPr>
          <w:rFonts w:ascii="Angsana New" w:eastAsia="Times New Roman" w:hAnsi="Angsana New" w:cs="Angsana New"/>
          <w:color w:val="333333"/>
          <w:sz w:val="28"/>
          <w:szCs w:val="28"/>
          <w:lang w:eastAsia="ru-RU"/>
        </w:rPr>
        <w:t> </w:t>
      </w:r>
      <w:r w:rsidRPr="009D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</w:t>
      </w:r>
      <w:r w:rsidRPr="009D4872"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  <w:t>!</w:t>
      </w:r>
    </w:p>
    <w:p w:rsidR="00583332" w:rsidRPr="009D4872" w:rsidRDefault="00583332" w:rsidP="009D48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F40FE" w:rsidRPr="00BB7595" w:rsidRDefault="00583332" w:rsidP="00BB759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подвиг совершила,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Кухню временно забыла,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Фартук бросила в ведро,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сегодня повезло!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0FE" w:rsidRPr="00BB7595" w:rsidRDefault="00583332" w:rsidP="00BB759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мамы словно дети,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ждут минуты эти,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на игры, право, слово,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хватает выходного.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0FE" w:rsidRPr="00BB7595" w:rsidRDefault="00583332" w:rsidP="00BB759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победить рекорды,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 болезнях всех забыть, 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взрослыми вопросы спорта,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хотим решить.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0FE" w:rsidRPr="00BB7595" w:rsidRDefault="00583332" w:rsidP="00BB759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</w:t>
      </w:r>
    </w:p>
    <w:p w:rsidR="006F40FE" w:rsidRDefault="006F40FE" w:rsidP="006F40F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хотят соревноваться, </w:t>
      </w:r>
    </w:p>
    <w:p w:rsidR="006F40FE" w:rsidRDefault="006F40FE" w:rsidP="006F40F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Пошутить и посмеяться,</w:t>
      </w:r>
    </w:p>
    <w:p w:rsidR="006F40FE" w:rsidRDefault="006F40FE" w:rsidP="006F40F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Силу, ловкость показать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сноровку доказать.</w:t>
      </w:r>
    </w:p>
    <w:p w:rsidR="006F40FE" w:rsidRDefault="006F40FE" w:rsidP="006F40F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0FE" w:rsidRPr="00BB7595" w:rsidRDefault="00583332" w:rsidP="00BB759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встрече все мы рады, 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не для награды,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встречаться чаще нужно,</w:t>
      </w:r>
    </w:p>
    <w:p w:rsidR="006F40FE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 мы жили дружно!</w:t>
      </w:r>
    </w:p>
    <w:p w:rsidR="00BB7595" w:rsidRDefault="00BB7595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0FE" w:rsidRPr="00BB7595" w:rsidRDefault="00BB7595" w:rsidP="00BB759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Разминка.</w:t>
      </w:r>
    </w:p>
    <w:p w:rsidR="00BB7595" w:rsidRDefault="00BB7595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595" w:rsidRPr="00BB7595" w:rsidRDefault="006F40FE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</w:p>
    <w:p w:rsidR="006F40FE" w:rsidRDefault="006F40FE" w:rsidP="00BB7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соревнования</w:t>
      </w:r>
      <w:r w:rsidR="0078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сделать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разминку.</w:t>
      </w:r>
      <w:r w:rsidR="0078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55D8" w:rsidRDefault="00B155D8" w:rsidP="00BB7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Приглашаются дети. Занимайте свои места.</w:t>
      </w:r>
    </w:p>
    <w:p w:rsidR="00B155D8" w:rsidRDefault="00B155D8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5D8" w:rsidRPr="00B155D8" w:rsidRDefault="00B155D8" w:rsidP="00B155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основная стойка, султанчики внизу.</w:t>
      </w:r>
    </w:p>
    <w:p w:rsidR="00BC0DE7" w:rsidRDefault="00B155D8" w:rsidP="00BC0D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султанчики вперед, </w:t>
      </w:r>
    </w:p>
    <w:p w:rsidR="00BC0DE7" w:rsidRDefault="00B155D8" w:rsidP="00BC0D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султанчики вверх, </w:t>
      </w:r>
    </w:p>
    <w:p w:rsidR="00BC0DE7" w:rsidRDefault="00B155D8" w:rsidP="00BC0D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султанчики в стороны, </w:t>
      </w:r>
    </w:p>
    <w:p w:rsidR="00B155D8" w:rsidRPr="00B155D8" w:rsidRDefault="00B155D8" w:rsidP="00BC0D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исходное положение (6 раз).</w:t>
      </w:r>
    </w:p>
    <w:p w:rsidR="00B155D8" w:rsidRPr="00B155D8" w:rsidRDefault="00B155D8" w:rsidP="00B1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5D8" w:rsidRPr="00B155D8" w:rsidRDefault="00B155D8" w:rsidP="00B155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основная стойка, султанчики флажки внизу.</w:t>
      </w:r>
    </w:p>
    <w:p w:rsidR="00B155D8" w:rsidRPr="00B155D8" w:rsidRDefault="00B155D8" w:rsidP="00BC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Махи вверх и вниз поочередно правой и левой руками. Упражнение выполняем на счет 1-4 (6 раз). Упражнение выполняем с правой руки.</w:t>
      </w:r>
    </w:p>
    <w:p w:rsidR="00B155D8" w:rsidRPr="00B155D8" w:rsidRDefault="00B155D8" w:rsidP="00B1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5D8" w:rsidRPr="00B155D8" w:rsidRDefault="00B155D8" w:rsidP="00B155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ноги на ширине плеч, султанчики у груди.</w:t>
      </w:r>
    </w:p>
    <w:p w:rsidR="00B155D8" w:rsidRPr="00B155D8" w:rsidRDefault="00B155D8" w:rsidP="00B1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1 - поворот вправо, султанчики вправо; </w:t>
      </w:r>
    </w:p>
    <w:p w:rsidR="00B155D8" w:rsidRPr="00B155D8" w:rsidRDefault="00B155D8" w:rsidP="00B155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положение;</w:t>
      </w:r>
    </w:p>
    <w:p w:rsidR="00B155D8" w:rsidRPr="00B155D8" w:rsidRDefault="00B155D8" w:rsidP="00B155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влево, султанчики влево;</w:t>
      </w:r>
    </w:p>
    <w:p w:rsidR="00B155D8" w:rsidRPr="00B155D8" w:rsidRDefault="00B155D8" w:rsidP="00B155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(6 раз).</w:t>
      </w:r>
    </w:p>
    <w:p w:rsidR="00B155D8" w:rsidRPr="00B155D8" w:rsidRDefault="00B155D8" w:rsidP="00B1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5D8" w:rsidRPr="00B155D8" w:rsidRDefault="00B155D8" w:rsidP="00B155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основная стойка султанчики внизу.</w:t>
      </w:r>
    </w:p>
    <w:p w:rsidR="00B155D8" w:rsidRPr="00B155D8" w:rsidRDefault="00B155D8" w:rsidP="00B155D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наклон вперед султанчики назад вверх;</w:t>
      </w:r>
    </w:p>
    <w:p w:rsidR="00B155D8" w:rsidRPr="00B155D8" w:rsidRDefault="00B155D8" w:rsidP="00B155D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исходное положение (6 раз).</w:t>
      </w:r>
    </w:p>
    <w:p w:rsidR="00B155D8" w:rsidRPr="00B155D8" w:rsidRDefault="00B155D8" w:rsidP="00B1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5D8" w:rsidRPr="00B155D8" w:rsidRDefault="00B155D8" w:rsidP="00B155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ноги на ширине плеч, султанчики у груди </w:t>
      </w:r>
    </w:p>
    <w:p w:rsidR="00B155D8" w:rsidRPr="00B155D8" w:rsidRDefault="00B155D8" w:rsidP="00B155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присесть, султанчики вперед;</w:t>
      </w:r>
    </w:p>
    <w:p w:rsidR="00B155D8" w:rsidRPr="00B155D8" w:rsidRDefault="00B155D8" w:rsidP="00B155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исходное положение (6 раз). </w:t>
      </w:r>
    </w:p>
    <w:p w:rsidR="00B155D8" w:rsidRPr="00B155D8" w:rsidRDefault="00B155D8" w:rsidP="00B1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5D8" w:rsidRPr="00B155D8" w:rsidRDefault="00B155D8" w:rsidP="00B155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основная стойка, султанчики внизу.</w:t>
      </w:r>
    </w:p>
    <w:p w:rsidR="00B155D8" w:rsidRPr="00B155D8" w:rsidRDefault="00B155D8" w:rsidP="00B155D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прыжок, ноги врозь, султанчики вверх;</w:t>
      </w:r>
    </w:p>
    <w:p w:rsidR="00B155D8" w:rsidRPr="00B155D8" w:rsidRDefault="00B155D8" w:rsidP="00B155D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(6 раз).</w:t>
      </w:r>
    </w:p>
    <w:p w:rsidR="00B155D8" w:rsidRPr="00B155D8" w:rsidRDefault="00B155D8" w:rsidP="00B1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5D8" w:rsidRPr="00B155D8" w:rsidRDefault="00B155D8" w:rsidP="00B155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основная стойка, султанчики внизу.</w:t>
      </w:r>
    </w:p>
    <w:p w:rsidR="00B155D8" w:rsidRPr="00B155D8" w:rsidRDefault="00B155D8" w:rsidP="00B155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султанчики через стороны вверх – вдох, </w:t>
      </w:r>
    </w:p>
    <w:p w:rsidR="00B155D8" w:rsidRDefault="00B155D8" w:rsidP="006F4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2– султанчики через стороны вниз, наклоняемся – выдох (6 раз). </w:t>
      </w:r>
    </w:p>
    <w:p w:rsidR="00BC0DE7" w:rsidRPr="00BC0DE7" w:rsidRDefault="00BC0DE7" w:rsidP="00BC0DE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6C69" w:rsidRDefault="00786C69" w:rsidP="00BC0DE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приглашаем наших мам. Родители образуют круг и делают разминку в соответствии с текстом песенки</w:t>
      </w:r>
      <w:r w:rsidR="00944E99" w:rsidRPr="00B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«Буги-Вуги»</w:t>
      </w:r>
      <w:r w:rsidR="00B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0DE7" w:rsidRDefault="00BC0DE7" w:rsidP="00BC0DE7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0D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Эстафеты.</w:t>
      </w:r>
    </w:p>
    <w:p w:rsidR="00BC0DE7" w:rsidRDefault="00BC0DE7" w:rsidP="00BC0DE7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</w:p>
    <w:p w:rsidR="00BC0DE7" w:rsidRPr="00BC0DE7" w:rsidRDefault="00944E99" w:rsidP="00286F79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0D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Настала пора выйти на старт командам </w:t>
      </w:r>
      <w:r w:rsidR="00B155D8" w:rsidRPr="00BC0D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</w:t>
      </w:r>
      <w:r w:rsidRPr="00BC0D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побороться за звание самой </w:t>
      </w:r>
    </w:p>
    <w:p w:rsidR="006F40FE" w:rsidRDefault="00BC0DE7" w:rsidP="00286F79">
      <w:pPr>
        <w:shd w:val="clear" w:color="auto" w:fill="FFFFFF"/>
        <w:spacing w:after="0" w:line="240" w:lineRule="auto"/>
        <w:ind w:firstLine="58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быстро</w:t>
      </w:r>
      <w:r w:rsidR="00944E99" w:rsidRPr="00BC0D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й, ловкой и спортивной!</w:t>
      </w:r>
    </w:p>
    <w:p w:rsidR="00BC0DE7" w:rsidRPr="00BC0DE7" w:rsidRDefault="00BC0DE7" w:rsidP="00BC0DE7">
      <w:pPr>
        <w:shd w:val="clear" w:color="auto" w:fill="FFFFFF"/>
        <w:spacing w:after="0" w:line="240" w:lineRule="auto"/>
        <w:ind w:firstLine="5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D4872" w:rsidRPr="00BC0DE7" w:rsidRDefault="00944E99" w:rsidP="00BC0DE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</w:t>
      </w:r>
      <w:r w:rsidR="009D4872" w:rsidRPr="00BC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«Поменяй предмет» (дети</w:t>
      </w:r>
      <w:r w:rsidRPr="00BC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родители по очереди</w:t>
      </w:r>
      <w:r w:rsidR="009D4872" w:rsidRPr="00BC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D4872" w:rsidRDefault="00BC0DE7" w:rsidP="00BC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 w:rsidR="009D4872"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 с</w:t>
      </w:r>
      <w:r w:rsidR="0094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кубиком в руках бежит змейкой </w:t>
      </w:r>
      <w:r w:rsidR="009D4872"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кеглями до обруча, оставляет там кубик, берёт мешочек, бежит обратно змейкой, передаёт мешочек следующему игроку</w:t>
      </w:r>
      <w:r w:rsidR="0094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-маме</w:t>
      </w:r>
      <w:r w:rsidR="009D4872"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Следующий игрок </w:t>
      </w:r>
      <w:r w:rsidR="00D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повторяет тоже </w:t>
      </w:r>
      <w:proofErr w:type="gramStart"/>
      <w:r w:rsidR="00D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="00D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0DE7" w:rsidRDefault="00BC0DE7" w:rsidP="00BC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E99" w:rsidRPr="00BC0DE7" w:rsidRDefault="00944E99" w:rsidP="00BC0DE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0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«Хоккей со снежками»</w:t>
      </w:r>
      <w:r w:rsidRPr="00BC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(дети и родители по очереди)</w:t>
      </w:r>
    </w:p>
    <w:p w:rsidR="00944E99" w:rsidRDefault="00944E99" w:rsidP="00BC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корзине у линии старта – снежки. Игрок с помощью хоккейной клюшки ведет снежок в обруч-«ворота», бежит обратно, передает клюшку следующему игроку.</w:t>
      </w:r>
    </w:p>
    <w:p w:rsidR="00B155D8" w:rsidRPr="00B155D8" w:rsidRDefault="00B155D8" w:rsidP="009D4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Слово </w:t>
      </w:r>
      <w:r w:rsidR="00BC0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жюри.</w:t>
      </w:r>
    </w:p>
    <w:p w:rsidR="00BC0DE7" w:rsidRPr="00BC0DE7" w:rsidRDefault="00944E99" w:rsidP="00BC0DE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</w:t>
      </w:r>
    </w:p>
    <w:p w:rsidR="00944E99" w:rsidRPr="00BC0DE7" w:rsidRDefault="00944E99" w:rsidP="00B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«Метание в цель»</w:t>
      </w:r>
      <w:r w:rsidRPr="00BC0D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4E47FF" w:rsidRPr="00BC0D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мам</w:t>
      </w:r>
      <w:r w:rsidRPr="00BC0D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944E99" w:rsidRDefault="00944E99" w:rsidP="009D4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(сбивание кегли </w:t>
      </w:r>
      <w:r w:rsidRPr="0094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мешочком.</w:t>
      </w:r>
      <w:proofErr w:type="gramEnd"/>
      <w:r w:rsidRPr="0094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Расстояние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м.)</w:t>
      </w:r>
    </w:p>
    <w:p w:rsidR="00944E99" w:rsidRPr="009D4872" w:rsidRDefault="00944E99" w:rsidP="009D48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D4872" w:rsidRPr="009D4872" w:rsidRDefault="004E47FF" w:rsidP="009D48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«Попади в ко</w:t>
      </w:r>
      <w:r w:rsidR="008A0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зину» (конкурс для детей</w:t>
      </w:r>
      <w:r w:rsidR="009D4872" w:rsidRPr="009D4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D4872" w:rsidRDefault="00D87BD4" w:rsidP="009D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(метание мешочков в </w:t>
      </w:r>
      <w:r w:rsidR="004E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</w:t>
      </w:r>
      <w:r w:rsidR="009D4872"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2 мешочка)</w:t>
      </w:r>
    </w:p>
    <w:p w:rsidR="00BC0DE7" w:rsidRPr="00BC0DE7" w:rsidRDefault="00BC0DE7" w:rsidP="009D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0DE7" w:rsidRDefault="00BC0DE7" w:rsidP="00BC0DE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пауза.</w:t>
      </w:r>
    </w:p>
    <w:p w:rsidR="00BC0DE7" w:rsidRPr="00BC0DE7" w:rsidRDefault="00BC0DE7" w:rsidP="00BC0DE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4872" w:rsidRPr="009D4872" w:rsidRDefault="00944E99" w:rsidP="00BC0DE7">
      <w:pPr>
        <w:shd w:val="clear" w:color="auto" w:fill="FFFFFF"/>
        <w:spacing w:after="0" w:line="240" w:lineRule="auto"/>
        <w:ind w:firstLine="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</w:t>
      </w:r>
      <w:r w:rsidR="009D4872" w:rsidRPr="009D48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9D4872" w:rsidRPr="00944E99" w:rsidRDefault="009D4872" w:rsidP="00BC0DE7">
      <w:pPr>
        <w:shd w:val="clear" w:color="auto" w:fill="FFFFFF"/>
        <w:spacing w:after="0" w:line="240" w:lineRule="auto"/>
        <w:ind w:firstLine="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4E9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Посмотрите, полюбуйтесь.</w:t>
      </w:r>
    </w:p>
    <w:p w:rsidR="009D4872" w:rsidRPr="00944E99" w:rsidRDefault="009D4872" w:rsidP="00BC0DE7">
      <w:pPr>
        <w:shd w:val="clear" w:color="auto" w:fill="FFFFFF"/>
        <w:spacing w:after="0" w:line="240" w:lineRule="auto"/>
        <w:ind w:firstLine="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4E9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На задорных дошколят.</w:t>
      </w:r>
    </w:p>
    <w:p w:rsidR="009D4872" w:rsidRPr="00944E99" w:rsidRDefault="009D4872" w:rsidP="00BC0DE7">
      <w:pPr>
        <w:shd w:val="clear" w:color="auto" w:fill="FFFFFF"/>
        <w:spacing w:after="0" w:line="240" w:lineRule="auto"/>
        <w:ind w:firstLine="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4E9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Олимпийские надежды.</w:t>
      </w:r>
    </w:p>
    <w:p w:rsidR="009D4872" w:rsidRDefault="009D4872" w:rsidP="00BC0DE7">
      <w:pPr>
        <w:shd w:val="clear" w:color="auto" w:fill="FFFFFF"/>
        <w:spacing w:after="0" w:line="240" w:lineRule="auto"/>
        <w:ind w:firstLine="58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944E9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Нынче ходят в детский сад.</w:t>
      </w:r>
    </w:p>
    <w:p w:rsidR="00944E99" w:rsidRDefault="00BC0DE7" w:rsidP="00BC0DE7">
      <w:pPr>
        <w:shd w:val="clear" w:color="auto" w:fill="FFFFFF"/>
        <w:spacing w:after="0" w:line="240" w:lineRule="auto"/>
        <w:ind w:firstLine="58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(</w:t>
      </w:r>
      <w:r w:rsidR="00944E9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Дети исполняют танец «</w:t>
      </w:r>
      <w:proofErr w:type="spellStart"/>
      <w:r w:rsidR="00944E9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Фиксики</w:t>
      </w:r>
      <w:proofErr w:type="spellEnd"/>
      <w:r w:rsidR="00944E9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)</w:t>
      </w:r>
    </w:p>
    <w:p w:rsidR="00944E99" w:rsidRPr="00E215B9" w:rsidRDefault="00286F79" w:rsidP="00E2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 жюри.</w:t>
      </w:r>
    </w:p>
    <w:p w:rsidR="00286F79" w:rsidRDefault="00286F79" w:rsidP="00286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D4872" w:rsidRPr="009D4872" w:rsidRDefault="00944E99" w:rsidP="00286F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</w:t>
      </w:r>
      <w:r w:rsidR="009D4872" w:rsidRPr="009D48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9D4872" w:rsidRPr="00944E99" w:rsidRDefault="009D4872" w:rsidP="00286F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4E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Кто из вас не знает скуки?</w:t>
      </w:r>
    </w:p>
    <w:p w:rsidR="009D4872" w:rsidRPr="00944E99" w:rsidRDefault="009D4872" w:rsidP="00286F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4E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Кто здесь мастер на все руки?</w:t>
      </w:r>
    </w:p>
    <w:p w:rsidR="009D4872" w:rsidRPr="00944E99" w:rsidRDefault="009D4872" w:rsidP="00286F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4E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Надо с препятствиями путь пройти</w:t>
      </w:r>
    </w:p>
    <w:p w:rsidR="009D4872" w:rsidRDefault="009D4872" w:rsidP="00286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44E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Чтобы команду не подвести.</w:t>
      </w:r>
    </w:p>
    <w:p w:rsidR="00944E99" w:rsidRPr="00944E99" w:rsidRDefault="00944E99" w:rsidP="009D48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D4872" w:rsidRPr="009D4872" w:rsidRDefault="0041364E" w:rsidP="009D48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4E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</w:t>
      </w:r>
      <w:r w:rsidR="009D4872" w:rsidRPr="009D4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15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Полоса препятствий</w:t>
      </w:r>
      <w:r w:rsidR="009D4872" w:rsidRPr="009D4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(родители</w:t>
      </w:r>
      <w:r w:rsidR="004E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дети</w:t>
      </w:r>
      <w:r w:rsidR="00B15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очереди</w:t>
      </w:r>
      <w:r w:rsidR="009D4872" w:rsidRPr="009D4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D4872" w:rsidRPr="009D4872" w:rsidRDefault="004E47FF" w:rsidP="009D48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 обруча </w:t>
      </w:r>
      <w:r w:rsidR="009D4872"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лежат </w:t>
      </w:r>
      <w:r w:rsid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</w:t>
      </w:r>
      <w:r w:rsidR="00413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линии </w:t>
      </w:r>
      <w:r w:rsidR="009D4872"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старта.</w:t>
      </w:r>
    </w:p>
    <w:p w:rsidR="009D4872" w:rsidRDefault="009D4872" w:rsidP="009D48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Бежит первый взрослый, </w:t>
      </w:r>
      <w:r w:rsid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пролезает в обруч</w:t>
      </w:r>
      <w:r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</w:t>
      </w:r>
      <w:r w:rsid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животе ползет по гимнастической скамейке</w:t>
      </w:r>
      <w:r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продвигаясь вперед с помощью рук, через гимнастические палки, об</w:t>
      </w:r>
      <w:r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егает </w:t>
      </w:r>
      <w:r w:rsid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 </w:t>
      </w:r>
      <w:r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1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 к своей команде.</w:t>
      </w:r>
    </w:p>
    <w:p w:rsidR="00AF1025" w:rsidRDefault="0041364E" w:rsidP="00AF102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6.Эстафета «</w:t>
      </w:r>
      <w:r w:rsidR="004E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Пингвины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13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(дети и родители)</w:t>
      </w:r>
    </w:p>
    <w:p w:rsidR="00286F79" w:rsidRDefault="0041364E" w:rsidP="00286F7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 держит мяч коленями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прыгая на двух ногах добирается до ориентира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обходит его и прыжками возвращается на линию старта, передавая мяч другому участнику.</w:t>
      </w:r>
    </w:p>
    <w:p w:rsidR="00286F79" w:rsidRDefault="00286F79" w:rsidP="00286F7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025" w:rsidRPr="00286F79" w:rsidRDefault="004E47FF" w:rsidP="00286F79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6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  <w:r w:rsidR="00E215B9" w:rsidRPr="00286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«Цветочки</w:t>
      </w:r>
      <w:r w:rsidR="00E215B9" w:rsidRPr="00286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E215B9" w:rsidRDefault="00E215B9" w:rsidP="00286F7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1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родители стоят </w:t>
      </w:r>
      <w:r w:rsidR="00286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произвольно</w:t>
      </w:r>
      <w:r w:rsidRPr="00E21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руки согнуты в локтях, пальцы сжаты в кулачки. По команде отводят в стороны сначала большие пальчики, затем указательные, средние, безымянные и мизинцы, при этом выполняется </w:t>
      </w:r>
      <w:r w:rsidRPr="00E21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глубокий вдох через нос </w:t>
      </w:r>
      <w:r w:rsidRPr="00E21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(цветок распустился)</w:t>
      </w:r>
      <w:r w:rsidRPr="00E21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Затем также последовательно пальчики сжимаются в кулачки на выдохе </w:t>
      </w:r>
      <w:r w:rsidRPr="00E215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(цветок закрылся)</w:t>
      </w:r>
      <w:r w:rsidRPr="00E21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86F79" w:rsidRPr="00AF1025" w:rsidRDefault="00286F79" w:rsidP="00286F7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F79" w:rsidRPr="00286F79" w:rsidRDefault="0041364E" w:rsidP="00286F7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6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</w:t>
      </w:r>
      <w:r w:rsidR="00286F79" w:rsidRPr="00286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1364E" w:rsidRPr="00286F79" w:rsidRDefault="0041364E" w:rsidP="009D4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Ребенок становится на стопы мамы, </w:t>
      </w:r>
      <w:proofErr w:type="gramStart"/>
      <w:r w:rsidRPr="00413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берет ее за руки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мама начина</w:t>
      </w:r>
      <w:r w:rsidR="008A0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 движение вперед до ориентира и возвращаются обратно бегом</w:t>
      </w:r>
      <w:r w:rsidR="00E21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0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взявшись</w:t>
      </w:r>
      <w:proofErr w:type="gramEnd"/>
      <w:r w:rsidR="008A0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руки.</w:t>
      </w:r>
    </w:p>
    <w:p w:rsidR="00286F79" w:rsidRDefault="00286F79" w:rsidP="00286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F79" w:rsidRPr="00286F79" w:rsidRDefault="00286F79" w:rsidP="00286F7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Подведение итогов соревнований. </w:t>
      </w:r>
    </w:p>
    <w:p w:rsidR="00286F79" w:rsidRDefault="00286F79" w:rsidP="00286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64E" w:rsidRDefault="0041364E" w:rsidP="00286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9D4872" w:rsidRDefault="009D4872" w:rsidP="00286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подводим мы итоги,</w:t>
      </w:r>
      <w:r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не были б они,</w:t>
      </w:r>
      <w:r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Пускай спортивные дороги</w:t>
      </w:r>
      <w:r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Здоровьем полнят ваши дни!</w:t>
      </w:r>
    </w:p>
    <w:p w:rsidR="0041364E" w:rsidRDefault="0041364E" w:rsidP="009D4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5B9" w:rsidRDefault="00E215B9" w:rsidP="0028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28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ревнования показали, что все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быстрые, ловкие, умелые. Каждое утро делаете зарядку и занимаетесь спортом. </w:t>
      </w:r>
    </w:p>
    <w:p w:rsidR="00286F79" w:rsidRDefault="00286F79" w:rsidP="00286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4E" w:rsidRPr="0041364E" w:rsidRDefault="0041364E" w:rsidP="009D4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AF1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</w:t>
      </w:r>
      <w:proofErr w:type="gramStart"/>
      <w:r w:rsidR="00AF1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413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награждаются медалями.</w:t>
      </w:r>
    </w:p>
    <w:p w:rsidR="00286F79" w:rsidRDefault="00286F79" w:rsidP="009D4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64E" w:rsidRDefault="0041364E" w:rsidP="009D4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AF1025" w:rsidRDefault="00AF1025" w:rsidP="009D4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Команды</w:t>
      </w:r>
      <w:r w:rsidRPr="00AF1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На-право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На круг почета шагом марш!</w:t>
      </w:r>
    </w:p>
    <w:p w:rsidR="00AF1025" w:rsidRDefault="00AF1025" w:rsidP="009D4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проходят под марш круг почета.</w:t>
      </w:r>
    </w:p>
    <w:p w:rsidR="00AF1025" w:rsidRDefault="00AF1025" w:rsidP="00286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AF1025" w:rsidRDefault="00AF1025" w:rsidP="00286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этом наш праздник завершается.</w:t>
      </w:r>
    </w:p>
    <w:p w:rsidR="00AF1025" w:rsidRPr="00AF1025" w:rsidRDefault="00AF1025" w:rsidP="00286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4872" w:rsidRPr="009D4872" w:rsidRDefault="009D4872" w:rsidP="00286F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 это только игра, </w:t>
      </w:r>
      <w:r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ею сказать мы хотели: </w:t>
      </w:r>
      <w:r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Великое чудо - семья! </w:t>
      </w:r>
      <w:r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Храните ее, берегите ее! </w:t>
      </w:r>
      <w:r w:rsidRPr="009D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в жизни важнее цели!</w:t>
      </w:r>
    </w:p>
    <w:p w:rsidR="009D4872" w:rsidRPr="009D4872" w:rsidRDefault="009D4872" w:rsidP="009D4872">
      <w:pPr>
        <w:rPr>
          <w:rFonts w:ascii="Calibri" w:eastAsia="Calibri" w:hAnsi="Calibri" w:cs="Times New Roman"/>
        </w:rPr>
      </w:pPr>
    </w:p>
    <w:p w:rsidR="009D4872" w:rsidRDefault="009D4872" w:rsidP="009D4872"/>
    <w:sectPr w:rsidR="009D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37F"/>
    <w:multiLevelType w:val="hybridMultilevel"/>
    <w:tmpl w:val="CF50C59A"/>
    <w:lvl w:ilvl="0" w:tplc="22EC19FA">
      <w:start w:val="1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09AF2A68"/>
    <w:multiLevelType w:val="hybridMultilevel"/>
    <w:tmpl w:val="7A30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51385"/>
    <w:multiLevelType w:val="hybridMultilevel"/>
    <w:tmpl w:val="2D72C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23C4D"/>
    <w:multiLevelType w:val="hybridMultilevel"/>
    <w:tmpl w:val="2B02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35943"/>
    <w:multiLevelType w:val="hybridMultilevel"/>
    <w:tmpl w:val="D4F0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37CE5"/>
    <w:multiLevelType w:val="hybridMultilevel"/>
    <w:tmpl w:val="4DEA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5706B"/>
    <w:multiLevelType w:val="hybridMultilevel"/>
    <w:tmpl w:val="2B78D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12066"/>
    <w:multiLevelType w:val="hybridMultilevel"/>
    <w:tmpl w:val="5562E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678B0"/>
    <w:multiLevelType w:val="hybridMultilevel"/>
    <w:tmpl w:val="20744B82"/>
    <w:lvl w:ilvl="0" w:tplc="480EC708">
      <w:start w:val="1"/>
      <w:numFmt w:val="decimal"/>
      <w:lvlText w:val="%1-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9">
    <w:nsid w:val="573D7868"/>
    <w:multiLevelType w:val="hybridMultilevel"/>
    <w:tmpl w:val="23921E24"/>
    <w:lvl w:ilvl="0" w:tplc="807A656A">
      <w:start w:val="1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0">
    <w:nsid w:val="583D7046"/>
    <w:multiLevelType w:val="hybridMultilevel"/>
    <w:tmpl w:val="7B9C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50052"/>
    <w:multiLevelType w:val="hybridMultilevel"/>
    <w:tmpl w:val="209E9B72"/>
    <w:lvl w:ilvl="0" w:tplc="532AD880">
      <w:start w:val="1"/>
      <w:numFmt w:val="decimal"/>
      <w:lvlText w:val="%1-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>
    <w:nsid w:val="69E42A21"/>
    <w:multiLevelType w:val="hybridMultilevel"/>
    <w:tmpl w:val="BD1EAB0A"/>
    <w:lvl w:ilvl="0" w:tplc="2BF0F1DA">
      <w:start w:val="1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3">
    <w:nsid w:val="6C9F514F"/>
    <w:multiLevelType w:val="hybridMultilevel"/>
    <w:tmpl w:val="A86268A6"/>
    <w:lvl w:ilvl="0" w:tplc="D58AB1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9008C"/>
    <w:multiLevelType w:val="hybridMultilevel"/>
    <w:tmpl w:val="F78C3856"/>
    <w:lvl w:ilvl="0" w:tplc="8F24BD5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>
    <w:nsid w:val="74506075"/>
    <w:multiLevelType w:val="hybridMultilevel"/>
    <w:tmpl w:val="41269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61883"/>
    <w:multiLevelType w:val="hybridMultilevel"/>
    <w:tmpl w:val="277AB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0"/>
  </w:num>
  <w:num w:numId="5">
    <w:abstractNumId w:val="9"/>
  </w:num>
  <w:num w:numId="6">
    <w:abstractNumId w:val="8"/>
  </w:num>
  <w:num w:numId="7">
    <w:abstractNumId w:val="16"/>
  </w:num>
  <w:num w:numId="8">
    <w:abstractNumId w:val="15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8D"/>
    <w:rsid w:val="000C087F"/>
    <w:rsid w:val="00107C14"/>
    <w:rsid w:val="00207B6D"/>
    <w:rsid w:val="00286F79"/>
    <w:rsid w:val="003A6CA2"/>
    <w:rsid w:val="0041364E"/>
    <w:rsid w:val="0043047A"/>
    <w:rsid w:val="004E47FF"/>
    <w:rsid w:val="00583332"/>
    <w:rsid w:val="006054C5"/>
    <w:rsid w:val="006F40FE"/>
    <w:rsid w:val="0074042D"/>
    <w:rsid w:val="00786C69"/>
    <w:rsid w:val="007B5561"/>
    <w:rsid w:val="008A0B3A"/>
    <w:rsid w:val="00944E99"/>
    <w:rsid w:val="009D4872"/>
    <w:rsid w:val="00AF1025"/>
    <w:rsid w:val="00B155D8"/>
    <w:rsid w:val="00B537EA"/>
    <w:rsid w:val="00BB7595"/>
    <w:rsid w:val="00BC0DE7"/>
    <w:rsid w:val="00BE4462"/>
    <w:rsid w:val="00C3468D"/>
    <w:rsid w:val="00C8520D"/>
    <w:rsid w:val="00D5762E"/>
    <w:rsid w:val="00D87BD4"/>
    <w:rsid w:val="00E215B9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72"/>
    <w:pPr>
      <w:spacing w:after="200" w:line="276" w:lineRule="auto"/>
    </w:pPr>
  </w:style>
  <w:style w:type="paragraph" w:styleId="4">
    <w:name w:val="heading 4"/>
    <w:basedOn w:val="a"/>
    <w:link w:val="40"/>
    <w:qFormat/>
    <w:rsid w:val="00B537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37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B5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7C39"/>
    <w:pPr>
      <w:ind w:left="720"/>
      <w:contextualSpacing/>
    </w:pPr>
  </w:style>
  <w:style w:type="paragraph" w:customStyle="1" w:styleId="c1">
    <w:name w:val="c1"/>
    <w:basedOn w:val="a"/>
    <w:rsid w:val="00FE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7C39"/>
  </w:style>
  <w:style w:type="paragraph" w:styleId="a4">
    <w:name w:val="Balloon Text"/>
    <w:basedOn w:val="a"/>
    <w:link w:val="a5"/>
    <w:uiPriority w:val="99"/>
    <w:semiHidden/>
    <w:unhideWhenUsed/>
    <w:rsid w:val="0010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72"/>
    <w:pPr>
      <w:spacing w:after="200" w:line="276" w:lineRule="auto"/>
    </w:pPr>
  </w:style>
  <w:style w:type="paragraph" w:styleId="4">
    <w:name w:val="heading 4"/>
    <w:basedOn w:val="a"/>
    <w:link w:val="40"/>
    <w:qFormat/>
    <w:rsid w:val="00B537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37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B5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7C39"/>
    <w:pPr>
      <w:ind w:left="720"/>
      <w:contextualSpacing/>
    </w:pPr>
  </w:style>
  <w:style w:type="paragraph" w:customStyle="1" w:styleId="c1">
    <w:name w:val="c1"/>
    <w:basedOn w:val="a"/>
    <w:rsid w:val="00FE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7C39"/>
  </w:style>
  <w:style w:type="paragraph" w:styleId="a4">
    <w:name w:val="Balloon Text"/>
    <w:basedOn w:val="a"/>
    <w:link w:val="a5"/>
    <w:uiPriority w:val="99"/>
    <w:semiHidden/>
    <w:unhideWhenUsed/>
    <w:rsid w:val="0010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Оля</cp:lastModifiedBy>
  <cp:revision>7</cp:revision>
  <dcterms:created xsi:type="dcterms:W3CDTF">2021-01-21T13:04:00Z</dcterms:created>
  <dcterms:modified xsi:type="dcterms:W3CDTF">2023-06-28T11:47:00Z</dcterms:modified>
</cp:coreProperties>
</file>