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D2C" w14:textId="246B41A7" w:rsidR="00C926ED" w:rsidRPr="00D40E19" w:rsidRDefault="00C16003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Pr="00D40E19">
        <w:rPr>
          <w:rFonts w:ascii="Times New Roman" w:hAnsi="Times New Roman" w:cs="Times New Roman"/>
          <w:b/>
          <w:bCs/>
          <w:sz w:val="28"/>
          <w:szCs w:val="28"/>
        </w:rPr>
        <w:t xml:space="preserve"> для формирования коммуникативных навыков</w:t>
      </w:r>
      <w:r w:rsidRPr="00D40E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8FEE28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«Подарки»</w:t>
      </w:r>
    </w:p>
    <w:p w14:paraId="2E05C9CD" w14:textId="0BF9982D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Цель: формирование потребности в общении, становление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субъективного эмоционального отношения к сверстнику.</w:t>
      </w:r>
    </w:p>
    <w:p w14:paraId="04582289" w14:textId="797A4CED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Содержание: Взрослый спрашивает ребят, любят ли они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получать подарки и, получив положительный ответ,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предлагает: «Давайте будем понарошку дарить подарки».</w:t>
      </w:r>
    </w:p>
    <w:p w14:paraId="3D9BFF08" w14:textId="04710978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Затем подзывает к себе одного ребенка, в центр, затем все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произносят:</w:t>
      </w:r>
    </w:p>
    <w:p w14:paraId="2493B884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Принесли мы всем подарки,</w:t>
      </w:r>
    </w:p>
    <w:p w14:paraId="521A54ED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Кто захочет, тот возьмет,</w:t>
      </w:r>
    </w:p>
    <w:p w14:paraId="5738F20C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Вот вам кукла с лентой яркой,</w:t>
      </w:r>
    </w:p>
    <w:p w14:paraId="3EAA8A0E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Конь, волчок и самолет.</w:t>
      </w:r>
    </w:p>
    <w:p w14:paraId="19F12F9E" w14:textId="2DD30B08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Перечислять игрушки надо медленно, выразительно, чтобы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дети успели представить себе каждый предмет. Затем,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обращаясь к ребенку, которому будут «дарить» подарок,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воспитатель спрашивает, какой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из перечисленных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предметов он хотел бы получить. Если малыш выбирает коня,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остальные дети скачут как лошадки. Если кукла – танцуют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как куколки и поют песенки. Если волчок – кружатся со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звуком «ж». Если самолет – Изображают полет и приземление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самолета, раздвигая руки, и воспроизводя рев мотора: «р».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Пусть ребенок выберет себе «подарок» (кого-то из детей). 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тот, кого он выбрал, выходит в центр комнаты. Теперь он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будет выбирать подарок.</w:t>
      </w:r>
    </w:p>
    <w:p w14:paraId="700092E1" w14:textId="2E00E81F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Примечание: Естественно, что подарки можно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разнообразить – например, предложить на выбор бабочку,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лягушку, мишку, автомобиль и др., которые легко изобразить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 движениях. Для этого надо заранее сочинить стишки про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эти игрушки.</w:t>
      </w:r>
    </w:p>
    <w:p w14:paraId="610FB008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«Постарайся отгадать»</w:t>
      </w:r>
    </w:p>
    <w:p w14:paraId="1C646CD9" w14:textId="728C5D3D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Цель: Развитие эмпатии, тактильного восприятия,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развитие речи, развитие навыков общения, сплочение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группы.</w:t>
      </w:r>
    </w:p>
    <w:p w14:paraId="2AF2048E" w14:textId="6489F9ED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lastRenderedPageBreak/>
        <w:t>Содержание: Все дети сидят на ковре. Один ребенок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– водящий - поворачивается к ним спиной. Дети по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очереди дотрагиваются до его плеча, спинки, гладят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его и говорят:</w:t>
      </w:r>
    </w:p>
    <w:p w14:paraId="21A58B50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66DE39BA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Постарайся отгадать.</w:t>
      </w:r>
    </w:p>
    <w:p w14:paraId="76598137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Я с тобою рядом тут.</w:t>
      </w:r>
    </w:p>
    <w:p w14:paraId="3300B645" w14:textId="77777777" w:rsidR="00D40E19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Скажи, как меня зовут.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A5EA4" w14:textId="78E63809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Водящий пытается отгадать, кто его погладил. Если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водящий никак не может отгадать правильно, он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поворачивается лицом к играющим, и ему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 xml:space="preserve">показывают, кто его </w:t>
      </w:r>
      <w:proofErr w:type="gramStart"/>
      <w:r w:rsidRPr="00D40E19">
        <w:rPr>
          <w:rFonts w:ascii="Times New Roman" w:hAnsi="Times New Roman" w:cs="Times New Roman"/>
          <w:sz w:val="28"/>
          <w:szCs w:val="28"/>
        </w:rPr>
        <w:t>погладил</w:t>
      </w:r>
      <w:proofErr w:type="gramEnd"/>
      <w:r w:rsidRPr="00D40E19">
        <w:rPr>
          <w:rFonts w:ascii="Times New Roman" w:hAnsi="Times New Roman" w:cs="Times New Roman"/>
          <w:sz w:val="28"/>
          <w:szCs w:val="28"/>
        </w:rPr>
        <w:t xml:space="preserve"> а он просто пытается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вспомнить и назвать имя этого ребенка.</w:t>
      </w:r>
    </w:p>
    <w:p w14:paraId="14787FD5" w14:textId="1042DCE3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Примечание: Модификацией этой игры является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игра «Это Я. Узнай меня». Дети также сидят на ковре.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Один из них поворачивается спиной к сидящим. Дети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 очереди поглаживают его по спине и говорят: «Это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Я Узнай меня». Воспитатель помогает ребенку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угадать, называя по очереди имена всех детей.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Желательно, чтобы каждый ребенок побывал в роли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ведущего.</w:t>
      </w:r>
    </w:p>
    <w:p w14:paraId="6DCCD376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«Липучки»</w:t>
      </w:r>
    </w:p>
    <w:p w14:paraId="5ABFA534" w14:textId="665D2E76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Цель: отработка коммуникативных навыков, умение слушать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инструкцию; учить согласовывать свои действия с действиями других.</w:t>
      </w:r>
    </w:p>
    <w:p w14:paraId="0FB06542" w14:textId="4F96A9D3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Содержание: Дети бегают под веселую музыку по группе. Двое детей,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 xml:space="preserve">держась за </w:t>
      </w:r>
      <w:proofErr w:type="gramStart"/>
      <w:r w:rsidRPr="00D40E19">
        <w:rPr>
          <w:rFonts w:ascii="Times New Roman" w:hAnsi="Times New Roman" w:cs="Times New Roman"/>
          <w:sz w:val="28"/>
          <w:szCs w:val="28"/>
        </w:rPr>
        <w:t>руки ,</w:t>
      </w:r>
      <w:proofErr w:type="gramEnd"/>
      <w:r w:rsidRPr="00D40E19">
        <w:rPr>
          <w:rFonts w:ascii="Times New Roman" w:hAnsi="Times New Roman" w:cs="Times New Roman"/>
          <w:sz w:val="28"/>
          <w:szCs w:val="28"/>
        </w:rPr>
        <w:t xml:space="preserve"> пытаются поймать сверстников. При этом они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припевают (приговаривают): «Я – липучка-</w:t>
      </w:r>
      <w:proofErr w:type="spellStart"/>
      <w:r w:rsidRPr="00D40E19">
        <w:rPr>
          <w:rFonts w:ascii="Times New Roman" w:hAnsi="Times New Roman" w:cs="Times New Roman"/>
          <w:sz w:val="28"/>
          <w:szCs w:val="28"/>
        </w:rPr>
        <w:t>приставучка</w:t>
      </w:r>
      <w:proofErr w:type="spellEnd"/>
      <w:r w:rsidRPr="00D40E19">
        <w:rPr>
          <w:rFonts w:ascii="Times New Roman" w:hAnsi="Times New Roman" w:cs="Times New Roman"/>
          <w:sz w:val="28"/>
          <w:szCs w:val="28"/>
        </w:rPr>
        <w:t>, я хочу тебя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поймать». Каждого пойманного ребенка «липучки берут за руку 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присоединяют к своей «липучей компании». Затем они все вместе ловят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других детей.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 xml:space="preserve">Когда все дети станут «липучками», они танцуют и </w:t>
      </w:r>
      <w:proofErr w:type="gramStart"/>
      <w:r w:rsidRPr="00D40E19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D40E19">
        <w:rPr>
          <w:rFonts w:ascii="Times New Roman" w:hAnsi="Times New Roman" w:cs="Times New Roman"/>
          <w:sz w:val="28"/>
          <w:szCs w:val="28"/>
        </w:rPr>
        <w:t xml:space="preserve"> «Мы липучки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E19">
        <w:rPr>
          <w:rFonts w:ascii="Times New Roman" w:hAnsi="Times New Roman" w:cs="Times New Roman"/>
          <w:sz w:val="28"/>
          <w:szCs w:val="28"/>
        </w:rPr>
        <w:t>приставучки</w:t>
      </w:r>
      <w:proofErr w:type="spellEnd"/>
      <w:r w:rsidRPr="00D40E19">
        <w:rPr>
          <w:rFonts w:ascii="Times New Roman" w:hAnsi="Times New Roman" w:cs="Times New Roman"/>
          <w:sz w:val="28"/>
          <w:szCs w:val="28"/>
        </w:rPr>
        <w:t>. Будем вместе мы плясать».</w:t>
      </w:r>
    </w:p>
    <w:p w14:paraId="016107AC" w14:textId="5744EAC6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Примечание</w:t>
      </w:r>
      <w:proofErr w:type="gramStart"/>
      <w:r w:rsidRPr="00D40E19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D40E19">
        <w:rPr>
          <w:rFonts w:ascii="Times New Roman" w:hAnsi="Times New Roman" w:cs="Times New Roman"/>
          <w:sz w:val="28"/>
          <w:szCs w:val="28"/>
        </w:rPr>
        <w:t xml:space="preserve"> первых порах, пока дети не освоили игру, в роли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липучки выступает взрослый.</w:t>
      </w:r>
    </w:p>
    <w:p w14:paraId="02700364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«Сделай как Я»</w:t>
      </w:r>
    </w:p>
    <w:p w14:paraId="43556278" w14:textId="3215002E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lastRenderedPageBreak/>
        <w:t>Цель: создание оптимальных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условий для физического контакта,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обмена эмоциями; способствовать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становлению положительного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отношения к сверстнику.</w:t>
      </w:r>
    </w:p>
    <w:p w14:paraId="169419A0" w14:textId="6AB4A632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 xml:space="preserve">Содержание: </w:t>
      </w:r>
      <w:r w:rsidR="00D40E19" w:rsidRPr="00D40E19">
        <w:rPr>
          <w:rFonts w:ascii="Times New Roman" w:hAnsi="Times New Roman" w:cs="Times New Roman"/>
          <w:sz w:val="28"/>
          <w:szCs w:val="28"/>
        </w:rPr>
        <w:t>Учитель</w:t>
      </w:r>
      <w:r w:rsidRPr="00D40E19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малышу: «Я взяла Никиту за руку.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Посмотри. Сделай как я» Добивается,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чтобы ребенок повторил просьбу,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делая акцент на то, что это Никита.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Или: «Я обнимаю Алешу, он хороший.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Сделай как я». «Я дала машинку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Коле. Сделай как я» и т.д.</w:t>
      </w:r>
    </w:p>
    <w:p w14:paraId="4AA7C11A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«Зеркало»</w:t>
      </w:r>
    </w:p>
    <w:p w14:paraId="3674148E" w14:textId="73EF6F4B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Цель: отработка навыков взаимодействия взрослого с ребенком;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формирования понимания того, что другой ребенок и взрослый такие же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(может делать то же, похож и т.д.).</w:t>
      </w:r>
    </w:p>
    <w:p w14:paraId="6442FB72" w14:textId="46BF9EC8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Содержание: 1этап- индивидуальный. Взрослый подводит ребенка к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зеркалу. Обращает его внимание на изображение, появляющееся в нем.</w:t>
      </w:r>
    </w:p>
    <w:p w14:paraId="0A85D05E" w14:textId="13C94E05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Затем говорит: «Теперь я буду зеркалом». Ребенок «смотрится в зеркало», а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воспитатель повторяет его движения. Далее воспитатель и ребенок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меняются ролями. Подобные упражнения воспитатель проводит со всеми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детьми по очереди, отдельно.</w:t>
      </w:r>
    </w:p>
    <w:p w14:paraId="78125CCE" w14:textId="3843CD1A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2 этап – групповой. Условия игры усложняются. Все дети встают в круг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(если маленькие – в одну линию, напротив воспитателя) и становятся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«маленькими зеркалами». Воспитатель показывает движение, а они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повторяют его. Воспитатель сопровождает движение словами: «Мой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дружок, в меня смотри и за мной все повтори».</w:t>
      </w:r>
    </w:p>
    <w:p w14:paraId="737F4125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«Бусы для друзей»</w:t>
      </w:r>
    </w:p>
    <w:p w14:paraId="5157201A" w14:textId="63355676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Цель: воспитывать умение вступать в эмоционально</w:t>
      </w:r>
      <w:r w:rsid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практическое взаимодействие с группой сверстников,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формировать чувство единства и общности друг с другом.</w:t>
      </w:r>
    </w:p>
    <w:p w14:paraId="11631A60" w14:textId="1C201E36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Содержание: Воспитатель показывает детям куклу в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красивых бусах. Дети рассматривают ее, бусы. Затем у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куклы бусы рвутся, и она просит детей помочь ей снова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собрать бусы. Дети все вместе собирают рассыпавшиеся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колечки-бусины и нанизывают их на одну общую веревочку.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 xml:space="preserve">Кукла благодарит </w:t>
      </w:r>
      <w:r w:rsidRPr="00D40E19">
        <w:rPr>
          <w:rFonts w:ascii="Times New Roman" w:hAnsi="Times New Roman" w:cs="Times New Roman"/>
          <w:sz w:val="28"/>
          <w:szCs w:val="28"/>
        </w:rPr>
        <w:lastRenderedPageBreak/>
        <w:t>детей за помощь. В подарок детям она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принесла много веревочек и бусин. Кукла предлагает детям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сделать бусы друг для друга. (Можно предложить собрать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бусы из любых разноцветных бусин, а можно одноцветные: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на красную веревочку – красные бусины). Когда дети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сделают бусы, надо примерить их, полюбоваться друг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другом. Также можно предложить подарить свои бусы друг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другу. Кукла всех хвалит, говорит, что все красивые 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хорошие. В конце устраивается общая пляска под веселую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музыку.</w:t>
      </w:r>
    </w:p>
    <w:p w14:paraId="21F79C22" w14:textId="77777777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E19">
        <w:rPr>
          <w:rFonts w:ascii="Times New Roman" w:hAnsi="Times New Roman" w:cs="Times New Roman"/>
          <w:b/>
          <w:bCs/>
          <w:sz w:val="28"/>
          <w:szCs w:val="28"/>
        </w:rPr>
        <w:t>Игра «Прятки с платочками»</w:t>
      </w:r>
    </w:p>
    <w:p w14:paraId="769C40AC" w14:textId="26337A3D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Цель: отработка коммуникативных навыков детей; воспитание дружелюбия,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желания играть друг с другом; вызвать положительные эмоции.</w:t>
      </w:r>
    </w:p>
    <w:p w14:paraId="0582363C" w14:textId="386DB13E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Содержание: Воспитатель раздает каждому ребенку платочки. Предлагает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поиграть в прятки: «Давайте сейчас все спрячемся. Я буду вас искать». Дети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накидывают платочки на голову. Воспитатель: «Где же наша Настя? Настенька, ты</w:t>
      </w:r>
      <w:r w:rsid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где?» Названный ребенок снимает платочек с головы и говорит: «Вот я!» Таким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образом педагог «находит» всех детей.</w:t>
      </w:r>
    </w:p>
    <w:p w14:paraId="290C448C" w14:textId="089F197B" w:rsidR="00747FC1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Когда дети научаться играть, можно предложить искать</w:t>
      </w:r>
      <w:r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всех кому-нибудь из детей. Более старших детей можно</w:t>
      </w:r>
      <w:r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попросить рассказать друг о друге: как зовут, какой, что</w:t>
      </w:r>
      <w:r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есть (части тела, одежда). Также можно прятаться под</w:t>
      </w:r>
      <w:r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один платочек 2-3 детям.</w:t>
      </w:r>
    </w:p>
    <w:p w14:paraId="5A8CD5F8" w14:textId="70267C1F" w:rsidR="00C16003" w:rsidRPr="00D40E19" w:rsidRDefault="00747FC1" w:rsidP="00D40E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E19">
        <w:rPr>
          <w:rFonts w:ascii="Times New Roman" w:hAnsi="Times New Roman" w:cs="Times New Roman"/>
          <w:sz w:val="28"/>
          <w:szCs w:val="28"/>
        </w:rPr>
        <w:t>В «Прятки» можно играть с игрушками. Взрослый прячет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под платочек игрушку, затем показывает какую-либо ее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часть (гребешок петушка, ушки зайчика и др.) или издает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характерный для этой игрушки звук (Ку-ка-ре-ку, кря и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0E19">
        <w:rPr>
          <w:rFonts w:ascii="Times New Roman" w:hAnsi="Times New Roman" w:cs="Times New Roman"/>
          <w:sz w:val="28"/>
          <w:szCs w:val="28"/>
        </w:rPr>
        <w:t>др.)и</w:t>
      </w:r>
      <w:proofErr w:type="gramEnd"/>
      <w:r w:rsidRPr="00D40E19">
        <w:rPr>
          <w:rFonts w:ascii="Times New Roman" w:hAnsi="Times New Roman" w:cs="Times New Roman"/>
          <w:sz w:val="28"/>
          <w:szCs w:val="28"/>
        </w:rPr>
        <w:t xml:space="preserve"> просит отгадать кто там спрятался. Если ребенок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отгадал, то ему отдают эту игрушку (игрушек должно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быть по количеству детей). После дети могут спрятать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свою игрушку под свой платочек и позвать ее: «Петушок</w:t>
      </w:r>
      <w:r w:rsidR="00D40E19" w:rsidRPr="00D40E19">
        <w:rPr>
          <w:rFonts w:ascii="Times New Roman" w:hAnsi="Times New Roman" w:cs="Times New Roman"/>
          <w:sz w:val="28"/>
          <w:szCs w:val="28"/>
        </w:rPr>
        <w:t xml:space="preserve"> </w:t>
      </w:r>
      <w:r w:rsidRPr="00D40E19">
        <w:rPr>
          <w:rFonts w:ascii="Times New Roman" w:hAnsi="Times New Roman" w:cs="Times New Roman"/>
          <w:sz w:val="28"/>
          <w:szCs w:val="28"/>
        </w:rPr>
        <w:t>(ку-ка-ре-ку) иди сюда!»</w:t>
      </w:r>
    </w:p>
    <w:sectPr w:rsidR="00C16003" w:rsidRPr="00D4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73"/>
    <w:rsid w:val="00513673"/>
    <w:rsid w:val="00747FC1"/>
    <w:rsid w:val="00931EE6"/>
    <w:rsid w:val="00C16003"/>
    <w:rsid w:val="00C926ED"/>
    <w:rsid w:val="00D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06D7"/>
  <w15:chartTrackingRefBased/>
  <w15:docId w15:val="{F2EFBA65-5D9D-4F3A-91A8-3B84514D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Хомасуридзе</dc:creator>
  <cp:keywords/>
  <dc:description/>
  <cp:lastModifiedBy>Анастасия Хомасуридзе</cp:lastModifiedBy>
  <cp:revision>2</cp:revision>
  <dcterms:created xsi:type="dcterms:W3CDTF">2023-06-28T04:47:00Z</dcterms:created>
  <dcterms:modified xsi:type="dcterms:W3CDTF">2023-06-28T05:29:00Z</dcterms:modified>
</cp:coreProperties>
</file>