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54" w:rsidRDefault="00356B93" w:rsidP="00356B93">
      <w:pPr>
        <w:spacing w:before="105" w:after="75" w:line="315" w:lineRule="atLeast"/>
        <w:jc w:val="center"/>
        <w:outlineLvl w:val="1"/>
        <w:rPr>
          <w:rFonts w:ascii="&amp;quot" w:eastAsia="Times New Roman" w:hAnsi="&amp;quot" w:cs="Times New Roman"/>
          <w:b/>
          <w:bCs/>
          <w:color w:val="833713"/>
          <w:sz w:val="32"/>
          <w:szCs w:val="32"/>
          <w:lang w:eastAsia="ru-RU"/>
        </w:rPr>
      </w:pPr>
      <w:r>
        <w:rPr>
          <w:rFonts w:ascii="&amp;quot" w:eastAsia="Times New Roman" w:hAnsi="&amp;quot" w:cs="Times New Roman"/>
          <w:b/>
          <w:bCs/>
          <w:color w:val="833713"/>
          <w:sz w:val="32"/>
          <w:szCs w:val="32"/>
          <w:lang w:eastAsia="ru-RU"/>
        </w:rPr>
        <w:t>Конспект занятия «Поведение</w:t>
      </w:r>
      <w:bookmarkStart w:id="0" w:name="_GoBack"/>
      <w:bookmarkEnd w:id="0"/>
      <w:r w:rsidR="00C93454" w:rsidRPr="00C93454">
        <w:rPr>
          <w:rFonts w:ascii="&amp;quot" w:eastAsia="Times New Roman" w:hAnsi="&amp;quot" w:cs="Times New Roman"/>
          <w:b/>
          <w:bCs/>
          <w:color w:val="833713"/>
          <w:sz w:val="32"/>
          <w:szCs w:val="32"/>
          <w:lang w:eastAsia="ru-RU"/>
        </w:rPr>
        <w:t xml:space="preserve"> в общественных местах»</w:t>
      </w:r>
    </w:p>
    <w:p w:rsidR="00356B93" w:rsidRPr="00C93454" w:rsidRDefault="00356B93" w:rsidP="00356B93">
      <w:pPr>
        <w:spacing w:before="105" w:after="75" w:line="315" w:lineRule="atLeast"/>
        <w:jc w:val="center"/>
        <w:outlineLvl w:val="1"/>
        <w:rPr>
          <w:rFonts w:ascii="&amp;quot" w:eastAsia="Times New Roman" w:hAnsi="&amp;quot" w:cs="Times New Roman"/>
          <w:b/>
          <w:bCs/>
          <w:color w:val="833713"/>
          <w:sz w:val="32"/>
          <w:szCs w:val="32"/>
          <w:lang w:eastAsia="ru-RU"/>
        </w:rPr>
      </w:pP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b/>
          <w:bCs/>
          <w:color w:val="000000"/>
          <w:sz w:val="23"/>
          <w:szCs w:val="23"/>
          <w:bdr w:val="none" w:sz="0" w:space="0" w:color="auto" w:frame="1"/>
          <w:lang w:eastAsia="ru-RU"/>
        </w:rPr>
        <w:t>Цель</w:t>
      </w:r>
      <w:r w:rsidRPr="00C93454">
        <w:rPr>
          <w:rFonts w:ascii="&amp;quot" w:eastAsia="Times New Roman" w:hAnsi="&amp;quot" w:cs="Times New Roman"/>
          <w:color w:val="000000"/>
          <w:sz w:val="23"/>
          <w:szCs w:val="23"/>
          <w:lang w:eastAsia="ru-RU"/>
        </w:rPr>
        <w:t>: познакомить учащихся с правилами поведения в общественных местах: на вернисаже, в музее, в кинотеатре, на улице.</w:t>
      </w:r>
    </w:p>
    <w:p w:rsidR="00C93454" w:rsidRPr="00C93454" w:rsidRDefault="00C93454" w:rsidP="00C93454">
      <w:pPr>
        <w:spacing w:before="150" w:after="30" w:line="240" w:lineRule="auto"/>
        <w:outlineLvl w:val="2"/>
        <w:rPr>
          <w:rFonts w:ascii="&amp;quot" w:eastAsia="Times New Roman" w:hAnsi="&amp;quot" w:cs="Times New Roman"/>
          <w:b/>
          <w:bCs/>
          <w:color w:val="601802"/>
          <w:sz w:val="29"/>
          <w:szCs w:val="29"/>
          <w:lang w:eastAsia="ru-RU"/>
        </w:rPr>
      </w:pPr>
      <w:r w:rsidRPr="00C93454">
        <w:rPr>
          <w:rFonts w:ascii="&amp;quot" w:eastAsia="Times New Roman" w:hAnsi="&amp;quot" w:cs="Times New Roman"/>
          <w:b/>
          <w:bCs/>
          <w:color w:val="601802"/>
          <w:sz w:val="29"/>
          <w:szCs w:val="29"/>
          <w:lang w:eastAsia="ru-RU"/>
        </w:rPr>
        <w:t>Ход классного часа</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b/>
          <w:bCs/>
          <w:color w:val="000000"/>
          <w:sz w:val="23"/>
          <w:szCs w:val="23"/>
          <w:bdr w:val="none" w:sz="0" w:space="0" w:color="auto" w:frame="1"/>
          <w:lang w:eastAsia="ru-RU"/>
        </w:rPr>
        <w:t>I. Вступительное слово учителя</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Объявляется тема и цели классного часа. (Возможно обсуждение посещения театра, если оно состоялось.)</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b/>
          <w:bCs/>
          <w:color w:val="000000"/>
          <w:sz w:val="23"/>
          <w:szCs w:val="23"/>
          <w:bdr w:val="none" w:sz="0" w:space="0" w:color="auto" w:frame="1"/>
          <w:lang w:eastAsia="ru-RU"/>
        </w:rPr>
        <w:t>II. Беседа по вопросам:</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 Часто ли вы посещаете кино, выставки, музеи?</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 Что вам особенно понравилось?</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 Как вы думаете, что значит «вести себя прилично в общественном месте»?</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Возможное домашнее задание: написать небольшое сочинение на тему «Культурный человек на выставке или в музее», «Поход в кино».</w:t>
      </w:r>
    </w:p>
    <w:p w:rsidR="00C93454" w:rsidRPr="00C93454" w:rsidRDefault="00C93454" w:rsidP="00C93454">
      <w:pPr>
        <w:spacing w:before="150" w:after="30" w:line="240" w:lineRule="auto"/>
        <w:outlineLvl w:val="2"/>
        <w:rPr>
          <w:rFonts w:ascii="&amp;quot" w:eastAsia="Times New Roman" w:hAnsi="&amp;quot" w:cs="Times New Roman"/>
          <w:b/>
          <w:bCs/>
          <w:color w:val="601802"/>
          <w:sz w:val="29"/>
          <w:szCs w:val="29"/>
          <w:lang w:eastAsia="ru-RU"/>
        </w:rPr>
      </w:pPr>
      <w:r w:rsidRPr="00C93454">
        <w:rPr>
          <w:rFonts w:ascii="&amp;quot" w:eastAsia="Times New Roman" w:hAnsi="&amp;quot" w:cs="Times New Roman"/>
          <w:b/>
          <w:bCs/>
          <w:color w:val="601802"/>
          <w:sz w:val="29"/>
          <w:szCs w:val="29"/>
          <w:lang w:eastAsia="ru-RU"/>
        </w:rPr>
        <w:t>Дополнительный материал</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b/>
          <w:bCs/>
          <w:color w:val="000000"/>
          <w:sz w:val="23"/>
          <w:szCs w:val="23"/>
          <w:bdr w:val="none" w:sz="0" w:space="0" w:color="auto" w:frame="1"/>
          <w:lang w:eastAsia="ru-RU"/>
        </w:rPr>
        <w:t>В кинотеатре</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 xml:space="preserve">В зале кинотеатра кроме таких «неприятностей», как дама в шляпе, влюбленные со склоненными друг к другу головами, резкие духи, громкий критик, существует типичный </w:t>
      </w:r>
      <w:proofErr w:type="spellStart"/>
      <w:r w:rsidRPr="00C93454">
        <w:rPr>
          <w:rFonts w:ascii="&amp;quot" w:eastAsia="Times New Roman" w:hAnsi="&amp;quot" w:cs="Times New Roman"/>
          <w:color w:val="000000"/>
          <w:sz w:val="23"/>
          <w:szCs w:val="23"/>
          <w:lang w:eastAsia="ru-RU"/>
        </w:rPr>
        <w:t>кинобич</w:t>
      </w:r>
      <w:proofErr w:type="spellEnd"/>
      <w:r w:rsidRPr="00C93454">
        <w:rPr>
          <w:rFonts w:ascii="&amp;quot" w:eastAsia="Times New Roman" w:hAnsi="&amp;quot" w:cs="Times New Roman"/>
          <w:color w:val="000000"/>
          <w:sz w:val="23"/>
          <w:szCs w:val="23"/>
          <w:lang w:eastAsia="ru-RU"/>
        </w:rPr>
        <w:t>: зритель, который громко рассказывает своей спутнице (спутнику), «что сейчас будет». Такого непрошеного комментатора должна одернуть его спутница. Посторонний также вправе сделать ему замечание.</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В кино, в отличие от театра, принято есть конфеты, но, разумеется, не следует жевать громко, шелестеть бумажками и бросать их под стулья.</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 xml:space="preserve">На стадионе ни шелест бумажек, ни хруст карамелек никому не мешают. Однако </w:t>
      </w:r>
      <w:proofErr w:type="gramStart"/>
      <w:r w:rsidRPr="00C93454">
        <w:rPr>
          <w:rFonts w:ascii="&amp;quot" w:eastAsia="Times New Roman" w:hAnsi="&amp;quot" w:cs="Times New Roman"/>
          <w:color w:val="000000"/>
          <w:sz w:val="23"/>
          <w:szCs w:val="23"/>
          <w:lang w:eastAsia="ru-RU"/>
        </w:rPr>
        <w:t>сорить</w:t>
      </w:r>
      <w:proofErr w:type="gramEnd"/>
      <w:r w:rsidRPr="00C93454">
        <w:rPr>
          <w:rFonts w:ascii="&amp;quot" w:eastAsia="Times New Roman" w:hAnsi="&amp;quot" w:cs="Times New Roman"/>
          <w:color w:val="000000"/>
          <w:sz w:val="23"/>
          <w:szCs w:val="23"/>
          <w:lang w:eastAsia="ru-RU"/>
        </w:rPr>
        <w:t xml:space="preserve"> тоже не следует.</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На концерте особенно нежелательны всякие покашливания, замечания вслух - словом, все, что может помешать слушать музыку. Ни в коем случае не следует напевать мелодию, которая звучит с эстрады, выбивать такт рукой.</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После концерта, спектакля или киносеанса мужчина провожает приглашенную им женщину домой. Отвезя ее на такси или собственной машине, мужчина ждет, пока она войдет в подъезд; еще вежливее выйти из машины и проводить спутницу к двери ее квартиры. Женщина, которую мужчина приглашал на спектакль, прощаясь, должна поблагодарить его за приятный вечер.</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b/>
          <w:bCs/>
          <w:color w:val="000000"/>
          <w:sz w:val="23"/>
          <w:szCs w:val="23"/>
          <w:bdr w:val="none" w:sz="0" w:space="0" w:color="auto" w:frame="1"/>
          <w:lang w:eastAsia="ru-RU"/>
        </w:rPr>
        <w:t>На вернисаже</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Вернисаж, то есть открытие выставки картин или скульптур, - это тоже своего рода спектакль. Громкие замечания допустимы только в том случае, если они выражают одобрение. Если художник знаком вам лично, принято подойти к нему и поздравить. В таких случаях необходима особая деликатность, не допускающая неловких сравнений его с современниками-художниками. Может случиться, что автор выставки творчество именно этого художника не считает для себя образцом.</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В случае</w:t>
      </w:r>
      <w:proofErr w:type="gramStart"/>
      <w:r w:rsidRPr="00C93454">
        <w:rPr>
          <w:rFonts w:ascii="&amp;quot" w:eastAsia="Times New Roman" w:hAnsi="&amp;quot" w:cs="Times New Roman"/>
          <w:color w:val="000000"/>
          <w:sz w:val="23"/>
          <w:szCs w:val="23"/>
          <w:lang w:eastAsia="ru-RU"/>
        </w:rPr>
        <w:t>,</w:t>
      </w:r>
      <w:proofErr w:type="gramEnd"/>
      <w:r w:rsidRPr="00C93454">
        <w:rPr>
          <w:rFonts w:ascii="&amp;quot" w:eastAsia="Times New Roman" w:hAnsi="&amp;quot" w:cs="Times New Roman"/>
          <w:color w:val="000000"/>
          <w:sz w:val="23"/>
          <w:szCs w:val="23"/>
          <w:lang w:eastAsia="ru-RU"/>
        </w:rPr>
        <w:t xml:space="preserve"> если художник вам не знаком, тоже можно к нему подойти, представиться и выразить свое одобрение - ему это будет приятно.</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Многие женщины считают неудобным для себя в одиночку посещать концерты и кино. Конечно, приятнее пойти вдвоем. Но принцип «не с кем идти» не должен лишать женщину эстетического удовольствия. Правила хорошего тона вовсе не запрещают этого, наоборот, поощряют.</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b/>
          <w:bCs/>
          <w:color w:val="000000"/>
          <w:sz w:val="23"/>
          <w:szCs w:val="23"/>
          <w:bdr w:val="none" w:sz="0" w:space="0" w:color="auto" w:frame="1"/>
          <w:lang w:eastAsia="ru-RU"/>
        </w:rPr>
        <w:t>На улице</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 xml:space="preserve">На улице мужчине полагается идти слева от женщины; если же идут двое мужчин, то слева идет тот, кто моложе. Если на улице грязно или ведутся дорожные работы, то мужчина идет с внешней стороны тротуара. Если вы идете по улице втроем, середина, как самое почетное место, отводится лицу более уважаемому. Например, профессор между двумя студентами, </w:t>
      </w:r>
      <w:r w:rsidRPr="00C93454">
        <w:rPr>
          <w:rFonts w:ascii="&amp;quot" w:eastAsia="Times New Roman" w:hAnsi="&amp;quot" w:cs="Times New Roman"/>
          <w:color w:val="000000"/>
          <w:sz w:val="23"/>
          <w:szCs w:val="23"/>
          <w:lang w:eastAsia="ru-RU"/>
        </w:rPr>
        <w:lastRenderedPageBreak/>
        <w:t>женщина между двумя мужчинами. В сочетании «мужчина и две женщины» - мужчина идет в центре. Этим предполагается, что в данной обстановке для каждой из женщин он служит равной опорой, к тому же так легче поддерживать разговор. Если вместе идут четверо, то лучше разделиться на пары, женщины или старшие по возрасту идут впереди. Общество из пяти человек разделяется на пару и троих, таким образом, никто не остается в одиночестве.</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Поднимаясь по лестнице, мужчина идет на ступеньку ниже - так он может поддержать женщину в случае надобности. Спускаясь по лестнице, мужчина идет вслед за женщиной на таком расстоянии, чтобы успеть поддержать ее, если она вдруг споткнется.</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Ежедневно мы встречаемся либо знакомимся и вступаем в общение с новыми людьми. Принятой формой знакомства является взаимное представление. Всегда полагается представлять женщине мужчину, человеку старшему по возрасту или по положению - более молодого.</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 xml:space="preserve">При встрече первой руку подает мужчине женщина, </w:t>
      </w:r>
      <w:proofErr w:type="gramStart"/>
      <w:r w:rsidRPr="00C93454">
        <w:rPr>
          <w:rFonts w:ascii="&amp;quot" w:eastAsia="Times New Roman" w:hAnsi="&amp;quot" w:cs="Times New Roman"/>
          <w:color w:val="000000"/>
          <w:sz w:val="23"/>
          <w:szCs w:val="23"/>
          <w:lang w:eastAsia="ru-RU"/>
        </w:rPr>
        <w:t>старший</w:t>
      </w:r>
      <w:proofErr w:type="gramEnd"/>
      <w:r w:rsidRPr="00C93454">
        <w:rPr>
          <w:rFonts w:ascii="&amp;quot" w:eastAsia="Times New Roman" w:hAnsi="&amp;quot" w:cs="Times New Roman"/>
          <w:color w:val="000000"/>
          <w:sz w:val="23"/>
          <w:szCs w:val="23"/>
          <w:lang w:eastAsia="ru-RU"/>
        </w:rPr>
        <w:t xml:space="preserve"> - младшему, вышестоящий по занимаемой должности - нижестоящему. Подавать надо всю ладонь, а не несколько пальцев. Протянутую вам руку слегка пожмите. Слишком сильное рукопожатие, как и слишком длительное, - некрасиво, хотя некоторые стремятся подобным образом выразить свое особое расположение. Иные, проявляя радушие, пожимают протянутую руку двумя руками. Этого делать не следует. Руку подают чуть согнутой в локте, причем локоть не стоит поднимать слишком высоко.</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Двигаясь по улице в необходимом темпе (как правило, ускоренном), нужно тоже стараться не причинять неудобств - ни пешеходам, ни автомобилистам.</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proofErr w:type="gramStart"/>
      <w:r w:rsidRPr="00C93454">
        <w:rPr>
          <w:rFonts w:ascii="&amp;quot" w:eastAsia="Times New Roman" w:hAnsi="&amp;quot" w:cs="Times New Roman"/>
          <w:color w:val="000000"/>
          <w:sz w:val="23"/>
          <w:szCs w:val="23"/>
          <w:lang w:eastAsia="ru-RU"/>
        </w:rPr>
        <w:t>Воспитанный человек на улице: не сорит, не плюет, не показывает пальцем; не кричит на детей; не останавливается внезапно посередине дороги для того, чтобы поговорить с товарищем; не ходит по газонам, по левой стороне тротуара, не бросает огрызки, не выплевывает косточки, не лузгает семечки и не носит включенным транзистор или портативный магнитофон.</w:t>
      </w:r>
      <w:proofErr w:type="gramEnd"/>
      <w:r w:rsidRPr="00C93454">
        <w:rPr>
          <w:rFonts w:ascii="&amp;quot" w:eastAsia="Times New Roman" w:hAnsi="&amp;quot" w:cs="Times New Roman"/>
          <w:color w:val="000000"/>
          <w:sz w:val="23"/>
          <w:szCs w:val="23"/>
          <w:lang w:eastAsia="ru-RU"/>
        </w:rPr>
        <w:t xml:space="preserve"> Некрасиво силой пробивать себе дорогу к витрине, на которой, возможно, и выставлено нечто интересное.</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На улице не следует часто оборачиваться. Мужчине не подобает оглядываться вслед проходящим женщинам особенно в тех случаях, если он разделяет общество другой женщины.</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Небрежное обращение с правилами дорожного движения - это не только неоправданный риск в отношении собственной жизни, но и неуважение к нелегкому труду водителя. В свою очередь водители должны помнить о том, что хладнокровно обрызгивать прохожих грязью - вопиющее бескультурье. Встретив знакомого на улице, лучше не допытываться: «Куда идешь?» - и не останавливать приятеля, который идет не один.</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Мужчина всегда пропускает женщину вперед. Но если проход труден (толпа, узкий, ненадежный мостик), впереди идет мужчина, в опасных местах предлагая женщине руку.</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Мужчина всегда помогает идущей с ним женщине нести сумку с продуктами или вещами, чемодан, портфель. Однако он выглядит нелепо с дамским зонтиком в руках или сумочкой своей спутницы. Женщина также сама несет снятый плащ или жакет.</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 xml:space="preserve">Как следует носить закрытый зонтик? Женщина подвешивает его на запястье </w:t>
      </w:r>
      <w:proofErr w:type="gramStart"/>
      <w:r w:rsidRPr="00C93454">
        <w:rPr>
          <w:rFonts w:ascii="&amp;quot" w:eastAsia="Times New Roman" w:hAnsi="&amp;quot" w:cs="Times New Roman"/>
          <w:color w:val="000000"/>
          <w:sz w:val="23"/>
          <w:szCs w:val="23"/>
          <w:lang w:eastAsia="ru-RU"/>
        </w:rPr>
        <w:t>за</w:t>
      </w:r>
      <w:proofErr w:type="gramEnd"/>
      <w:r w:rsidRPr="00C93454">
        <w:rPr>
          <w:rFonts w:ascii="&amp;quot" w:eastAsia="Times New Roman" w:hAnsi="&amp;quot" w:cs="Times New Roman"/>
          <w:color w:val="000000"/>
          <w:sz w:val="23"/>
          <w:szCs w:val="23"/>
          <w:lang w:eastAsia="ru-RU"/>
        </w:rPr>
        <w:t xml:space="preserve"> предусмотренный именно для этого случая </w:t>
      </w:r>
      <w:proofErr w:type="spellStart"/>
      <w:r w:rsidRPr="00C93454">
        <w:rPr>
          <w:rFonts w:ascii="&amp;quot" w:eastAsia="Times New Roman" w:hAnsi="&amp;quot" w:cs="Times New Roman"/>
          <w:color w:val="000000"/>
          <w:sz w:val="23"/>
          <w:szCs w:val="23"/>
          <w:lang w:eastAsia="ru-RU"/>
        </w:rPr>
        <w:t>шнурочек</w:t>
      </w:r>
      <w:proofErr w:type="spellEnd"/>
      <w:r w:rsidRPr="00C93454">
        <w:rPr>
          <w:rFonts w:ascii="&amp;quot" w:eastAsia="Times New Roman" w:hAnsi="&amp;quot" w:cs="Times New Roman"/>
          <w:color w:val="000000"/>
          <w:sz w:val="23"/>
          <w:szCs w:val="23"/>
          <w:lang w:eastAsia="ru-RU"/>
        </w:rPr>
        <w:t xml:space="preserve">. Мужчина носит закрытый зонтик на левом предплечье или в правой руке, как трость. Не полагается носить зонтик наперевес, как копье: им можно нечаянно уколоть </w:t>
      </w:r>
      <w:proofErr w:type="gramStart"/>
      <w:r w:rsidRPr="00C93454">
        <w:rPr>
          <w:rFonts w:ascii="&amp;quot" w:eastAsia="Times New Roman" w:hAnsi="&amp;quot" w:cs="Times New Roman"/>
          <w:color w:val="000000"/>
          <w:sz w:val="23"/>
          <w:szCs w:val="23"/>
          <w:lang w:eastAsia="ru-RU"/>
        </w:rPr>
        <w:t>идущего</w:t>
      </w:r>
      <w:proofErr w:type="gramEnd"/>
      <w:r w:rsidRPr="00C93454">
        <w:rPr>
          <w:rFonts w:ascii="&amp;quot" w:eastAsia="Times New Roman" w:hAnsi="&amp;quot" w:cs="Times New Roman"/>
          <w:color w:val="000000"/>
          <w:sz w:val="23"/>
          <w:szCs w:val="23"/>
          <w:lang w:eastAsia="ru-RU"/>
        </w:rPr>
        <w:t xml:space="preserve"> за вами. Пользуясь открытым зонтом, нужно следить за тем, чтобы не задеть им чужую голову, очки. Спускаясь в подземный переход, зонт нужно сложить.</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 xml:space="preserve">На ходу не следует есть. В крайнем </w:t>
      </w:r>
      <w:proofErr w:type="gramStart"/>
      <w:r w:rsidRPr="00C93454">
        <w:rPr>
          <w:rFonts w:ascii="&amp;quot" w:eastAsia="Times New Roman" w:hAnsi="&amp;quot" w:cs="Times New Roman"/>
          <w:color w:val="000000"/>
          <w:sz w:val="23"/>
          <w:szCs w:val="23"/>
          <w:lang w:eastAsia="ru-RU"/>
        </w:rPr>
        <w:t>случае</w:t>
      </w:r>
      <w:proofErr w:type="gramEnd"/>
      <w:r w:rsidRPr="00C93454">
        <w:rPr>
          <w:rFonts w:ascii="&amp;quot" w:eastAsia="Times New Roman" w:hAnsi="&amp;quot" w:cs="Times New Roman"/>
          <w:color w:val="000000"/>
          <w:sz w:val="23"/>
          <w:szCs w:val="23"/>
          <w:lang w:eastAsia="ru-RU"/>
        </w:rPr>
        <w:t xml:space="preserve"> можно детям позволить по дороге съесть мороженое, фрукты или баранки. Взрослому же лучше съесть мороженое или пирожок, стоя у киоска или сидя на лавочке в городском сквере.</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Общепринято, что мужчина курит на улице, хотя, по строгим правилам хорошего тона, этого следовало бы избегать. Но женщина на улице может закурить только в самых исключительных случаях. Если у мужчины попросили прикурить, вежливее будет протянуть спичку, а не дымящуюся сигарету.</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 xml:space="preserve">К одежде, в которой мы выходим на улицу, нужно быть очень требовательными. В первую очередь исключаются в туалете неопрятность и небрежность. Лучше выйти в обычной </w:t>
      </w:r>
      <w:r w:rsidRPr="00C93454">
        <w:rPr>
          <w:rFonts w:ascii="&amp;quot" w:eastAsia="Times New Roman" w:hAnsi="&amp;quot" w:cs="Times New Roman"/>
          <w:color w:val="000000"/>
          <w:sz w:val="23"/>
          <w:szCs w:val="23"/>
          <w:lang w:eastAsia="ru-RU"/>
        </w:rPr>
        <w:lastRenderedPageBreak/>
        <w:t xml:space="preserve">спортивной рубахе, но чистой и аккуратно застегнутой, нежели в белой, но несвежей, «из </w:t>
      </w:r>
      <w:proofErr w:type="gramStart"/>
      <w:r w:rsidRPr="00C93454">
        <w:rPr>
          <w:rFonts w:ascii="&amp;quot" w:eastAsia="Times New Roman" w:hAnsi="&amp;quot" w:cs="Times New Roman"/>
          <w:color w:val="000000"/>
          <w:sz w:val="23"/>
          <w:szCs w:val="23"/>
          <w:lang w:eastAsia="ru-RU"/>
        </w:rPr>
        <w:t>под</w:t>
      </w:r>
      <w:proofErr w:type="gramEnd"/>
      <w:r w:rsidRPr="00C93454">
        <w:rPr>
          <w:rFonts w:ascii="&amp;quot" w:eastAsia="Times New Roman" w:hAnsi="&amp;quot" w:cs="Times New Roman"/>
          <w:color w:val="000000"/>
          <w:sz w:val="23"/>
          <w:szCs w:val="23"/>
          <w:lang w:eastAsia="ru-RU"/>
        </w:rPr>
        <w:t xml:space="preserve"> пиджака». Накинутый на плечи или зажатый под мышкой пиджак - весьма сомнительное дополнение к туалету. Сандалеты на босу ногу мужчина надевает только в местах отдыха. И никогда не носят перчатки к костюму, а подбирают их к пальто, плащу или куртке.</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Невежливо, проходя по улице, делать громкие замечания в адрес прохожих по поводу их одежды, роста, выражения лица и т. п.</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Юноши, которые посылают в адрес проходящих девушек даже остроумные реплики, печально демонстрируют недостатки своего воспитания.</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Обращение к случайному прохожему вроде «У вас на чулке спущена петля» или «У вас забрызгано пальто» расценивается скорее как бестактность, нежели как услуга. Но вполне уместно будет обратить внимание незнакомой женщины на то, что у нее открылась сумка, или вовремя подсказать мужчине, что у него из кармана идет дым: тлеет трубка.</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b/>
          <w:bCs/>
          <w:color w:val="000000"/>
          <w:sz w:val="23"/>
          <w:szCs w:val="23"/>
          <w:bdr w:val="none" w:sz="0" w:space="0" w:color="auto" w:frame="1"/>
          <w:lang w:eastAsia="ru-RU"/>
        </w:rPr>
        <w:t>В общественном транспорте</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Уступая место женщине, галантный мужчина притрагивается к шляпе, затем он встает как можно дальше от нее и не смотрит в ее сторону. Никто не ожидает, что возвращающийся с работы мужчина уступит место любой стоящей рядом женщине (пусть совесть подскажет, как ему поступить). Но приличия обязывают его уступить место уставшей матери с маленьким или грудным ребенком, беременной женщине, старику или инвалиду. Иногда можно наблюдать, как мужчины вскакивают при виде хорошеньких девушек, которые вполне могут и постоять, в то время как пожилые женщины часто стоят.</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Нет нужды говорить, что юноша или девушка не должны сидеть в общественном транспорте, если стоят пожилые женщины или женщины с детьми на руках.</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Тот, кому уступили место, благодарит, но никогда не начинает разговора с уступившим место лицом. Если мужчина уступает место женщине, которую сопровождает другой мужчина, последний должен высказать благодарность.</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Мужчины иногда ошибочно полагают, что при выходе из транспорта надо пропустить вперед женщину, которую они сопровождают. Это неверно, мужчина должен выйти первым, а затем помочь своей спутнице. На незнакомых мужчин это правило не распространяется, они просто пропускают женщин при входе, если не возникает никаких очевидных затруднений. Мужчина может помочь женщине с маленьким ребенком или с багажом, если этого не сделают водитель или кондуктор, но он должен при этом вести себя очень корректно, не навязываться с разговором, а оказав помощь, не пытаться без необходимости завязать знакомство.</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В поезде, трамвае или автобусе также необходимо помнить о соблюдении определенных правил. При посадке придерживаться очереди, уступая первенство старшим, стоящим рядом, а мужчины - женщинам. Если женщина находится в обществе мужчины, то в транспорт они садятся согласно своей очереди. Женщина не должна стараться подняться в вагон трамвая или автобус первой, пользуясь своим преимуществом и оставляя при этом спутника. Если все же случилось, что он оказался далеко позади своей спутницы, то ему вовсе не следует нетерпеливо устремляться вперед, расталкивая при этом других женщин. Не произойдет ничего ужасного, если на короткое время вас с вашей знакомой толпа и разделит.</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 xml:space="preserve">Воспитанный мужчина сядет в транспорте только в случае, если вблизи не стоит ни одна женщина. И старается тотчас предложить свое место женщине, которая, войдя в вагон, встала рядом с ним. Его обязанностью является уступить место пожилой женщине, женщине с тяжелой сумкой или знакомой. По отношению к молодым, здоровым посторонним женщинам такой жест - добровольная вежливость. Поэтому не в каждом случае уместны громкие замечания в адрес «сегодняшней молодежи». Ведь молодой мужчина может как раз возвращаться с утомительной работы или плохо себя чувствовать. Женщина, которой уступили место, должна тотчас за это поблагодарить. Не годится в таких случаях на освобожденное место сажать своего здорового ребенка даже младшего школьного возраста. Особа, сопровождающая пожилую женщину, для которой не оказалось свободного места, может обратиться к кому-нибудь </w:t>
      </w:r>
      <w:proofErr w:type="spellStart"/>
      <w:proofErr w:type="gramStart"/>
      <w:r w:rsidRPr="00C93454">
        <w:rPr>
          <w:rFonts w:ascii="&amp;quot" w:eastAsia="Times New Roman" w:hAnsi="&amp;quot" w:cs="Times New Roman"/>
          <w:color w:val="000000"/>
          <w:sz w:val="23"/>
          <w:szCs w:val="23"/>
          <w:lang w:eastAsia="ru-RU"/>
        </w:rPr>
        <w:t>помоложе</w:t>
      </w:r>
      <w:proofErr w:type="spellEnd"/>
      <w:proofErr w:type="gramEnd"/>
      <w:r w:rsidRPr="00C93454">
        <w:rPr>
          <w:rFonts w:ascii="&amp;quot" w:eastAsia="Times New Roman" w:hAnsi="&amp;quot" w:cs="Times New Roman"/>
          <w:color w:val="000000"/>
          <w:sz w:val="23"/>
          <w:szCs w:val="23"/>
          <w:lang w:eastAsia="ru-RU"/>
        </w:rPr>
        <w:t xml:space="preserve"> с просьбой его уступить, но делать это следует спокойно и вежливо. Женщина не уступает место мужчине даже намного старше себя. В большинстве случаев ему станет неловко: ни один мужчина не хочет, чтобы его принимали за старика. Молоденькая девушка может уступить место пожилому родственнику.</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lastRenderedPageBreak/>
        <w:t>В транспорте нужно стараться не наступать людям на ноги, не опираться на человека, стоящего рядом, не подталкивать его в спину.</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Неприлично пристально разглядывать своих попутчиков.</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Если женщина едет с мужчиной, он первым проходит к выходу, прокладывая ей путь, первым выходит, помогая сойти женщине. Однако подобная галантность со стороны мужчины вряд ли уместна в отношении начальника (разумеется, если он не женщина), с которым довелось ехать вместе.</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 xml:space="preserve">В поезде внимание и вежливость к окружающим подчас требует от нас значительных усилий. Толпа и жара, толчея и громоздкий багаж - все это может даже спокойного человека превратить в </w:t>
      </w:r>
      <w:proofErr w:type="gramStart"/>
      <w:r w:rsidRPr="00C93454">
        <w:rPr>
          <w:rFonts w:ascii="&amp;quot" w:eastAsia="Times New Roman" w:hAnsi="&amp;quot" w:cs="Times New Roman"/>
          <w:color w:val="000000"/>
          <w:sz w:val="23"/>
          <w:szCs w:val="23"/>
          <w:lang w:eastAsia="ru-RU"/>
        </w:rPr>
        <w:t>оголтелого</w:t>
      </w:r>
      <w:proofErr w:type="gramEnd"/>
      <w:r w:rsidRPr="00C93454">
        <w:rPr>
          <w:rFonts w:ascii="&amp;quot" w:eastAsia="Times New Roman" w:hAnsi="&amp;quot" w:cs="Times New Roman"/>
          <w:color w:val="000000"/>
          <w:sz w:val="23"/>
          <w:szCs w:val="23"/>
          <w:lang w:eastAsia="ru-RU"/>
        </w:rPr>
        <w:t xml:space="preserve"> железнодорожного пассажира, пускающего в ход локти, а то и крепкое словцо. Тем более</w:t>
      </w:r>
      <w:proofErr w:type="gramStart"/>
      <w:r w:rsidRPr="00C93454">
        <w:rPr>
          <w:rFonts w:ascii="&amp;quot" w:eastAsia="Times New Roman" w:hAnsi="&amp;quot" w:cs="Times New Roman"/>
          <w:color w:val="000000"/>
          <w:sz w:val="23"/>
          <w:szCs w:val="23"/>
          <w:lang w:eastAsia="ru-RU"/>
        </w:rPr>
        <w:t>,</w:t>
      </w:r>
      <w:proofErr w:type="gramEnd"/>
      <w:r w:rsidRPr="00C93454">
        <w:rPr>
          <w:rFonts w:ascii="&amp;quot" w:eastAsia="Times New Roman" w:hAnsi="&amp;quot" w:cs="Times New Roman"/>
          <w:color w:val="000000"/>
          <w:sz w:val="23"/>
          <w:szCs w:val="23"/>
          <w:lang w:eastAsia="ru-RU"/>
        </w:rPr>
        <w:t xml:space="preserve"> что сами по себе отпадают проблемы давки, багажа, а также необходимость уступать свое место.</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Однако все же напомню, что в полете вовсе не обязательно вызывать панику среди пассажиров, например, такими замечаниями: «Кажется, уже один мотор не работает...», или меланхолически предаваться воспоминаниям об известной вам воздушной катастрофе: «...Погода была хорошая, такая как сегодня».</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На пароходе следует представиться соседу по каюте. Не годится занимать весь шкафчик - он, как правило, рассчитан на двоих. Умывшись, не забудьте привести в порядок раковину: после вас ею будет пользоваться ваш сосед. Даже при самых первых признаках морской болезни нужно выйти из каюты в туалетную комнату.</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 xml:space="preserve">Поездка в автомашине - это тоже определенный круг прав и обязанностей. Почетным местом в личной машине считается </w:t>
      </w:r>
      <w:proofErr w:type="gramStart"/>
      <w:r w:rsidRPr="00C93454">
        <w:rPr>
          <w:rFonts w:ascii="&amp;quot" w:eastAsia="Times New Roman" w:hAnsi="&amp;quot" w:cs="Times New Roman"/>
          <w:color w:val="000000"/>
          <w:sz w:val="23"/>
          <w:szCs w:val="23"/>
          <w:lang w:eastAsia="ru-RU"/>
        </w:rPr>
        <w:t>переднее</w:t>
      </w:r>
      <w:proofErr w:type="gramEnd"/>
      <w:r w:rsidRPr="00C93454">
        <w:rPr>
          <w:rFonts w:ascii="&amp;quot" w:eastAsia="Times New Roman" w:hAnsi="&amp;quot" w:cs="Times New Roman"/>
          <w:color w:val="000000"/>
          <w:sz w:val="23"/>
          <w:szCs w:val="23"/>
          <w:lang w:eastAsia="ru-RU"/>
        </w:rPr>
        <w:t xml:space="preserve"> - рядом с водителем. Правда, это место менее безопасно, но зато сидеть здесь интереснее. Существует два мнения относительно того, кому предлагать это место. Практически чаще переднее место занимает супруга хозяина машины, а гости располагаются на задних сиденьях. Но лучше всего предложить им выбор, потому что может оказаться, что именно задние сиденья гостю более удобны. В сочетании - двое хозяев, двое гостей - около водителя садится женщина - гость, на задних местах - хозяйка и мужчина-гость. Допустимо также, что рядом с хозяином садится мужчина-гость, а дамы позади. Выбор одного из этих вариантов предоставляется гостям.</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Некогда в обязанности водителя, если он отвозил женщину, входило открывать перед ней дверь машины. Для этого мужчина оставлял руль, переходил на другую сторону машины и, открыв дверь, помогал даме выйти. И в настоящее время подобная галантность не изжила себя окончательно, а в отдельных странах даже является обязательной. Во всяком случае, выглядит это очень привлекательно. Но все же в большинстве случаев мужчина-водитель только наклоняется и открывает дверь с той стороны, где сидела женщина. Сегодня подобный жест расценивается как исключительное внимание женщине, которая вам особенно симпатична. Всегда, во всех случаях мужчина-водитель обязан помочь женщине вынести багаж.</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Пассажир, сидящий рядом с водителем, добровольно берет на себя ряд особых обязательств. По просьбе водителя он должен протянуть ему сигарету, зажженную зажигалку, развернутую конфету. Не следует допускать в таких случаях энергичной критики, восклицаний вроде: «Ты с ума сошел!», даже если вы испугались, даже если при резком торможении пришлось стукнуться о переднее стекло. Пассажиры обязаны проявлять полное доверие к водителю, коль скоро они сели в его машину.</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Даже близкого друга, сидящего за рулем, не следует просить о том, чтобы он подвез «голосующих», или останавливать машину без видимой необходимости. Такие вопросы решает сам водитель.</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Не стоит упрашивать знакомого, чтобы он «подбросил» вас на работу или брал с собой на воскресные прогулки. Такие предложения должны исходить только от хозяина машины.</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Если вас подвозят попутно и заранее условия оплаты не обсуждались, то в конце пути нужно дать водителю сумму, примерно соответствующую стоимости проезда в такси (на загородном шоссе - примерную стоимость проезда в автобусе). Некоторые водители отказываются брать деньги - это их дело.</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Личную машину, как правило, не одалживают. В отдельных, неотложных, случаях можно попросить знакомого, чтобы он отвез вас в больницу, на вокзал.</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lastRenderedPageBreak/>
        <w:t>Вечером, выходя из дома знакомых в обществе других гостей, хозяину машины следует предложить подвезти несколько человек в зависимости от количества мест в его машине. Если это, например, пять человек, а в машине могут разместиться только трое, присутствующие сами решают, кто поедет.</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 xml:space="preserve">В служебной машине, которую водит штатный шофер, почетным сиденьем считается </w:t>
      </w:r>
      <w:proofErr w:type="gramStart"/>
      <w:r w:rsidRPr="00C93454">
        <w:rPr>
          <w:rFonts w:ascii="&amp;quot" w:eastAsia="Times New Roman" w:hAnsi="&amp;quot" w:cs="Times New Roman"/>
          <w:color w:val="000000"/>
          <w:sz w:val="23"/>
          <w:szCs w:val="23"/>
          <w:lang w:eastAsia="ru-RU"/>
        </w:rPr>
        <w:t>заднее</w:t>
      </w:r>
      <w:proofErr w:type="gramEnd"/>
      <w:r w:rsidRPr="00C93454">
        <w:rPr>
          <w:rFonts w:ascii="&amp;quot" w:eastAsia="Times New Roman" w:hAnsi="&amp;quot" w:cs="Times New Roman"/>
          <w:color w:val="000000"/>
          <w:sz w:val="23"/>
          <w:szCs w:val="23"/>
          <w:lang w:eastAsia="ru-RU"/>
        </w:rPr>
        <w:t>. Но начальник поступит более вежливо по отношению к водителю, если сядет рядом с ним.</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Нелепым выглядит положение, когда начальник усаживает свою сотрудницу рядом с водителем, а сам садится сзади. Его авторитет нисколько не пострадает, если он разместится вместе с сотрудницей сзади или сам сядет около водителя.</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Если в такси вы видите табличку «Не курить» или об этом просит шофер, нужно подчиниться безоговорочно. Таким же образом шофер в ответ на просьбу пассажира должен закрыть окно.</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Вежливость требует, чтобы садящийся в такси пассажир поздоровался с водителем, тот столь же вежливо обязан ответить на приветствие.</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Из двоих пассажиров первой в такси садится женщина. Сопровождающий ее мужчина садится рядом с ней, а не около водителя.</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b/>
          <w:bCs/>
          <w:color w:val="000000"/>
          <w:sz w:val="23"/>
          <w:szCs w:val="23"/>
          <w:bdr w:val="none" w:sz="0" w:space="0" w:color="auto" w:frame="1"/>
          <w:lang w:eastAsia="ru-RU"/>
        </w:rPr>
        <w:t>Мужчина и женщина</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 xml:space="preserve">На улице мужчина, как правило, идет слева от дамы. Справа идут только военные, </w:t>
      </w:r>
      <w:proofErr w:type="spellStart"/>
      <w:r w:rsidRPr="00C93454">
        <w:rPr>
          <w:rFonts w:ascii="&amp;quot" w:eastAsia="Times New Roman" w:hAnsi="&amp;quot" w:cs="Times New Roman"/>
          <w:color w:val="000000"/>
          <w:sz w:val="23"/>
          <w:szCs w:val="23"/>
          <w:lang w:eastAsia="ru-RU"/>
        </w:rPr>
        <w:t>которые</w:t>
      </w:r>
      <w:proofErr w:type="gramStart"/>
      <w:r w:rsidRPr="00C93454">
        <w:rPr>
          <w:rFonts w:ascii="&amp;quot" w:eastAsia="Times New Roman" w:hAnsi="&amp;quot" w:cs="Times New Roman"/>
          <w:color w:val="000000"/>
          <w:sz w:val="23"/>
          <w:szCs w:val="23"/>
          <w:lang w:eastAsia="ru-RU"/>
        </w:rPr>
        <w:t>»д</w:t>
      </w:r>
      <w:proofErr w:type="gramEnd"/>
      <w:r w:rsidRPr="00C93454">
        <w:rPr>
          <w:rFonts w:ascii="&amp;quot" w:eastAsia="Times New Roman" w:hAnsi="&amp;quot" w:cs="Times New Roman"/>
          <w:color w:val="000000"/>
          <w:sz w:val="23"/>
          <w:szCs w:val="23"/>
          <w:lang w:eastAsia="ru-RU"/>
        </w:rPr>
        <w:t>олжны</w:t>
      </w:r>
      <w:proofErr w:type="spellEnd"/>
      <w:r w:rsidRPr="00C93454">
        <w:rPr>
          <w:rFonts w:ascii="&amp;quot" w:eastAsia="Times New Roman" w:hAnsi="&amp;quot" w:cs="Times New Roman"/>
          <w:color w:val="000000"/>
          <w:sz w:val="23"/>
          <w:szCs w:val="23"/>
          <w:lang w:eastAsia="ru-RU"/>
        </w:rPr>
        <w:t xml:space="preserve"> быть готовы отдать честь.</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Сопровождающий даму мужчина не курит.</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Если мужчина и женщина отправляются куда-либо на такси, то мужчина, подойдя к машине, открывает правую заднюю дверцу. Первой садится женщина, мужчина садится рядом с ней.</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Из автомашины мужчина выходит первым и помогает выйти женщине. Если мужчина управляет машиной сам, то вначале он помогает женщине сесть на переднее сиденье, а потом сам садится за руль.</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Перед входом в помещение мужчина открывает для женщины дверь, а сам входит после нее.</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Спускаясь по лестнице, мужчина идет на одну-две ступеньки впереди, а поднимаясь - на одну-две ступеньки сзади.</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Если женщина оступилась или поскользнулась, мужчина поддерживает ее.</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В помещении мужчина никогда не сядет раньше женщины.</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В гардеробе мужчина помогает женщине раздеться, а выходя - подает ей пальто.</w:t>
      </w:r>
    </w:p>
    <w:p w:rsidR="00C93454" w:rsidRPr="00C93454" w:rsidRDefault="00C93454" w:rsidP="00C93454">
      <w:pPr>
        <w:spacing w:after="0" w:line="240" w:lineRule="auto"/>
        <w:ind w:firstLine="300"/>
        <w:jc w:val="both"/>
        <w:rPr>
          <w:rFonts w:ascii="&amp;quot" w:eastAsia="Times New Roman" w:hAnsi="&amp;quot" w:cs="Times New Roman"/>
          <w:color w:val="000000"/>
          <w:sz w:val="23"/>
          <w:szCs w:val="23"/>
          <w:lang w:eastAsia="ru-RU"/>
        </w:rPr>
      </w:pPr>
      <w:r w:rsidRPr="00C93454">
        <w:rPr>
          <w:rFonts w:ascii="&amp;quot" w:eastAsia="Times New Roman" w:hAnsi="&amp;quot" w:cs="Times New Roman"/>
          <w:color w:val="000000"/>
          <w:sz w:val="23"/>
          <w:szCs w:val="23"/>
          <w:lang w:eastAsia="ru-RU"/>
        </w:rPr>
        <w:t>Настоящий джентльмен всегда помогает даме любого возраста нести тяжелые вещи.</w:t>
      </w:r>
    </w:p>
    <w:p w:rsidR="00AA1B8B" w:rsidRDefault="00AA1B8B"/>
    <w:sectPr w:rsidR="00AA1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454"/>
    <w:rsid w:val="00356B93"/>
    <w:rsid w:val="00AA1B8B"/>
    <w:rsid w:val="00C93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2633</Words>
  <Characters>15013</Characters>
  <Application>Microsoft Office Word</Application>
  <DocSecurity>0</DocSecurity>
  <Lines>125</Lines>
  <Paragraphs>35</Paragraphs>
  <ScaleCrop>false</ScaleCrop>
  <Company/>
  <LinksUpToDate>false</LinksUpToDate>
  <CharactersWithSpaces>17611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2023-01-15T10:48:00Z</dcterms:created>
  <dcterms:modified xsi:type="dcterms:W3CDTF">2023-06-27T08:15:00Z</dcterms:modified>
</cp:coreProperties>
</file>