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92"/>
        <w:gridCol w:w="6979"/>
      </w:tblGrid>
      <w:tr w:rsidR="00F82130" w:rsidRPr="00F82130" w:rsidTr="002C00F5"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30" w:rsidRPr="00F82130" w:rsidRDefault="00F82130" w:rsidP="00E624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EE8D876" wp14:editId="65C4DBB1">
                  <wp:extent cx="147637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30" w:rsidRPr="00F82130" w:rsidRDefault="00F82130" w:rsidP="00F82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образования, науки и молодёжной политики </w:t>
            </w:r>
          </w:p>
          <w:p w:rsidR="00F82130" w:rsidRPr="00F82130" w:rsidRDefault="00F82130" w:rsidP="00F82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F82130" w:rsidRPr="00F82130" w:rsidTr="002C00F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130" w:rsidRPr="00F82130" w:rsidRDefault="00F82130" w:rsidP="00F82130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30" w:rsidRPr="00F82130" w:rsidRDefault="00F82130" w:rsidP="00F82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F82130" w:rsidRPr="00F82130" w:rsidRDefault="00F82130" w:rsidP="00F82130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85"/>
        <w:gridCol w:w="3495"/>
      </w:tblGrid>
      <w:tr w:rsidR="00C7627E" w:rsidRPr="00F82130" w:rsidTr="002C00F5">
        <w:trPr>
          <w:trHeight w:val="1560"/>
        </w:trPr>
        <w:tc>
          <w:tcPr>
            <w:tcW w:w="2485" w:type="dxa"/>
            <w:hideMark/>
          </w:tcPr>
          <w:p w:rsidR="00C7627E" w:rsidRPr="00F82130" w:rsidRDefault="00C7627E" w:rsidP="00F82130">
            <w:pPr>
              <w:suppressAutoHyphens/>
              <w:spacing w:after="120" w:line="276" w:lineRule="auto"/>
              <w:ind w:left="928" w:hanging="78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5" w:type="dxa"/>
          </w:tcPr>
          <w:p w:rsidR="00C7627E" w:rsidRPr="00F82130" w:rsidRDefault="00C7627E" w:rsidP="00F82130">
            <w:pPr>
              <w:suppressAutoHyphens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9C7799" w:rsidRDefault="00F82130" w:rsidP="009C7799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82130" w:rsidRPr="009C7799" w:rsidRDefault="001F458B" w:rsidP="003627AE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Картотека упражнений для развития артикуляционного аппарата у младших школьников</w:t>
      </w:r>
    </w:p>
    <w:p w:rsidR="00F82130" w:rsidRPr="00BF40D2" w:rsidRDefault="00F82130" w:rsidP="00BF40D2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</w:p>
    <w:p w:rsidR="00F82130" w:rsidRPr="005C699E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40D2" w:rsidRDefault="00BF40D2" w:rsidP="00F82130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3119" w:rsidRDefault="00A43119" w:rsidP="009C7799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3119" w:rsidRDefault="00A43119" w:rsidP="00F82130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Выполнила:</w:t>
      </w: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F8213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</w:t>
      </w:r>
      <w:proofErr w:type="spellStart"/>
      <w:r w:rsidR="00D041A2">
        <w:rPr>
          <w:rFonts w:ascii="Times New Roman" w:eastAsia="Times New Roman" w:hAnsi="Times New Roman" w:cs="Times New Roman"/>
          <w:sz w:val="28"/>
          <w:szCs w:val="28"/>
          <w:lang w:eastAsia="ar-SA"/>
        </w:rPr>
        <w:t>тудентка</w:t>
      </w:r>
      <w:proofErr w:type="spellEnd"/>
      <w:proofErr w:type="gramEnd"/>
      <w:r w:rsidR="00D041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Ш-3</w:t>
      </w:r>
      <w:r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>1 группы</w:t>
      </w:r>
    </w:p>
    <w:p w:rsidR="00F82130" w:rsidRPr="00F82130" w:rsidRDefault="00BF40D2" w:rsidP="00F82130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Копытина Наталья</w:t>
      </w: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27AE" w:rsidRDefault="003627AE" w:rsidP="0088078F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2130" w:rsidRPr="0088078F" w:rsidRDefault="00F82130" w:rsidP="0088078F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</w:t>
      </w:r>
      <w:r w:rsidR="008807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</w:p>
    <w:p w:rsidR="005A50B8" w:rsidRDefault="000D36FB" w:rsidP="003627AE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Ейск, 2023</w:t>
      </w:r>
      <w:r w:rsidR="003627AE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</w:p>
    <w:p w:rsidR="005A50B8" w:rsidRDefault="001F458B" w:rsidP="00C7627E">
      <w:pPr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ПОЯСНИТЕЛЬНАЯ ЗАПИСКА</w:t>
      </w:r>
    </w:p>
    <w:p w:rsidR="001F458B" w:rsidRPr="001F458B" w:rsidRDefault="001F458B" w:rsidP="00C7627E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458B">
        <w:rPr>
          <w:rFonts w:ascii="Times New Roman" w:eastAsia="Times New Roman" w:hAnsi="Times New Roman" w:cs="Times New Roman"/>
          <w:sz w:val="28"/>
          <w:szCs w:val="28"/>
          <w:lang w:eastAsia="ar-SA"/>
        </w:rPr>
        <w:t>У учащихся начальной школы недостаточно сформированы компоненты речевой деятельности, касающиеся звуковой и лексико-грамматической стороны речи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У многих младших школьников существуют проблемы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F458B">
        <w:rPr>
          <w:rFonts w:ascii="Times New Roman" w:eastAsia="Times New Roman" w:hAnsi="Times New Roman" w:cs="Times New Roman"/>
          <w:sz w:val="28"/>
          <w:szCs w:val="28"/>
          <w:lang w:eastAsia="ar-SA"/>
        </w:rPr>
        <w:t>звукопроизношение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1F45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1F458B">
        <w:rPr>
          <w:rFonts w:ascii="Times New Roman" w:eastAsia="Times New Roman" w:hAnsi="Times New Roman" w:cs="Times New Roman"/>
          <w:sz w:val="28"/>
          <w:szCs w:val="28"/>
          <w:lang w:eastAsia="ar-SA"/>
        </w:rPr>
        <w:t>звукоразличение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грамматическим строем языка. В связи с этим нередко возникают</w:t>
      </w:r>
      <w:r w:rsidRPr="001F45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недостатки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письменной речи</w:t>
      </w:r>
      <w:r w:rsidRPr="001F45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(пропуски, перестановки, замены, не дописывание букв и слогов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7C09B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F458B" w:rsidRPr="001F458B" w:rsidRDefault="007C09B2" w:rsidP="002140FF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работе с </w:t>
      </w:r>
      <w:r w:rsidR="001F458B" w:rsidRPr="001F458B">
        <w:rPr>
          <w:rFonts w:ascii="Times New Roman" w:eastAsia="Times New Roman" w:hAnsi="Times New Roman" w:cs="Times New Roman"/>
          <w:sz w:val="28"/>
          <w:szCs w:val="28"/>
          <w:lang w:eastAsia="ar-SA"/>
        </w:rPr>
        <w:t>детьми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у которых возникли 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ышеперечисленные проблемы,</w:t>
      </w:r>
      <w:r w:rsidR="001F458B" w:rsidRPr="001F45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проводится специальная коррекционная работа. На каждом занятии учитель обязательно должен включать элементы логопедической работы, направленные на обогащение, уточнение словарного запаса, коррекцию грамматического строя языка, вы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работку языкового чутья и </w:t>
      </w:r>
      <w:r w:rsidR="001F458B" w:rsidRPr="001F458B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тренировку артикуляционного аппарата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F458B" w:rsidRPr="001F458B" w:rsidRDefault="001F458B" w:rsidP="002140FF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45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Артикуляционная гимнастика – это совокупность специальных упражнений, направленных на укрепление мышц артикуляционного аппарата, развитие силы, подвижности и </w:t>
      </w:r>
      <w:proofErr w:type="spellStart"/>
      <w:r w:rsidRPr="001F458B">
        <w:rPr>
          <w:rFonts w:ascii="Times New Roman" w:eastAsia="Times New Roman" w:hAnsi="Times New Roman" w:cs="Times New Roman"/>
          <w:sz w:val="28"/>
          <w:szCs w:val="28"/>
          <w:lang w:eastAsia="ar-SA"/>
        </w:rPr>
        <w:t>дифференцированности</w:t>
      </w:r>
      <w:proofErr w:type="spellEnd"/>
      <w:r w:rsidRPr="001F45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движений органов, участвующих в речевом процессе.</w:t>
      </w:r>
    </w:p>
    <w:p w:rsidR="001F458B" w:rsidRPr="001F458B" w:rsidRDefault="007C09B2" w:rsidP="002140FF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09B2">
        <w:rPr>
          <w:rFonts w:ascii="Times New Roman" w:eastAsia="Times New Roman" w:hAnsi="Times New Roman" w:cs="Times New Roman"/>
          <w:sz w:val="28"/>
          <w:szCs w:val="28"/>
          <w:lang w:eastAsia="ar-SA"/>
        </w:rPr>
        <w:t>Артикуляционная гимнастика является основой формирования речевых звуков – фонем – и коррек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ции нарушений звукопроизношения, </w:t>
      </w:r>
      <w:r w:rsidRPr="007C09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она включает упражнения для тренировки подвижности органов артикуляционного аппарата, отработки определенных положений губ, языка, мягкого неба, необходимых для правильного </w:t>
      </w:r>
      <w:proofErr w:type="gramStart"/>
      <w:r w:rsidRPr="007C09B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произнесения</w:t>
      </w:r>
      <w:proofErr w:type="gramEnd"/>
      <w:r w:rsidRPr="007C09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как всех звуков, так и каждого звука той или иной группы.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Целью артикуляционной гимнастики является</w:t>
      </w:r>
      <w:r w:rsidR="001F458B" w:rsidRPr="001F45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выработка полноценных движений и определенных положений органов артикуляционного аппарата, умение объединять простые движения </w:t>
      </w:r>
      <w:proofErr w:type="gramStart"/>
      <w:r w:rsidR="001F458B" w:rsidRPr="001F458B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proofErr w:type="gramEnd"/>
      <w:r w:rsidR="001F458B" w:rsidRPr="001F45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сложные, необходимые для правильного произнесения звуков.</w:t>
      </w:r>
    </w:p>
    <w:p w:rsidR="001F458B" w:rsidRPr="001F458B" w:rsidRDefault="007C09B2" w:rsidP="002140FF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данной картотеке  собраны упражнения для развития артикуля</w:t>
      </w:r>
      <w:r w:rsidR="002140FF">
        <w:rPr>
          <w:rFonts w:ascii="Times New Roman" w:eastAsia="Times New Roman" w:hAnsi="Times New Roman" w:cs="Times New Roman"/>
          <w:sz w:val="28"/>
          <w:szCs w:val="28"/>
          <w:lang w:eastAsia="ar-SA"/>
        </w:rPr>
        <w:t>ционного аппарата, позволяющие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развивать дыхательные пути, подвижность</w:t>
      </w:r>
      <w:r w:rsidRPr="007C09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мышц губ и щек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2140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так же укреплять мышцы языка, которые будут полезны для младших школьников, их родителей и педагогов.</w:t>
      </w:r>
    </w:p>
    <w:p w:rsidR="005A50B8" w:rsidRDefault="002140FF" w:rsidP="00B6582D">
      <w:pPr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Упражнение «</w:t>
      </w:r>
      <w:r w:rsidRPr="002140FF">
        <w:rPr>
          <w:rFonts w:ascii="Times New Roman" w:eastAsia="Times New Roman" w:hAnsi="Times New Roman" w:cs="Times New Roman"/>
          <w:sz w:val="28"/>
          <w:szCs w:val="28"/>
          <w:lang w:eastAsia="ar-SA"/>
        </w:rPr>
        <w:t>Загоним мяч в ворота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2140FF" w:rsidRDefault="002140FF" w:rsidP="00B6582D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 упражнения: развивать дыхательные пути.</w:t>
      </w:r>
    </w:p>
    <w:p w:rsidR="002140FF" w:rsidRDefault="002140FF" w:rsidP="00B6582D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Инструкция</w:t>
      </w:r>
      <w:r w:rsidRPr="002140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</w:p>
    <w:p w:rsidR="002140FF" w:rsidRDefault="00B6582D" w:rsidP="00B6582D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Педагог</w:t>
      </w:r>
      <w:r w:rsidR="002140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говорит следующие слова «</w:t>
      </w:r>
      <w:r w:rsidRPr="00B6582D">
        <w:rPr>
          <w:rFonts w:ascii="Times New Roman" w:eastAsia="Times New Roman" w:hAnsi="Times New Roman" w:cs="Times New Roman"/>
          <w:sz w:val="28"/>
          <w:szCs w:val="28"/>
          <w:lang w:eastAsia="ar-SA"/>
        </w:rPr>
        <w:t>Щек 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воих не надуваю, мяч в ворота загоняю</w:t>
      </w:r>
      <w:r w:rsidR="002140FF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а ребенок  в этот момент должен в</w:t>
      </w:r>
      <w:r w:rsidR="002140FF" w:rsidRPr="002140FF">
        <w:rPr>
          <w:rFonts w:ascii="Times New Roman" w:eastAsia="Times New Roman" w:hAnsi="Times New Roman" w:cs="Times New Roman"/>
          <w:sz w:val="28"/>
          <w:szCs w:val="28"/>
          <w:lang w:eastAsia="ar-SA"/>
        </w:rPr>
        <w:t>ытянуть губы вперёд «трубочкой» и длительно подуть на шарик (лежит на столе перед ребёнком), загоняя его между двумя кубиками.</w:t>
      </w:r>
    </w:p>
    <w:p w:rsidR="00B6582D" w:rsidRDefault="00B6582D" w:rsidP="00B6582D">
      <w:pPr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Упражнение </w:t>
      </w:r>
      <w:r w:rsidRPr="00B6582D">
        <w:rPr>
          <w:rFonts w:ascii="Times New Roman" w:eastAsia="Times New Roman" w:hAnsi="Times New Roman" w:cs="Times New Roman"/>
          <w:sz w:val="28"/>
          <w:szCs w:val="28"/>
          <w:lang w:eastAsia="ar-SA"/>
        </w:rPr>
        <w:t>«Лягушка»</w:t>
      </w:r>
    </w:p>
    <w:p w:rsidR="00B6582D" w:rsidRDefault="00B6582D" w:rsidP="00B6582D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 упражнения: развивать подвижность</w:t>
      </w:r>
      <w:r w:rsidRPr="00B658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мышц губ и щек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6582D" w:rsidRDefault="00B6582D" w:rsidP="00B6582D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Инструкция: </w:t>
      </w:r>
    </w:p>
    <w:p w:rsidR="00B6582D" w:rsidRDefault="00B6582D" w:rsidP="00B6582D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582D">
        <w:rPr>
          <w:rFonts w:ascii="Times New Roman" w:eastAsia="Times New Roman" w:hAnsi="Times New Roman" w:cs="Times New Roman"/>
          <w:sz w:val="28"/>
          <w:szCs w:val="28"/>
          <w:lang w:eastAsia="ar-SA"/>
        </w:rPr>
        <w:t>Педагог говорит следующие слова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«Ниже нижнюю губу, опущу я, как смогу», а р</w:t>
      </w:r>
      <w:r w:rsidRPr="00B658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ебёнок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должен опустить</w:t>
      </w:r>
      <w:r w:rsidRPr="00B658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нижнюю губу, 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бнажая нижние зубы, и вернуть</w:t>
      </w:r>
      <w:r w:rsidRPr="00B658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её на место. Упражнение выполняется до 10 раз.</w:t>
      </w:r>
    </w:p>
    <w:p w:rsidR="00425362" w:rsidRDefault="00425362" w:rsidP="00425362">
      <w:pPr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Упражнение </w:t>
      </w:r>
      <w:r w:rsidRPr="00425362">
        <w:rPr>
          <w:rFonts w:ascii="Times New Roman" w:eastAsia="Times New Roman" w:hAnsi="Times New Roman" w:cs="Times New Roman"/>
          <w:sz w:val="28"/>
          <w:szCs w:val="28"/>
          <w:lang w:eastAsia="ar-SA"/>
        </w:rPr>
        <w:t>«Язык здоровается с подбородком»</w:t>
      </w:r>
    </w:p>
    <w:p w:rsidR="00425362" w:rsidRPr="00425362" w:rsidRDefault="00425362" w:rsidP="00425362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 упражнения: укреплять мышцы языка.</w:t>
      </w:r>
    </w:p>
    <w:p w:rsidR="00425362" w:rsidRPr="00425362" w:rsidRDefault="00425362" w:rsidP="00425362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Инструкция: </w:t>
      </w:r>
      <w:r w:rsidRPr="00425362">
        <w:rPr>
          <w:rFonts w:ascii="Times New Roman" w:eastAsia="Times New Roman" w:hAnsi="Times New Roman" w:cs="Times New Roman"/>
          <w:sz w:val="28"/>
          <w:szCs w:val="28"/>
          <w:lang w:eastAsia="ar-SA"/>
        </w:rPr>
        <w:t>Улыбнуться, приоткрыть рот и широким языком дотянуться вниз (к подбородку), затем убрать язык в рот. Проделать упражнение 5-10 раз.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Пока ребенок делает упражнение, педагог читает четверостишие. </w:t>
      </w:r>
    </w:p>
    <w:p w:rsidR="00425362" w:rsidRPr="00425362" w:rsidRDefault="00425362" w:rsidP="00425362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42536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Просыпается язык –</w:t>
      </w:r>
    </w:p>
    <w:p w:rsidR="00425362" w:rsidRPr="00425362" w:rsidRDefault="00425362" w:rsidP="00425362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Долго спать он не привык.</w:t>
      </w:r>
    </w:p>
    <w:p w:rsidR="00425362" w:rsidRPr="00425362" w:rsidRDefault="00425362" w:rsidP="00425362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спросил у подбородка:</w:t>
      </w:r>
    </w:p>
    <w:p w:rsidR="00425362" w:rsidRDefault="00425362" w:rsidP="00425362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5362">
        <w:rPr>
          <w:rFonts w:ascii="Times New Roman" w:eastAsia="Times New Roman" w:hAnsi="Times New Roman" w:cs="Times New Roman"/>
          <w:sz w:val="28"/>
          <w:szCs w:val="28"/>
          <w:lang w:eastAsia="ar-SA"/>
        </w:rPr>
        <w:t>- Эй, какая там погодка?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425362" w:rsidRDefault="00425362" w:rsidP="00425362">
      <w:pPr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Упражнение «Дуем с чашечки»</w:t>
      </w:r>
    </w:p>
    <w:p w:rsidR="00425362" w:rsidRDefault="00425362" w:rsidP="00425362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 упражнения: развивать дыхательные пути.</w:t>
      </w:r>
    </w:p>
    <w:p w:rsidR="00425362" w:rsidRDefault="00425362" w:rsidP="00425362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Инструкция: </w:t>
      </w:r>
      <w:r w:rsidRPr="00425362">
        <w:rPr>
          <w:rFonts w:ascii="Times New Roman" w:eastAsia="Times New Roman" w:hAnsi="Times New Roman" w:cs="Times New Roman"/>
          <w:sz w:val="28"/>
          <w:szCs w:val="28"/>
          <w:lang w:eastAsia="ar-SA"/>
        </w:rPr>
        <w:t>Улыбнуться, приоткрыть рот,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положить широкий передний край </w:t>
      </w:r>
      <w:r w:rsidRPr="00425362">
        <w:rPr>
          <w:rFonts w:ascii="Times New Roman" w:eastAsia="Times New Roman" w:hAnsi="Times New Roman" w:cs="Times New Roman"/>
          <w:sz w:val="28"/>
          <w:szCs w:val="28"/>
          <w:lang w:eastAsia="ar-SA"/>
        </w:rPr>
        <w:t>языка на верхнюю губу так, чтобы боковые края его были прижаты, а посередине был небольшой желобок. Затем плавно подуть вверх, на нос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25362" w:rsidRPr="00425362" w:rsidRDefault="00425362" w:rsidP="00425362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Пока ребенок выполняет</w:t>
      </w:r>
      <w:r w:rsidRPr="004253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упражнение, педагог читает четверостишие.</w:t>
      </w:r>
    </w:p>
    <w:p w:rsidR="00425362" w:rsidRPr="00425362" w:rsidRDefault="00425362" w:rsidP="00425362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«Я «чашку» выведу вперед,</w:t>
      </w:r>
    </w:p>
    <w:p w:rsidR="00425362" w:rsidRPr="00425362" w:rsidRDefault="00425362" w:rsidP="00425362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 нее подую вверх.</w:t>
      </w:r>
    </w:p>
    <w:p w:rsidR="00425362" w:rsidRPr="00425362" w:rsidRDefault="00425362" w:rsidP="00425362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теплый воздух обдает</w:t>
      </w:r>
    </w:p>
    <w:p w:rsidR="00425362" w:rsidRPr="00425362" w:rsidRDefault="00425362" w:rsidP="00425362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5362">
        <w:rPr>
          <w:rFonts w:ascii="Times New Roman" w:eastAsia="Times New Roman" w:hAnsi="Times New Roman" w:cs="Times New Roman"/>
          <w:sz w:val="28"/>
          <w:szCs w:val="28"/>
          <w:lang w:eastAsia="ar-SA"/>
        </w:rPr>
        <w:t>Мой носик, например</w:t>
      </w:r>
      <w:proofErr w:type="gramStart"/>
      <w:r w:rsidRPr="0042536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proofErr w:type="gramEnd"/>
    </w:p>
    <w:p w:rsidR="00425362" w:rsidRDefault="00425362" w:rsidP="00425362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Упражнение </w:t>
      </w:r>
      <w:r w:rsidRPr="00425362">
        <w:rPr>
          <w:rFonts w:ascii="Times New Roman" w:eastAsia="Times New Roman" w:hAnsi="Times New Roman" w:cs="Times New Roman"/>
          <w:sz w:val="28"/>
          <w:szCs w:val="28"/>
          <w:lang w:eastAsia="ar-SA"/>
        </w:rPr>
        <w:t>«Зайчик»</w:t>
      </w:r>
    </w:p>
    <w:p w:rsidR="00425362" w:rsidRPr="00425362" w:rsidRDefault="00425362" w:rsidP="009B2F81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Цель упражнения: </w:t>
      </w:r>
      <w:r w:rsidRPr="00425362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развивать подвижность мышц губ и щек.</w:t>
      </w:r>
    </w:p>
    <w:p w:rsidR="009B2F81" w:rsidRDefault="009B2F81" w:rsidP="009B2F81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Инструкция: </w:t>
      </w:r>
    </w:p>
    <w:p w:rsidR="005A50B8" w:rsidRDefault="009B2F81" w:rsidP="009B2F81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2F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Педагог говорит следующие слова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«Губку верхнюю подняв, замер зайчик,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зубки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сжав», а ребенок в этот момент</w:t>
      </w:r>
      <w:r w:rsidR="00425362" w:rsidRPr="004253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поднимает верхнюю губу,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обнажая верхние зубы, и опуская </w:t>
      </w:r>
      <w:r w:rsidR="00425362" w:rsidRPr="00425362">
        <w:rPr>
          <w:rFonts w:ascii="Times New Roman" w:eastAsia="Times New Roman" w:hAnsi="Times New Roman" w:cs="Times New Roman"/>
          <w:sz w:val="28"/>
          <w:szCs w:val="28"/>
          <w:lang w:eastAsia="ar-SA"/>
        </w:rPr>
        <w:t>её обратно. Упражнение выполняется до 10 раз.</w:t>
      </w:r>
    </w:p>
    <w:p w:rsidR="009B2F81" w:rsidRDefault="009B2F81" w:rsidP="009B2F81">
      <w:pPr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Упражнение </w:t>
      </w:r>
      <w:r w:rsidRPr="009B2F81">
        <w:rPr>
          <w:rFonts w:ascii="Times New Roman" w:eastAsia="Times New Roman" w:hAnsi="Times New Roman" w:cs="Times New Roman"/>
          <w:sz w:val="28"/>
          <w:szCs w:val="28"/>
          <w:lang w:eastAsia="ar-SA"/>
        </w:rPr>
        <w:t>«Вкусное варенье»</w:t>
      </w:r>
    </w:p>
    <w:p w:rsidR="009B2F81" w:rsidRPr="009B2F81" w:rsidRDefault="009B2F81" w:rsidP="009B2F81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2F81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 упражнения: укреплять мышцы языка.</w:t>
      </w:r>
    </w:p>
    <w:p w:rsidR="009B2F81" w:rsidRPr="009B2F81" w:rsidRDefault="009B2F81" w:rsidP="009B2F81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2F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Инструкция: </w:t>
      </w:r>
    </w:p>
    <w:p w:rsidR="009B2F81" w:rsidRPr="009B2F81" w:rsidRDefault="009B2F81" w:rsidP="009B2F81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2F81">
        <w:rPr>
          <w:rFonts w:ascii="Times New Roman" w:eastAsia="Times New Roman" w:hAnsi="Times New Roman" w:cs="Times New Roman"/>
          <w:sz w:val="28"/>
          <w:szCs w:val="28"/>
          <w:lang w:eastAsia="ar-SA"/>
        </w:rPr>
        <w:t>Педагог говорит следующие слова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Pr="009B2F81">
        <w:rPr>
          <w:rFonts w:ascii="Times New Roman" w:eastAsia="Times New Roman" w:hAnsi="Times New Roman" w:cs="Times New Roman"/>
          <w:sz w:val="28"/>
          <w:szCs w:val="28"/>
          <w:lang w:eastAsia="ar-SA"/>
        </w:rPr>
        <w:t>Как будто варенье лежит на губе –</w:t>
      </w:r>
    </w:p>
    <w:p w:rsidR="009B2F81" w:rsidRDefault="009B2F81" w:rsidP="003B2F09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2F81">
        <w:rPr>
          <w:rFonts w:ascii="Times New Roman" w:eastAsia="Times New Roman" w:hAnsi="Times New Roman" w:cs="Times New Roman"/>
          <w:sz w:val="28"/>
          <w:szCs w:val="28"/>
          <w:lang w:eastAsia="ar-SA"/>
        </w:rPr>
        <w:t>Сл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ижу его «чашечкой» в ротик себе»</w:t>
      </w:r>
      <w:r w:rsidR="003B2F09">
        <w:rPr>
          <w:rFonts w:ascii="Times New Roman" w:eastAsia="Times New Roman" w:hAnsi="Times New Roman" w:cs="Times New Roman"/>
          <w:sz w:val="28"/>
          <w:szCs w:val="28"/>
          <w:lang w:eastAsia="ar-SA"/>
        </w:rPr>
        <w:t>, а ребенок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этот момент</w:t>
      </w:r>
      <w:r w:rsidR="003B2F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должен у</w:t>
      </w:r>
      <w:r w:rsidRPr="009B2F81">
        <w:rPr>
          <w:rFonts w:ascii="Times New Roman" w:eastAsia="Times New Roman" w:hAnsi="Times New Roman" w:cs="Times New Roman"/>
          <w:sz w:val="28"/>
          <w:szCs w:val="28"/>
          <w:lang w:eastAsia="ar-SA"/>
        </w:rPr>
        <w:t>лыбнуться, открыть рот и языком в форме чашечки облизывать губу, делая движение сверху вниз. Можно продолжить движение и убрать язык в рот,</w:t>
      </w:r>
      <w:r w:rsidR="003B2F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B2F81">
        <w:rPr>
          <w:rFonts w:ascii="Times New Roman" w:eastAsia="Times New Roman" w:hAnsi="Times New Roman" w:cs="Times New Roman"/>
          <w:sz w:val="28"/>
          <w:szCs w:val="28"/>
          <w:lang w:eastAsia="ar-SA"/>
        </w:rPr>
        <w:t>не разрушая «чашечку».</w:t>
      </w:r>
    </w:p>
    <w:p w:rsidR="003B2F09" w:rsidRPr="003B2F09" w:rsidRDefault="003B2F09" w:rsidP="003B2F09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Упражнение </w:t>
      </w:r>
      <w:r w:rsidRPr="003B2F09">
        <w:rPr>
          <w:rFonts w:ascii="Times New Roman" w:eastAsia="Times New Roman" w:hAnsi="Times New Roman" w:cs="Times New Roman"/>
          <w:sz w:val="28"/>
          <w:szCs w:val="28"/>
          <w:lang w:eastAsia="ar-SA"/>
        </w:rPr>
        <w:t>«Шарики»</w:t>
      </w:r>
    </w:p>
    <w:p w:rsidR="003B2F09" w:rsidRDefault="003B2F09" w:rsidP="003B2F09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2F09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 упражнения: развивать подвижность мышц губ и щек.</w:t>
      </w:r>
    </w:p>
    <w:p w:rsidR="003B2F09" w:rsidRDefault="003B2F09" w:rsidP="003B2F09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2F09">
        <w:rPr>
          <w:rFonts w:ascii="Times New Roman" w:eastAsia="Times New Roman" w:hAnsi="Times New Roman" w:cs="Times New Roman"/>
          <w:sz w:val="28"/>
          <w:szCs w:val="28"/>
          <w:lang w:eastAsia="ar-SA"/>
        </w:rPr>
        <w:t>Инструкция: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B2F09" w:rsidRPr="003B2F09" w:rsidRDefault="003B2F09" w:rsidP="003B2F09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3B2F09">
        <w:rPr>
          <w:rFonts w:ascii="Times New Roman" w:eastAsia="Times New Roman" w:hAnsi="Times New Roman" w:cs="Times New Roman"/>
          <w:sz w:val="28"/>
          <w:szCs w:val="28"/>
          <w:lang w:eastAsia="ar-SA"/>
        </w:rPr>
        <w:t>Ребёнок в спокойном темпе поо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черёдно надувает правую и левую </w:t>
      </w:r>
      <w:r w:rsidRPr="003B2F09">
        <w:rPr>
          <w:rFonts w:ascii="Times New Roman" w:eastAsia="Times New Roman" w:hAnsi="Times New Roman" w:cs="Times New Roman"/>
          <w:sz w:val="28"/>
          <w:szCs w:val="28"/>
          <w:lang w:eastAsia="ar-SA"/>
        </w:rPr>
        <w:t>щёки, как бы перегоня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 воздух из одной щёки в другую, а педагог произносит следующее четверостишие.</w:t>
      </w:r>
      <w:proofErr w:type="gramEnd"/>
    </w:p>
    <w:p w:rsidR="003B2F09" w:rsidRPr="003B2F09" w:rsidRDefault="003B2F09" w:rsidP="003B2F09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 Шарик слева, шарик справа,</w:t>
      </w:r>
    </w:p>
    <w:p w:rsidR="003B2F09" w:rsidRPr="003B2F09" w:rsidRDefault="003B2F09" w:rsidP="003B2F09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Есть у нас одна забава:</w:t>
      </w:r>
    </w:p>
    <w:p w:rsidR="003B2F09" w:rsidRPr="003B2F09" w:rsidRDefault="003B2F09" w:rsidP="003B2F09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щеки дуем – чередуем,</w:t>
      </w:r>
    </w:p>
    <w:p w:rsidR="003B2F09" w:rsidRPr="003B2F09" w:rsidRDefault="003B2F09" w:rsidP="003B2F09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То в одну, а то в другую.</w:t>
      </w:r>
    </w:p>
    <w:p w:rsidR="003B2F09" w:rsidRDefault="003B2F09" w:rsidP="003B2F09">
      <w:pPr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Упражнение </w:t>
      </w:r>
      <w:r w:rsidRPr="003B2F09">
        <w:rPr>
          <w:rFonts w:ascii="Times New Roman" w:eastAsia="Times New Roman" w:hAnsi="Times New Roman" w:cs="Times New Roman"/>
          <w:sz w:val="28"/>
          <w:szCs w:val="28"/>
          <w:lang w:eastAsia="ar-SA"/>
        </w:rPr>
        <w:t>«Парус»</w:t>
      </w:r>
    </w:p>
    <w:p w:rsidR="003B2F09" w:rsidRDefault="003B2F09" w:rsidP="003B2F09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2F09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 упражнения: укреплять мышцы языка.</w:t>
      </w:r>
    </w:p>
    <w:p w:rsidR="003B2F09" w:rsidRDefault="003B2F09" w:rsidP="003B2F09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2F0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Инструкция:</w:t>
      </w:r>
    </w:p>
    <w:p w:rsidR="00F960AF" w:rsidRPr="003B2F09" w:rsidRDefault="00F960AF" w:rsidP="00F960AF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Ребенок улыбается с широко открытым ртом, поставив</w:t>
      </w:r>
      <w:r w:rsidRPr="00F960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язык за верхние зубы так, чтобы кончик языка крепко упирался в зубы. Удерживать 5-10 секунд.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Педагог в этот момент читает четверостишие:</w:t>
      </w:r>
    </w:p>
    <w:p w:rsidR="003B2F09" w:rsidRPr="003B2F09" w:rsidRDefault="00F960AF" w:rsidP="00F960AF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3B2F09" w:rsidRPr="003B2F09">
        <w:rPr>
          <w:rFonts w:ascii="Times New Roman" w:eastAsia="Times New Roman" w:hAnsi="Times New Roman" w:cs="Times New Roman"/>
          <w:sz w:val="28"/>
          <w:szCs w:val="28"/>
          <w:lang w:eastAsia="ar-SA"/>
        </w:rPr>
        <w:t>Улыбаюсь, рот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открыт:</w:t>
      </w:r>
    </w:p>
    <w:p w:rsidR="003B2F09" w:rsidRPr="003B2F09" w:rsidRDefault="00F960AF" w:rsidP="00F960AF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«Парус» там уже стоит.</w:t>
      </w:r>
    </w:p>
    <w:p w:rsidR="003B2F09" w:rsidRPr="003B2F09" w:rsidRDefault="00F960AF" w:rsidP="00F960AF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Прислоню язык, смотрю,</w:t>
      </w:r>
    </w:p>
    <w:p w:rsidR="003B2F09" w:rsidRDefault="003B2F09" w:rsidP="003B2F09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2F09">
        <w:rPr>
          <w:rFonts w:ascii="Times New Roman" w:eastAsia="Times New Roman" w:hAnsi="Times New Roman" w:cs="Times New Roman"/>
          <w:sz w:val="28"/>
          <w:szCs w:val="28"/>
          <w:lang w:eastAsia="ar-SA"/>
        </w:rPr>
        <w:t>К зубкам верхним изнутри</w:t>
      </w:r>
      <w:proofErr w:type="gramStart"/>
      <w:r w:rsidRPr="003B2F0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F960AF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proofErr w:type="gramEnd"/>
    </w:p>
    <w:p w:rsidR="00F960AF" w:rsidRPr="00F960AF" w:rsidRDefault="00F960AF" w:rsidP="00F960AF">
      <w:pPr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Упражнение </w:t>
      </w:r>
      <w:r w:rsidRPr="00F960AF">
        <w:rPr>
          <w:rFonts w:ascii="Times New Roman" w:eastAsia="Times New Roman" w:hAnsi="Times New Roman" w:cs="Times New Roman"/>
          <w:sz w:val="28"/>
          <w:szCs w:val="28"/>
          <w:lang w:eastAsia="ar-SA"/>
        </w:rPr>
        <w:t>«Обезьянка»</w:t>
      </w:r>
    </w:p>
    <w:p w:rsidR="00F960AF" w:rsidRDefault="00F960AF" w:rsidP="00F960AF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60AF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 упражнения: укреплять мышцы языка.</w:t>
      </w:r>
    </w:p>
    <w:p w:rsidR="00F960AF" w:rsidRDefault="00F960AF" w:rsidP="00F960AF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Инструкция: </w:t>
      </w:r>
    </w:p>
    <w:p w:rsidR="00F960AF" w:rsidRDefault="00F960AF" w:rsidP="00467FF0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Ребенок должен чуть</w:t>
      </w:r>
      <w:r w:rsidRPr="00F960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приоткрыть рот и поместить язык между нижней губой и </w:t>
      </w:r>
      <w:proofErr w:type="gramStart"/>
      <w:r w:rsidRPr="00F960AF">
        <w:rPr>
          <w:rFonts w:ascii="Times New Roman" w:eastAsia="Times New Roman" w:hAnsi="Times New Roman" w:cs="Times New Roman"/>
          <w:sz w:val="28"/>
          <w:szCs w:val="28"/>
          <w:lang w:eastAsia="ar-SA"/>
        </w:rPr>
        <w:t>нижними</w:t>
      </w:r>
      <w:proofErr w:type="gramEnd"/>
      <w:r w:rsidRPr="00F960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зубам. Удержать его в таком положении не менее 5 секунд.</w:t>
      </w:r>
      <w:r w:rsidR="00467F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Педагог в этот момент говорит следующие слова: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="00467FF0">
        <w:rPr>
          <w:rFonts w:ascii="Times New Roman" w:eastAsia="Times New Roman" w:hAnsi="Times New Roman" w:cs="Times New Roman"/>
          <w:sz w:val="28"/>
          <w:szCs w:val="28"/>
          <w:lang w:eastAsia="ar-SA"/>
        </w:rPr>
        <w:t>За нижнюю губку заложен язык – и</w:t>
      </w:r>
      <w:r w:rsidRPr="00F960AF">
        <w:rPr>
          <w:rFonts w:ascii="Times New Roman" w:eastAsia="Times New Roman" w:hAnsi="Times New Roman" w:cs="Times New Roman"/>
          <w:sz w:val="28"/>
          <w:szCs w:val="28"/>
          <w:lang w:eastAsia="ar-SA"/>
        </w:rPr>
        <w:t>з зе</w:t>
      </w:r>
      <w:r w:rsidR="00467F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ркала смотрит мартышкин двойник». </w:t>
      </w:r>
    </w:p>
    <w:p w:rsidR="00467FF0" w:rsidRPr="00467FF0" w:rsidRDefault="00467FF0" w:rsidP="00467FF0">
      <w:pPr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Упражнение </w:t>
      </w:r>
      <w:r w:rsidRPr="00467FF0">
        <w:rPr>
          <w:rFonts w:ascii="Times New Roman" w:eastAsia="Times New Roman" w:hAnsi="Times New Roman" w:cs="Times New Roman"/>
          <w:sz w:val="28"/>
          <w:szCs w:val="28"/>
          <w:lang w:eastAsia="ar-SA"/>
        </w:rPr>
        <w:t>«Кучер»</w:t>
      </w:r>
    </w:p>
    <w:p w:rsidR="00467FF0" w:rsidRDefault="00467FF0" w:rsidP="00467FF0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7FF0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 упражнения: развивать подвижность мышц губ и щек.</w:t>
      </w:r>
    </w:p>
    <w:p w:rsidR="00467FF0" w:rsidRDefault="00467FF0" w:rsidP="00467FF0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Инструкция: </w:t>
      </w:r>
    </w:p>
    <w:p w:rsidR="00467FF0" w:rsidRPr="00467FF0" w:rsidRDefault="00467FF0" w:rsidP="00467FF0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Ребенку нужно с</w:t>
      </w:r>
      <w:r w:rsidRPr="00467FF0">
        <w:rPr>
          <w:rFonts w:ascii="Times New Roman" w:eastAsia="Times New Roman" w:hAnsi="Times New Roman" w:cs="Times New Roman"/>
          <w:sz w:val="28"/>
          <w:szCs w:val="28"/>
          <w:lang w:eastAsia="ar-SA"/>
        </w:rPr>
        <w:t>омкнуть губы и достаточно сильно подуть через них. Губы вибрируют и слы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шен характерный звук «тпру-у-у». Педагог в этот момент читает четверостишие.</w:t>
      </w:r>
    </w:p>
    <w:p w:rsidR="00467FF0" w:rsidRPr="00467FF0" w:rsidRDefault="00467FF0" w:rsidP="00467FF0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«Губы вместе я сведу,</w:t>
      </w:r>
    </w:p>
    <w:p w:rsidR="00467FF0" w:rsidRPr="00467FF0" w:rsidRDefault="00467FF0" w:rsidP="00467FF0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губы буду дуть.</w:t>
      </w:r>
    </w:p>
    <w:p w:rsidR="00467FF0" w:rsidRPr="00467FF0" w:rsidRDefault="00467FF0" w:rsidP="00467FF0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Поиграю я в игру</w:t>
      </w:r>
    </w:p>
    <w:p w:rsidR="00467FF0" w:rsidRPr="00467FF0" w:rsidRDefault="00467FF0" w:rsidP="00467FF0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7FF0">
        <w:rPr>
          <w:rFonts w:ascii="Times New Roman" w:eastAsia="Times New Roman" w:hAnsi="Times New Roman" w:cs="Times New Roman"/>
          <w:sz w:val="28"/>
          <w:szCs w:val="28"/>
          <w:lang w:eastAsia="ar-SA"/>
        </w:rPr>
        <w:t>И скажу лошадке: «Тпру!».</w:t>
      </w:r>
    </w:p>
    <w:p w:rsidR="00467FF0" w:rsidRPr="00467FF0" w:rsidRDefault="00467FF0" w:rsidP="00467FF0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960AF" w:rsidRPr="00F960AF" w:rsidRDefault="00F960AF" w:rsidP="00F960AF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2F09" w:rsidRPr="003B2F09" w:rsidRDefault="003B2F09" w:rsidP="003B2F09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50B8" w:rsidRDefault="005A50B8" w:rsidP="005A50B8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50B8" w:rsidRDefault="005A50B8" w:rsidP="005A50B8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50B8" w:rsidRDefault="005A50B8" w:rsidP="005A50B8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50B8" w:rsidRDefault="005A50B8" w:rsidP="005A50B8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50B8" w:rsidRDefault="005A50B8" w:rsidP="005A50B8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50B8" w:rsidRDefault="005A50B8" w:rsidP="005A50B8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50B8" w:rsidRDefault="005A50B8" w:rsidP="005A50B8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50B8" w:rsidRDefault="005A50B8" w:rsidP="005A50B8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50B8" w:rsidRDefault="005A50B8" w:rsidP="005A50B8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50B8" w:rsidRDefault="005A50B8" w:rsidP="005A50B8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50B8" w:rsidRDefault="005A50B8" w:rsidP="005A50B8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50B8" w:rsidRDefault="005A50B8" w:rsidP="005A50B8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50B8" w:rsidRDefault="005A50B8" w:rsidP="005A50B8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50B8" w:rsidRDefault="005A50B8" w:rsidP="005A50B8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50B8" w:rsidRDefault="005A50B8" w:rsidP="005A50B8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50B8" w:rsidRDefault="005A50B8" w:rsidP="005A50B8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5A50B8" w:rsidSect="0076361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CFC"/>
    <w:multiLevelType w:val="multilevel"/>
    <w:tmpl w:val="337C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60460"/>
    <w:multiLevelType w:val="hybridMultilevel"/>
    <w:tmpl w:val="1452E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4D0AF2"/>
    <w:multiLevelType w:val="multilevel"/>
    <w:tmpl w:val="3774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8E52CC"/>
    <w:multiLevelType w:val="multilevel"/>
    <w:tmpl w:val="49A0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C90452"/>
    <w:multiLevelType w:val="multilevel"/>
    <w:tmpl w:val="F566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74174F"/>
    <w:multiLevelType w:val="multilevel"/>
    <w:tmpl w:val="E664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735950"/>
    <w:multiLevelType w:val="multilevel"/>
    <w:tmpl w:val="49001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7E486E"/>
    <w:multiLevelType w:val="multilevel"/>
    <w:tmpl w:val="B0AE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612675"/>
    <w:multiLevelType w:val="multilevel"/>
    <w:tmpl w:val="28884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B3058F"/>
    <w:multiLevelType w:val="multilevel"/>
    <w:tmpl w:val="CC84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04C5B9D"/>
    <w:multiLevelType w:val="multilevel"/>
    <w:tmpl w:val="BDF2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28B1EDB"/>
    <w:multiLevelType w:val="multilevel"/>
    <w:tmpl w:val="DBBA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3845039"/>
    <w:multiLevelType w:val="hybridMultilevel"/>
    <w:tmpl w:val="BBE60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9B496C"/>
    <w:multiLevelType w:val="multilevel"/>
    <w:tmpl w:val="F95A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53E1250"/>
    <w:multiLevelType w:val="multilevel"/>
    <w:tmpl w:val="52F2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9C96838"/>
    <w:multiLevelType w:val="multilevel"/>
    <w:tmpl w:val="D8B8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A8C138E"/>
    <w:multiLevelType w:val="multilevel"/>
    <w:tmpl w:val="ADE6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D3822EB"/>
    <w:multiLevelType w:val="multilevel"/>
    <w:tmpl w:val="765AD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E7513FE"/>
    <w:multiLevelType w:val="multilevel"/>
    <w:tmpl w:val="59E0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F3A1F57"/>
    <w:multiLevelType w:val="hybridMultilevel"/>
    <w:tmpl w:val="0E4CF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09E00C5"/>
    <w:multiLevelType w:val="multilevel"/>
    <w:tmpl w:val="7F06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1754CAC"/>
    <w:multiLevelType w:val="multilevel"/>
    <w:tmpl w:val="72B8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17E1272"/>
    <w:multiLevelType w:val="multilevel"/>
    <w:tmpl w:val="A9EA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200098A"/>
    <w:multiLevelType w:val="multilevel"/>
    <w:tmpl w:val="3840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27349B8"/>
    <w:multiLevelType w:val="hybridMultilevel"/>
    <w:tmpl w:val="AB5C621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>
    <w:nsid w:val="234304A9"/>
    <w:multiLevelType w:val="multilevel"/>
    <w:tmpl w:val="12B8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37337CD"/>
    <w:multiLevelType w:val="multilevel"/>
    <w:tmpl w:val="CB30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4532BCE"/>
    <w:multiLevelType w:val="multilevel"/>
    <w:tmpl w:val="68BE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4D5449D"/>
    <w:multiLevelType w:val="multilevel"/>
    <w:tmpl w:val="0E62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55F74DA"/>
    <w:multiLevelType w:val="hybridMultilevel"/>
    <w:tmpl w:val="3C700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6913C96"/>
    <w:multiLevelType w:val="multilevel"/>
    <w:tmpl w:val="EF7A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6CD5347"/>
    <w:multiLevelType w:val="multilevel"/>
    <w:tmpl w:val="3E36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92A58F3"/>
    <w:multiLevelType w:val="multilevel"/>
    <w:tmpl w:val="4558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9945833"/>
    <w:multiLevelType w:val="multilevel"/>
    <w:tmpl w:val="CEEC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CB5596F"/>
    <w:multiLevelType w:val="hybridMultilevel"/>
    <w:tmpl w:val="8A708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CD10F75"/>
    <w:multiLevelType w:val="multilevel"/>
    <w:tmpl w:val="7232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EFD6842"/>
    <w:multiLevelType w:val="multilevel"/>
    <w:tmpl w:val="0900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090307F"/>
    <w:multiLevelType w:val="multilevel"/>
    <w:tmpl w:val="70A6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0F61C2C"/>
    <w:multiLevelType w:val="multilevel"/>
    <w:tmpl w:val="DE30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23D06B4"/>
    <w:multiLevelType w:val="multilevel"/>
    <w:tmpl w:val="9830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3AE6815"/>
    <w:multiLevelType w:val="multilevel"/>
    <w:tmpl w:val="6FE6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41B370F"/>
    <w:multiLevelType w:val="multilevel"/>
    <w:tmpl w:val="EDC0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4F55B5F"/>
    <w:multiLevelType w:val="multilevel"/>
    <w:tmpl w:val="3F54C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5314853"/>
    <w:multiLevelType w:val="multilevel"/>
    <w:tmpl w:val="DE36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5757C84"/>
    <w:multiLevelType w:val="multilevel"/>
    <w:tmpl w:val="61DA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6006863"/>
    <w:multiLevelType w:val="multilevel"/>
    <w:tmpl w:val="E3EA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74B7B23"/>
    <w:multiLevelType w:val="multilevel"/>
    <w:tmpl w:val="A406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B270F67"/>
    <w:multiLevelType w:val="multilevel"/>
    <w:tmpl w:val="1CCE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EC3105A"/>
    <w:multiLevelType w:val="multilevel"/>
    <w:tmpl w:val="DAFE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FFA0DAB"/>
    <w:multiLevelType w:val="multilevel"/>
    <w:tmpl w:val="13CA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37E7AC9"/>
    <w:multiLevelType w:val="multilevel"/>
    <w:tmpl w:val="7FEC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6A86A6E"/>
    <w:multiLevelType w:val="multilevel"/>
    <w:tmpl w:val="7504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7A434FC"/>
    <w:multiLevelType w:val="hybridMultilevel"/>
    <w:tmpl w:val="CA408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8DC6E37"/>
    <w:multiLevelType w:val="multilevel"/>
    <w:tmpl w:val="1D38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8EA04B9"/>
    <w:multiLevelType w:val="multilevel"/>
    <w:tmpl w:val="A322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9F17246"/>
    <w:multiLevelType w:val="multilevel"/>
    <w:tmpl w:val="4E44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D0E51CF"/>
    <w:multiLevelType w:val="multilevel"/>
    <w:tmpl w:val="7248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D4922FE"/>
    <w:multiLevelType w:val="multilevel"/>
    <w:tmpl w:val="4AC2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50C71960"/>
    <w:multiLevelType w:val="multilevel"/>
    <w:tmpl w:val="5008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1DB0BF4"/>
    <w:multiLevelType w:val="multilevel"/>
    <w:tmpl w:val="5E1A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27D3B4B"/>
    <w:multiLevelType w:val="multilevel"/>
    <w:tmpl w:val="C662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5A150E8"/>
    <w:multiLevelType w:val="multilevel"/>
    <w:tmpl w:val="45EC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6A77D25"/>
    <w:multiLevelType w:val="multilevel"/>
    <w:tmpl w:val="A552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AF1156C"/>
    <w:multiLevelType w:val="multilevel"/>
    <w:tmpl w:val="157C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F564354"/>
    <w:multiLevelType w:val="hybridMultilevel"/>
    <w:tmpl w:val="70B8D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A04FC6"/>
    <w:multiLevelType w:val="multilevel"/>
    <w:tmpl w:val="2A92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01D088A"/>
    <w:multiLevelType w:val="multilevel"/>
    <w:tmpl w:val="8652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627C05A3"/>
    <w:multiLevelType w:val="multilevel"/>
    <w:tmpl w:val="F5AC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2E70707"/>
    <w:multiLevelType w:val="multilevel"/>
    <w:tmpl w:val="A076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635B654F"/>
    <w:multiLevelType w:val="multilevel"/>
    <w:tmpl w:val="9786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6395ECA"/>
    <w:multiLevelType w:val="multilevel"/>
    <w:tmpl w:val="6126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67074160"/>
    <w:multiLevelType w:val="multilevel"/>
    <w:tmpl w:val="84F6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67282C43"/>
    <w:multiLevelType w:val="multilevel"/>
    <w:tmpl w:val="6968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7962F3D"/>
    <w:multiLevelType w:val="multilevel"/>
    <w:tmpl w:val="0130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67AA3755"/>
    <w:multiLevelType w:val="multilevel"/>
    <w:tmpl w:val="00E8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6834578D"/>
    <w:multiLevelType w:val="multilevel"/>
    <w:tmpl w:val="2CD6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C5E2659"/>
    <w:multiLevelType w:val="multilevel"/>
    <w:tmpl w:val="C150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6F8E601F"/>
    <w:multiLevelType w:val="multilevel"/>
    <w:tmpl w:val="9F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0750406"/>
    <w:multiLevelType w:val="multilevel"/>
    <w:tmpl w:val="EF84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09129B8"/>
    <w:multiLevelType w:val="multilevel"/>
    <w:tmpl w:val="7D36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83025A7"/>
    <w:multiLevelType w:val="multilevel"/>
    <w:tmpl w:val="4522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7BE6739C"/>
    <w:multiLevelType w:val="multilevel"/>
    <w:tmpl w:val="E642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7E9A1B21"/>
    <w:multiLevelType w:val="multilevel"/>
    <w:tmpl w:val="F064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4"/>
  </w:num>
  <w:num w:numId="3">
    <w:abstractNumId w:val="12"/>
  </w:num>
  <w:num w:numId="4">
    <w:abstractNumId w:val="29"/>
  </w:num>
  <w:num w:numId="5">
    <w:abstractNumId w:val="24"/>
  </w:num>
  <w:num w:numId="6">
    <w:abstractNumId w:val="1"/>
  </w:num>
  <w:num w:numId="7">
    <w:abstractNumId w:val="64"/>
  </w:num>
  <w:num w:numId="8">
    <w:abstractNumId w:val="52"/>
  </w:num>
  <w:num w:numId="9">
    <w:abstractNumId w:val="0"/>
  </w:num>
  <w:num w:numId="10">
    <w:abstractNumId w:val="8"/>
  </w:num>
  <w:num w:numId="11">
    <w:abstractNumId w:val="3"/>
  </w:num>
  <w:num w:numId="12">
    <w:abstractNumId w:val="82"/>
  </w:num>
  <w:num w:numId="13">
    <w:abstractNumId w:val="11"/>
  </w:num>
  <w:num w:numId="14">
    <w:abstractNumId w:val="59"/>
  </w:num>
  <w:num w:numId="15">
    <w:abstractNumId w:val="53"/>
  </w:num>
  <w:num w:numId="16">
    <w:abstractNumId w:val="25"/>
  </w:num>
  <w:num w:numId="17">
    <w:abstractNumId w:val="9"/>
  </w:num>
  <w:num w:numId="18">
    <w:abstractNumId w:val="61"/>
  </w:num>
  <w:num w:numId="19">
    <w:abstractNumId w:val="78"/>
  </w:num>
  <w:num w:numId="20">
    <w:abstractNumId w:val="4"/>
  </w:num>
  <w:num w:numId="21">
    <w:abstractNumId w:val="76"/>
  </w:num>
  <w:num w:numId="22">
    <w:abstractNumId w:val="74"/>
  </w:num>
  <w:num w:numId="23">
    <w:abstractNumId w:val="56"/>
  </w:num>
  <w:num w:numId="24">
    <w:abstractNumId w:val="65"/>
  </w:num>
  <w:num w:numId="25">
    <w:abstractNumId w:val="21"/>
  </w:num>
  <w:num w:numId="26">
    <w:abstractNumId w:val="38"/>
  </w:num>
  <w:num w:numId="27">
    <w:abstractNumId w:val="50"/>
  </w:num>
  <w:num w:numId="28">
    <w:abstractNumId w:val="70"/>
  </w:num>
  <w:num w:numId="29">
    <w:abstractNumId w:val="48"/>
  </w:num>
  <w:num w:numId="30">
    <w:abstractNumId w:val="54"/>
  </w:num>
  <w:num w:numId="31">
    <w:abstractNumId w:val="2"/>
  </w:num>
  <w:num w:numId="32">
    <w:abstractNumId w:val="14"/>
  </w:num>
  <w:num w:numId="33">
    <w:abstractNumId w:val="22"/>
  </w:num>
  <w:num w:numId="34">
    <w:abstractNumId w:val="6"/>
  </w:num>
  <w:num w:numId="35">
    <w:abstractNumId w:val="39"/>
  </w:num>
  <w:num w:numId="36">
    <w:abstractNumId w:val="18"/>
  </w:num>
  <w:num w:numId="37">
    <w:abstractNumId w:val="57"/>
  </w:num>
  <w:num w:numId="38">
    <w:abstractNumId w:val="46"/>
  </w:num>
  <w:num w:numId="39">
    <w:abstractNumId w:val="37"/>
  </w:num>
  <w:num w:numId="40">
    <w:abstractNumId w:val="45"/>
  </w:num>
  <w:num w:numId="41">
    <w:abstractNumId w:val="66"/>
  </w:num>
  <w:num w:numId="42">
    <w:abstractNumId w:val="55"/>
  </w:num>
  <w:num w:numId="43">
    <w:abstractNumId w:val="42"/>
  </w:num>
  <w:num w:numId="44">
    <w:abstractNumId w:val="62"/>
  </w:num>
  <w:num w:numId="45">
    <w:abstractNumId w:val="40"/>
  </w:num>
  <w:num w:numId="46">
    <w:abstractNumId w:val="60"/>
  </w:num>
  <w:num w:numId="47">
    <w:abstractNumId w:val="47"/>
  </w:num>
  <w:num w:numId="48">
    <w:abstractNumId w:val="28"/>
  </w:num>
  <w:num w:numId="49">
    <w:abstractNumId w:val="81"/>
  </w:num>
  <w:num w:numId="50">
    <w:abstractNumId w:val="7"/>
  </w:num>
  <w:num w:numId="51">
    <w:abstractNumId w:val="16"/>
  </w:num>
  <w:num w:numId="52">
    <w:abstractNumId w:val="51"/>
  </w:num>
  <w:num w:numId="53">
    <w:abstractNumId w:val="27"/>
  </w:num>
  <w:num w:numId="54">
    <w:abstractNumId w:val="36"/>
  </w:num>
  <w:num w:numId="55">
    <w:abstractNumId w:val="71"/>
  </w:num>
  <w:num w:numId="56">
    <w:abstractNumId w:val="69"/>
  </w:num>
  <w:num w:numId="57">
    <w:abstractNumId w:val="79"/>
  </w:num>
  <w:num w:numId="58">
    <w:abstractNumId w:val="33"/>
  </w:num>
  <w:num w:numId="59">
    <w:abstractNumId w:val="32"/>
  </w:num>
  <w:num w:numId="60">
    <w:abstractNumId w:val="75"/>
  </w:num>
  <w:num w:numId="61">
    <w:abstractNumId w:val="63"/>
  </w:num>
  <w:num w:numId="62">
    <w:abstractNumId w:val="72"/>
  </w:num>
  <w:num w:numId="63">
    <w:abstractNumId w:val="17"/>
  </w:num>
  <w:num w:numId="64">
    <w:abstractNumId w:val="13"/>
  </w:num>
  <w:num w:numId="65">
    <w:abstractNumId w:val="5"/>
  </w:num>
  <w:num w:numId="66">
    <w:abstractNumId w:val="49"/>
  </w:num>
  <w:num w:numId="67">
    <w:abstractNumId w:val="15"/>
  </w:num>
  <w:num w:numId="68">
    <w:abstractNumId w:val="43"/>
  </w:num>
  <w:num w:numId="69">
    <w:abstractNumId w:val="41"/>
  </w:num>
  <w:num w:numId="70">
    <w:abstractNumId w:val="44"/>
  </w:num>
  <w:num w:numId="71">
    <w:abstractNumId w:val="23"/>
  </w:num>
  <w:num w:numId="72">
    <w:abstractNumId w:val="31"/>
  </w:num>
  <w:num w:numId="73">
    <w:abstractNumId w:val="35"/>
  </w:num>
  <w:num w:numId="74">
    <w:abstractNumId w:val="58"/>
  </w:num>
  <w:num w:numId="75">
    <w:abstractNumId w:val="77"/>
  </w:num>
  <w:num w:numId="76">
    <w:abstractNumId w:val="68"/>
  </w:num>
  <w:num w:numId="77">
    <w:abstractNumId w:val="67"/>
  </w:num>
  <w:num w:numId="78">
    <w:abstractNumId w:val="10"/>
  </w:num>
  <w:num w:numId="79">
    <w:abstractNumId w:val="26"/>
  </w:num>
  <w:num w:numId="80">
    <w:abstractNumId w:val="30"/>
  </w:num>
  <w:num w:numId="81">
    <w:abstractNumId w:val="20"/>
  </w:num>
  <w:num w:numId="82">
    <w:abstractNumId w:val="80"/>
  </w:num>
  <w:num w:numId="83">
    <w:abstractNumId w:val="73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832"/>
    <w:rsid w:val="000A15D7"/>
    <w:rsid w:val="000D36FB"/>
    <w:rsid w:val="0018486F"/>
    <w:rsid w:val="001B233F"/>
    <w:rsid w:val="001E197D"/>
    <w:rsid w:val="001F458B"/>
    <w:rsid w:val="002140FF"/>
    <w:rsid w:val="00254AFF"/>
    <w:rsid w:val="00272D0F"/>
    <w:rsid w:val="002B0C69"/>
    <w:rsid w:val="002C00F5"/>
    <w:rsid w:val="002D21BB"/>
    <w:rsid w:val="00347E58"/>
    <w:rsid w:val="003627AE"/>
    <w:rsid w:val="003B2F09"/>
    <w:rsid w:val="003F0104"/>
    <w:rsid w:val="00425362"/>
    <w:rsid w:val="00467FF0"/>
    <w:rsid w:val="004A606C"/>
    <w:rsid w:val="005A50B8"/>
    <w:rsid w:val="005C43D3"/>
    <w:rsid w:val="005C699E"/>
    <w:rsid w:val="005F02F5"/>
    <w:rsid w:val="00616C7F"/>
    <w:rsid w:val="00712C15"/>
    <w:rsid w:val="00721953"/>
    <w:rsid w:val="00727FC1"/>
    <w:rsid w:val="00750618"/>
    <w:rsid w:val="00763612"/>
    <w:rsid w:val="007805CF"/>
    <w:rsid w:val="007C09B2"/>
    <w:rsid w:val="007F1832"/>
    <w:rsid w:val="007F58FE"/>
    <w:rsid w:val="0088078F"/>
    <w:rsid w:val="008C24AA"/>
    <w:rsid w:val="008C73DF"/>
    <w:rsid w:val="009502B7"/>
    <w:rsid w:val="0096568F"/>
    <w:rsid w:val="009B2F81"/>
    <w:rsid w:val="009C7799"/>
    <w:rsid w:val="009D7EB6"/>
    <w:rsid w:val="009F4214"/>
    <w:rsid w:val="00A43119"/>
    <w:rsid w:val="00A525D5"/>
    <w:rsid w:val="00AF2CA9"/>
    <w:rsid w:val="00B6369C"/>
    <w:rsid w:val="00B6472B"/>
    <w:rsid w:val="00B6582D"/>
    <w:rsid w:val="00B95478"/>
    <w:rsid w:val="00BF40D2"/>
    <w:rsid w:val="00C7627E"/>
    <w:rsid w:val="00CC5E04"/>
    <w:rsid w:val="00D041A2"/>
    <w:rsid w:val="00D36BED"/>
    <w:rsid w:val="00D50B51"/>
    <w:rsid w:val="00D80B6B"/>
    <w:rsid w:val="00DA4C88"/>
    <w:rsid w:val="00E62420"/>
    <w:rsid w:val="00EB51CE"/>
    <w:rsid w:val="00F82130"/>
    <w:rsid w:val="00F83B24"/>
    <w:rsid w:val="00F9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2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2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51CE"/>
    <w:pPr>
      <w:ind w:left="720"/>
      <w:contextualSpacing/>
    </w:pPr>
  </w:style>
  <w:style w:type="table" w:styleId="a6">
    <w:name w:val="Table Grid"/>
    <w:basedOn w:val="a1"/>
    <w:uiPriority w:val="39"/>
    <w:rsid w:val="00DA4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88078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8078F"/>
  </w:style>
  <w:style w:type="paragraph" w:customStyle="1" w:styleId="c11">
    <w:name w:val="c11"/>
    <w:basedOn w:val="a"/>
    <w:rsid w:val="0088078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88078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2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2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51CE"/>
    <w:pPr>
      <w:ind w:left="720"/>
      <w:contextualSpacing/>
    </w:pPr>
  </w:style>
  <w:style w:type="table" w:styleId="a6">
    <w:name w:val="Table Grid"/>
    <w:basedOn w:val="a1"/>
    <w:uiPriority w:val="39"/>
    <w:rsid w:val="00DA4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88078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8078F"/>
  </w:style>
  <w:style w:type="paragraph" w:customStyle="1" w:styleId="c11">
    <w:name w:val="c11"/>
    <w:basedOn w:val="a"/>
    <w:rsid w:val="0088078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88078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VictorWin10</dc:creator>
  <cp:lastModifiedBy>asus540</cp:lastModifiedBy>
  <cp:revision>4</cp:revision>
  <cp:lastPrinted>2023-01-23T19:01:00Z</cp:lastPrinted>
  <dcterms:created xsi:type="dcterms:W3CDTF">2023-01-20T21:35:00Z</dcterms:created>
  <dcterms:modified xsi:type="dcterms:W3CDTF">2023-01-23T19:03:00Z</dcterms:modified>
</cp:coreProperties>
</file>