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F5" w:rsidRDefault="00666FF5" w:rsidP="00666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66FF5" w:rsidRDefault="00666FF5" w:rsidP="0066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№56 «Северяночка»</w:t>
      </w: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по развитию речи в средней группе</w:t>
      </w:r>
    </w:p>
    <w:p w:rsidR="00666FF5" w:rsidRDefault="00666FF5" w:rsidP="00666F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«Путешествие с Колобком»</w:t>
      </w:r>
    </w:p>
    <w:p w:rsidR="00666FF5" w:rsidRDefault="00666FF5" w:rsidP="00666FF5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66FF5" w:rsidRDefault="00666FF5" w:rsidP="0066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66FF5" w:rsidRDefault="00666FF5" w:rsidP="00666F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1288" w:rsidRDefault="00666FF5" w:rsidP="00666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71288" w:rsidRDefault="00B71288" w:rsidP="00666FF5">
      <w:pPr>
        <w:rPr>
          <w:rFonts w:ascii="Times New Roman" w:hAnsi="Times New Roman" w:cs="Times New Roman"/>
          <w:sz w:val="28"/>
          <w:szCs w:val="28"/>
        </w:rPr>
      </w:pPr>
    </w:p>
    <w:p w:rsidR="00666FF5" w:rsidRDefault="00B71288" w:rsidP="00666FF5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66FF5">
        <w:rPr>
          <w:rFonts w:ascii="Times New Roman" w:hAnsi="Times New Roman" w:cs="Times New Roman"/>
          <w:sz w:val="28"/>
          <w:szCs w:val="28"/>
        </w:rPr>
        <w:t xml:space="preserve">   Подготовила: </w:t>
      </w:r>
      <w:r w:rsidR="00493F2C">
        <w:rPr>
          <w:rFonts w:ascii="Times New Roman" w:hAnsi="Times New Roman" w:cs="Times New Roman"/>
          <w:sz w:val="28"/>
          <w:szCs w:val="28"/>
        </w:rPr>
        <w:t>Петрова И.В.</w:t>
      </w:r>
    </w:p>
    <w:p w:rsidR="00666FF5" w:rsidRDefault="00666FF5" w:rsidP="00666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666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6FF5" w:rsidRDefault="00666FF5" w:rsidP="00B7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6FF5" w:rsidRDefault="00666FF5" w:rsidP="00B7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Нижневартовск</w:t>
      </w:r>
    </w:p>
    <w:p w:rsidR="00B71288" w:rsidRDefault="00B71288" w:rsidP="00FB57CC">
      <w:pPr>
        <w:shd w:val="clear" w:color="auto" w:fill="FFFFFF"/>
        <w:tabs>
          <w:tab w:val="left" w:pos="198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B71288" w:rsidRDefault="001D4731" w:rsidP="00FB57CC">
      <w:pPr>
        <w:shd w:val="clear" w:color="auto" w:fill="FFFFFF"/>
        <w:tabs>
          <w:tab w:val="left" w:pos="198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НОД по развитию речи в средней группе </w:t>
      </w:r>
    </w:p>
    <w:p w:rsidR="001D4731" w:rsidRPr="00FB57CC" w:rsidRDefault="001D4731" w:rsidP="00FB57CC">
      <w:pPr>
        <w:shd w:val="clear" w:color="auto" w:fill="FFFFFF"/>
        <w:tabs>
          <w:tab w:val="left" w:pos="1985"/>
        </w:tabs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«Путешествие с Колобком»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развитие речи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на материале русских народных сказок.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 </w:t>
      </w:r>
      <w:r w:rsidRPr="00FB57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желание оказывать помощь сказочному персонажу.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 навыки общения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 и познавательную мотивацию.</w:t>
      </w:r>
    </w:p>
    <w:p w:rsidR="001D4731" w:rsidRPr="00CB4FF5" w:rsidRDefault="004806CD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Само регуляция</w:t>
      </w:r>
      <w:r w:rsidR="001D4731"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собственной деятельности.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Образовательная область</w:t>
      </w:r>
      <w:r w:rsid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FB57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речевую активность детей, побуждать их вступать в диалог.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артикуляционный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аппарат, речь,</w:t>
      </w:r>
      <w:r w:rsidR="007343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силу голоса,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внимание, воображение.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отвечать на вопросы, словом и предложением.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словарный запас детей прилагательными.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Образовательная область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Познавательное </w:t>
      </w:r>
      <w:r w:rsidRPr="00FB57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FB57CC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познавательную активность.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 </w:t>
      </w:r>
      <w:r w:rsidRPr="00FB57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FB57CC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любовь к русским народным сказкам.</w:t>
      </w:r>
    </w:p>
    <w:p w:rsidR="001D4731" w:rsidRPr="00FB57CC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Используя музыкальный фон, создавать положительный эмоциональный настрой у детей.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Образовательная область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«Физическое </w:t>
      </w:r>
      <w:r w:rsidRPr="00FB57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FB57C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сохранению и укреплению физического и психического здоровья детей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средствами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физминутки и пальчиковой игры.</w:t>
      </w:r>
    </w:p>
    <w:p w:rsidR="001D4731" w:rsidRPr="00FB57CC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Снять усталость и напряжение, создать благоприятный эмоциональный фон.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коммуникативная, двигательная.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организации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: фронтальная.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реализации детских видов деятельности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: совместная, партнерская деятельность ребенка и взрослого.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групповая комната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FB57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организационный материал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F11EE">
        <w:rPr>
          <w:rFonts w:ascii="Times New Roman" w:eastAsia="Times New Roman" w:hAnsi="Times New Roman" w:cs="Times New Roman"/>
          <w:color w:val="111111"/>
          <w:sz w:val="28"/>
          <w:szCs w:val="28"/>
        </w:rPr>
        <w:t>мольберт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магниты, 3 стола, </w:t>
      </w:r>
      <w:r w:rsidR="00EF11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 дерева.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EF11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</w:t>
      </w:r>
      <w:r w:rsidRPr="00CB4F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олобок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F2C1B">
        <w:rPr>
          <w:rFonts w:ascii="Times New Roman" w:eastAsia="Times New Roman" w:hAnsi="Times New Roman" w:cs="Times New Roman"/>
          <w:color w:val="111111"/>
          <w:sz w:val="28"/>
          <w:szCs w:val="28"/>
        </w:rPr>
        <w:t>конверт с разрезными картинками, письмо от колобка.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демонстрационный материал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наглядные пособия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(картинки</w:t>
      </w:r>
      <w:r w:rsidR="00EF1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«Три медведя</w:t>
      </w:r>
      <w:r w:rsidR="008F2C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», «Репка», «Колобок»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  <w:r w:rsidR="008F2C1B">
        <w:rPr>
          <w:rFonts w:ascii="Times New Roman" w:eastAsia="Times New Roman" w:hAnsi="Times New Roman" w:cs="Times New Roman"/>
          <w:color w:val="111111"/>
          <w:sz w:val="28"/>
          <w:szCs w:val="28"/>
        </w:rPr>
        <w:t>плоскостной терем, 3 ложки, 3 чашки, 3 стула,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2C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маски и 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фигурки героев сказки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ромашки веселые и грустные. </w:t>
      </w:r>
      <w:r w:rsidR="008F2C1B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узыкальное сопровождение физминутки.</w:t>
      </w:r>
    </w:p>
    <w:p w:rsidR="001D4731" w:rsidRPr="00CB4FF5" w:rsidRDefault="008F2C1B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1D4731"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спользование ИКТ-технологий.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Чтение русских народных сказок.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Рассматривание иллюстраций к русским народным сказкам.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3. Обыгрывание сказки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57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медведя»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с помощью настольного театра,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куклы Бибабо,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- магнитный театр.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Разгадывание загадок.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Структура НОД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I. Вводная часть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(мотивационный, подготовительный этап)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II. Основная часть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(содержательный, деятельностный этап)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беседа, дыхательная гимнастика, транспорт в страну сказок;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беседа, дидактическая и пальчиковая игры по сказке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беседа, загадка по сказке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4. музыкальная физминутка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«Прыг скок </w:t>
      </w:r>
      <w:r w:rsidRPr="00FB57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5. беседа, артикуляционная гимнастика по сказке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6. беседа, игра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слово»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сказке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57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III. Заключительная часть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(рефлексивный этап)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закрепление нового знания, повторение;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2. рефлексия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(итог НОД)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4731" w:rsidRPr="00FB57CC" w:rsidRDefault="001D4731" w:rsidP="00CB489A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FB57CC">
        <w:rPr>
          <w:rFonts w:ascii="Times New Roman" w:eastAsia="Times New Roman" w:hAnsi="Times New Roman" w:cs="Times New Roman"/>
          <w:color w:val="7030A0"/>
          <w:sz w:val="32"/>
          <w:szCs w:val="32"/>
        </w:rPr>
        <w:t>Ход образовательной деятельности: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I. Вводная часть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</w:t>
      </w:r>
    </w:p>
    <w:p w:rsidR="00595DE2" w:rsidRPr="00CB4FF5" w:rsidRDefault="00595DE2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громко поздороваемся с нашими гостями!</w:t>
      </w:r>
    </w:p>
    <w:p w:rsidR="00595DE2" w:rsidRPr="00CB4FF5" w:rsidRDefault="00595DE2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поприветствуем гостей тихо!</w:t>
      </w:r>
    </w:p>
    <w:p w:rsidR="00595DE2" w:rsidRPr="00CB4FF5" w:rsidRDefault="00595DE2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поздороваемся шепотом!</w:t>
      </w:r>
    </w:p>
    <w:p w:rsidR="00595DE2" w:rsidRPr="00CB4FF5" w:rsidRDefault="00595DE2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сегодня нам пришло письмо. Ходите узнать, от кого оно пришло?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Давайте прочитаем.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«Здравствуйте ребята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! Я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- румяный бок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случилась беда. Меня хотела съесть лиса, а я от нее убежал, но теперь не могу найти дорогу к дедушке и бабушке, я заблудился. Помогите мне найти дорогу в свою сказку. Спасибо».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просит нашей помощи – поможем ему?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C73BD" w:rsidRDefault="00FC73BD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II. Основная часть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Тогда давайте с вами отправимся в страну сказок. На чем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А</w:t>
      </w:r>
      <w:r w:rsidR="00CB489A"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сегодня полетим на воздушном шаре.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Дыхательная гимнастика</w:t>
      </w:r>
      <w:r w:rsidR="006906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 Н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. Ну что, шар надули и полетели!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С высоты все внизу кажется таким маленьким (воспитатель вместе с детьми прикладывают руку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«козырьком»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пролетаем луга, леса и поля.</w:t>
      </w:r>
    </w:p>
    <w:p w:rsidR="00CB489A" w:rsidRPr="00CB4FF5" w:rsidRDefault="00CB489A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Повторяйте за мной чистоговорки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Са-са-са</w:t>
      </w:r>
      <w:proofErr w:type="spellEnd"/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вижу я леса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Ля-ля-ля – вижу я поля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Га - га - га – вижу я луга.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«с-с-с-с»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мы и приземлились.</w:t>
      </w:r>
    </w:p>
    <w:p w:rsidR="001D4731" w:rsidRPr="00FB57CC" w:rsidRDefault="001D4731" w:rsidP="0097071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2. Беседа- А теперь, открываем в сказку дверь.- Посмотрите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 мы с вами попали в сказочную страну. Кто нас встречает?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румяный бок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 ним поздороваемся.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ну что, отправляемся по волшебному лесу в поисках сказки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Колобка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FB57CC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тише не шумите,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нашу не спугните,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бывают чудеса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же спряталась она?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Идем по сказочной дорожке. Посмотрите, ребята, внимательно на картинки</w:t>
      </w:r>
      <w:r w:rsidR="0097071D"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какую сказку мы пришли?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 сказка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Подошла Маша к избушке, а на двери замок, поможем Маше открыть замок?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игра </w:t>
      </w:r>
      <w:r w:rsidRPr="00CB4F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дверях висит замок.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(сцепить пальцы в замок)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его открыть не смог?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(потрясти кистями рук)</w:t>
      </w:r>
    </w:p>
    <w:p w:rsidR="008F2C1B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замочком постучали,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(постучать </w:t>
      </w:r>
      <w:r w:rsidR="0097071D"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кулачками)</w:t>
      </w:r>
    </w:p>
    <w:p w:rsidR="008F2C1B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замочком повертели,</w:t>
      </w:r>
    </w:p>
    <w:p w:rsidR="0097071D" w:rsidRPr="008F2C1B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замочком покрутили 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И открыли!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(расцепить пальцы)</w:t>
      </w:r>
    </w:p>
    <w:p w:rsidR="0097071D" w:rsidRPr="00CB4FF5" w:rsidRDefault="0097071D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как зовут медведя, медведицу, медвежонка?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давайте разложим предметы </w:t>
      </w:r>
      <w:r w:rsidR="008F2C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(чашки, ложки, стулья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медведей.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раскладывают)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ребята, а какая у Михайло Ивановича была чашка, а у Настасьи Петровны, а у Мишутки?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а стулья?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Молодцы, ребята, а эта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Колобка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Тогда отправляемся в путь. По дорожке мы пойдем в другую сказку попадем.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Беседа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А вот и следующая сказка, а что бы ее угадать надо загадку отгадать.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Домик в поле появился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Он в жилище превратился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зверюшек спрятать мог,</w:t>
      </w:r>
    </w:p>
    <w:p w:rsidR="001D4731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за сказка?      </w:t>
      </w:r>
      <w:r w:rsidR="001D4731"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1D4731" w:rsidRPr="00CB4F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1D4731"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давайте заселим теремок, выберите героев этой сказки (дети выбирают из героев сказок героев сказки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). Ребята, а вы знаете сказочные прозвища зверей? Сейчас я начну, 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вы продолжайте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Мышка…норушка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Лягушка…квакушка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Зайчик…</w:t>
      </w:r>
      <w:proofErr w:type="spellStart"/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побегайчик</w:t>
      </w:r>
      <w:proofErr w:type="spellEnd"/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Лисичка…сестричка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Волчок…серый бочок или зубами щелк.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 ребята, а кто первый из героев сказки нашел теремок?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разрушил теремок?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Умницы, ребята, а это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Колобка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немножко отдохнем, поиграем с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Колобком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и дальше по сказочной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дорожке пойдем.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физминутка </w:t>
      </w:r>
      <w:r w:rsidRPr="00CB4F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«Прыг скок </w:t>
      </w:r>
      <w:r w:rsidRPr="00CB4F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CB4F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5. Беседа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Посмотрите, ребята, в какую же сказку мы попали?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-Давайте вспомним героев этой сказки и сделаем зарядку для язычка. Я начинаю, а вы заканчиваете.</w:t>
      </w:r>
    </w:p>
    <w:p w:rsidR="00FC73BD" w:rsidRDefault="00FC73BD" w:rsidP="00CB489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Артикуляционная гимнастика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Посадил дед репку в огороде за забором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Выросла репка большая-пребольшая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«Хомяк»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Пошёл дед репку тянуть, а она не тянется.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Позвал дед бабку, а она варенье варит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«Вкусное варенье»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Бабка позвала внучку, а она катается на качелях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Внучка – Жучку, а она во дворе с мячиком играла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«Мячик»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Жучка – кошку, а она молочко лакает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«Лакает молоко»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Кошка – мышку, а мышка хвостиком вильнула и тут же прибежала помогать. (упр.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«Мышкин хвостик»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D4731" w:rsidRPr="00CB4FF5" w:rsidRDefault="001D4731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Тянут - потянут, вытянули репку.</w:t>
      </w:r>
    </w:p>
    <w:p w:rsidR="0097071D" w:rsidRPr="00CB4FF5" w:rsidRDefault="0097071D" w:rsidP="00970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а может быть из этой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детей)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отправляемся в путь. По дорожке мы пойдем в другую сказку попадем.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6. Беседа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а это какая сказка, посмотрите, каких вы видите здесь героев, может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быть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из этой сказки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встречал на своем пути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? Ребята,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поиграем в игру.</w:t>
      </w: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B4F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CB4FF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«Подбери слово»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(подбор прилагательных)</w:t>
      </w:r>
    </w:p>
    <w:p w:rsidR="0097071D" w:rsidRPr="00CB4FF5" w:rsidRDefault="0097071D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Колобок </w:t>
      </w:r>
      <w:r w:rsidRPr="00CB4F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(какой)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 весёлый, смелый, хвастливый и т. д.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Заяц – трусливый, серый, белый, пушистый, маленький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Волк – зубастый, злой, серый, голодный…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– косолапый, большой, неуклюжий…</w:t>
      </w:r>
    </w:p>
    <w:p w:rsidR="001D4731" w:rsidRPr="00CB4FF5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Лиса – рыжая, хитрая….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ребята, а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разве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гулять одному по лесу?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А</w:t>
      </w:r>
      <w:r w:rsidR="0097071D"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нельзя?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Умницы,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вас послушал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 и больше не будет ходить один в лес. Давайте попрощаемся с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Колобком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прощаются)</w:t>
      </w:r>
    </w:p>
    <w:p w:rsidR="001D4731" w:rsidRDefault="001D4731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III.</w:t>
      </w:r>
      <w:r w:rsidR="00264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 часть</w:t>
      </w:r>
    </w:p>
    <w:p w:rsidR="00264B40" w:rsidRPr="00FB57CC" w:rsidRDefault="00264B40" w:rsidP="00264B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Наше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путешествие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подходит к концу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 пора возвращаться в детский сад.</w:t>
      </w:r>
    </w:p>
    <w:p w:rsidR="00264B40" w:rsidRPr="00FB57CC" w:rsidRDefault="00264B40" w:rsidP="00264B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Встаем в круг, надуваем воздушный шар. Воздух надо вдыхать через нос, а выдыхать – рывками, произнося звук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. Ну что, шар надули и полетели!</w:t>
      </w:r>
    </w:p>
    <w:p w:rsidR="00D30AFF" w:rsidRDefault="00D30AFF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4FF5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Молодцы, </w:t>
      </w:r>
      <w:r w:rsidR="00D30AFF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не с вами было очень весело и интересно.</w:t>
      </w:r>
    </w:p>
    <w:p w:rsidR="00CB4FF5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Скажите, ребята, куда мы с вами </w:t>
      </w:r>
      <w:r w:rsidR="0097071D"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лета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ли?</w:t>
      </w:r>
      <w:r w:rsidR="00CB4FF5"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 страну сказок).</w:t>
      </w:r>
    </w:p>
    <w:p w:rsidR="00CB4FF5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CB4FF5"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кому мы помогали найти дорогу в свою сказку? </w:t>
      </w:r>
      <w:r w:rsidR="00D30AFF">
        <w:rPr>
          <w:rFonts w:ascii="Times New Roman" w:eastAsia="Times New Roman" w:hAnsi="Times New Roman" w:cs="Times New Roman"/>
          <w:color w:val="111111"/>
          <w:sz w:val="28"/>
          <w:szCs w:val="28"/>
        </w:rPr>
        <w:t>(колобку)</w:t>
      </w:r>
    </w:p>
    <w:p w:rsidR="00CB4FF5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Назовите сказки, которые встретились нам на пути? </w:t>
      </w:r>
    </w:p>
    <w:p w:rsidR="00CB4FF5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вам понравилось больше всего? Почему? 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для вас было сложным? Почему?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- Ой, ребята, посмотрите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на прощанье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оставил нам конверт, давайте посмотрим, что в нем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(открывает конверт)</w:t>
      </w:r>
    </w:p>
    <w:p w:rsidR="00CB4FF5" w:rsidRPr="00FB57CC" w:rsidRDefault="00CB4FF5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4731" w:rsidRPr="00CB4FF5" w:rsidRDefault="001D4731" w:rsidP="00567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Колобок картинки перепутал</w:t>
      </w: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D4731" w:rsidRPr="00CB4FF5" w:rsidRDefault="001D4731" w:rsidP="00567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 все он спутал.</w:t>
      </w:r>
    </w:p>
    <w:p w:rsidR="001D4731" w:rsidRPr="00CB4FF5" w:rsidRDefault="001D4731" w:rsidP="00567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 мы должны собрать,</w:t>
      </w:r>
    </w:p>
    <w:p w:rsidR="001D4731" w:rsidRDefault="0056780C" w:rsidP="005678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 русские</w:t>
      </w:r>
      <w:r w:rsidR="001D4731"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назвать.</w:t>
      </w:r>
    </w:p>
    <w:p w:rsidR="0056780C" w:rsidRPr="00CB4FF5" w:rsidRDefault="0056780C" w:rsidP="00CB489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Чуть позже, мы  обязательно соберем и назовем их.</w:t>
      </w:r>
    </w:p>
    <w:p w:rsidR="001D4731" w:rsidRPr="00FB57CC" w:rsidRDefault="001D4731" w:rsidP="00CB489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F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Если вам было сегодня весело и 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интересно </w:t>
      </w:r>
      <w:r w:rsidRPr="00FB57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путешествовать с Колобком по сказочной стране</w:t>
      </w:r>
      <w:r w:rsidRPr="00FB57CC">
        <w:rPr>
          <w:rFonts w:ascii="Times New Roman" w:eastAsia="Times New Roman" w:hAnsi="Times New Roman" w:cs="Times New Roman"/>
          <w:color w:val="111111"/>
          <w:sz w:val="28"/>
          <w:szCs w:val="28"/>
        </w:rPr>
        <w:t>, то возьмите веселую ромашку, а если нет, то грустную. </w:t>
      </w:r>
      <w:r w:rsidRPr="00FB57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выбирают картинку по желанию)</w:t>
      </w:r>
    </w:p>
    <w:p w:rsidR="007558AB" w:rsidRPr="00FB57CC" w:rsidRDefault="007558AB">
      <w:pPr>
        <w:rPr>
          <w:rFonts w:ascii="Times New Roman" w:hAnsi="Times New Roman" w:cs="Times New Roman"/>
          <w:sz w:val="28"/>
          <w:szCs w:val="28"/>
        </w:rPr>
      </w:pPr>
    </w:p>
    <w:sectPr w:rsidR="007558AB" w:rsidRPr="00FB57CC" w:rsidSect="00B71288">
      <w:pgSz w:w="11906" w:h="16838"/>
      <w:pgMar w:top="567" w:right="851" w:bottom="567" w:left="992" w:header="709" w:footer="709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71"/>
    <w:rsid w:val="001D4731"/>
    <w:rsid w:val="00264B40"/>
    <w:rsid w:val="004806CD"/>
    <w:rsid w:val="00493F2C"/>
    <w:rsid w:val="0056780C"/>
    <w:rsid w:val="00591E98"/>
    <w:rsid w:val="00595DE2"/>
    <w:rsid w:val="00666FF5"/>
    <w:rsid w:val="006906DE"/>
    <w:rsid w:val="006B7826"/>
    <w:rsid w:val="007343B6"/>
    <w:rsid w:val="007558AB"/>
    <w:rsid w:val="008F2C1B"/>
    <w:rsid w:val="0097071D"/>
    <w:rsid w:val="00AB0971"/>
    <w:rsid w:val="00B47299"/>
    <w:rsid w:val="00B71288"/>
    <w:rsid w:val="00CB489A"/>
    <w:rsid w:val="00CB4FF5"/>
    <w:rsid w:val="00D30AFF"/>
    <w:rsid w:val="00EF11EE"/>
    <w:rsid w:val="00FB57CC"/>
    <w:rsid w:val="00FC73BD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2ED7-FCD1-4608-B72B-8716075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2023-06-26T08:32:00Z</dcterms:created>
  <dcterms:modified xsi:type="dcterms:W3CDTF">2023-06-26T08:32:00Z</dcterms:modified>
</cp:coreProperties>
</file>