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2F" w:rsidRPr="008A06B4" w:rsidRDefault="0044362F" w:rsidP="0044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06B4">
        <w:rPr>
          <w:rFonts w:ascii="Times New Roman" w:hAnsi="Times New Roman" w:cs="Times New Roman"/>
          <w:sz w:val="28"/>
          <w:szCs w:val="28"/>
          <w:lang w:val="ru-RU"/>
        </w:rPr>
        <w:t>Я ромашку на лугу</w:t>
      </w:r>
    </w:p>
    <w:p w:rsidR="0044362F" w:rsidRPr="008A06B4" w:rsidRDefault="0044362F" w:rsidP="0044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06B4">
        <w:rPr>
          <w:rFonts w:ascii="Times New Roman" w:hAnsi="Times New Roman" w:cs="Times New Roman"/>
          <w:sz w:val="28"/>
          <w:szCs w:val="28"/>
          <w:lang w:val="ru-RU"/>
        </w:rPr>
        <w:t xml:space="preserve"> Отыскать всегда смогу:</w:t>
      </w:r>
    </w:p>
    <w:p w:rsidR="0044362F" w:rsidRPr="008A06B4" w:rsidRDefault="0044362F" w:rsidP="0044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06B4">
        <w:rPr>
          <w:rFonts w:ascii="Times New Roman" w:hAnsi="Times New Roman" w:cs="Times New Roman"/>
          <w:sz w:val="28"/>
          <w:szCs w:val="28"/>
          <w:lang w:val="ru-RU"/>
        </w:rPr>
        <w:t xml:space="preserve"> В белом платьице она</w:t>
      </w:r>
    </w:p>
    <w:p w:rsidR="0044362F" w:rsidRPr="008A06B4" w:rsidRDefault="0044362F" w:rsidP="0044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06B4">
        <w:rPr>
          <w:rFonts w:ascii="Times New Roman" w:hAnsi="Times New Roman" w:cs="Times New Roman"/>
          <w:sz w:val="28"/>
          <w:szCs w:val="28"/>
          <w:lang w:val="ru-RU"/>
        </w:rPr>
        <w:t xml:space="preserve"> И нарядна, и скромна!</w:t>
      </w:r>
    </w:p>
    <w:p w:rsidR="00680A2E" w:rsidRPr="008A06B4" w:rsidRDefault="0044362F" w:rsidP="00443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06B4">
        <w:rPr>
          <w:rFonts w:ascii="Times New Roman" w:hAnsi="Times New Roman" w:cs="Times New Roman"/>
          <w:sz w:val="28"/>
          <w:szCs w:val="28"/>
          <w:lang w:val="ru-RU"/>
        </w:rPr>
        <w:t xml:space="preserve"> Если спросить у детей, какие цветы им известны, то большая часть из них назовёт ромашку! Не зря этому цветку отведён целый день в календаре.  И в группе «Полянка» не оставили ромашку без внимания! Ребята совместно с воспитателем рассматривали красивые пейзажи, на которых изображены ромашковые поля и луга. Для некоторых </w:t>
      </w:r>
      <w:r w:rsidR="008A06B4">
        <w:rPr>
          <w:rFonts w:ascii="Times New Roman" w:hAnsi="Times New Roman" w:cs="Times New Roman"/>
          <w:sz w:val="28"/>
          <w:szCs w:val="28"/>
          <w:lang w:val="ru-RU"/>
        </w:rPr>
        <w:t>ребят стало</w:t>
      </w:r>
      <w:r w:rsidRPr="008A06B4">
        <w:rPr>
          <w:rFonts w:ascii="Times New Roman" w:hAnsi="Times New Roman" w:cs="Times New Roman"/>
          <w:sz w:val="28"/>
          <w:szCs w:val="28"/>
          <w:lang w:val="ru-RU"/>
        </w:rPr>
        <w:t xml:space="preserve"> открытием, что ромашка бывает полевая и садовая, еще  обладает лекарственными свойствами.  Дети с интересом слушали стихи русских поэтов об этом нежном цветке, разгадывали загадки о разных полевых цветах. На занятии по продуктивной деятельности - сделали вазу с ромашкой, где ромашка в виде объёмной аппликации.</w:t>
      </w:r>
    </w:p>
    <w:sectPr w:rsidR="00680A2E" w:rsidRPr="008A06B4" w:rsidSect="0068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62F"/>
    <w:rsid w:val="00111781"/>
    <w:rsid w:val="003019C7"/>
    <w:rsid w:val="003416A4"/>
    <w:rsid w:val="0044362F"/>
    <w:rsid w:val="00680A2E"/>
    <w:rsid w:val="00835A67"/>
    <w:rsid w:val="008A06B4"/>
    <w:rsid w:val="00E27FB2"/>
    <w:rsid w:val="00E8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C7"/>
  </w:style>
  <w:style w:type="paragraph" w:styleId="1">
    <w:name w:val="heading 1"/>
    <w:basedOn w:val="a"/>
    <w:next w:val="a"/>
    <w:link w:val="10"/>
    <w:uiPriority w:val="9"/>
    <w:qFormat/>
    <w:rsid w:val="003019C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9C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9C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9C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9C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9C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9C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9C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9C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9C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19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19C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019C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019C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019C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019C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019C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019C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019C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19C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019C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019C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019C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019C7"/>
    <w:rPr>
      <w:b/>
      <w:bCs/>
      <w:spacing w:val="0"/>
    </w:rPr>
  </w:style>
  <w:style w:type="character" w:styleId="a9">
    <w:name w:val="Emphasis"/>
    <w:uiPriority w:val="20"/>
    <w:qFormat/>
    <w:rsid w:val="003019C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019C7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019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19C7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019C7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019C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019C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019C7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019C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019C7"/>
    <w:rPr>
      <w:smallCaps/>
    </w:rPr>
  </w:style>
  <w:style w:type="character" w:styleId="af1">
    <w:name w:val="Intense Reference"/>
    <w:uiPriority w:val="32"/>
    <w:qFormat/>
    <w:rsid w:val="003019C7"/>
    <w:rPr>
      <w:b/>
      <w:bCs/>
      <w:smallCaps/>
      <w:color w:val="auto"/>
    </w:rPr>
  </w:style>
  <w:style w:type="character" w:styleId="af2">
    <w:name w:val="Book Title"/>
    <w:uiPriority w:val="33"/>
    <w:qFormat/>
    <w:rsid w:val="003019C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019C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2023-06-25T15:43:00Z</dcterms:created>
  <dcterms:modified xsi:type="dcterms:W3CDTF">2023-06-25T16:16:00Z</dcterms:modified>
</cp:coreProperties>
</file>