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782" w:rsidRPr="00F51782" w:rsidRDefault="00F51782" w:rsidP="00DD6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Конспект ООД по рисованию</w:t>
      </w: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использованием ИКТ</w:t>
      </w:r>
      <w:r w:rsidR="00D906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Игровых технологий</w:t>
      </w:r>
    </w:p>
    <w:p w:rsidR="00F51782" w:rsidRPr="00F51782" w:rsidRDefault="00F51782" w:rsidP="00F517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«Путешествие в Страну красок»</w:t>
      </w:r>
    </w:p>
    <w:p w:rsidR="00F51782" w:rsidRPr="00F51782" w:rsidRDefault="00BC7019" w:rsidP="00F51782">
      <w:pPr>
        <w:shd w:val="clear" w:color="auto" w:fill="FFFFFF"/>
        <w:spacing w:after="0" w:line="240" w:lineRule="auto"/>
        <w:ind w:left="-1134" w:firstLine="1134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                      в</w:t>
      </w:r>
      <w:bookmarkStart w:id="0" w:name="_GoBack"/>
      <w:bookmarkEnd w:id="0"/>
      <w:r w:rsidR="00F51782"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группе</w:t>
      </w:r>
      <w:r w:rsidR="00F51782"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раннего возраста( ясельной)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          </w:t>
      </w:r>
      <w:r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        </w:t>
      </w: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Воспитатель: </w:t>
      </w:r>
      <w:r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Извозчикова Т.В.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                                                    </w:t>
      </w:r>
      <w:r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МБДОУ детский сад №25 «Светлячок»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содержание:</w:t>
      </w:r>
    </w:p>
    <w:p w:rsidR="00CC33F2" w:rsidRPr="00DD69E1" w:rsidRDefault="00F51782" w:rsidP="00CC3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закреплять названия основных</w:t>
      </w: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цветов</w:t>
      </w:r>
      <w:r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CC33F2" w:rsidRPr="00F51782" w:rsidRDefault="00CC33F2" w:rsidP="00CC3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-рисовать предметы круглой формы</w:t>
      </w:r>
      <w:r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,не отрывая руку.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правильно держать кисть</w:t>
      </w:r>
      <w:r w:rsidR="00CC33F2"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обмакивать ее всем ворсом в баночку с краской, снимать лишнюю краску о край бано</w:t>
      </w:r>
      <w:r w:rsidR="00CC33F2"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чки)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развивать мелкую моторику рук, речевое дыхание.</w:t>
      </w:r>
    </w:p>
    <w:p w:rsidR="00F51782" w:rsidRPr="00F51782" w:rsidRDefault="00F51782" w:rsidP="00F51782">
      <w:pPr>
        <w:shd w:val="clear" w:color="auto" w:fill="FFFFFF"/>
        <w:spacing w:after="0" w:line="240" w:lineRule="auto"/>
        <w:ind w:left="-992" w:firstLine="992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-</w:t>
      </w: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Воспитывать желание оказывать </w:t>
      </w:r>
      <w:r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друг другу </w:t>
      </w: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помощь в трудную минуту.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</w:t>
      </w:r>
      <w:r w:rsidR="00CC33F2"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 воздушный шар</w:t>
      </w: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красного цвета, гуашь, на каждого ребенка: кисточки, белая бумага, непроливайки, подставки для кисточек.  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Ход занятия: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І.</w:t>
      </w: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 Дети </w:t>
      </w:r>
      <w:r w:rsidR="00CC33F2"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сидят полукругом</w:t>
      </w: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Ребята, посмотрите, к нам залетел шарик,  </w:t>
      </w:r>
      <w:r w:rsidR="00CC33F2"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  приглашает  нас отправиться  </w:t>
      </w: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</w:t>
      </w:r>
      <w:r w:rsidR="00CC33F2"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Страну красок».</w:t>
      </w:r>
    </w:p>
    <w:p w:rsidR="00DD69E1" w:rsidRDefault="00CC33F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-Д</w:t>
      </w:r>
      <w:r w:rsidR="00F51782"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авайте вспомним, какие цвета к</w:t>
      </w:r>
      <w:r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расок вы знаете? (красный</w:t>
      </w:r>
      <w:r w:rsid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жёлтый, зелёный</w:t>
      </w:r>
    </w:p>
    <w:p w:rsidR="00CC33F2" w:rsidRPr="00DD69E1" w:rsidRDefault="00F51782" w:rsidP="00CC33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синий).- А для чего нам нужны краски? (чтобы рисовать, раскрашивать).</w:t>
      </w:r>
    </w:p>
    <w:p w:rsidR="00F51782" w:rsidRPr="00F51782" w:rsidRDefault="00CC33F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Вы хотите попасть в Страну красок?</w:t>
      </w:r>
      <w:r w:rsidR="00F51782"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Итак</w:t>
      </w:r>
      <w:r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 чем поедем</w:t>
      </w:r>
      <w:r w:rsidR="00F51782"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? (На </w:t>
      </w:r>
      <w:r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поезде</w:t>
      </w:r>
      <w:r w:rsidR="00F51782"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F51782" w:rsidRPr="00F51782" w:rsidRDefault="00CC33F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Вст</w:t>
      </w:r>
      <w:r w:rsidR="00090A0E"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али друг за другом,поехали!(ТУ-ТУ,ЧУХ-ЧУХ)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Как вы думаете, какую страну красок мы попали? (ответы детей)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Как, вы догадались, что это страна красной краски? (ответы детей)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Посмотрите, ребята, кто</w:t>
      </w:r>
      <w:r w:rsid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нам повстречался (показ куклы)</w:t>
      </w: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Это кукла </w:t>
      </w:r>
      <w:r w:rsidR="00090A0E"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Маша. 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• Какого цвета у неё кофточка? (красного) • Какого цвета у неё штанишки? (красного)</w:t>
      </w:r>
      <w:r w:rsid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 что у </w:t>
      </w:r>
      <w:r w:rsidR="00090A0E"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Маши</w:t>
      </w: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руке? (шарик)</w:t>
      </w:r>
      <w:r w:rsid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,какой он формы?</w:t>
      </w: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Какого цвета шарик? (красного) </w:t>
      </w:r>
      <w:r w:rsidR="00090A0E"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Маша,</w:t>
      </w: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почему, ты грустная? Что, то кукла, хочет мне сказать (шепчет на ушко). </w:t>
      </w:r>
      <w:r w:rsidR="00090A0E"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Маша </w:t>
      </w: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хотела подарить подружкам шарики, а у нее только один шарик.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 Как можно помочь кукле? (ответы детей). Да, правильно нарисуем много шариков.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- Какой формы шарик? (ответы детей). Каким цветом будем </w:t>
      </w:r>
      <w:r w:rsid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рисовать шарики? 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Прежде чем начнем рисовать, предлагаю поиграть пальчиковую игру"Шарик"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Надуваем быстро шарик. Ш-ш-ш-ш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 становится большой.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Вдруг шар лопнул, воздух вышел ш-ш-ш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Стал он тонкий и худой.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(Все пальчики обеих рук в "щепотке"" и соприкасаются кончиками. В этом положении дуем на них, при этом пальчики принимают форму шара. Воздух "выходит", и пальчики принимают исходное положение).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Подойдите, пожалуйста, к столам и  займите места.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Давайте вспомним</w:t>
      </w:r>
      <w:r w:rsidR="00090A0E"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 как мы рисуем </w:t>
      </w: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:наб</w:t>
      </w:r>
      <w:r w:rsid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ираем краску на кисть: обмакивать </w:t>
      </w: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ворсом в баночку с краской, снимаем  лишнюю краску о край баночки. Затем рисуем.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Дети приступают  к работе.</w:t>
      </w:r>
      <w:r w:rsidRPr="00F51782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 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 время выполнения задания, воспитатель индивидуально помогает детям, испытывающим затруднения.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 работы.</w:t>
      </w:r>
    </w:p>
    <w:p w:rsidR="00F51782" w:rsidRPr="00F51782" w:rsidRDefault="00F51782" w:rsidP="00F517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После того, как дети  нарисовали,  по - очереди подходят  и дарят кукле </w:t>
      </w:r>
      <w:r w:rsidR="00090A0E"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Маше </w:t>
      </w: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шарики красного цвета. Кукла благодарит детей, называя каждого по имени, оценивает работы. Вот наше путешествие подх</w:t>
      </w:r>
      <w:r w:rsidR="00090A0E"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одит к концу, пора возвращаться,</w:t>
      </w: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скажем кукле </w:t>
      </w:r>
      <w:r w:rsidR="00090A0E"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Маше до свидания</w:t>
      </w:r>
      <w:r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F51782" w:rsidRPr="00DD69E1" w:rsidRDefault="00DD69E1" w:rsidP="00DD69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Встали друг за другом,поехали!(ТУ-ТУ,ЧУХ-ЧУХ)</w:t>
      </w:r>
      <w:r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- Вот мы и в группе! Что п</w:t>
      </w:r>
      <w:r w:rsidR="00F51782"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онравилось</w:t>
      </w:r>
      <w:r w:rsidRPr="00DD69E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больше всего в путешествии? Наше занятие-</w:t>
      </w:r>
      <w:r w:rsidR="00F51782" w:rsidRPr="00F517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закончилось.</w:t>
      </w:r>
    </w:p>
    <w:p w:rsidR="005B434E" w:rsidRPr="00DD69E1" w:rsidRDefault="005B434E" w:rsidP="00F51782">
      <w:pPr>
        <w:shd w:val="clear" w:color="auto" w:fill="FFFFFF"/>
        <w:spacing w:line="240" w:lineRule="auto"/>
        <w:ind w:left="150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</w:p>
    <w:sectPr w:rsidR="005B434E" w:rsidRPr="00DD6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84C94"/>
    <w:multiLevelType w:val="multilevel"/>
    <w:tmpl w:val="2C7C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782"/>
    <w:rsid w:val="00090A0E"/>
    <w:rsid w:val="005B434E"/>
    <w:rsid w:val="00BC7019"/>
    <w:rsid w:val="00CC33F2"/>
    <w:rsid w:val="00D90694"/>
    <w:rsid w:val="00DD69E1"/>
    <w:rsid w:val="00F5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7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1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1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3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581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7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24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66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7196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2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97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813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21189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5958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67435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325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59720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goodraffle4@yandex.ru</dc:creator>
  <cp:lastModifiedBy>goodraffle4@yandex.ru</cp:lastModifiedBy>
  <cp:revision>2</cp:revision>
  <dcterms:created xsi:type="dcterms:W3CDTF">2023-06-23T14:46:00Z</dcterms:created>
  <dcterms:modified xsi:type="dcterms:W3CDTF">2023-06-23T15:29:00Z</dcterms:modified>
</cp:coreProperties>
</file>