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0DAE" w:rsidRDefault="00740DAE" w:rsidP="001C7E9D">
      <w:pPr>
        <w:jc w:val="center"/>
        <w:rPr>
          <w:rFonts w:ascii="Times New Roman" w:hAnsi="Times New Roman"/>
          <w:b/>
          <w:i/>
          <w:sz w:val="28"/>
          <w:szCs w:val="28"/>
        </w:rPr>
      </w:pPr>
      <w:r w:rsidRPr="00E449E3">
        <w:rPr>
          <w:rFonts w:ascii="Times New Roman" w:hAnsi="Times New Roman"/>
          <w:b/>
          <w:sz w:val="28"/>
          <w:szCs w:val="28"/>
        </w:rPr>
        <w:t xml:space="preserve">Сценарий  мероприятия к 9 мая </w:t>
      </w:r>
      <w:r w:rsidRPr="00E449E3">
        <w:rPr>
          <w:rFonts w:ascii="Times New Roman" w:hAnsi="Times New Roman"/>
          <w:b/>
          <w:i/>
          <w:sz w:val="28"/>
          <w:szCs w:val="28"/>
        </w:rPr>
        <w:t>«Помним 41-й, помним 45-й»</w:t>
      </w:r>
    </w:p>
    <w:p w:rsidR="00740DAE" w:rsidRPr="00447CAA" w:rsidRDefault="00740DAE" w:rsidP="00447CAA">
      <w:pPr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Звучит «Колокольный набат»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6B1E5E">
        <w:rPr>
          <w:rFonts w:ascii="Times New Roman" w:hAnsi="Times New Roman"/>
          <w:i/>
          <w:sz w:val="24"/>
          <w:szCs w:val="24"/>
        </w:rPr>
        <w:t>Звучат колокола…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1:</w:t>
      </w:r>
      <w:r w:rsidRPr="006B1E5E">
        <w:rPr>
          <w:rFonts w:ascii="Times New Roman" w:hAnsi="Times New Roman"/>
          <w:sz w:val="24"/>
          <w:szCs w:val="24"/>
        </w:rPr>
        <w:t xml:space="preserve"> Потомки! Вы слышите звуки набата?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То памяти нашей голос живой</w:t>
      </w:r>
    </w:p>
    <w:p w:rsidR="00740DAE" w:rsidRPr="006B1E5E" w:rsidRDefault="00740DAE" w:rsidP="00483D99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Сквозь время рвется. Год сорок пятый!</w:t>
      </w:r>
    </w:p>
    <w:p w:rsidR="00740DAE" w:rsidRPr="006B1E5E" w:rsidRDefault="00740DAE" w:rsidP="00483D99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Рождался в суровых боях под Москвой!</w:t>
      </w:r>
    </w:p>
    <w:p w:rsidR="00740DAE" w:rsidRPr="006B1E5E" w:rsidRDefault="00740DAE" w:rsidP="00483D99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Лютая стужа, сугробы по пояс</w:t>
      </w:r>
    </w:p>
    <w:p w:rsidR="00740DAE" w:rsidRPr="006B1E5E" w:rsidRDefault="00740DAE" w:rsidP="00483D99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 xml:space="preserve">И молчаливая поступь солдат, 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 xml:space="preserve">Отлитая в пули сыновья совесть, 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И в сердце присяга: «Ни шагу назад!»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Ряды ополчения у стен Мавзолея,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Военный парад и последний приказ!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Смотрите, потомки! Сейчас, в наше время.</w:t>
      </w:r>
    </w:p>
    <w:p w:rsidR="00740DAE" w:rsidRPr="00447CAA" w:rsidRDefault="00740DAE" w:rsidP="006B1E5E">
      <w:pPr>
        <w:spacing w:line="240" w:lineRule="auto"/>
        <w:rPr>
          <w:rFonts w:ascii="Times New Roman" w:hAnsi="Times New Roman"/>
          <w:sz w:val="24"/>
          <w:szCs w:val="24"/>
          <w:u w:val="single"/>
        </w:rPr>
      </w:pPr>
      <w:r w:rsidRPr="006B1E5E">
        <w:rPr>
          <w:rFonts w:ascii="Times New Roman" w:hAnsi="Times New Roman"/>
          <w:sz w:val="24"/>
          <w:szCs w:val="24"/>
        </w:rPr>
        <w:t>Вновь оживет о героях рассказ.</w:t>
      </w:r>
    </w:p>
    <w:p w:rsidR="00740DAE" w:rsidRPr="00447CAA" w:rsidRDefault="00740DAE" w:rsidP="00447CAA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Песня «О той весне»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 w:rsidRPr="006B1E5E">
        <w:rPr>
          <w:rFonts w:ascii="Times New Roman" w:hAnsi="Times New Roman"/>
          <w:sz w:val="24"/>
          <w:szCs w:val="24"/>
        </w:rPr>
        <w:t xml:space="preserve"> Все дальше вглубь истории уходят события ВОВ. Но никогда не изгладятся из памяти – прошло 71 год, как закончилась Великая Отечественная Война, но эхо ее до сих пор не затихает в людских душах, потому что у времени есть своя память – история. 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1.</w:t>
      </w:r>
      <w:r w:rsidRPr="006B1E5E">
        <w:rPr>
          <w:rFonts w:ascii="Times New Roman" w:hAnsi="Times New Roman"/>
          <w:sz w:val="24"/>
          <w:szCs w:val="24"/>
        </w:rPr>
        <w:t xml:space="preserve"> Здравствуйте все, кто сегодня находится в этом зале. А это значит, что вы не остались в стороне от великого подвига советского народа. От гнетущей боли, не затихающей с годами, от скорби в глазах тех, кого хоть как-то коснулась своим черным крылом  Великая отечественная Война.               Память… Она имеет начало, но не имеет конца.                           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 w:rsidRPr="006B1E5E">
        <w:rPr>
          <w:rFonts w:ascii="Times New Roman" w:hAnsi="Times New Roman"/>
          <w:sz w:val="24"/>
          <w:szCs w:val="24"/>
        </w:rPr>
        <w:t xml:space="preserve"> И сегодня мы собрались все вместе в этом але, чтобы сказать, что мы помним о вас, ветераны Великой  Отечественной Войны.   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Мы благодарны вам, мы склоняем перед вашим мужеством головы.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1.</w:t>
      </w:r>
      <w:r w:rsidRPr="006B1E5E">
        <w:rPr>
          <w:rFonts w:ascii="Times New Roman" w:hAnsi="Times New Roman"/>
          <w:sz w:val="24"/>
          <w:szCs w:val="24"/>
        </w:rPr>
        <w:t xml:space="preserve"> Давайте же перелистаем несколько страниц той далекой войны и вспомним, как все это было…</w:t>
      </w:r>
    </w:p>
    <w:p w:rsidR="00740DAE" w:rsidRPr="006B1E5E" w:rsidRDefault="00740DAE" w:rsidP="006B1E5E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6B1E5E">
        <w:rPr>
          <w:rFonts w:ascii="Times New Roman" w:hAnsi="Times New Roman"/>
          <w:i/>
          <w:sz w:val="24"/>
          <w:szCs w:val="24"/>
        </w:rPr>
        <w:t xml:space="preserve">Звучат слова Левитана о начале войны.            </w:t>
      </w:r>
    </w:p>
    <w:p w:rsidR="00740DAE" w:rsidRDefault="00740DAE" w:rsidP="006B1E5E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Сценка «Дети войны»</w:t>
      </w:r>
    </w:p>
    <w:p w:rsidR="00740DAE" w:rsidRPr="00B670D2" w:rsidRDefault="00740DAE" w:rsidP="00D56084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B670D2">
        <w:rPr>
          <w:rFonts w:ascii="Times New Roman" w:hAnsi="Times New Roman"/>
          <w:i/>
          <w:sz w:val="24"/>
          <w:szCs w:val="24"/>
        </w:rPr>
        <w:t>На сцене сидит мальчик и что-то чертит на земле палочкой.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 w:rsidRPr="00B670D2">
        <w:rPr>
          <w:rFonts w:ascii="Times New Roman" w:hAnsi="Times New Roman"/>
          <w:b/>
          <w:sz w:val="24"/>
          <w:szCs w:val="24"/>
        </w:rPr>
        <w:t>Голос за кадром:</w:t>
      </w:r>
      <w:r>
        <w:rPr>
          <w:rFonts w:ascii="Times New Roman" w:hAnsi="Times New Roman"/>
          <w:sz w:val="24"/>
          <w:szCs w:val="24"/>
        </w:rPr>
        <w:t xml:space="preserve"> (на фоне звуков морского прибоя) Он любил рисовать в тетрадке с загнутыми уголками, сидя на песчаном пляже и мечтать о том, кем он хочет стать. Может быть, художником? Или инженером? Или моряком? Но никто еще не знал, что ему суждено стать отважным разведчиком.</w:t>
      </w:r>
    </w:p>
    <w:p w:rsidR="00740DAE" w:rsidRPr="00B670D2" w:rsidRDefault="00740DAE" w:rsidP="00D56084">
      <w:pPr>
        <w:spacing w:line="240" w:lineRule="auto"/>
        <w:rPr>
          <w:rFonts w:ascii="Times New Roman" w:hAnsi="Times New Roman"/>
          <w:i/>
          <w:sz w:val="24"/>
          <w:szCs w:val="24"/>
        </w:rPr>
      </w:pPr>
      <w:proofErr w:type="gramStart"/>
      <w:r w:rsidRPr="00B670D2">
        <w:rPr>
          <w:rFonts w:ascii="Times New Roman" w:hAnsi="Times New Roman"/>
          <w:i/>
          <w:sz w:val="24"/>
          <w:szCs w:val="24"/>
        </w:rPr>
        <w:lastRenderedPageBreak/>
        <w:t>(звучит звук бомбежки.</w:t>
      </w:r>
      <w:proofErr w:type="gramEnd"/>
      <w:r w:rsidRPr="00B670D2">
        <w:rPr>
          <w:rFonts w:ascii="Times New Roman" w:hAnsi="Times New Roman"/>
          <w:i/>
          <w:sz w:val="24"/>
          <w:szCs w:val="24"/>
        </w:rPr>
        <w:t xml:space="preserve"> </w:t>
      </w:r>
      <w:proofErr w:type="gramStart"/>
      <w:r w:rsidRPr="00B670D2">
        <w:rPr>
          <w:rFonts w:ascii="Times New Roman" w:hAnsi="Times New Roman"/>
          <w:i/>
          <w:sz w:val="24"/>
          <w:szCs w:val="24"/>
        </w:rPr>
        <w:t>Мальчик встает)</w:t>
      </w:r>
      <w:proofErr w:type="gramEnd"/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 w:rsidRPr="007E417A">
        <w:rPr>
          <w:rFonts w:ascii="Times New Roman" w:hAnsi="Times New Roman"/>
          <w:b/>
          <w:sz w:val="24"/>
          <w:szCs w:val="24"/>
        </w:rPr>
        <w:t>Мальчик:</w:t>
      </w:r>
      <w:r>
        <w:rPr>
          <w:rFonts w:ascii="Times New Roman" w:hAnsi="Times New Roman"/>
          <w:sz w:val="24"/>
          <w:szCs w:val="24"/>
        </w:rPr>
        <w:t xml:space="preserve"> Никто не знал, что может так случиться, 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Что детские мечты наши разбив.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Война однажды в двери постучится,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Все планы одним махом изменив</w:t>
      </w:r>
      <w:proofErr w:type="gramEnd"/>
      <w:r>
        <w:rPr>
          <w:rFonts w:ascii="Times New Roman" w:hAnsi="Times New Roman"/>
          <w:sz w:val="24"/>
          <w:szCs w:val="24"/>
        </w:rPr>
        <w:t>.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Упала нам на </w:t>
      </w:r>
      <w:proofErr w:type="spellStart"/>
      <w:r>
        <w:rPr>
          <w:rFonts w:ascii="Times New Roman" w:hAnsi="Times New Roman"/>
          <w:sz w:val="24"/>
          <w:szCs w:val="24"/>
        </w:rPr>
        <w:t>лабенькие</w:t>
      </w:r>
      <w:proofErr w:type="spellEnd"/>
      <w:r>
        <w:rPr>
          <w:rFonts w:ascii="Times New Roman" w:hAnsi="Times New Roman"/>
          <w:sz w:val="24"/>
          <w:szCs w:val="24"/>
        </w:rPr>
        <w:t xml:space="preserve"> плечи.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Тяжелая, не детская игра.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 мы, ни в </w:t>
      </w:r>
      <w:proofErr w:type="gramStart"/>
      <w:r>
        <w:rPr>
          <w:rFonts w:ascii="Times New Roman" w:hAnsi="Times New Roman"/>
          <w:sz w:val="24"/>
          <w:szCs w:val="24"/>
        </w:rPr>
        <w:t>чем</w:t>
      </w:r>
      <w:proofErr w:type="gramEnd"/>
      <w:r>
        <w:rPr>
          <w:rFonts w:ascii="Times New Roman" w:hAnsi="Times New Roman"/>
          <w:sz w:val="24"/>
          <w:szCs w:val="24"/>
        </w:rPr>
        <w:t xml:space="preserve"> не смея ей перечить,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Почувствовали, что значит война!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Войне я молодые годы все отдал, и детства к сожаленью не видал!</w:t>
      </w:r>
    </w:p>
    <w:p w:rsidR="00740DAE" w:rsidRPr="007E417A" w:rsidRDefault="00740DAE" w:rsidP="007E417A">
      <w:pPr>
        <w:spacing w:line="240" w:lineRule="auto"/>
        <w:ind w:left="1134" w:hanging="1134"/>
        <w:rPr>
          <w:rFonts w:ascii="Times New Roman" w:hAnsi="Times New Roman"/>
          <w:i/>
          <w:sz w:val="24"/>
          <w:szCs w:val="24"/>
        </w:rPr>
      </w:pPr>
      <w:r w:rsidRPr="007E417A">
        <w:rPr>
          <w:rFonts w:ascii="Times New Roman" w:hAnsi="Times New Roman"/>
          <w:i/>
          <w:sz w:val="24"/>
          <w:szCs w:val="24"/>
        </w:rPr>
        <w:t>На сцене появляется девочка в шинели.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 w:rsidRPr="00B670D2">
        <w:rPr>
          <w:rFonts w:ascii="Times New Roman" w:hAnsi="Times New Roman"/>
          <w:b/>
          <w:sz w:val="24"/>
          <w:szCs w:val="24"/>
        </w:rPr>
        <w:t>Голос за кадром:</w:t>
      </w:r>
      <w:r>
        <w:rPr>
          <w:rFonts w:ascii="Times New Roman" w:hAnsi="Times New Roman"/>
          <w:sz w:val="24"/>
          <w:szCs w:val="24"/>
        </w:rPr>
        <w:t xml:space="preserve"> Они мечтали совсем </w:t>
      </w:r>
      <w:proofErr w:type="gramStart"/>
      <w:r>
        <w:rPr>
          <w:rFonts w:ascii="Times New Roman" w:hAnsi="Times New Roman"/>
          <w:sz w:val="24"/>
          <w:szCs w:val="24"/>
        </w:rPr>
        <w:t>о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>другом</w:t>
      </w:r>
      <w:proofErr w:type="gramEnd"/>
      <w:r>
        <w:rPr>
          <w:rFonts w:ascii="Times New Roman" w:hAnsi="Times New Roman"/>
          <w:sz w:val="24"/>
          <w:szCs w:val="24"/>
        </w:rPr>
        <w:t>: купаться в чистой речной воде, бегать босиком по молодой зеленой травке, спокойно спать под мирным небом, веселиться и играть, но жизнь распорядилась по-другому.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 w:rsidRPr="00B670D2">
        <w:rPr>
          <w:rFonts w:ascii="Times New Roman" w:hAnsi="Times New Roman"/>
          <w:b/>
          <w:sz w:val="24"/>
          <w:szCs w:val="24"/>
        </w:rPr>
        <w:t>Девочка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B670D2">
        <w:rPr>
          <w:rFonts w:ascii="Times New Roman" w:hAnsi="Times New Roman"/>
          <w:i/>
          <w:sz w:val="24"/>
          <w:szCs w:val="24"/>
        </w:rPr>
        <w:t>(в шинели):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Мы были не обучены, </w:t>
      </w:r>
    </w:p>
    <w:p w:rsidR="00740DAE" w:rsidRDefault="00740DAE" w:rsidP="007E417A">
      <w:pPr>
        <w:spacing w:line="240" w:lineRule="auto"/>
        <w:ind w:left="1134" w:hanging="113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 знали делать что.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труду малость </w:t>
      </w:r>
      <w:proofErr w:type="gramStart"/>
      <w:r>
        <w:rPr>
          <w:rFonts w:ascii="Times New Roman" w:hAnsi="Times New Roman"/>
          <w:sz w:val="24"/>
          <w:szCs w:val="24"/>
        </w:rPr>
        <w:t>приучены</w:t>
      </w:r>
      <w:proofErr w:type="gramEnd"/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Мы были все зато.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Кровавых ран я не боюсь,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медсестру теперь тружусь.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фронте помогаю,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Солдатам жизнь спасаю!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Войне я детство отдала,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Так среди боя и росла.</w:t>
      </w:r>
    </w:p>
    <w:p w:rsidR="00740DAE" w:rsidRDefault="00740DAE" w:rsidP="00D56084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B670D2">
        <w:rPr>
          <w:rFonts w:ascii="Times New Roman" w:hAnsi="Times New Roman"/>
          <w:i/>
          <w:sz w:val="24"/>
          <w:szCs w:val="24"/>
        </w:rPr>
        <w:t>На сцене появляется девочка с воздушными шариками в руках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 w:rsidRPr="00B670D2">
        <w:rPr>
          <w:rFonts w:ascii="Times New Roman" w:hAnsi="Times New Roman"/>
          <w:b/>
          <w:sz w:val="24"/>
          <w:szCs w:val="24"/>
        </w:rPr>
        <w:t>Голос за кадром: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B670D2">
        <w:rPr>
          <w:rFonts w:ascii="Times New Roman" w:hAnsi="Times New Roman"/>
          <w:sz w:val="24"/>
          <w:szCs w:val="24"/>
        </w:rPr>
        <w:t xml:space="preserve">Война стала общей биографией </w:t>
      </w:r>
      <w:r>
        <w:rPr>
          <w:rFonts w:ascii="Times New Roman" w:hAnsi="Times New Roman"/>
          <w:sz w:val="24"/>
          <w:szCs w:val="24"/>
        </w:rPr>
        <w:t xml:space="preserve"> целого поколения детей. Даже находящиеся в тылу дети, все равно дети войны и их </w:t>
      </w:r>
      <w:proofErr w:type="gramStart"/>
      <w:r>
        <w:rPr>
          <w:rFonts w:ascii="Times New Roman" w:hAnsi="Times New Roman"/>
          <w:sz w:val="24"/>
          <w:szCs w:val="24"/>
        </w:rPr>
        <w:t>воспоминания</w:t>
      </w:r>
      <w:proofErr w:type="gramEnd"/>
      <w:r>
        <w:rPr>
          <w:rFonts w:ascii="Times New Roman" w:hAnsi="Times New Roman"/>
          <w:sz w:val="24"/>
          <w:szCs w:val="24"/>
        </w:rPr>
        <w:t xml:space="preserve"> и рассказы длиною в жизнь.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 w:rsidRPr="002B59F2">
        <w:rPr>
          <w:rFonts w:ascii="Times New Roman" w:hAnsi="Times New Roman"/>
          <w:b/>
          <w:sz w:val="24"/>
          <w:szCs w:val="24"/>
        </w:rPr>
        <w:t xml:space="preserve">Девочка: </w:t>
      </w:r>
      <w:r>
        <w:rPr>
          <w:rFonts w:ascii="Times New Roman" w:hAnsi="Times New Roman"/>
          <w:sz w:val="24"/>
          <w:szCs w:val="24"/>
        </w:rPr>
        <w:t>Детство мое неразрывно связано было с войной.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небо глядели с надеждой: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Вот бы сегодня покой!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Утром, проснувшись, бежали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Что-то поесть раздобыть.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Даже такое бывало,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Нечего было нам пить.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Мы от бомбежек бежали,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Ужас</w:t>
      </w:r>
      <w:proofErr w:type="gramEnd"/>
      <w:r>
        <w:rPr>
          <w:rFonts w:ascii="Times New Roman" w:hAnsi="Times New Roman"/>
          <w:sz w:val="24"/>
          <w:szCs w:val="24"/>
        </w:rPr>
        <w:t xml:space="preserve"> застывший в глазах,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В страхе мы жили, не знали, 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пережили это… как…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Мы детство войне все отдали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Хорошего</w:t>
      </w:r>
      <w:proofErr w:type="gramEnd"/>
      <w:r>
        <w:rPr>
          <w:rFonts w:ascii="Times New Roman" w:hAnsi="Times New Roman"/>
          <w:sz w:val="24"/>
          <w:szCs w:val="24"/>
        </w:rPr>
        <w:t xml:space="preserve"> и не </w:t>
      </w:r>
      <w:proofErr w:type="spellStart"/>
      <w:r>
        <w:rPr>
          <w:rFonts w:ascii="Times New Roman" w:hAnsi="Times New Roman"/>
          <w:sz w:val="24"/>
          <w:szCs w:val="24"/>
        </w:rPr>
        <w:t>видали</w:t>
      </w:r>
      <w:proofErr w:type="spellEnd"/>
      <w:r>
        <w:rPr>
          <w:rFonts w:ascii="Times New Roman" w:hAnsi="Times New Roman"/>
          <w:sz w:val="24"/>
          <w:szCs w:val="24"/>
        </w:rPr>
        <w:t>!</w:t>
      </w:r>
    </w:p>
    <w:p w:rsidR="00740DAE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  <w:r w:rsidRPr="00F26938">
        <w:rPr>
          <w:rFonts w:ascii="Times New Roman" w:hAnsi="Times New Roman"/>
          <w:b/>
          <w:sz w:val="24"/>
          <w:szCs w:val="24"/>
        </w:rPr>
        <w:t>Голос за кадром</w:t>
      </w:r>
      <w:r>
        <w:rPr>
          <w:rFonts w:ascii="Times New Roman" w:hAnsi="Times New Roman"/>
          <w:sz w:val="24"/>
          <w:szCs w:val="24"/>
        </w:rPr>
        <w:t>: Они вырастут и станут мужественными, находчивыми, отважными. Их мечта обязательно сбудется, над головой будет мирное небо, на улице будет слышен звонкий детский смех. Но все это случится, если… они выживут…</w:t>
      </w:r>
    </w:p>
    <w:p w:rsidR="00740DAE" w:rsidRPr="002B59F2" w:rsidRDefault="00740DAE" w:rsidP="00D56084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40DA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</w:t>
      </w:r>
      <w:r w:rsidRPr="006B1E5E">
        <w:rPr>
          <w:rFonts w:ascii="Times New Roman" w:hAnsi="Times New Roman"/>
          <w:sz w:val="24"/>
          <w:szCs w:val="24"/>
        </w:rPr>
        <w:t xml:space="preserve">. 71 год назад отзвучали последние выстрелы </w:t>
      </w:r>
      <w:proofErr w:type="gramStart"/>
      <w:r w:rsidRPr="006B1E5E">
        <w:rPr>
          <w:rFonts w:ascii="Times New Roman" w:hAnsi="Times New Roman"/>
          <w:sz w:val="24"/>
          <w:szCs w:val="24"/>
        </w:rPr>
        <w:t>в</w:t>
      </w:r>
      <w:proofErr w:type="gramEnd"/>
      <w:r w:rsidRPr="006B1E5E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6B1E5E">
        <w:rPr>
          <w:rFonts w:ascii="Times New Roman" w:hAnsi="Times New Roman"/>
          <w:sz w:val="24"/>
          <w:szCs w:val="24"/>
        </w:rPr>
        <w:t>большой</w:t>
      </w:r>
      <w:proofErr w:type="gramEnd"/>
      <w:r w:rsidRPr="006B1E5E">
        <w:rPr>
          <w:rFonts w:ascii="Times New Roman" w:hAnsi="Times New Roman"/>
          <w:sz w:val="24"/>
          <w:szCs w:val="24"/>
        </w:rPr>
        <w:t xml:space="preserve">, трудовой, трагической незабываемой Великой Отечественной Войны, но не заживают раны в сердцах человеческих. Мы не имеем право забывать ужасы этой войны, чтобы они не повторялись вновь. Мы не имеем право </w:t>
      </w:r>
      <w:proofErr w:type="spellStart"/>
      <w:proofErr w:type="gramStart"/>
      <w:r w:rsidRPr="006B1E5E">
        <w:rPr>
          <w:rFonts w:ascii="Times New Roman" w:hAnsi="Times New Roman"/>
          <w:sz w:val="24"/>
          <w:szCs w:val="24"/>
        </w:rPr>
        <w:t>право</w:t>
      </w:r>
      <w:proofErr w:type="spellEnd"/>
      <w:proofErr w:type="gramEnd"/>
      <w:r w:rsidRPr="006B1E5E">
        <w:rPr>
          <w:rFonts w:ascii="Times New Roman" w:hAnsi="Times New Roman"/>
          <w:sz w:val="24"/>
          <w:szCs w:val="24"/>
        </w:rPr>
        <w:t xml:space="preserve"> забывать тех солдат, которые погибли ради того, чтобы мы сейчас жили. </w:t>
      </w:r>
    </w:p>
    <w:p w:rsidR="00740DA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  <w:r w:rsidRPr="00447CAA">
        <w:rPr>
          <w:rFonts w:ascii="Times New Roman" w:hAnsi="Times New Roman"/>
          <w:b/>
          <w:sz w:val="24"/>
          <w:szCs w:val="24"/>
        </w:rPr>
        <w:t>Ведущий 1.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>Мы не должны забывать о тех, кто «ковал» победу в тылу, кто выстоял эти 1418 дней и ночей и дошел до Берлина. И в торжественные, праздничные дни Великой победы, мы вновь возвращаемся мыслями в те суровые годы, к тем героическим дням</w:t>
      </w:r>
    </w:p>
    <w:p w:rsidR="00740DAE" w:rsidRDefault="00740DAE" w:rsidP="006B1E5E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40DAE" w:rsidRDefault="00740DAE" w:rsidP="007B2A71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7B2A71">
        <w:rPr>
          <w:rFonts w:ascii="Times New Roman" w:hAnsi="Times New Roman"/>
          <w:b/>
          <w:sz w:val="24"/>
          <w:szCs w:val="24"/>
          <w:u w:val="single"/>
        </w:rPr>
        <w:t>Сценка «2 брата»</w:t>
      </w:r>
    </w:p>
    <w:p w:rsidR="00740DAE" w:rsidRPr="006B6CED" w:rsidRDefault="00740DAE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6B6CED">
        <w:rPr>
          <w:rFonts w:ascii="Times New Roman" w:hAnsi="Times New Roman"/>
          <w:i/>
          <w:sz w:val="24"/>
          <w:szCs w:val="24"/>
        </w:rPr>
        <w:t>В глубине сцены памятник бойцам ВОВ. Горит вечный огонь. Звучит тихая спокойная музыка. Два мальчика, два брата – одному лет 15, другому лет 7 – идет с букетами цветов к монументу.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6B6CED">
        <w:rPr>
          <w:rFonts w:ascii="Times New Roman" w:hAnsi="Times New Roman"/>
          <w:b/>
          <w:sz w:val="24"/>
          <w:szCs w:val="24"/>
        </w:rPr>
        <w:t xml:space="preserve">Голос за кадром: </w:t>
      </w:r>
      <w:r>
        <w:rPr>
          <w:rFonts w:ascii="Times New Roman" w:hAnsi="Times New Roman"/>
          <w:sz w:val="24"/>
          <w:szCs w:val="24"/>
        </w:rPr>
        <w:t>Всем павших в боях ВОВ – посвящаем. Всем ветеранам, одержавшим победу и подарившим нам мир – посвящаем. Всем детям, никогда не видевшим войну – посвящаем. Чтобы помнили, чтобы поняли.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6B6CED">
        <w:rPr>
          <w:rFonts w:ascii="Times New Roman" w:hAnsi="Times New Roman"/>
          <w:i/>
          <w:sz w:val="24"/>
          <w:szCs w:val="24"/>
        </w:rPr>
        <w:t>Младший мальчик немного отстает</w:t>
      </w:r>
      <w:r>
        <w:rPr>
          <w:rFonts w:ascii="Times New Roman" w:hAnsi="Times New Roman"/>
          <w:sz w:val="24"/>
          <w:szCs w:val="24"/>
        </w:rPr>
        <w:t xml:space="preserve">. </w:t>
      </w:r>
    </w:p>
    <w:p w:rsidR="00740DAE" w:rsidRDefault="00740DAE" w:rsidP="007B2A71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6B6CED">
        <w:rPr>
          <w:rFonts w:ascii="Times New Roman" w:hAnsi="Times New Roman"/>
          <w:b/>
          <w:sz w:val="24"/>
          <w:szCs w:val="24"/>
        </w:rPr>
        <w:t>Старший его окликает: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Алеша, идем!</w:t>
      </w:r>
    </w:p>
    <w:p w:rsidR="00740DAE" w:rsidRDefault="00740DAE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6B6CED">
        <w:rPr>
          <w:rFonts w:ascii="Times New Roman" w:hAnsi="Times New Roman"/>
          <w:i/>
          <w:sz w:val="24"/>
          <w:szCs w:val="24"/>
        </w:rPr>
        <w:t>Ребята кладут цветы у вечного огня.</w:t>
      </w:r>
    </w:p>
    <w:p w:rsidR="00740DAE" w:rsidRPr="006B6CED" w:rsidRDefault="00740DAE" w:rsidP="007B2A71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6B6CED">
        <w:rPr>
          <w:rFonts w:ascii="Times New Roman" w:hAnsi="Times New Roman"/>
          <w:b/>
          <w:sz w:val="24"/>
          <w:szCs w:val="24"/>
        </w:rPr>
        <w:t>Старший брат: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Мы здесь не потому, что дата,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злой осколок</w:t>
      </w:r>
      <w:proofErr w:type="gramStart"/>
      <w:r>
        <w:rPr>
          <w:rFonts w:ascii="Times New Roman" w:hAnsi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/>
          <w:sz w:val="24"/>
          <w:szCs w:val="24"/>
        </w:rPr>
        <w:t xml:space="preserve"> память жжет в груди.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К могиле неизвестного солдата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Ты в праздники и в будни приходи.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Он защитил тебя на поле боя,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Упал, ни шагу не ступив назад,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имя есть у этого героя –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Великой Армии простой солдат.</w:t>
      </w:r>
    </w:p>
    <w:p w:rsidR="00740DAE" w:rsidRPr="00E65E70" w:rsidRDefault="00740DAE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E65E70">
        <w:rPr>
          <w:rFonts w:ascii="Times New Roman" w:hAnsi="Times New Roman"/>
          <w:i/>
          <w:sz w:val="24"/>
          <w:szCs w:val="24"/>
        </w:rPr>
        <w:t>Звучат первые такты концерта №2 Рахманинова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E65E70">
        <w:rPr>
          <w:rFonts w:ascii="Times New Roman" w:hAnsi="Times New Roman"/>
          <w:b/>
          <w:sz w:val="24"/>
          <w:szCs w:val="24"/>
        </w:rPr>
        <w:t xml:space="preserve">Алеша: </w:t>
      </w:r>
      <w:r>
        <w:rPr>
          <w:rFonts w:ascii="Times New Roman" w:hAnsi="Times New Roman"/>
          <w:sz w:val="24"/>
          <w:szCs w:val="24"/>
        </w:rPr>
        <w:t>Что это?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E65E70">
        <w:rPr>
          <w:rFonts w:ascii="Times New Roman" w:hAnsi="Times New Roman"/>
          <w:b/>
          <w:sz w:val="24"/>
          <w:szCs w:val="24"/>
        </w:rPr>
        <w:t>Брат:</w:t>
      </w:r>
      <w:r>
        <w:rPr>
          <w:rFonts w:ascii="Times New Roman" w:hAnsi="Times New Roman"/>
          <w:sz w:val="24"/>
          <w:szCs w:val="24"/>
        </w:rPr>
        <w:t xml:space="preserve"> Это колокола памяти.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E65E70">
        <w:rPr>
          <w:rFonts w:ascii="Times New Roman" w:hAnsi="Times New Roman"/>
          <w:b/>
          <w:sz w:val="24"/>
          <w:szCs w:val="24"/>
        </w:rPr>
        <w:t>Алеша:</w:t>
      </w:r>
      <w:r>
        <w:rPr>
          <w:rFonts w:ascii="Times New Roman" w:hAnsi="Times New Roman"/>
          <w:sz w:val="24"/>
          <w:szCs w:val="24"/>
        </w:rPr>
        <w:t xml:space="preserve"> А разве </w:t>
      </w:r>
      <w:proofErr w:type="gramStart"/>
      <w:r>
        <w:rPr>
          <w:rFonts w:ascii="Times New Roman" w:hAnsi="Times New Roman"/>
          <w:sz w:val="24"/>
          <w:szCs w:val="24"/>
        </w:rPr>
        <w:t>такие</w:t>
      </w:r>
      <w:proofErr w:type="gramEnd"/>
      <w:r>
        <w:rPr>
          <w:rFonts w:ascii="Times New Roman" w:hAnsi="Times New Roman"/>
          <w:sz w:val="24"/>
          <w:szCs w:val="24"/>
        </w:rPr>
        <w:t xml:space="preserve"> бывают?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E65E70">
        <w:rPr>
          <w:rFonts w:ascii="Times New Roman" w:hAnsi="Times New Roman"/>
          <w:b/>
          <w:sz w:val="24"/>
          <w:szCs w:val="24"/>
        </w:rPr>
        <w:t>Брат:</w:t>
      </w:r>
      <w:r>
        <w:rPr>
          <w:rFonts w:ascii="Times New Roman" w:hAnsi="Times New Roman"/>
          <w:sz w:val="24"/>
          <w:szCs w:val="24"/>
        </w:rPr>
        <w:t xml:space="preserve"> Да, конечно. Смотри внимательно!</w:t>
      </w:r>
    </w:p>
    <w:p w:rsidR="00740DAE" w:rsidRDefault="00740DAE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E65E70">
        <w:rPr>
          <w:rFonts w:ascii="Times New Roman" w:hAnsi="Times New Roman"/>
          <w:i/>
          <w:sz w:val="24"/>
          <w:szCs w:val="24"/>
        </w:rPr>
        <w:t>Мальчики отходят чуть в сторону.</w:t>
      </w:r>
    </w:p>
    <w:p w:rsidR="00740DAE" w:rsidRPr="00E65E70" w:rsidRDefault="00740DAE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E65E70">
        <w:rPr>
          <w:rFonts w:ascii="Times New Roman" w:hAnsi="Times New Roman"/>
          <w:i/>
          <w:sz w:val="24"/>
          <w:szCs w:val="24"/>
        </w:rPr>
        <w:t>Меняется освещение – оно становится глуше, ярко освещенным остается только памятник. Отдельно круг света на авансцене – для воспоминаний.</w:t>
      </w:r>
    </w:p>
    <w:p w:rsidR="00740DAE" w:rsidRPr="00E65E70" w:rsidRDefault="00740DAE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E65E70">
        <w:rPr>
          <w:rFonts w:ascii="Times New Roman" w:hAnsi="Times New Roman"/>
          <w:i/>
          <w:sz w:val="24"/>
          <w:szCs w:val="24"/>
        </w:rPr>
        <w:t>На сцену выкатывается мячик, за ним выбегает мальчик. Выходит юноша, наблюдает за мальчиком. Тот несколько раз подкидывает мячик, потом подходит к юноше.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E65E70">
        <w:rPr>
          <w:rFonts w:ascii="Times New Roman" w:hAnsi="Times New Roman"/>
          <w:b/>
          <w:sz w:val="24"/>
          <w:szCs w:val="24"/>
        </w:rPr>
        <w:t>Мальчик</w:t>
      </w:r>
      <w:r>
        <w:rPr>
          <w:rFonts w:ascii="Times New Roman" w:hAnsi="Times New Roman"/>
          <w:sz w:val="24"/>
          <w:szCs w:val="24"/>
        </w:rPr>
        <w:t xml:space="preserve">: Когда началась война, мне было 3 года. Я мало помню. Запомнилось, как папа уходил на фронт – поднял меня высоко-высоко, поцеловал и </w:t>
      </w:r>
      <w:proofErr w:type="gramStart"/>
      <w:r>
        <w:rPr>
          <w:rFonts w:ascii="Times New Roman" w:hAnsi="Times New Roman"/>
          <w:sz w:val="24"/>
          <w:szCs w:val="24"/>
        </w:rPr>
        <w:t>поставил на пол… Своего папу я больше никогда не видел</w:t>
      </w:r>
      <w:proofErr w:type="gramEnd"/>
      <w:r>
        <w:rPr>
          <w:rFonts w:ascii="Times New Roman" w:hAnsi="Times New Roman"/>
          <w:sz w:val="24"/>
          <w:szCs w:val="24"/>
        </w:rPr>
        <w:t xml:space="preserve">. В 42-м мы получили похоронку. Но я </w:t>
      </w:r>
      <w:proofErr w:type="gramStart"/>
      <w:r>
        <w:rPr>
          <w:rFonts w:ascii="Times New Roman" w:hAnsi="Times New Roman"/>
          <w:sz w:val="24"/>
          <w:szCs w:val="24"/>
        </w:rPr>
        <w:t>все-равно</w:t>
      </w:r>
      <w:proofErr w:type="gramEnd"/>
      <w:r>
        <w:rPr>
          <w:rFonts w:ascii="Times New Roman" w:hAnsi="Times New Roman"/>
          <w:sz w:val="24"/>
          <w:szCs w:val="24"/>
        </w:rPr>
        <w:t xml:space="preserve"> долго не верил, что папа погиб…</w:t>
      </w:r>
    </w:p>
    <w:p w:rsidR="00740DAE" w:rsidRPr="00E65E70" w:rsidRDefault="00740DAE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E65E70">
        <w:rPr>
          <w:rFonts w:ascii="Times New Roman" w:hAnsi="Times New Roman"/>
          <w:i/>
          <w:sz w:val="24"/>
          <w:szCs w:val="24"/>
        </w:rPr>
        <w:t>Мальчики уходят за кулисы. Тихо звучит народная плясовая песня. В танце на сцену выбегает маленькая девочка.</w:t>
      </w:r>
    </w:p>
    <w:p w:rsidR="00740DAE" w:rsidRDefault="00740DAE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E65E70">
        <w:rPr>
          <w:rFonts w:ascii="Times New Roman" w:hAnsi="Times New Roman"/>
          <w:b/>
          <w:sz w:val="24"/>
          <w:szCs w:val="24"/>
        </w:rPr>
        <w:t xml:space="preserve">Девочка: </w:t>
      </w:r>
      <w:r>
        <w:rPr>
          <w:rFonts w:ascii="Times New Roman" w:hAnsi="Times New Roman"/>
          <w:sz w:val="24"/>
          <w:szCs w:val="24"/>
        </w:rPr>
        <w:t xml:space="preserve">Первая блокадная зима была очень тяжелой. Умер папа. Однажды к нам домой пришел руководитель нашего танцевального коллектива – Аркадий Ефимович </w:t>
      </w:r>
      <w:proofErr w:type="spellStart"/>
      <w:r>
        <w:rPr>
          <w:rFonts w:ascii="Times New Roman" w:hAnsi="Times New Roman"/>
          <w:sz w:val="24"/>
          <w:szCs w:val="24"/>
        </w:rPr>
        <w:t>Обрант</w:t>
      </w:r>
      <w:proofErr w:type="spellEnd"/>
      <w:r>
        <w:rPr>
          <w:rFonts w:ascii="Times New Roman" w:hAnsi="Times New Roman"/>
          <w:sz w:val="24"/>
          <w:szCs w:val="24"/>
        </w:rPr>
        <w:t>. Он решил восстановить свой коллектив из тех ребят, что остались в Ленинграде. На первую репетицию сами смогли прийти не все: кого-то привели под руки, кого-то привезли на листе фанеры – все были истощены. «Концерт через 5 дней», сказал Аркадий Ефимович. В это было невозможно поверить. И все же через 5 дней мы впервые вышли к зрителям. Мы танцевали в госпиталях и на передовой, где нельзя было шуметь – мы танцевали без</w:t>
      </w:r>
      <w:r w:rsidR="0076187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музыки, а бойцам, нашим зрителям, было запрещено аплодировать. За время войны наш </w:t>
      </w:r>
      <w:r w:rsidR="0076187C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нсамбль дал </w:t>
      </w:r>
      <w:r w:rsidR="0076187C">
        <w:rPr>
          <w:rFonts w:ascii="Times New Roman" w:hAnsi="Times New Roman"/>
          <w:sz w:val="24"/>
          <w:szCs w:val="24"/>
        </w:rPr>
        <w:t>более 3000 концертов.</w:t>
      </w:r>
    </w:p>
    <w:p w:rsidR="0076187C" w:rsidRDefault="0076187C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76187C">
        <w:rPr>
          <w:rFonts w:ascii="Times New Roman" w:hAnsi="Times New Roman"/>
          <w:i/>
          <w:sz w:val="24"/>
          <w:szCs w:val="24"/>
        </w:rPr>
        <w:t>На сцене свет становится ярким, как в начале. Воспоминания исчезают.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>Алеша:</w:t>
      </w:r>
      <w:r>
        <w:rPr>
          <w:rFonts w:ascii="Times New Roman" w:hAnsi="Times New Roman"/>
          <w:sz w:val="24"/>
          <w:szCs w:val="24"/>
        </w:rPr>
        <w:t xml:space="preserve"> А наш дедушка воевал?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>Брат:</w:t>
      </w:r>
      <w:r>
        <w:rPr>
          <w:rFonts w:ascii="Times New Roman" w:hAnsi="Times New Roman"/>
          <w:sz w:val="24"/>
          <w:szCs w:val="24"/>
        </w:rPr>
        <w:t xml:space="preserve"> Нет. Воевал наш прадед Алексей. Он ушел на фронт в первые дни войны, а через 3 месяца он погиб в бою…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>Алеша</w:t>
      </w:r>
      <w:r w:rsidRPr="0076187C">
        <w:rPr>
          <w:rFonts w:ascii="Times New Roman" w:hAnsi="Times New Roman"/>
          <w:sz w:val="24"/>
          <w:szCs w:val="24"/>
        </w:rPr>
        <w:t>: Я напишу ему письмо! Пусть он знает, что у него есть внуки и правнуки, и что у меня такое же</w:t>
      </w:r>
      <w:r>
        <w:rPr>
          <w:rFonts w:ascii="Times New Roman" w:hAnsi="Times New Roman"/>
          <w:sz w:val="24"/>
          <w:szCs w:val="24"/>
        </w:rPr>
        <w:t xml:space="preserve"> имя, как и у него!</w:t>
      </w:r>
    </w:p>
    <w:p w:rsidR="0076187C" w:rsidRDefault="0076187C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76187C">
        <w:rPr>
          <w:rFonts w:ascii="Times New Roman" w:hAnsi="Times New Roman"/>
          <w:i/>
          <w:sz w:val="24"/>
          <w:szCs w:val="24"/>
        </w:rPr>
        <w:t>Из зала на сцену поднимаются несколько ребят в современной одежде. Встают в полукруг.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lastRenderedPageBreak/>
        <w:t>Первый:</w:t>
      </w:r>
      <w:r>
        <w:rPr>
          <w:rFonts w:ascii="Times New Roman" w:hAnsi="Times New Roman"/>
          <w:sz w:val="24"/>
          <w:szCs w:val="24"/>
        </w:rPr>
        <w:t xml:space="preserve"> Мы никогда не видели страшное, искореженное лицо войны.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>Второй</w:t>
      </w:r>
      <w:r>
        <w:rPr>
          <w:rFonts w:ascii="Times New Roman" w:hAnsi="Times New Roman"/>
          <w:sz w:val="24"/>
          <w:szCs w:val="24"/>
        </w:rPr>
        <w:t>: Нам неведом запах смерти и вкус гари от выжженных сел и деревень.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>Третий</w:t>
      </w:r>
      <w:r>
        <w:rPr>
          <w:rFonts w:ascii="Times New Roman" w:hAnsi="Times New Roman"/>
          <w:sz w:val="24"/>
          <w:szCs w:val="24"/>
        </w:rPr>
        <w:t>: Мы не можем вспомнить грохот орудий и своего собственного сердца – это было не с нами.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>Четвертый:</w:t>
      </w:r>
      <w:r>
        <w:rPr>
          <w:rFonts w:ascii="Times New Roman" w:hAnsi="Times New Roman"/>
          <w:sz w:val="24"/>
          <w:szCs w:val="24"/>
        </w:rPr>
        <w:t xml:space="preserve"> Но мы очень хотим </w:t>
      </w:r>
      <w:proofErr w:type="spellStart"/>
      <w:r>
        <w:rPr>
          <w:rFonts w:ascii="Times New Roman" w:hAnsi="Times New Roman"/>
          <w:sz w:val="24"/>
          <w:szCs w:val="24"/>
        </w:rPr>
        <w:t>предствить</w:t>
      </w:r>
      <w:proofErr w:type="spellEnd"/>
      <w:r>
        <w:rPr>
          <w:rFonts w:ascii="Times New Roman" w:hAnsi="Times New Roman"/>
          <w:sz w:val="24"/>
          <w:szCs w:val="24"/>
        </w:rPr>
        <w:t xml:space="preserve"> и ощутить на себе то, что пришлось пережить вам.</w:t>
      </w:r>
    </w:p>
    <w:p w:rsidR="0076187C" w:rsidRPr="0076187C" w:rsidRDefault="0076187C" w:rsidP="007B2A71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 xml:space="preserve">Пятый: </w:t>
      </w:r>
      <w:r w:rsidRPr="0076187C">
        <w:rPr>
          <w:rFonts w:ascii="Times New Roman" w:hAnsi="Times New Roman"/>
          <w:sz w:val="24"/>
          <w:szCs w:val="24"/>
        </w:rPr>
        <w:t>Потому что нельзя сохранить мир, не ведая, какова его цена.</w:t>
      </w:r>
    </w:p>
    <w:p w:rsidR="0076187C" w:rsidRP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>Брат:</w:t>
      </w:r>
      <w:r>
        <w:rPr>
          <w:rFonts w:ascii="Times New Roman" w:hAnsi="Times New Roman"/>
          <w:sz w:val="24"/>
          <w:szCs w:val="24"/>
        </w:rPr>
        <w:t xml:space="preserve"> Мы написали вам письма. Из вашего будущего в наше прошлое. И пусть эта ниточка будет натянута, как струна, и не порвется никогда!</w:t>
      </w:r>
    </w:p>
    <w:p w:rsidR="0076187C" w:rsidRDefault="0076187C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76187C">
        <w:rPr>
          <w:rFonts w:ascii="Times New Roman" w:hAnsi="Times New Roman"/>
          <w:i/>
          <w:sz w:val="24"/>
          <w:szCs w:val="24"/>
        </w:rPr>
        <w:t>Ребята читают свои письма на фронт. Первым читает свое письмо Алеша.</w:t>
      </w:r>
    </w:p>
    <w:p w:rsidR="0076187C" w:rsidRPr="0076187C" w:rsidRDefault="0076187C" w:rsidP="007B2A7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76187C">
        <w:rPr>
          <w:rFonts w:ascii="Times New Roman" w:hAnsi="Times New Roman"/>
          <w:i/>
          <w:sz w:val="24"/>
          <w:szCs w:val="24"/>
        </w:rPr>
        <w:t>На сцене остаются брат и Алеша.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76187C">
        <w:rPr>
          <w:rFonts w:ascii="Times New Roman" w:hAnsi="Times New Roman"/>
          <w:b/>
          <w:sz w:val="24"/>
          <w:szCs w:val="24"/>
        </w:rPr>
        <w:t xml:space="preserve">Алеша: </w:t>
      </w:r>
      <w:r>
        <w:rPr>
          <w:rFonts w:ascii="Times New Roman" w:hAnsi="Times New Roman"/>
          <w:sz w:val="24"/>
          <w:szCs w:val="24"/>
        </w:rPr>
        <w:t>Спасибо вам за солнца свет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дождь грибной и за рассвет.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первый шаг, за первый крик,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все, к чему я так привык.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 w:rsidRPr="005327BA">
        <w:rPr>
          <w:rFonts w:ascii="Times New Roman" w:hAnsi="Times New Roman"/>
          <w:b/>
          <w:sz w:val="24"/>
          <w:szCs w:val="24"/>
        </w:rPr>
        <w:t>Брат:</w:t>
      </w:r>
      <w:r>
        <w:rPr>
          <w:rFonts w:ascii="Times New Roman" w:hAnsi="Times New Roman"/>
          <w:sz w:val="24"/>
          <w:szCs w:val="24"/>
        </w:rPr>
        <w:t xml:space="preserve"> Жизнь соткана из мелочей</w:t>
      </w:r>
    </w:p>
    <w:p w:rsidR="00B248DE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Простых</w:t>
      </w:r>
      <w:proofErr w:type="gramEnd"/>
      <w:r>
        <w:rPr>
          <w:rFonts w:ascii="Times New Roman" w:hAnsi="Times New Roman"/>
          <w:sz w:val="24"/>
          <w:szCs w:val="24"/>
        </w:rPr>
        <w:t>, наивных, как ручей.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как пронзительно важны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Они перед лицом войны! </w:t>
      </w:r>
    </w:p>
    <w:p w:rsidR="0076187C" w:rsidRDefault="0076187C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Вы бились за березы сок,</w:t>
      </w:r>
    </w:p>
    <w:p w:rsidR="0076187C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хлеб в печи и за глоток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Парного молока, за мяч,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Что через детство мчится вскачь.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клейкий лист, за стрекозу,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нашу майскую грозу.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новенький велосипед…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 детство, что не знает бед.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Алеша: Не знаю я военных лет,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После войны родился дед.</w:t>
      </w:r>
    </w:p>
    <w:p w:rsidR="005327BA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 помню все! И каждый час</w:t>
      </w:r>
    </w:p>
    <w:p w:rsidR="005327BA" w:rsidRPr="004D2CC6" w:rsidRDefault="005327BA" w:rsidP="007B2A7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 буду жить теперь за вас!</w:t>
      </w:r>
    </w:p>
    <w:p w:rsidR="005327BA" w:rsidRDefault="005327BA" w:rsidP="004D2CC6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5327BA">
        <w:rPr>
          <w:rFonts w:ascii="Times New Roman" w:hAnsi="Times New Roman"/>
          <w:b/>
          <w:sz w:val="24"/>
          <w:szCs w:val="24"/>
          <w:u w:val="single"/>
        </w:rPr>
        <w:t>Презентация «Счастливые дети»</w:t>
      </w:r>
    </w:p>
    <w:p w:rsidR="004D2CC6" w:rsidRDefault="004D2CC6" w:rsidP="005327BA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4D2CC6" w:rsidRDefault="00740DAE" w:rsidP="005327BA">
      <w:pPr>
        <w:spacing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bookmarkStart w:id="0" w:name="_GoBack"/>
      <w:bookmarkEnd w:id="0"/>
      <w:r w:rsidRPr="00447CAA">
        <w:rPr>
          <w:rFonts w:ascii="Times New Roman" w:hAnsi="Times New Roman"/>
          <w:b/>
          <w:sz w:val="24"/>
          <w:szCs w:val="24"/>
          <w:u w:val="single"/>
        </w:rPr>
        <w:lastRenderedPageBreak/>
        <w:t>Песня «Живите долго ветераны»</w:t>
      </w:r>
      <w:r>
        <w:rPr>
          <w:rFonts w:ascii="Times New Roman" w:hAnsi="Times New Roman"/>
          <w:b/>
          <w:sz w:val="24"/>
          <w:szCs w:val="24"/>
          <w:u w:val="single"/>
        </w:rPr>
        <w:t xml:space="preserve"> </w:t>
      </w:r>
    </w:p>
    <w:p w:rsidR="00740DAE" w:rsidRPr="004D2CC6" w:rsidRDefault="00740DAE" w:rsidP="004D2CC6">
      <w:pPr>
        <w:spacing w:line="240" w:lineRule="auto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 w:rsidRPr="004D2CC6">
        <w:rPr>
          <w:rFonts w:ascii="Times New Roman" w:hAnsi="Times New Roman"/>
          <w:i/>
          <w:sz w:val="24"/>
          <w:szCs w:val="24"/>
        </w:rPr>
        <w:t>(в конце песни, на проигрыш, возлагают цветы)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1.</w:t>
      </w:r>
      <w:r w:rsidRPr="006B1E5E">
        <w:rPr>
          <w:rFonts w:ascii="Times New Roman" w:hAnsi="Times New Roman"/>
          <w:sz w:val="24"/>
          <w:szCs w:val="24"/>
        </w:rPr>
        <w:t xml:space="preserve"> Четыре долгих года, 1418 дней,34000 часов шла на нашей земле самая кровопролитная и страшная война в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>истории человечества. «Россия должна быть ликвидирована» - объявил Гитлер 1 августа 1940 года. Брест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>первым принял на себя удар фашистской армии. Три с половиной тысячи человек против целой вражеской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>дивизии, усиленной танками, самолетами, артиллерией.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 xml:space="preserve"> 28 дней длилась героическая оборона Брестской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>крепости, почти все ее защитники пали смертью храбрых. Оборона крепости – это поистине подвиг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воинов-патриотов.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</w:t>
      </w:r>
      <w:r w:rsidRPr="006B1E5E">
        <w:rPr>
          <w:rFonts w:ascii="Times New Roman" w:hAnsi="Times New Roman"/>
          <w:sz w:val="24"/>
          <w:szCs w:val="24"/>
        </w:rPr>
        <w:t>. Для каждого поколения приходит рано или поздно тот час, когда оно должно взять на себя равную со старшими меру ответственности «За Россию, за народ, за все на свете».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>Солдаты</w:t>
      </w:r>
      <w:proofErr w:type="gramStart"/>
      <w:r w:rsidRPr="006B1E5E">
        <w:rPr>
          <w:rFonts w:ascii="Times New Roman" w:hAnsi="Times New Roman"/>
          <w:sz w:val="24"/>
          <w:szCs w:val="24"/>
        </w:rPr>
        <w:t>… С</w:t>
      </w:r>
      <w:proofErr w:type="gramEnd"/>
      <w:r w:rsidRPr="006B1E5E">
        <w:rPr>
          <w:rFonts w:ascii="Times New Roman" w:hAnsi="Times New Roman"/>
          <w:sz w:val="24"/>
          <w:szCs w:val="24"/>
        </w:rPr>
        <w:t>колько их было совсем юных, они сражались за каждый клочок родной земли. Вспомним героическую оборону Малой земли, которая длилась 225 дней и завершилась освобождением города Новороссийска. В этом и был главный просчет фашистов и молниеносном захвате Советского Союза. Если рождается одна, другая и третья Малая земля, то значит, есть у этих людей очень большая земля, которая зовется Родина.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447CAA" w:rsidRDefault="00740DAE" w:rsidP="00447C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Песня «Солдаты»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1.</w:t>
      </w:r>
      <w:r w:rsidRPr="006B1E5E"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NewRomanPSMT" w:hAnsi="TimesNewRomanPSMT" w:cs="TimesNewRomanPSMT"/>
          <w:b/>
          <w:bCs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>30 сентября 1941 года началось наступление на Москву.  Москва всегда была сердцем России. Гитлер подписал план «Барбаросса». Главным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пунктом этого плана стал захват Москвы. Захват любой ценой. Уже на первых километрах нашей земли на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sz w:val="24"/>
          <w:szCs w:val="24"/>
        </w:rPr>
        <w:t xml:space="preserve">пути фашистов встали доблестные советские солдаты. Битва под Москвой – первое победоносное сражение Великой Отечественной войны. 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 xml:space="preserve"> Все встали на оборону. В том числе и девушки.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i/>
          <w:iCs/>
          <w:sz w:val="24"/>
          <w:szCs w:val="24"/>
        </w:rPr>
      </w:pPr>
      <w:r w:rsidRPr="006B1E5E">
        <w:rPr>
          <w:rFonts w:ascii="Times New Roman" w:hAnsi="Times New Roman"/>
          <w:bCs/>
          <w:i/>
          <w:iCs/>
          <w:sz w:val="24"/>
          <w:szCs w:val="24"/>
        </w:rPr>
        <w:t>Усаживаются на краю сцены, укутавшись в шинель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i/>
          <w:iCs/>
          <w:sz w:val="24"/>
          <w:szCs w:val="24"/>
        </w:rPr>
      </w:pPr>
      <w:r w:rsidRPr="006B1E5E">
        <w:rPr>
          <w:rFonts w:ascii="Times New Roman" w:hAnsi="Times New Roman"/>
          <w:b/>
          <w:bCs/>
          <w:i/>
          <w:iCs/>
          <w:sz w:val="24"/>
          <w:szCs w:val="24"/>
        </w:rPr>
        <w:t xml:space="preserve">Инсценируют стихотворение Ю. </w:t>
      </w:r>
      <w:proofErr w:type="spellStart"/>
      <w:r w:rsidRPr="006B1E5E">
        <w:rPr>
          <w:rFonts w:ascii="Times New Roman" w:hAnsi="Times New Roman"/>
          <w:b/>
          <w:bCs/>
          <w:i/>
          <w:iCs/>
          <w:sz w:val="24"/>
          <w:szCs w:val="24"/>
        </w:rPr>
        <w:t>Друниной</w:t>
      </w:r>
      <w:proofErr w:type="spellEnd"/>
      <w:r w:rsidRPr="006B1E5E">
        <w:rPr>
          <w:rFonts w:ascii="Times New Roman" w:hAnsi="Times New Roman"/>
          <w:b/>
          <w:bCs/>
          <w:i/>
          <w:iCs/>
          <w:sz w:val="24"/>
          <w:szCs w:val="24"/>
        </w:rPr>
        <w:t xml:space="preserve"> «Зинка»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Мы легли у разбитой ели.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Ждем, когда же начнет светлеть.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Под шинелью вдвоем теплее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На продрогшей, гнилой земле.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- Знаешь, Юлька, я - против грусти,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Но сегодня она не в счет.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Дома, в яблочном захолустье,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Мама, мамка моя живет.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У тебя есть друзья, любимый,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У меня - лишь она одна.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Пахнет в хате квашней и дымом,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За порогом бурлит весна.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Старой кажется: каждый кустик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Беспокойную дочку ждет...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Знаешь, Юлька, я - против грусти,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Но сегодня она не в счет.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Отогрелись мы еле-еле.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Вдруг приказ: "Выступать вперед!"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lastRenderedPageBreak/>
        <w:t>Снова рядом, в сырой шинели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6B1E5E">
        <w:rPr>
          <w:rFonts w:ascii="Times New Roman" w:hAnsi="Times New Roman"/>
          <w:sz w:val="24"/>
          <w:szCs w:val="24"/>
        </w:rPr>
        <w:t>Светлокосый</w:t>
      </w:r>
      <w:proofErr w:type="spellEnd"/>
      <w:r w:rsidRPr="006B1E5E">
        <w:rPr>
          <w:rFonts w:ascii="Times New Roman" w:hAnsi="Times New Roman"/>
          <w:sz w:val="24"/>
          <w:szCs w:val="24"/>
        </w:rPr>
        <w:t xml:space="preserve"> солдат идет.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С каждым днем становилось горше.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Шли без митингов и знамен.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В окруженье попал под Оршей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Наш потрепанный батальон.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Зинка нас повела в атаку.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Мы пробились по черной ржи,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По воронкам и буеракам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Через смертные рубежи.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Мы не ждали посмертной славы.-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Мы хотели со славой жить.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...Почему же в бинтах кровавых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proofErr w:type="spellStart"/>
      <w:r w:rsidRPr="006B1E5E">
        <w:rPr>
          <w:rFonts w:ascii="Times New Roman" w:hAnsi="Times New Roman"/>
          <w:sz w:val="24"/>
          <w:szCs w:val="24"/>
        </w:rPr>
        <w:t>Светлокосый</w:t>
      </w:r>
      <w:proofErr w:type="spellEnd"/>
      <w:r w:rsidRPr="006B1E5E">
        <w:rPr>
          <w:rFonts w:ascii="Times New Roman" w:hAnsi="Times New Roman"/>
          <w:sz w:val="24"/>
          <w:szCs w:val="24"/>
        </w:rPr>
        <w:t xml:space="preserve"> солдат лежит?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Ее тело своей шинелью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Укрывала я, зубы сжав...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Белорусские ветры пели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О рязанских глухих садах.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- Знаешь, Зинка, я против грусти,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Но сегодня она не в счет.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Где-то, в яблочном захолустье,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Мама, мамка твоя живет.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У меня есть друзья, любимый,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У нее ты была одна.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Пахнет в хате квашней и дымом,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За порогом стоит весна.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И старушка в цветастом платье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У иконы свечу зажгла.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...Я не знаю, как написать ей,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Чтоб тебя она не ждала?!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</w:t>
      </w:r>
      <w:r w:rsidRPr="006B1E5E">
        <w:rPr>
          <w:rFonts w:ascii="Times New Roman" w:hAnsi="Times New Roman"/>
          <w:sz w:val="24"/>
          <w:szCs w:val="24"/>
        </w:rPr>
        <w:t xml:space="preserve">.  </w:t>
      </w:r>
      <w:proofErr w:type="gramStart"/>
      <w:r w:rsidRPr="006B1E5E">
        <w:rPr>
          <w:rFonts w:ascii="Times New Roman" w:hAnsi="Times New Roman"/>
          <w:sz w:val="24"/>
          <w:szCs w:val="24"/>
        </w:rPr>
        <w:t>Война прошла по России через каждую семью, через каждую судьбу, четко разделив время на «довоенной» и «военное», разделив всех на «фронт» и «тыл».</w:t>
      </w:r>
      <w:proofErr w:type="gramEnd"/>
      <w:r w:rsidRPr="006B1E5E">
        <w:rPr>
          <w:rFonts w:ascii="Times New Roman" w:hAnsi="Times New Roman"/>
          <w:sz w:val="24"/>
          <w:szCs w:val="24"/>
        </w:rPr>
        <w:t xml:space="preserve">  Тыл – это женщины, старики и дети. Тыл жил по закону: «Все для фронта, все для Победы!» Самоотверженно переносил все невзгоды, терпел, любил, верил и ждал.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447CAA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«Две березки»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1.</w:t>
      </w:r>
      <w:r w:rsidRPr="006B1E5E">
        <w:rPr>
          <w:rFonts w:ascii="Times New Roman" w:hAnsi="Times New Roman"/>
          <w:sz w:val="24"/>
          <w:szCs w:val="24"/>
        </w:rPr>
        <w:t xml:space="preserve"> Женщина и война. Оба эти слова женского рода, но как же они несовместимы. Женщинам грозных сороковых довелось спасать мир. Они, защищая  Родину, шли в бой с оружием в руках, перевязывали раненых, стояли у станка, рыли окопы, пахали и сеяли.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>У каждого из них была своя дорога на фронт, но цель одна – защищать родину. 800 тысяч девушек и женщин доблестно сражались в бою. А какой ценой оценить подвиг врачей, медсестер, санитарок?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Стих «Бинты»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Глаза бойца слезами налиты,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Лежит он, напружиненный и белый,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 я должна приросшие бинты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 него сорвать одним движеньем смелым.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Одним движеньем – так учили нас.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Одним движеньем – только в этом жалость…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Но встретившись </w:t>
      </w:r>
      <w:proofErr w:type="gramStart"/>
      <w:r>
        <w:rPr>
          <w:rFonts w:ascii="Times New Roman" w:hAnsi="Times New Roman"/>
          <w:sz w:val="24"/>
          <w:szCs w:val="24"/>
        </w:rPr>
        <w:t>со</w:t>
      </w:r>
      <w:proofErr w:type="gramEnd"/>
      <w:r>
        <w:rPr>
          <w:rFonts w:ascii="Times New Roman" w:hAnsi="Times New Roman"/>
          <w:sz w:val="24"/>
          <w:szCs w:val="24"/>
        </w:rPr>
        <w:t xml:space="preserve"> взглядом  страшных глаз,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 на движенье это не решалась.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бинт я щедро перекись лила,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Стараясь отмочить его без боли.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 фельдшерица становилась зла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 повторяла: «Горе мне с тобою!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Так с каждым церемониться – беда.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Да и ему лишь прибавляешь муки».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Но раненые метили всегда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Попасть в мои медлительные руки.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Не надо рвать приросшие бинты, 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Когда их можно снять почти без боли. 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Я это поняла, поймешь и ты…</w:t>
      </w:r>
    </w:p>
    <w:p w:rsid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Как жалко, что науке доброты</w:t>
      </w:r>
    </w:p>
    <w:p w:rsidR="00B248DE" w:rsidRPr="00B248DE" w:rsidRDefault="00B248DE" w:rsidP="00B248D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Нельзя по книжкам научиться в школе!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 w:rsidRPr="006B1E5E">
        <w:rPr>
          <w:rFonts w:ascii="Times New Roman" w:hAnsi="Times New Roman"/>
          <w:sz w:val="24"/>
          <w:szCs w:val="24"/>
        </w:rPr>
        <w:t xml:space="preserve"> Отечественная война – это не только кровь, страдания и смерть, но еще высшие взлеты человеческого духа. Образы далеких любимых помогали нашим солдатам в их нелегких фронтовых буднях, в тяжелых боях, придавали им сил и мужества…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 xml:space="preserve">Никто из бойцов тогда не знал, доживет ли он до рассвета, увидит ли он синее небо, услышит ли пение птиц, суждено ли ему пройти всю войну и вернуться домой. Но мужество и отвага не покидали их, мысль о том, что дома их любят и ждут, согревала, придавала </w:t>
      </w:r>
      <w:proofErr w:type="spellStart"/>
      <w:r w:rsidRPr="006B1E5E">
        <w:rPr>
          <w:rFonts w:ascii="Times New Roman" w:hAnsi="Times New Roman"/>
          <w:sz w:val="24"/>
          <w:szCs w:val="24"/>
        </w:rPr>
        <w:t>рушимости</w:t>
      </w:r>
      <w:proofErr w:type="spellEnd"/>
      <w:r w:rsidRPr="006B1E5E">
        <w:rPr>
          <w:rFonts w:ascii="Times New Roman" w:hAnsi="Times New Roman"/>
          <w:sz w:val="24"/>
          <w:szCs w:val="24"/>
        </w:rPr>
        <w:t xml:space="preserve"> идти в бой, защищать Родину.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447CAA" w:rsidRDefault="00740DAE" w:rsidP="00447C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Песня «Обелиск»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 xml:space="preserve">Ведущий 1.  </w:t>
      </w:r>
      <w:r w:rsidRPr="006B1E5E">
        <w:rPr>
          <w:rFonts w:ascii="Times New Roman" w:hAnsi="Times New Roman"/>
          <w:sz w:val="24"/>
          <w:szCs w:val="24"/>
        </w:rPr>
        <w:t xml:space="preserve">Светом благодарной памяти, светом любви нашей, светом скорби нашей пусть озарятся имена </w:t>
      </w:r>
      <w:proofErr w:type="gramStart"/>
      <w:r w:rsidRPr="006B1E5E">
        <w:rPr>
          <w:rFonts w:ascii="Times New Roman" w:hAnsi="Times New Roman"/>
          <w:sz w:val="24"/>
          <w:szCs w:val="24"/>
        </w:rPr>
        <w:t>павших</w:t>
      </w:r>
      <w:proofErr w:type="gramEnd"/>
      <w:r w:rsidRPr="006B1E5E">
        <w:rPr>
          <w:rFonts w:ascii="Times New Roman" w:hAnsi="Times New Roman"/>
          <w:sz w:val="24"/>
          <w:szCs w:val="24"/>
        </w:rPr>
        <w:t>. Вспомним 3 года 10 месяцев и 18 дней, 26 миллионов 452 тысячи жизней унесла Великая Отечественная Война. Вспомним тех, кто бился с врагом на фронте, кто воевал в партизанских отрядах, кто страдал в фашистских концлагерях.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 w:rsidRPr="006B1E5E">
        <w:rPr>
          <w:rFonts w:ascii="Times New Roman" w:hAnsi="Times New Roman"/>
          <w:sz w:val="24"/>
          <w:szCs w:val="24"/>
        </w:rPr>
        <w:t xml:space="preserve"> Вспомним тех, кто без сна и отдыха трудился в тылу. Вспомним о деревнях, сожженных дотла, о поселках, стертых с лица земли. Вспомним о сотнях городов разрушенных, но непокоренных.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FF0000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1.</w:t>
      </w:r>
      <w:r w:rsidRPr="006B1E5E">
        <w:rPr>
          <w:rFonts w:ascii="Times New Roman" w:hAnsi="Times New Roman"/>
          <w:sz w:val="24"/>
          <w:szCs w:val="24"/>
        </w:rPr>
        <w:t xml:space="preserve"> Солдат Великой Отечественной, ты на смерть стоял под Москвой и Сталинградом, вез хлеб в блокадный Ленинград, горел в танке под Прохоровкой. Ты не вторгался в чужие пределы, не искал славы, ты защищал Отчизну, защищал свою семью.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 w:rsidRPr="006B1E5E">
        <w:rPr>
          <w:rFonts w:ascii="Times New Roman" w:hAnsi="Times New Roman"/>
          <w:sz w:val="24"/>
          <w:szCs w:val="24"/>
        </w:rPr>
        <w:t xml:space="preserve"> Проходят годы, десятилетия, сменяются поколения, но разве можно предать забвению подвиг воинов, защитивших не только нашу жизнь, но и само звание человека, которое хотел растоптать фашизм.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sz w:val="24"/>
          <w:szCs w:val="24"/>
        </w:rPr>
        <w:t xml:space="preserve">В день Великой победы мы склоняем головы перед светлой памятью не </w:t>
      </w:r>
      <w:proofErr w:type="gramStart"/>
      <w:r w:rsidRPr="006B1E5E">
        <w:rPr>
          <w:rFonts w:ascii="Times New Roman" w:hAnsi="Times New Roman"/>
          <w:sz w:val="24"/>
          <w:szCs w:val="24"/>
        </w:rPr>
        <w:t>вернувшихся</w:t>
      </w:r>
      <w:proofErr w:type="gramEnd"/>
      <w:r w:rsidRPr="006B1E5E">
        <w:rPr>
          <w:rFonts w:ascii="Times New Roman" w:hAnsi="Times New Roman"/>
          <w:sz w:val="24"/>
          <w:szCs w:val="24"/>
        </w:rPr>
        <w:t xml:space="preserve"> с войны.</w:t>
      </w:r>
    </w:p>
    <w:p w:rsidR="00740DAE" w:rsidRPr="00447CAA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740DAE" w:rsidRDefault="00740DAE" w:rsidP="00447C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Песня «Огонь памяти»</w:t>
      </w:r>
    </w:p>
    <w:p w:rsidR="00740DAE" w:rsidRPr="00447CAA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u w:val="single"/>
        </w:rPr>
      </w:pP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>Ученик 1</w:t>
      </w:r>
      <w:r w:rsidRPr="000F074C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Пылает днём и ночью пламя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И озаряет шар земной,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Не утихает наша память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О тех, кто был убит войной.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  <w:r w:rsidRPr="006B1E5E">
        <w:rPr>
          <w:rFonts w:ascii="Times New Roman" w:hAnsi="Times New Roman"/>
          <w:b/>
          <w:bCs/>
          <w:iCs/>
          <w:sz w:val="24"/>
          <w:szCs w:val="24"/>
        </w:rPr>
        <w:t>Ученик</w:t>
      </w:r>
      <w:r w:rsidRPr="000F074C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iCs/>
          <w:sz w:val="24"/>
          <w:szCs w:val="24"/>
        </w:rPr>
        <w:t>2</w:t>
      </w:r>
      <w:r w:rsidRPr="000F074C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Десятки лет легли меж нами,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lastRenderedPageBreak/>
        <w:t>Ушла в историю война.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Мы в сердце вечными словами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Погибших пишем имена.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  <w:r>
        <w:rPr>
          <w:rFonts w:ascii="Times New Roman" w:hAnsi="Times New Roman"/>
          <w:b/>
          <w:bCs/>
          <w:iCs/>
          <w:sz w:val="24"/>
          <w:szCs w:val="24"/>
        </w:rPr>
        <w:t>Ученик 1</w:t>
      </w:r>
      <w:r w:rsidRPr="000F074C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Неугасима память поколений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И память тех, кого так свято чтим,</w:t>
      </w:r>
    </w:p>
    <w:p w:rsidR="00740DAE" w:rsidRPr="000F074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Давайте, люди, встанем на мгновенье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0F074C">
        <w:rPr>
          <w:rFonts w:ascii="Times New Roman" w:hAnsi="Times New Roman"/>
          <w:iCs/>
          <w:sz w:val="24"/>
          <w:szCs w:val="24"/>
        </w:rPr>
        <w:t>И в скорби постоим и помолчим.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iCs/>
          <w:sz w:val="24"/>
          <w:szCs w:val="24"/>
        </w:rPr>
      </w:pPr>
      <w:r w:rsidRPr="008904CC">
        <w:rPr>
          <w:rFonts w:ascii="Times New Roman" w:hAnsi="Times New Roman"/>
          <w:bCs/>
          <w:i/>
          <w:iCs/>
          <w:sz w:val="24"/>
          <w:szCs w:val="24"/>
        </w:rPr>
        <w:t>Минута молчания</w:t>
      </w:r>
      <w:r w:rsidRPr="006B1E5E">
        <w:rPr>
          <w:rFonts w:ascii="Times New Roman" w:hAnsi="Times New Roman"/>
          <w:bCs/>
          <w:i/>
          <w:iCs/>
          <w:sz w:val="24"/>
          <w:szCs w:val="24"/>
        </w:rPr>
        <w:t>. Звучит метроном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  <w:r w:rsidRPr="006B1E5E">
        <w:rPr>
          <w:rFonts w:ascii="Times New Roman" w:hAnsi="Times New Roman"/>
          <w:b/>
          <w:bCs/>
          <w:iCs/>
          <w:sz w:val="24"/>
          <w:szCs w:val="24"/>
        </w:rPr>
        <w:t>Ведущий 1.</w:t>
      </w:r>
      <w:r w:rsidRPr="006B1E5E">
        <w:rPr>
          <w:rFonts w:ascii="Times New Roman" w:hAnsi="Times New Roman"/>
          <w:bCs/>
          <w:iCs/>
          <w:sz w:val="24"/>
          <w:szCs w:val="24"/>
        </w:rPr>
        <w:t xml:space="preserve"> Прошу садиться. И вот то, чего так долго ждали, к чему непреклонно шли тяжелой солдатской дорогой войны, свершилось! В ночь на 1 мая 1945 года красное знамя Победы было водружено над Рейхстагом и развевалось над поверженным Берлином.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iCs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iCs/>
          <w:sz w:val="24"/>
          <w:szCs w:val="24"/>
        </w:rPr>
      </w:pPr>
      <w:r w:rsidRPr="006B1E5E">
        <w:rPr>
          <w:rFonts w:ascii="Times New Roman" w:hAnsi="Times New Roman"/>
          <w:bCs/>
          <w:i/>
          <w:iCs/>
          <w:sz w:val="24"/>
          <w:szCs w:val="24"/>
        </w:rPr>
        <w:t>Звучит обращение Левитана о капитуляции фашистской Германии.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Cs/>
          <w:sz w:val="24"/>
          <w:szCs w:val="24"/>
        </w:rPr>
      </w:pPr>
    </w:p>
    <w:p w:rsidR="00D30DDF" w:rsidRDefault="00D30DDF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  <w:sectPr w:rsidR="00D30DDF" w:rsidSect="00D30DDF">
          <w:footerReference w:type="default" r:id="rId7"/>
          <w:pgSz w:w="11906" w:h="16838"/>
          <w:pgMar w:top="1134" w:right="424" w:bottom="284" w:left="709" w:header="708" w:footer="708" w:gutter="0"/>
          <w:cols w:space="708"/>
          <w:docGrid w:linePitch="360"/>
        </w:sectPr>
      </w:pP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  <w:r w:rsidRPr="008904CC">
        <w:rPr>
          <w:rFonts w:ascii="Times New Roman" w:hAnsi="Times New Roman"/>
          <w:b/>
          <w:bCs/>
          <w:iCs/>
          <w:sz w:val="24"/>
          <w:szCs w:val="24"/>
        </w:rPr>
        <w:lastRenderedPageBreak/>
        <w:t>Чтец: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 xml:space="preserve">Люди! </w:t>
      </w:r>
      <w:proofErr w:type="gramStart"/>
      <w:r w:rsidRPr="008904CC">
        <w:rPr>
          <w:rFonts w:ascii="Times New Roman" w:hAnsi="Times New Roman"/>
          <w:iCs/>
          <w:sz w:val="24"/>
          <w:szCs w:val="24"/>
        </w:rPr>
        <w:t>Покуда</w:t>
      </w:r>
      <w:proofErr w:type="gramEnd"/>
      <w:r w:rsidRPr="008904CC">
        <w:rPr>
          <w:rFonts w:ascii="Times New Roman" w:hAnsi="Times New Roman"/>
          <w:iCs/>
          <w:sz w:val="24"/>
          <w:szCs w:val="24"/>
        </w:rPr>
        <w:t xml:space="preserve"> сердца стучатся, помните!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Какой ценой завоёвано счастье,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Пожалуйста, Помните!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 xml:space="preserve">Песню </w:t>
      </w:r>
      <w:proofErr w:type="gramStart"/>
      <w:r w:rsidRPr="008904CC">
        <w:rPr>
          <w:rFonts w:ascii="Times New Roman" w:hAnsi="Times New Roman"/>
          <w:iCs/>
          <w:sz w:val="24"/>
          <w:szCs w:val="24"/>
        </w:rPr>
        <w:t>свою</w:t>
      </w:r>
      <w:proofErr w:type="gramEnd"/>
      <w:r w:rsidRPr="008904CC">
        <w:rPr>
          <w:rFonts w:ascii="Times New Roman" w:hAnsi="Times New Roman"/>
          <w:iCs/>
          <w:sz w:val="24"/>
          <w:szCs w:val="24"/>
        </w:rPr>
        <w:t xml:space="preserve"> отправляя в полёт, помните!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  <w:r w:rsidRPr="008904CC">
        <w:rPr>
          <w:rFonts w:ascii="Times New Roman" w:hAnsi="Times New Roman"/>
          <w:b/>
          <w:bCs/>
          <w:iCs/>
          <w:sz w:val="24"/>
          <w:szCs w:val="24"/>
        </w:rPr>
        <w:t>Чтец:</w:t>
      </w:r>
    </w:p>
    <w:p w:rsidR="00740DAE" w:rsidRPr="00D30DDF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i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О тех, кто уже никогда не споёт, помните!</w:t>
      </w:r>
      <w:r w:rsidR="00D30DDF" w:rsidRPr="00D30DDF"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  <w:r w:rsidR="00D30DDF">
        <w:rPr>
          <w:rFonts w:ascii="Times New Roman" w:hAnsi="Times New Roman"/>
          <w:bCs/>
          <w:i/>
          <w:iCs/>
          <w:sz w:val="24"/>
          <w:szCs w:val="24"/>
        </w:rPr>
        <w:t xml:space="preserve">                     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Детям своим расскажите о них,</w:t>
      </w:r>
    </w:p>
    <w:p w:rsidR="00D30DDF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Чтоб запомнили!</w:t>
      </w:r>
    </w:p>
    <w:p w:rsidR="00D30DDF" w:rsidRDefault="00D30DDF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Детям детей расскажите о них,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Чтобы тоже запомнили!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iCs/>
          <w:sz w:val="24"/>
          <w:szCs w:val="24"/>
        </w:rPr>
      </w:pPr>
      <w:r w:rsidRPr="008904CC">
        <w:rPr>
          <w:rFonts w:ascii="Times New Roman" w:hAnsi="Times New Roman"/>
          <w:b/>
          <w:bCs/>
          <w:iCs/>
          <w:sz w:val="24"/>
          <w:szCs w:val="24"/>
        </w:rPr>
        <w:t>Чтец: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 xml:space="preserve">Мечту пронесите </w:t>
      </w:r>
      <w:proofErr w:type="gramStart"/>
      <w:r w:rsidRPr="008904CC">
        <w:rPr>
          <w:rFonts w:ascii="Times New Roman" w:hAnsi="Times New Roman"/>
          <w:iCs/>
          <w:sz w:val="24"/>
          <w:szCs w:val="24"/>
        </w:rPr>
        <w:t>через</w:t>
      </w:r>
      <w:proofErr w:type="gramEnd"/>
      <w:r w:rsidRPr="008904CC">
        <w:rPr>
          <w:rFonts w:ascii="Times New Roman" w:hAnsi="Times New Roman"/>
          <w:iCs/>
          <w:sz w:val="24"/>
          <w:szCs w:val="24"/>
        </w:rPr>
        <w:t xml:space="preserve"> года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И жизнью наполните.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Но о тех, кто уже не придёт никогда,-</w:t>
      </w:r>
    </w:p>
    <w:p w:rsidR="00740DAE" w:rsidRPr="008904CC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8904CC">
        <w:rPr>
          <w:rFonts w:ascii="Times New Roman" w:hAnsi="Times New Roman"/>
          <w:iCs/>
          <w:sz w:val="24"/>
          <w:szCs w:val="24"/>
        </w:rPr>
        <w:t>Помните!!!!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30DDF" w:rsidRDefault="00D30DDF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  <w:sectPr w:rsidR="00D30DDF" w:rsidSect="00D30DDF">
          <w:type w:val="continuous"/>
          <w:pgSz w:w="11906" w:h="16838"/>
          <w:pgMar w:top="1134" w:right="424" w:bottom="284" w:left="709" w:header="708" w:footer="708" w:gutter="0"/>
          <w:cols w:num="2" w:space="708"/>
          <w:docGrid w:linePitch="360"/>
        </w:sectPr>
      </w:pPr>
    </w:p>
    <w:p w:rsidR="00D30DDF" w:rsidRDefault="00D30DDF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</w:t>
      </w:r>
      <w:r w:rsidRPr="006B1E5E">
        <w:rPr>
          <w:rFonts w:ascii="Times New Roman" w:hAnsi="Times New Roman"/>
          <w:sz w:val="24"/>
          <w:szCs w:val="24"/>
        </w:rPr>
        <w:t xml:space="preserve"> </w:t>
      </w:r>
      <w:r w:rsidRPr="006B1E5E">
        <w:rPr>
          <w:rFonts w:ascii="Times New Roman" w:hAnsi="Times New Roman"/>
          <w:b/>
          <w:sz w:val="24"/>
          <w:szCs w:val="24"/>
        </w:rPr>
        <w:t>2</w:t>
      </w:r>
      <w:r w:rsidRPr="006B1E5E">
        <w:rPr>
          <w:rFonts w:ascii="Times New Roman" w:hAnsi="Times New Roman"/>
          <w:sz w:val="24"/>
          <w:szCs w:val="24"/>
        </w:rPr>
        <w:t>. Победа! В мае 45-го – это слово звенело, как залпы салюта. На улицах людское море переливалось с морем цветущей сирени и слез радости. Незнакомые люди бросались в объятия друг друга. Удивительные люди живут рядом с нами – это ветераны Великой Отечественной Войны. Они проявили мужество, достойную стойкость, вынесли на своих плечах войну.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Default="00740DAE" w:rsidP="00447C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Песня «Росиночка-Россия»</w:t>
      </w:r>
    </w:p>
    <w:p w:rsidR="00740DAE" w:rsidRPr="00447CAA" w:rsidRDefault="00740DAE" w:rsidP="00447C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1</w:t>
      </w:r>
      <w:r w:rsidRPr="006B1E5E">
        <w:rPr>
          <w:rFonts w:ascii="Times New Roman" w:hAnsi="Times New Roman"/>
          <w:sz w:val="24"/>
          <w:szCs w:val="24"/>
        </w:rPr>
        <w:t xml:space="preserve"> . Мы должны гордиться, что такие люди есть в нашей стране, на нашей планете. Вот только солдат Победы с каждым годом остается все меньше и меньш</w:t>
      </w:r>
      <w:r>
        <w:rPr>
          <w:rFonts w:ascii="Times New Roman" w:hAnsi="Times New Roman"/>
          <w:sz w:val="28"/>
          <w:szCs w:val="28"/>
        </w:rPr>
        <w:t>е.</w:t>
      </w:r>
    </w:p>
    <w:p w:rsidR="00740DA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6B1E5E">
        <w:rPr>
          <w:rFonts w:ascii="Times New Roman" w:hAnsi="Times New Roman"/>
          <w:b/>
          <w:sz w:val="24"/>
          <w:szCs w:val="24"/>
        </w:rPr>
        <w:t>Ведущий 2.</w:t>
      </w:r>
      <w:r w:rsidRPr="006B1E5E">
        <w:rPr>
          <w:rFonts w:ascii="Times New Roman" w:hAnsi="Times New Roman"/>
          <w:sz w:val="24"/>
          <w:szCs w:val="24"/>
        </w:rPr>
        <w:t xml:space="preserve"> 9 мая – святой день для тех, кто помнит годы войны. Это повод для встреч, которых, к сожалению, бывает так мало в повседневной жизни с ее заботами и проблемами.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6B1E5E">
        <w:rPr>
          <w:rFonts w:ascii="Times New Roman" w:hAnsi="Times New Roman"/>
          <w:iCs/>
          <w:sz w:val="24"/>
          <w:szCs w:val="24"/>
        </w:rPr>
        <w:t>Мы – поколение, которое называет себя будущим!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proofErr w:type="gramStart"/>
      <w:r w:rsidRPr="006B1E5E">
        <w:rPr>
          <w:rFonts w:ascii="Times New Roman" w:hAnsi="Times New Roman"/>
          <w:iCs/>
          <w:sz w:val="24"/>
          <w:szCs w:val="24"/>
        </w:rPr>
        <w:t>М</w:t>
      </w:r>
      <w:proofErr w:type="gramEnd"/>
      <w:r w:rsidRPr="006B1E5E">
        <w:rPr>
          <w:rFonts w:ascii="Times New Roman" w:hAnsi="Times New Roman"/>
          <w:iCs/>
          <w:sz w:val="24"/>
          <w:szCs w:val="24"/>
        </w:rPr>
        <w:t>ы – поколение, ставшее свидетелем рождения ХХI века!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6B1E5E">
        <w:rPr>
          <w:rFonts w:ascii="Times New Roman" w:hAnsi="Times New Roman"/>
          <w:iCs/>
          <w:sz w:val="24"/>
          <w:szCs w:val="24"/>
        </w:rPr>
        <w:t>Мы – поколение, во имя которого отдали свои жизни миллионы наших дедов и прадедов!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Cs/>
          <w:sz w:val="24"/>
          <w:szCs w:val="24"/>
        </w:rPr>
      </w:pPr>
      <w:r w:rsidRPr="006B1E5E">
        <w:rPr>
          <w:rFonts w:ascii="Times New Roman" w:hAnsi="Times New Roman"/>
          <w:iCs/>
          <w:sz w:val="24"/>
          <w:szCs w:val="24"/>
        </w:rPr>
        <w:t>Мы – будущие защитники Отечества, помним о цене Великой Победы!</w:t>
      </w:r>
    </w:p>
    <w:p w:rsidR="00740DAE" w:rsidRPr="006B1E5E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40DAE" w:rsidRPr="00447CAA" w:rsidRDefault="00740DAE" w:rsidP="006B1E5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447CAA">
        <w:rPr>
          <w:rFonts w:ascii="Times New Roman" w:hAnsi="Times New Roman"/>
          <w:b/>
          <w:sz w:val="24"/>
          <w:szCs w:val="24"/>
          <w:u w:val="single"/>
        </w:rPr>
        <w:t>Песня «Главный праздник»</w:t>
      </w:r>
    </w:p>
    <w:sectPr w:rsidR="00740DAE" w:rsidRPr="00447CAA" w:rsidSect="00D30DDF">
      <w:type w:val="continuous"/>
      <w:pgSz w:w="11906" w:h="16838"/>
      <w:pgMar w:top="1134" w:right="424" w:bottom="28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0DAE" w:rsidRDefault="00740DAE" w:rsidP="006B1E5E">
      <w:pPr>
        <w:spacing w:after="0" w:line="240" w:lineRule="auto"/>
      </w:pPr>
      <w:r>
        <w:separator/>
      </w:r>
    </w:p>
  </w:endnote>
  <w:endnote w:type="continuationSeparator" w:id="0">
    <w:p w:rsidR="00740DAE" w:rsidRDefault="00740DAE" w:rsidP="006B1E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DAE" w:rsidRDefault="004D2CC6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rPr>
        <w:noProof/>
      </w:rPr>
      <w:fldChar w:fldCharType="end"/>
    </w:r>
  </w:p>
  <w:p w:rsidR="00740DAE" w:rsidRDefault="00740DA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0DAE" w:rsidRDefault="00740DAE" w:rsidP="006B1E5E">
      <w:pPr>
        <w:spacing w:after="0" w:line="240" w:lineRule="auto"/>
      </w:pPr>
      <w:r>
        <w:separator/>
      </w:r>
    </w:p>
  </w:footnote>
  <w:footnote w:type="continuationSeparator" w:id="0">
    <w:p w:rsidR="00740DAE" w:rsidRDefault="00740DAE" w:rsidP="006B1E5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C7E9D"/>
    <w:rsid w:val="000009D1"/>
    <w:rsid w:val="000024BA"/>
    <w:rsid w:val="00003036"/>
    <w:rsid w:val="00003C9D"/>
    <w:rsid w:val="0001586E"/>
    <w:rsid w:val="00015F9F"/>
    <w:rsid w:val="00017221"/>
    <w:rsid w:val="00023BA2"/>
    <w:rsid w:val="000251A6"/>
    <w:rsid w:val="00034FA5"/>
    <w:rsid w:val="000356C6"/>
    <w:rsid w:val="0004019D"/>
    <w:rsid w:val="00042538"/>
    <w:rsid w:val="0004284A"/>
    <w:rsid w:val="00042D3A"/>
    <w:rsid w:val="00044741"/>
    <w:rsid w:val="00044F6D"/>
    <w:rsid w:val="00045353"/>
    <w:rsid w:val="00047468"/>
    <w:rsid w:val="0004790B"/>
    <w:rsid w:val="00047C8C"/>
    <w:rsid w:val="00050765"/>
    <w:rsid w:val="00050C9C"/>
    <w:rsid w:val="00051D94"/>
    <w:rsid w:val="00057C7E"/>
    <w:rsid w:val="00062F03"/>
    <w:rsid w:val="00063405"/>
    <w:rsid w:val="00064DE4"/>
    <w:rsid w:val="0006736B"/>
    <w:rsid w:val="00071E4B"/>
    <w:rsid w:val="0007213F"/>
    <w:rsid w:val="00072149"/>
    <w:rsid w:val="00075DCA"/>
    <w:rsid w:val="000772F4"/>
    <w:rsid w:val="0008186A"/>
    <w:rsid w:val="000852B2"/>
    <w:rsid w:val="00085E6A"/>
    <w:rsid w:val="000916AB"/>
    <w:rsid w:val="00091CA4"/>
    <w:rsid w:val="00096599"/>
    <w:rsid w:val="000970E1"/>
    <w:rsid w:val="000A097F"/>
    <w:rsid w:val="000A3A65"/>
    <w:rsid w:val="000A5D59"/>
    <w:rsid w:val="000B0A82"/>
    <w:rsid w:val="000B2456"/>
    <w:rsid w:val="000B2799"/>
    <w:rsid w:val="000B2AAA"/>
    <w:rsid w:val="000B2AF1"/>
    <w:rsid w:val="000B3191"/>
    <w:rsid w:val="000B45D1"/>
    <w:rsid w:val="000B5837"/>
    <w:rsid w:val="000C1197"/>
    <w:rsid w:val="000C1585"/>
    <w:rsid w:val="000C18DE"/>
    <w:rsid w:val="000C2982"/>
    <w:rsid w:val="000C58F4"/>
    <w:rsid w:val="000C5D88"/>
    <w:rsid w:val="000C6BAE"/>
    <w:rsid w:val="000C7CB0"/>
    <w:rsid w:val="000D3195"/>
    <w:rsid w:val="000D4362"/>
    <w:rsid w:val="000D4AEB"/>
    <w:rsid w:val="000D4B38"/>
    <w:rsid w:val="000D5613"/>
    <w:rsid w:val="000D7FF2"/>
    <w:rsid w:val="000E0553"/>
    <w:rsid w:val="000E08EB"/>
    <w:rsid w:val="000E6037"/>
    <w:rsid w:val="000E6456"/>
    <w:rsid w:val="000F074C"/>
    <w:rsid w:val="000F44D9"/>
    <w:rsid w:val="000F49B2"/>
    <w:rsid w:val="000F596A"/>
    <w:rsid w:val="000F79B7"/>
    <w:rsid w:val="00100AD1"/>
    <w:rsid w:val="001018D6"/>
    <w:rsid w:val="001035F9"/>
    <w:rsid w:val="00104675"/>
    <w:rsid w:val="00104B94"/>
    <w:rsid w:val="00105518"/>
    <w:rsid w:val="001059BB"/>
    <w:rsid w:val="001071B3"/>
    <w:rsid w:val="00111B7E"/>
    <w:rsid w:val="00112694"/>
    <w:rsid w:val="001141C0"/>
    <w:rsid w:val="001175AA"/>
    <w:rsid w:val="0012191E"/>
    <w:rsid w:val="00125E52"/>
    <w:rsid w:val="001301F1"/>
    <w:rsid w:val="001306DC"/>
    <w:rsid w:val="00131056"/>
    <w:rsid w:val="00132806"/>
    <w:rsid w:val="00135381"/>
    <w:rsid w:val="00135D21"/>
    <w:rsid w:val="00137CBD"/>
    <w:rsid w:val="001423FA"/>
    <w:rsid w:val="0014411C"/>
    <w:rsid w:val="00144E46"/>
    <w:rsid w:val="00150BC7"/>
    <w:rsid w:val="00155BD2"/>
    <w:rsid w:val="00162DAA"/>
    <w:rsid w:val="001652EC"/>
    <w:rsid w:val="001724C2"/>
    <w:rsid w:val="00175DAC"/>
    <w:rsid w:val="00176792"/>
    <w:rsid w:val="00180011"/>
    <w:rsid w:val="00180DDB"/>
    <w:rsid w:val="0019446A"/>
    <w:rsid w:val="001952B8"/>
    <w:rsid w:val="0019557E"/>
    <w:rsid w:val="001A017E"/>
    <w:rsid w:val="001A06FE"/>
    <w:rsid w:val="001A15B1"/>
    <w:rsid w:val="001A1697"/>
    <w:rsid w:val="001B3CC2"/>
    <w:rsid w:val="001B59BB"/>
    <w:rsid w:val="001C25C3"/>
    <w:rsid w:val="001C3C5F"/>
    <w:rsid w:val="001C4AAA"/>
    <w:rsid w:val="001C66A2"/>
    <w:rsid w:val="001C7E9D"/>
    <w:rsid w:val="001D213B"/>
    <w:rsid w:val="001D361C"/>
    <w:rsid w:val="001D6D85"/>
    <w:rsid w:val="001D7DB8"/>
    <w:rsid w:val="001D7F97"/>
    <w:rsid w:val="001E0B79"/>
    <w:rsid w:val="001E357B"/>
    <w:rsid w:val="001E3ECE"/>
    <w:rsid w:val="001F037E"/>
    <w:rsid w:val="001F13D5"/>
    <w:rsid w:val="001F1E1D"/>
    <w:rsid w:val="001F4921"/>
    <w:rsid w:val="001F6BB0"/>
    <w:rsid w:val="0020234C"/>
    <w:rsid w:val="00202A6D"/>
    <w:rsid w:val="00205B80"/>
    <w:rsid w:val="0020601B"/>
    <w:rsid w:val="00210B1A"/>
    <w:rsid w:val="00213DF7"/>
    <w:rsid w:val="00215A66"/>
    <w:rsid w:val="0021764D"/>
    <w:rsid w:val="00221314"/>
    <w:rsid w:val="00221A8A"/>
    <w:rsid w:val="00222B6A"/>
    <w:rsid w:val="00223F5A"/>
    <w:rsid w:val="00226E35"/>
    <w:rsid w:val="002313A8"/>
    <w:rsid w:val="0023315C"/>
    <w:rsid w:val="002341F7"/>
    <w:rsid w:val="002354A0"/>
    <w:rsid w:val="002367A2"/>
    <w:rsid w:val="00236FD0"/>
    <w:rsid w:val="00241E72"/>
    <w:rsid w:val="00243DB5"/>
    <w:rsid w:val="002467E3"/>
    <w:rsid w:val="002478EA"/>
    <w:rsid w:val="002556E0"/>
    <w:rsid w:val="0025649F"/>
    <w:rsid w:val="00260387"/>
    <w:rsid w:val="002623FF"/>
    <w:rsid w:val="00262600"/>
    <w:rsid w:val="00262D4E"/>
    <w:rsid w:val="00264657"/>
    <w:rsid w:val="00265411"/>
    <w:rsid w:val="002713D8"/>
    <w:rsid w:val="00272923"/>
    <w:rsid w:val="00277CE7"/>
    <w:rsid w:val="002877E5"/>
    <w:rsid w:val="00287FE9"/>
    <w:rsid w:val="00291548"/>
    <w:rsid w:val="00293AC2"/>
    <w:rsid w:val="00293CEF"/>
    <w:rsid w:val="00294DBC"/>
    <w:rsid w:val="002962AF"/>
    <w:rsid w:val="00296789"/>
    <w:rsid w:val="002974E4"/>
    <w:rsid w:val="002A1F16"/>
    <w:rsid w:val="002A2433"/>
    <w:rsid w:val="002A588A"/>
    <w:rsid w:val="002A699C"/>
    <w:rsid w:val="002A6D61"/>
    <w:rsid w:val="002B1CA4"/>
    <w:rsid w:val="002B2892"/>
    <w:rsid w:val="002B30BC"/>
    <w:rsid w:val="002B3A28"/>
    <w:rsid w:val="002B40CC"/>
    <w:rsid w:val="002B59F2"/>
    <w:rsid w:val="002B5E8C"/>
    <w:rsid w:val="002C140C"/>
    <w:rsid w:val="002C56E8"/>
    <w:rsid w:val="002C63B8"/>
    <w:rsid w:val="002C6D7E"/>
    <w:rsid w:val="002D0E94"/>
    <w:rsid w:val="002D38CD"/>
    <w:rsid w:val="002D3FB5"/>
    <w:rsid w:val="002E1A23"/>
    <w:rsid w:val="002E2390"/>
    <w:rsid w:val="002E649B"/>
    <w:rsid w:val="002E7487"/>
    <w:rsid w:val="002F0C01"/>
    <w:rsid w:val="002F75A2"/>
    <w:rsid w:val="002F7AE3"/>
    <w:rsid w:val="0030413C"/>
    <w:rsid w:val="00305306"/>
    <w:rsid w:val="00306F6D"/>
    <w:rsid w:val="00312629"/>
    <w:rsid w:val="00312931"/>
    <w:rsid w:val="00314CBF"/>
    <w:rsid w:val="00315A2F"/>
    <w:rsid w:val="00315A6A"/>
    <w:rsid w:val="00316DC1"/>
    <w:rsid w:val="00317148"/>
    <w:rsid w:val="003263CB"/>
    <w:rsid w:val="00326E66"/>
    <w:rsid w:val="00333578"/>
    <w:rsid w:val="00333C44"/>
    <w:rsid w:val="00334E08"/>
    <w:rsid w:val="00340A55"/>
    <w:rsid w:val="00341C85"/>
    <w:rsid w:val="00344FCB"/>
    <w:rsid w:val="00346EC5"/>
    <w:rsid w:val="00351391"/>
    <w:rsid w:val="003546FF"/>
    <w:rsid w:val="003554A2"/>
    <w:rsid w:val="0036050E"/>
    <w:rsid w:val="00361A9F"/>
    <w:rsid w:val="003628BA"/>
    <w:rsid w:val="00365F19"/>
    <w:rsid w:val="00367C90"/>
    <w:rsid w:val="00371297"/>
    <w:rsid w:val="00372A38"/>
    <w:rsid w:val="00374B38"/>
    <w:rsid w:val="00374C34"/>
    <w:rsid w:val="0037576D"/>
    <w:rsid w:val="00376ACE"/>
    <w:rsid w:val="003812BE"/>
    <w:rsid w:val="003813CB"/>
    <w:rsid w:val="0038159C"/>
    <w:rsid w:val="00382E50"/>
    <w:rsid w:val="00383EF8"/>
    <w:rsid w:val="00384954"/>
    <w:rsid w:val="00385EE2"/>
    <w:rsid w:val="00395686"/>
    <w:rsid w:val="003972BA"/>
    <w:rsid w:val="003A02EF"/>
    <w:rsid w:val="003A2B59"/>
    <w:rsid w:val="003A7203"/>
    <w:rsid w:val="003A797D"/>
    <w:rsid w:val="003B03AE"/>
    <w:rsid w:val="003B0FBD"/>
    <w:rsid w:val="003B1860"/>
    <w:rsid w:val="003B229B"/>
    <w:rsid w:val="003B2B6D"/>
    <w:rsid w:val="003B30CD"/>
    <w:rsid w:val="003B347E"/>
    <w:rsid w:val="003B57FD"/>
    <w:rsid w:val="003B6795"/>
    <w:rsid w:val="003C19AF"/>
    <w:rsid w:val="003C36B8"/>
    <w:rsid w:val="003C4CC6"/>
    <w:rsid w:val="003D001E"/>
    <w:rsid w:val="003D01B4"/>
    <w:rsid w:val="003D03E7"/>
    <w:rsid w:val="003D0C6A"/>
    <w:rsid w:val="003D1615"/>
    <w:rsid w:val="003D2AE4"/>
    <w:rsid w:val="003D56C2"/>
    <w:rsid w:val="003D6159"/>
    <w:rsid w:val="003F2D72"/>
    <w:rsid w:val="003F3260"/>
    <w:rsid w:val="003F4162"/>
    <w:rsid w:val="003F41D9"/>
    <w:rsid w:val="003F5889"/>
    <w:rsid w:val="003F5990"/>
    <w:rsid w:val="003F5E95"/>
    <w:rsid w:val="00402E5C"/>
    <w:rsid w:val="004048E3"/>
    <w:rsid w:val="00404AD7"/>
    <w:rsid w:val="00406376"/>
    <w:rsid w:val="00412356"/>
    <w:rsid w:val="00413142"/>
    <w:rsid w:val="004148DF"/>
    <w:rsid w:val="004148EF"/>
    <w:rsid w:val="00416058"/>
    <w:rsid w:val="00417ADF"/>
    <w:rsid w:val="00420835"/>
    <w:rsid w:val="00424D9D"/>
    <w:rsid w:val="00424E6C"/>
    <w:rsid w:val="00425953"/>
    <w:rsid w:val="00425B38"/>
    <w:rsid w:val="00427AAE"/>
    <w:rsid w:val="00430C65"/>
    <w:rsid w:val="004416DF"/>
    <w:rsid w:val="00441A26"/>
    <w:rsid w:val="004422B2"/>
    <w:rsid w:val="00446421"/>
    <w:rsid w:val="00446F00"/>
    <w:rsid w:val="00447CAA"/>
    <w:rsid w:val="00451242"/>
    <w:rsid w:val="00454682"/>
    <w:rsid w:val="004562A0"/>
    <w:rsid w:val="004578B3"/>
    <w:rsid w:val="00460414"/>
    <w:rsid w:val="00460FCB"/>
    <w:rsid w:val="00461306"/>
    <w:rsid w:val="00463428"/>
    <w:rsid w:val="004637EA"/>
    <w:rsid w:val="004651D4"/>
    <w:rsid w:val="00470A13"/>
    <w:rsid w:val="00470D58"/>
    <w:rsid w:val="0047158E"/>
    <w:rsid w:val="00472322"/>
    <w:rsid w:val="0047565B"/>
    <w:rsid w:val="00476D9B"/>
    <w:rsid w:val="00480B98"/>
    <w:rsid w:val="004810A1"/>
    <w:rsid w:val="00481322"/>
    <w:rsid w:val="00483D99"/>
    <w:rsid w:val="00483E0A"/>
    <w:rsid w:val="004848F7"/>
    <w:rsid w:val="0048535B"/>
    <w:rsid w:val="0048681C"/>
    <w:rsid w:val="004869ED"/>
    <w:rsid w:val="00491B13"/>
    <w:rsid w:val="00492D31"/>
    <w:rsid w:val="004A3CE4"/>
    <w:rsid w:val="004A45EC"/>
    <w:rsid w:val="004A54D4"/>
    <w:rsid w:val="004B1B74"/>
    <w:rsid w:val="004B4BBE"/>
    <w:rsid w:val="004B62A1"/>
    <w:rsid w:val="004B789D"/>
    <w:rsid w:val="004C136E"/>
    <w:rsid w:val="004C193E"/>
    <w:rsid w:val="004C54FF"/>
    <w:rsid w:val="004D036F"/>
    <w:rsid w:val="004D21B2"/>
    <w:rsid w:val="004D2CC6"/>
    <w:rsid w:val="004D3D03"/>
    <w:rsid w:val="004D55F5"/>
    <w:rsid w:val="004E0DCE"/>
    <w:rsid w:val="004E2795"/>
    <w:rsid w:val="004E3D16"/>
    <w:rsid w:val="004E4232"/>
    <w:rsid w:val="004E456A"/>
    <w:rsid w:val="004E552C"/>
    <w:rsid w:val="004E5658"/>
    <w:rsid w:val="004E5F74"/>
    <w:rsid w:val="004F274F"/>
    <w:rsid w:val="004F3387"/>
    <w:rsid w:val="004F557C"/>
    <w:rsid w:val="004F71C3"/>
    <w:rsid w:val="005039DC"/>
    <w:rsid w:val="0050471D"/>
    <w:rsid w:val="00505012"/>
    <w:rsid w:val="00505A2B"/>
    <w:rsid w:val="00506372"/>
    <w:rsid w:val="00510C05"/>
    <w:rsid w:val="00514515"/>
    <w:rsid w:val="00516C3F"/>
    <w:rsid w:val="005202FC"/>
    <w:rsid w:val="005219F0"/>
    <w:rsid w:val="005233FF"/>
    <w:rsid w:val="005267B1"/>
    <w:rsid w:val="0053022B"/>
    <w:rsid w:val="0053047C"/>
    <w:rsid w:val="0053113A"/>
    <w:rsid w:val="005327BA"/>
    <w:rsid w:val="0053388A"/>
    <w:rsid w:val="00533897"/>
    <w:rsid w:val="00533BEC"/>
    <w:rsid w:val="00533C4C"/>
    <w:rsid w:val="00535289"/>
    <w:rsid w:val="00536B62"/>
    <w:rsid w:val="00543B90"/>
    <w:rsid w:val="00546267"/>
    <w:rsid w:val="005467A0"/>
    <w:rsid w:val="00550735"/>
    <w:rsid w:val="00550E47"/>
    <w:rsid w:val="00553CA6"/>
    <w:rsid w:val="005567EC"/>
    <w:rsid w:val="005571F6"/>
    <w:rsid w:val="005572F9"/>
    <w:rsid w:val="00557F84"/>
    <w:rsid w:val="00561CC9"/>
    <w:rsid w:val="00564252"/>
    <w:rsid w:val="005659CB"/>
    <w:rsid w:val="005702ED"/>
    <w:rsid w:val="00571B57"/>
    <w:rsid w:val="00573193"/>
    <w:rsid w:val="00575C47"/>
    <w:rsid w:val="005766FA"/>
    <w:rsid w:val="005770BE"/>
    <w:rsid w:val="00584910"/>
    <w:rsid w:val="00584969"/>
    <w:rsid w:val="005901DC"/>
    <w:rsid w:val="00592457"/>
    <w:rsid w:val="005924C0"/>
    <w:rsid w:val="00595CA3"/>
    <w:rsid w:val="005A4569"/>
    <w:rsid w:val="005A51BA"/>
    <w:rsid w:val="005A679D"/>
    <w:rsid w:val="005A6B03"/>
    <w:rsid w:val="005A7A15"/>
    <w:rsid w:val="005B1844"/>
    <w:rsid w:val="005B26BE"/>
    <w:rsid w:val="005B6509"/>
    <w:rsid w:val="005C2210"/>
    <w:rsid w:val="005C295E"/>
    <w:rsid w:val="005C5057"/>
    <w:rsid w:val="005C6AB7"/>
    <w:rsid w:val="005C7342"/>
    <w:rsid w:val="005C79BB"/>
    <w:rsid w:val="005D09AB"/>
    <w:rsid w:val="005D2252"/>
    <w:rsid w:val="005D4532"/>
    <w:rsid w:val="005D71AD"/>
    <w:rsid w:val="005D71FE"/>
    <w:rsid w:val="005D743A"/>
    <w:rsid w:val="005E10EF"/>
    <w:rsid w:val="005E28A8"/>
    <w:rsid w:val="005E6F73"/>
    <w:rsid w:val="005F2C33"/>
    <w:rsid w:val="005F3F81"/>
    <w:rsid w:val="00601BCD"/>
    <w:rsid w:val="0060223A"/>
    <w:rsid w:val="006039E5"/>
    <w:rsid w:val="006072C1"/>
    <w:rsid w:val="006079E9"/>
    <w:rsid w:val="00611759"/>
    <w:rsid w:val="00613878"/>
    <w:rsid w:val="006147E3"/>
    <w:rsid w:val="0061530D"/>
    <w:rsid w:val="00616DAD"/>
    <w:rsid w:val="006217E8"/>
    <w:rsid w:val="0062497E"/>
    <w:rsid w:val="006255F4"/>
    <w:rsid w:val="006268B1"/>
    <w:rsid w:val="0062732E"/>
    <w:rsid w:val="006273CC"/>
    <w:rsid w:val="0063017D"/>
    <w:rsid w:val="00633607"/>
    <w:rsid w:val="00637582"/>
    <w:rsid w:val="0064085E"/>
    <w:rsid w:val="00640E6E"/>
    <w:rsid w:val="00643928"/>
    <w:rsid w:val="00643CC2"/>
    <w:rsid w:val="00651DDC"/>
    <w:rsid w:val="0065205E"/>
    <w:rsid w:val="00653035"/>
    <w:rsid w:val="00653FAF"/>
    <w:rsid w:val="0065452E"/>
    <w:rsid w:val="00654B55"/>
    <w:rsid w:val="00654E58"/>
    <w:rsid w:val="00655A5C"/>
    <w:rsid w:val="00655BC3"/>
    <w:rsid w:val="00662C72"/>
    <w:rsid w:val="00662F5E"/>
    <w:rsid w:val="00663A81"/>
    <w:rsid w:val="00667E2E"/>
    <w:rsid w:val="006725E4"/>
    <w:rsid w:val="00676FE4"/>
    <w:rsid w:val="00681E84"/>
    <w:rsid w:val="00682B17"/>
    <w:rsid w:val="00684D34"/>
    <w:rsid w:val="00685813"/>
    <w:rsid w:val="00685B70"/>
    <w:rsid w:val="0069196F"/>
    <w:rsid w:val="006922B5"/>
    <w:rsid w:val="00694D6E"/>
    <w:rsid w:val="006950C4"/>
    <w:rsid w:val="00696FA1"/>
    <w:rsid w:val="006970F9"/>
    <w:rsid w:val="006A2F84"/>
    <w:rsid w:val="006A5E77"/>
    <w:rsid w:val="006A712C"/>
    <w:rsid w:val="006B1E5E"/>
    <w:rsid w:val="006B424F"/>
    <w:rsid w:val="006B6CED"/>
    <w:rsid w:val="006C1A05"/>
    <w:rsid w:val="006D03CB"/>
    <w:rsid w:val="006D1749"/>
    <w:rsid w:val="006D36DB"/>
    <w:rsid w:val="006D5172"/>
    <w:rsid w:val="006D5383"/>
    <w:rsid w:val="006D75B5"/>
    <w:rsid w:val="006E3102"/>
    <w:rsid w:val="006F003D"/>
    <w:rsid w:val="006F0451"/>
    <w:rsid w:val="006F660E"/>
    <w:rsid w:val="00701A14"/>
    <w:rsid w:val="00702D04"/>
    <w:rsid w:val="007044EE"/>
    <w:rsid w:val="00704CA7"/>
    <w:rsid w:val="007070AA"/>
    <w:rsid w:val="00712727"/>
    <w:rsid w:val="00715D6F"/>
    <w:rsid w:val="00717813"/>
    <w:rsid w:val="00717922"/>
    <w:rsid w:val="00720239"/>
    <w:rsid w:val="0072497D"/>
    <w:rsid w:val="0073386B"/>
    <w:rsid w:val="00733B38"/>
    <w:rsid w:val="00736297"/>
    <w:rsid w:val="00736C8B"/>
    <w:rsid w:val="0074047E"/>
    <w:rsid w:val="007408B3"/>
    <w:rsid w:val="00740DAE"/>
    <w:rsid w:val="00741BA6"/>
    <w:rsid w:val="00741EDF"/>
    <w:rsid w:val="00745E8E"/>
    <w:rsid w:val="00747738"/>
    <w:rsid w:val="00757066"/>
    <w:rsid w:val="0076187C"/>
    <w:rsid w:val="00761ED5"/>
    <w:rsid w:val="00763794"/>
    <w:rsid w:val="00764CFD"/>
    <w:rsid w:val="00765AD9"/>
    <w:rsid w:val="00771E8A"/>
    <w:rsid w:val="0077215C"/>
    <w:rsid w:val="00773793"/>
    <w:rsid w:val="00774049"/>
    <w:rsid w:val="007778FB"/>
    <w:rsid w:val="007825A8"/>
    <w:rsid w:val="00785982"/>
    <w:rsid w:val="00790635"/>
    <w:rsid w:val="00796C0D"/>
    <w:rsid w:val="0079716C"/>
    <w:rsid w:val="0079782A"/>
    <w:rsid w:val="007A1467"/>
    <w:rsid w:val="007A2E75"/>
    <w:rsid w:val="007A3483"/>
    <w:rsid w:val="007A5579"/>
    <w:rsid w:val="007A599B"/>
    <w:rsid w:val="007A621D"/>
    <w:rsid w:val="007A66EB"/>
    <w:rsid w:val="007A712A"/>
    <w:rsid w:val="007A727B"/>
    <w:rsid w:val="007A7A9A"/>
    <w:rsid w:val="007B17A6"/>
    <w:rsid w:val="007B25FC"/>
    <w:rsid w:val="007B2A71"/>
    <w:rsid w:val="007B4BA8"/>
    <w:rsid w:val="007B6432"/>
    <w:rsid w:val="007C017E"/>
    <w:rsid w:val="007C2BBE"/>
    <w:rsid w:val="007C38D1"/>
    <w:rsid w:val="007C66DF"/>
    <w:rsid w:val="007C6B6D"/>
    <w:rsid w:val="007D08F4"/>
    <w:rsid w:val="007D2208"/>
    <w:rsid w:val="007D331B"/>
    <w:rsid w:val="007E16C2"/>
    <w:rsid w:val="007E417A"/>
    <w:rsid w:val="007E648B"/>
    <w:rsid w:val="007E75B5"/>
    <w:rsid w:val="007F388F"/>
    <w:rsid w:val="007F43A1"/>
    <w:rsid w:val="007F5001"/>
    <w:rsid w:val="007F55F4"/>
    <w:rsid w:val="007F6685"/>
    <w:rsid w:val="00801530"/>
    <w:rsid w:val="00802808"/>
    <w:rsid w:val="00803E43"/>
    <w:rsid w:val="00803FEF"/>
    <w:rsid w:val="00805526"/>
    <w:rsid w:val="00806CD9"/>
    <w:rsid w:val="00810CCB"/>
    <w:rsid w:val="00810CD7"/>
    <w:rsid w:val="00812E9F"/>
    <w:rsid w:val="0081418F"/>
    <w:rsid w:val="00814497"/>
    <w:rsid w:val="00815D5A"/>
    <w:rsid w:val="00816584"/>
    <w:rsid w:val="00817C52"/>
    <w:rsid w:val="00821452"/>
    <w:rsid w:val="00821A1F"/>
    <w:rsid w:val="00822A54"/>
    <w:rsid w:val="00822C33"/>
    <w:rsid w:val="008232E2"/>
    <w:rsid w:val="0082454C"/>
    <w:rsid w:val="0082718E"/>
    <w:rsid w:val="00827E8B"/>
    <w:rsid w:val="00830FA9"/>
    <w:rsid w:val="00833E07"/>
    <w:rsid w:val="0084229E"/>
    <w:rsid w:val="00843E84"/>
    <w:rsid w:val="008453A7"/>
    <w:rsid w:val="008462DA"/>
    <w:rsid w:val="00846B28"/>
    <w:rsid w:val="00851561"/>
    <w:rsid w:val="008530A8"/>
    <w:rsid w:val="008537CC"/>
    <w:rsid w:val="008544EB"/>
    <w:rsid w:val="00861507"/>
    <w:rsid w:val="00864B08"/>
    <w:rsid w:val="00866CF3"/>
    <w:rsid w:val="00866E02"/>
    <w:rsid w:val="00867584"/>
    <w:rsid w:val="00867DD3"/>
    <w:rsid w:val="00871518"/>
    <w:rsid w:val="008736EA"/>
    <w:rsid w:val="00880595"/>
    <w:rsid w:val="00881E9B"/>
    <w:rsid w:val="00883F4D"/>
    <w:rsid w:val="00886C0A"/>
    <w:rsid w:val="008871A3"/>
    <w:rsid w:val="008904CC"/>
    <w:rsid w:val="00890FA1"/>
    <w:rsid w:val="00891793"/>
    <w:rsid w:val="008932D9"/>
    <w:rsid w:val="0089420A"/>
    <w:rsid w:val="0089610D"/>
    <w:rsid w:val="008965D4"/>
    <w:rsid w:val="0089740C"/>
    <w:rsid w:val="008A54D8"/>
    <w:rsid w:val="008B0BCD"/>
    <w:rsid w:val="008B4008"/>
    <w:rsid w:val="008B6DBA"/>
    <w:rsid w:val="008B7305"/>
    <w:rsid w:val="008C034E"/>
    <w:rsid w:val="008C3A14"/>
    <w:rsid w:val="008C43A7"/>
    <w:rsid w:val="008D0AB3"/>
    <w:rsid w:val="008D41B8"/>
    <w:rsid w:val="008D4803"/>
    <w:rsid w:val="008D5D95"/>
    <w:rsid w:val="008D6D25"/>
    <w:rsid w:val="008E1CD0"/>
    <w:rsid w:val="008E1DC2"/>
    <w:rsid w:val="008E1E01"/>
    <w:rsid w:val="008E215A"/>
    <w:rsid w:val="008E25FF"/>
    <w:rsid w:val="008E3945"/>
    <w:rsid w:val="008F01CF"/>
    <w:rsid w:val="008F1219"/>
    <w:rsid w:val="008F1695"/>
    <w:rsid w:val="008F1A14"/>
    <w:rsid w:val="008F7154"/>
    <w:rsid w:val="009007C9"/>
    <w:rsid w:val="00901EC2"/>
    <w:rsid w:val="00903586"/>
    <w:rsid w:val="00903F04"/>
    <w:rsid w:val="00904787"/>
    <w:rsid w:val="009049B2"/>
    <w:rsid w:val="0091760C"/>
    <w:rsid w:val="00921A2D"/>
    <w:rsid w:val="00922044"/>
    <w:rsid w:val="0092504D"/>
    <w:rsid w:val="009261A1"/>
    <w:rsid w:val="00927B16"/>
    <w:rsid w:val="00930C7F"/>
    <w:rsid w:val="009330E1"/>
    <w:rsid w:val="0093350B"/>
    <w:rsid w:val="00934AE1"/>
    <w:rsid w:val="009363B6"/>
    <w:rsid w:val="009372DE"/>
    <w:rsid w:val="0094020C"/>
    <w:rsid w:val="00940A05"/>
    <w:rsid w:val="00942415"/>
    <w:rsid w:val="00944D42"/>
    <w:rsid w:val="00951B5C"/>
    <w:rsid w:val="00952426"/>
    <w:rsid w:val="009531A4"/>
    <w:rsid w:val="00960FE8"/>
    <w:rsid w:val="00964697"/>
    <w:rsid w:val="00966731"/>
    <w:rsid w:val="00970592"/>
    <w:rsid w:val="0097233A"/>
    <w:rsid w:val="009723E5"/>
    <w:rsid w:val="0097248B"/>
    <w:rsid w:val="00972EEB"/>
    <w:rsid w:val="00975C86"/>
    <w:rsid w:val="00976C84"/>
    <w:rsid w:val="00980444"/>
    <w:rsid w:val="00980A1A"/>
    <w:rsid w:val="00980CEF"/>
    <w:rsid w:val="00982372"/>
    <w:rsid w:val="00982E90"/>
    <w:rsid w:val="009831A5"/>
    <w:rsid w:val="00985DD3"/>
    <w:rsid w:val="009917F6"/>
    <w:rsid w:val="00992455"/>
    <w:rsid w:val="00997A3A"/>
    <w:rsid w:val="009A111E"/>
    <w:rsid w:val="009A19E7"/>
    <w:rsid w:val="009A62A2"/>
    <w:rsid w:val="009A65FA"/>
    <w:rsid w:val="009A7E3A"/>
    <w:rsid w:val="009B0ADD"/>
    <w:rsid w:val="009B0D30"/>
    <w:rsid w:val="009B13B9"/>
    <w:rsid w:val="009B6E40"/>
    <w:rsid w:val="009C2C16"/>
    <w:rsid w:val="009D30E5"/>
    <w:rsid w:val="009D4C9C"/>
    <w:rsid w:val="009D534C"/>
    <w:rsid w:val="009D6D2B"/>
    <w:rsid w:val="009D701E"/>
    <w:rsid w:val="009E256F"/>
    <w:rsid w:val="009E3790"/>
    <w:rsid w:val="009E3DF9"/>
    <w:rsid w:val="009E4CAF"/>
    <w:rsid w:val="009E69AA"/>
    <w:rsid w:val="009F0293"/>
    <w:rsid w:val="009F64C5"/>
    <w:rsid w:val="00A00B7B"/>
    <w:rsid w:val="00A0105F"/>
    <w:rsid w:val="00A01A77"/>
    <w:rsid w:val="00A01CA3"/>
    <w:rsid w:val="00A02872"/>
    <w:rsid w:val="00A055AA"/>
    <w:rsid w:val="00A1098F"/>
    <w:rsid w:val="00A1212E"/>
    <w:rsid w:val="00A122C5"/>
    <w:rsid w:val="00A13634"/>
    <w:rsid w:val="00A14336"/>
    <w:rsid w:val="00A16250"/>
    <w:rsid w:val="00A16F81"/>
    <w:rsid w:val="00A2498D"/>
    <w:rsid w:val="00A31BFF"/>
    <w:rsid w:val="00A34624"/>
    <w:rsid w:val="00A41449"/>
    <w:rsid w:val="00A4516A"/>
    <w:rsid w:val="00A47756"/>
    <w:rsid w:val="00A47EC0"/>
    <w:rsid w:val="00A517E1"/>
    <w:rsid w:val="00A55183"/>
    <w:rsid w:val="00A55391"/>
    <w:rsid w:val="00A57288"/>
    <w:rsid w:val="00A65A4A"/>
    <w:rsid w:val="00A65D95"/>
    <w:rsid w:val="00A67406"/>
    <w:rsid w:val="00A67891"/>
    <w:rsid w:val="00A67E3C"/>
    <w:rsid w:val="00A70D92"/>
    <w:rsid w:val="00A70E29"/>
    <w:rsid w:val="00A72546"/>
    <w:rsid w:val="00A72901"/>
    <w:rsid w:val="00A74437"/>
    <w:rsid w:val="00A77046"/>
    <w:rsid w:val="00A80BEE"/>
    <w:rsid w:val="00A81C1D"/>
    <w:rsid w:val="00A81EFB"/>
    <w:rsid w:val="00A908A1"/>
    <w:rsid w:val="00A95A6A"/>
    <w:rsid w:val="00AA1A8D"/>
    <w:rsid w:val="00AA1C6A"/>
    <w:rsid w:val="00AA39CC"/>
    <w:rsid w:val="00AB4024"/>
    <w:rsid w:val="00AB470D"/>
    <w:rsid w:val="00AB4990"/>
    <w:rsid w:val="00AB5430"/>
    <w:rsid w:val="00AC3620"/>
    <w:rsid w:val="00AC3979"/>
    <w:rsid w:val="00AC5424"/>
    <w:rsid w:val="00AC5462"/>
    <w:rsid w:val="00AC6AF9"/>
    <w:rsid w:val="00AD0BC5"/>
    <w:rsid w:val="00AD12BC"/>
    <w:rsid w:val="00AE1875"/>
    <w:rsid w:val="00AE189E"/>
    <w:rsid w:val="00AE242D"/>
    <w:rsid w:val="00AE309A"/>
    <w:rsid w:val="00AE3D11"/>
    <w:rsid w:val="00AE3E41"/>
    <w:rsid w:val="00AE7166"/>
    <w:rsid w:val="00AF091C"/>
    <w:rsid w:val="00AF2758"/>
    <w:rsid w:val="00AF2E86"/>
    <w:rsid w:val="00AF5401"/>
    <w:rsid w:val="00AF5AFE"/>
    <w:rsid w:val="00AF5C4F"/>
    <w:rsid w:val="00AF71A2"/>
    <w:rsid w:val="00B014F7"/>
    <w:rsid w:val="00B03931"/>
    <w:rsid w:val="00B12312"/>
    <w:rsid w:val="00B16C13"/>
    <w:rsid w:val="00B1784C"/>
    <w:rsid w:val="00B248DE"/>
    <w:rsid w:val="00B25BD5"/>
    <w:rsid w:val="00B34194"/>
    <w:rsid w:val="00B34EF6"/>
    <w:rsid w:val="00B34F15"/>
    <w:rsid w:val="00B35087"/>
    <w:rsid w:val="00B35887"/>
    <w:rsid w:val="00B44B40"/>
    <w:rsid w:val="00B520BB"/>
    <w:rsid w:val="00B521A8"/>
    <w:rsid w:val="00B536BD"/>
    <w:rsid w:val="00B5526A"/>
    <w:rsid w:val="00B55E89"/>
    <w:rsid w:val="00B56CA2"/>
    <w:rsid w:val="00B57488"/>
    <w:rsid w:val="00B608E5"/>
    <w:rsid w:val="00B63D59"/>
    <w:rsid w:val="00B670D2"/>
    <w:rsid w:val="00B70492"/>
    <w:rsid w:val="00B734CA"/>
    <w:rsid w:val="00B738E7"/>
    <w:rsid w:val="00B744D6"/>
    <w:rsid w:val="00B74599"/>
    <w:rsid w:val="00B767AC"/>
    <w:rsid w:val="00B80E88"/>
    <w:rsid w:val="00B81B69"/>
    <w:rsid w:val="00B8238F"/>
    <w:rsid w:val="00B8471A"/>
    <w:rsid w:val="00B84E96"/>
    <w:rsid w:val="00B87A70"/>
    <w:rsid w:val="00B90122"/>
    <w:rsid w:val="00B90A07"/>
    <w:rsid w:val="00B93E79"/>
    <w:rsid w:val="00B9635D"/>
    <w:rsid w:val="00B968C1"/>
    <w:rsid w:val="00B96A62"/>
    <w:rsid w:val="00B97695"/>
    <w:rsid w:val="00BA0793"/>
    <w:rsid w:val="00BA24F4"/>
    <w:rsid w:val="00BA54E5"/>
    <w:rsid w:val="00BA74E3"/>
    <w:rsid w:val="00BA789B"/>
    <w:rsid w:val="00BB06EE"/>
    <w:rsid w:val="00BB21BD"/>
    <w:rsid w:val="00BB2C1B"/>
    <w:rsid w:val="00BB2EF3"/>
    <w:rsid w:val="00BB443A"/>
    <w:rsid w:val="00BC2850"/>
    <w:rsid w:val="00BC57ED"/>
    <w:rsid w:val="00BC5C42"/>
    <w:rsid w:val="00BC604C"/>
    <w:rsid w:val="00BC7AA2"/>
    <w:rsid w:val="00BD344B"/>
    <w:rsid w:val="00BE18EA"/>
    <w:rsid w:val="00BE2035"/>
    <w:rsid w:val="00BE2305"/>
    <w:rsid w:val="00BE4F4F"/>
    <w:rsid w:val="00BE7BFB"/>
    <w:rsid w:val="00BE7F18"/>
    <w:rsid w:val="00BF51E8"/>
    <w:rsid w:val="00BF71BD"/>
    <w:rsid w:val="00BF7F56"/>
    <w:rsid w:val="00C0397A"/>
    <w:rsid w:val="00C0616C"/>
    <w:rsid w:val="00C10CD0"/>
    <w:rsid w:val="00C12A57"/>
    <w:rsid w:val="00C1507C"/>
    <w:rsid w:val="00C15F48"/>
    <w:rsid w:val="00C20CEE"/>
    <w:rsid w:val="00C21693"/>
    <w:rsid w:val="00C22B43"/>
    <w:rsid w:val="00C24AF2"/>
    <w:rsid w:val="00C257DE"/>
    <w:rsid w:val="00C2631D"/>
    <w:rsid w:val="00C31A2F"/>
    <w:rsid w:val="00C33DC4"/>
    <w:rsid w:val="00C45697"/>
    <w:rsid w:val="00C47817"/>
    <w:rsid w:val="00C5292B"/>
    <w:rsid w:val="00C53CA5"/>
    <w:rsid w:val="00C54B1F"/>
    <w:rsid w:val="00C572B9"/>
    <w:rsid w:val="00C60581"/>
    <w:rsid w:val="00C618A0"/>
    <w:rsid w:val="00C6213B"/>
    <w:rsid w:val="00C62A03"/>
    <w:rsid w:val="00C639C0"/>
    <w:rsid w:val="00C64E7C"/>
    <w:rsid w:val="00C66785"/>
    <w:rsid w:val="00C70C26"/>
    <w:rsid w:val="00C761E8"/>
    <w:rsid w:val="00C7658E"/>
    <w:rsid w:val="00C76C59"/>
    <w:rsid w:val="00C77FBC"/>
    <w:rsid w:val="00C810D8"/>
    <w:rsid w:val="00C81C49"/>
    <w:rsid w:val="00C84D87"/>
    <w:rsid w:val="00C96892"/>
    <w:rsid w:val="00C96F51"/>
    <w:rsid w:val="00CA5E92"/>
    <w:rsid w:val="00CB210C"/>
    <w:rsid w:val="00CB29E5"/>
    <w:rsid w:val="00CB33BD"/>
    <w:rsid w:val="00CB53B2"/>
    <w:rsid w:val="00CB7F65"/>
    <w:rsid w:val="00CC6AB3"/>
    <w:rsid w:val="00CD3C95"/>
    <w:rsid w:val="00CD478C"/>
    <w:rsid w:val="00CE1890"/>
    <w:rsid w:val="00CE1FB6"/>
    <w:rsid w:val="00CE24EE"/>
    <w:rsid w:val="00CE363E"/>
    <w:rsid w:val="00CE420D"/>
    <w:rsid w:val="00CE770D"/>
    <w:rsid w:val="00CF0375"/>
    <w:rsid w:val="00CF4414"/>
    <w:rsid w:val="00CF62DE"/>
    <w:rsid w:val="00CF6DE4"/>
    <w:rsid w:val="00D0208D"/>
    <w:rsid w:val="00D02A67"/>
    <w:rsid w:val="00D0384C"/>
    <w:rsid w:val="00D03A69"/>
    <w:rsid w:val="00D04B7F"/>
    <w:rsid w:val="00D05E9F"/>
    <w:rsid w:val="00D060CC"/>
    <w:rsid w:val="00D12137"/>
    <w:rsid w:val="00D22C37"/>
    <w:rsid w:val="00D231B0"/>
    <w:rsid w:val="00D25DC4"/>
    <w:rsid w:val="00D25FCA"/>
    <w:rsid w:val="00D27274"/>
    <w:rsid w:val="00D30DDF"/>
    <w:rsid w:val="00D36E24"/>
    <w:rsid w:val="00D4077A"/>
    <w:rsid w:val="00D41502"/>
    <w:rsid w:val="00D41E28"/>
    <w:rsid w:val="00D43D57"/>
    <w:rsid w:val="00D440F0"/>
    <w:rsid w:val="00D50644"/>
    <w:rsid w:val="00D51F91"/>
    <w:rsid w:val="00D537DA"/>
    <w:rsid w:val="00D56084"/>
    <w:rsid w:val="00D571C4"/>
    <w:rsid w:val="00D5765E"/>
    <w:rsid w:val="00D6222A"/>
    <w:rsid w:val="00D62631"/>
    <w:rsid w:val="00D646BC"/>
    <w:rsid w:val="00D65B07"/>
    <w:rsid w:val="00D67BCC"/>
    <w:rsid w:val="00D67F19"/>
    <w:rsid w:val="00D76C85"/>
    <w:rsid w:val="00D803C5"/>
    <w:rsid w:val="00D80918"/>
    <w:rsid w:val="00D809CC"/>
    <w:rsid w:val="00D82949"/>
    <w:rsid w:val="00D857F6"/>
    <w:rsid w:val="00D90DD7"/>
    <w:rsid w:val="00D91507"/>
    <w:rsid w:val="00D9232B"/>
    <w:rsid w:val="00D92E2F"/>
    <w:rsid w:val="00D95A69"/>
    <w:rsid w:val="00D96719"/>
    <w:rsid w:val="00D97686"/>
    <w:rsid w:val="00DA07F8"/>
    <w:rsid w:val="00DA0B04"/>
    <w:rsid w:val="00DA17D9"/>
    <w:rsid w:val="00DA1B94"/>
    <w:rsid w:val="00DB130F"/>
    <w:rsid w:val="00DB27ED"/>
    <w:rsid w:val="00DB3CDA"/>
    <w:rsid w:val="00DB6358"/>
    <w:rsid w:val="00DB7069"/>
    <w:rsid w:val="00DB7D07"/>
    <w:rsid w:val="00DC0A93"/>
    <w:rsid w:val="00DC3D89"/>
    <w:rsid w:val="00DC3F59"/>
    <w:rsid w:val="00DC5EAE"/>
    <w:rsid w:val="00DC73EB"/>
    <w:rsid w:val="00DD11F0"/>
    <w:rsid w:val="00DD14F9"/>
    <w:rsid w:val="00DD2258"/>
    <w:rsid w:val="00DD2EC0"/>
    <w:rsid w:val="00DE176A"/>
    <w:rsid w:val="00DE1B36"/>
    <w:rsid w:val="00DE2E60"/>
    <w:rsid w:val="00DE3D0A"/>
    <w:rsid w:val="00DE4DBD"/>
    <w:rsid w:val="00DE6FE0"/>
    <w:rsid w:val="00DE7FDA"/>
    <w:rsid w:val="00DF3CFE"/>
    <w:rsid w:val="00DF43EC"/>
    <w:rsid w:val="00DF5294"/>
    <w:rsid w:val="00E00412"/>
    <w:rsid w:val="00E0355F"/>
    <w:rsid w:val="00E1052B"/>
    <w:rsid w:val="00E10F05"/>
    <w:rsid w:val="00E11BC6"/>
    <w:rsid w:val="00E11D18"/>
    <w:rsid w:val="00E12FDC"/>
    <w:rsid w:val="00E138C0"/>
    <w:rsid w:val="00E179EE"/>
    <w:rsid w:val="00E20B78"/>
    <w:rsid w:val="00E26777"/>
    <w:rsid w:val="00E27E66"/>
    <w:rsid w:val="00E30DF7"/>
    <w:rsid w:val="00E31F11"/>
    <w:rsid w:val="00E322FF"/>
    <w:rsid w:val="00E32F79"/>
    <w:rsid w:val="00E36841"/>
    <w:rsid w:val="00E36ACB"/>
    <w:rsid w:val="00E405EA"/>
    <w:rsid w:val="00E40E59"/>
    <w:rsid w:val="00E4222C"/>
    <w:rsid w:val="00E426DD"/>
    <w:rsid w:val="00E43DE3"/>
    <w:rsid w:val="00E449E3"/>
    <w:rsid w:val="00E46022"/>
    <w:rsid w:val="00E46B04"/>
    <w:rsid w:val="00E52B69"/>
    <w:rsid w:val="00E53078"/>
    <w:rsid w:val="00E53FB8"/>
    <w:rsid w:val="00E55588"/>
    <w:rsid w:val="00E5658A"/>
    <w:rsid w:val="00E5678A"/>
    <w:rsid w:val="00E60C87"/>
    <w:rsid w:val="00E611EE"/>
    <w:rsid w:val="00E616D5"/>
    <w:rsid w:val="00E627D3"/>
    <w:rsid w:val="00E6374C"/>
    <w:rsid w:val="00E64140"/>
    <w:rsid w:val="00E64D3B"/>
    <w:rsid w:val="00E65E70"/>
    <w:rsid w:val="00E71681"/>
    <w:rsid w:val="00E77D56"/>
    <w:rsid w:val="00E80C6B"/>
    <w:rsid w:val="00E8231F"/>
    <w:rsid w:val="00E86C3E"/>
    <w:rsid w:val="00E906FB"/>
    <w:rsid w:val="00E923F1"/>
    <w:rsid w:val="00E92588"/>
    <w:rsid w:val="00E92B6B"/>
    <w:rsid w:val="00E93F7F"/>
    <w:rsid w:val="00E968FB"/>
    <w:rsid w:val="00E96F92"/>
    <w:rsid w:val="00EA1817"/>
    <w:rsid w:val="00EA26EA"/>
    <w:rsid w:val="00EA49AD"/>
    <w:rsid w:val="00EA64F9"/>
    <w:rsid w:val="00EB128E"/>
    <w:rsid w:val="00EB31B4"/>
    <w:rsid w:val="00EB350D"/>
    <w:rsid w:val="00EB738B"/>
    <w:rsid w:val="00EC01D0"/>
    <w:rsid w:val="00EC042E"/>
    <w:rsid w:val="00EC5C8E"/>
    <w:rsid w:val="00ED3C89"/>
    <w:rsid w:val="00ED4C6E"/>
    <w:rsid w:val="00ED60E0"/>
    <w:rsid w:val="00ED6A03"/>
    <w:rsid w:val="00ED7F43"/>
    <w:rsid w:val="00EE1132"/>
    <w:rsid w:val="00EE1726"/>
    <w:rsid w:val="00EE1769"/>
    <w:rsid w:val="00EE2907"/>
    <w:rsid w:val="00EE2E23"/>
    <w:rsid w:val="00EE2F5A"/>
    <w:rsid w:val="00EE4CEE"/>
    <w:rsid w:val="00EE77CD"/>
    <w:rsid w:val="00EF0633"/>
    <w:rsid w:val="00EF3DDB"/>
    <w:rsid w:val="00EF3E2E"/>
    <w:rsid w:val="00EF4E92"/>
    <w:rsid w:val="00EF50A9"/>
    <w:rsid w:val="00EF5BD8"/>
    <w:rsid w:val="00EF7A64"/>
    <w:rsid w:val="00F02772"/>
    <w:rsid w:val="00F048DF"/>
    <w:rsid w:val="00F0565E"/>
    <w:rsid w:val="00F056B3"/>
    <w:rsid w:val="00F05F37"/>
    <w:rsid w:val="00F06130"/>
    <w:rsid w:val="00F073A4"/>
    <w:rsid w:val="00F07AD6"/>
    <w:rsid w:val="00F07C3C"/>
    <w:rsid w:val="00F11B19"/>
    <w:rsid w:val="00F13094"/>
    <w:rsid w:val="00F13EAC"/>
    <w:rsid w:val="00F1444E"/>
    <w:rsid w:val="00F16020"/>
    <w:rsid w:val="00F16BF7"/>
    <w:rsid w:val="00F17069"/>
    <w:rsid w:val="00F17206"/>
    <w:rsid w:val="00F202EE"/>
    <w:rsid w:val="00F21507"/>
    <w:rsid w:val="00F254F3"/>
    <w:rsid w:val="00F256B0"/>
    <w:rsid w:val="00F26938"/>
    <w:rsid w:val="00F27804"/>
    <w:rsid w:val="00F302E8"/>
    <w:rsid w:val="00F3234D"/>
    <w:rsid w:val="00F34815"/>
    <w:rsid w:val="00F35E0A"/>
    <w:rsid w:val="00F37756"/>
    <w:rsid w:val="00F44FE9"/>
    <w:rsid w:val="00F450AC"/>
    <w:rsid w:val="00F452CC"/>
    <w:rsid w:val="00F519CC"/>
    <w:rsid w:val="00F51EEB"/>
    <w:rsid w:val="00F54103"/>
    <w:rsid w:val="00F55BC5"/>
    <w:rsid w:val="00F56A59"/>
    <w:rsid w:val="00F61157"/>
    <w:rsid w:val="00F62999"/>
    <w:rsid w:val="00F64908"/>
    <w:rsid w:val="00F6517E"/>
    <w:rsid w:val="00F7065C"/>
    <w:rsid w:val="00F724CB"/>
    <w:rsid w:val="00F72AF8"/>
    <w:rsid w:val="00F72F9B"/>
    <w:rsid w:val="00F74512"/>
    <w:rsid w:val="00F7761E"/>
    <w:rsid w:val="00F80D2F"/>
    <w:rsid w:val="00F81C44"/>
    <w:rsid w:val="00F84737"/>
    <w:rsid w:val="00F84E3B"/>
    <w:rsid w:val="00F87AFD"/>
    <w:rsid w:val="00F92841"/>
    <w:rsid w:val="00F944C4"/>
    <w:rsid w:val="00F94A6D"/>
    <w:rsid w:val="00F95506"/>
    <w:rsid w:val="00F96728"/>
    <w:rsid w:val="00F97EF9"/>
    <w:rsid w:val="00FA0169"/>
    <w:rsid w:val="00FA02E9"/>
    <w:rsid w:val="00FA24B3"/>
    <w:rsid w:val="00FA3C91"/>
    <w:rsid w:val="00FA487A"/>
    <w:rsid w:val="00FB0FEA"/>
    <w:rsid w:val="00FB16C2"/>
    <w:rsid w:val="00FB364F"/>
    <w:rsid w:val="00FB477E"/>
    <w:rsid w:val="00FB50FB"/>
    <w:rsid w:val="00FB79F7"/>
    <w:rsid w:val="00FC1769"/>
    <w:rsid w:val="00FC3D5F"/>
    <w:rsid w:val="00FC4487"/>
    <w:rsid w:val="00FC565B"/>
    <w:rsid w:val="00FC686C"/>
    <w:rsid w:val="00FC73DF"/>
    <w:rsid w:val="00FC751F"/>
    <w:rsid w:val="00FC7ABE"/>
    <w:rsid w:val="00FC7BE8"/>
    <w:rsid w:val="00FD0F8C"/>
    <w:rsid w:val="00FD5F50"/>
    <w:rsid w:val="00FE0DD4"/>
    <w:rsid w:val="00FE15E7"/>
    <w:rsid w:val="00FE480F"/>
    <w:rsid w:val="00FE5F56"/>
    <w:rsid w:val="00FE6ACB"/>
    <w:rsid w:val="00FF0040"/>
    <w:rsid w:val="00FF126C"/>
    <w:rsid w:val="00FF2121"/>
    <w:rsid w:val="00FF2EBA"/>
    <w:rsid w:val="00FF33F0"/>
    <w:rsid w:val="00FF34F9"/>
    <w:rsid w:val="00FF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5A66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B1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6B1E5E"/>
    <w:rPr>
      <w:rFonts w:cs="Times New Roman"/>
    </w:rPr>
  </w:style>
  <w:style w:type="paragraph" w:styleId="a5">
    <w:name w:val="footer"/>
    <w:basedOn w:val="a"/>
    <w:link w:val="a6"/>
    <w:uiPriority w:val="99"/>
    <w:rsid w:val="006B1E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6B1E5E"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9</Pages>
  <Words>2438</Words>
  <Characters>13903</Characters>
  <Application>Microsoft Office Word</Application>
  <DocSecurity>0</DocSecurity>
  <Lines>115</Lines>
  <Paragraphs>32</Paragraphs>
  <ScaleCrop>false</ScaleCrop>
  <Company/>
  <LinksUpToDate>false</LinksUpToDate>
  <CharactersWithSpaces>16309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dcterms:created xsi:type="dcterms:W3CDTF">2016-04-13T10:35:00Z</dcterms:created>
  <dcterms:modified xsi:type="dcterms:W3CDTF">2016-04-28T07:34:00Z</dcterms:modified>
</cp:coreProperties>
</file>