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50" w:rsidRDefault="00F74BE5" w:rsidP="00F74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4BE5">
        <w:rPr>
          <w:rFonts w:ascii="Times New Roman" w:hAnsi="Times New Roman" w:cs="Times New Roman"/>
          <w:sz w:val="24"/>
          <w:szCs w:val="24"/>
        </w:rPr>
        <w:t>амостоятельн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74BE5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4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текстом </w:t>
      </w:r>
      <w:r w:rsidRPr="00F74BE5">
        <w:rPr>
          <w:rFonts w:ascii="Times New Roman" w:hAnsi="Times New Roman" w:cs="Times New Roman"/>
          <w:sz w:val="24"/>
          <w:szCs w:val="24"/>
        </w:rPr>
        <w:t>В. Пелевин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4BE5">
        <w:rPr>
          <w:rFonts w:ascii="Times New Roman" w:hAnsi="Times New Roman" w:cs="Times New Roman"/>
          <w:sz w:val="24"/>
          <w:szCs w:val="24"/>
        </w:rPr>
        <w:t xml:space="preserve"> «Подземное небо»</w:t>
      </w:r>
    </w:p>
    <w:p w:rsidR="00135B50" w:rsidRDefault="008638FA" w:rsidP="00135B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1.</w:t>
      </w:r>
    </w:p>
    <w:p w:rsidR="008638FA" w:rsidRPr="00E91011" w:rsidRDefault="008638FA" w:rsidP="0086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чтение текста рассказа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В.Пелевина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«Подземное небо», проведение аналогии с текстом романа (отрывки) Генрика Сенкевича «Камо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грядеши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Quo</w:t>
      </w:r>
      <w:r w:rsidRPr="0086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Vadis</w:t>
      </w:r>
      <w:r w:rsidRPr="00863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B50" w:rsidRDefault="008638FA" w:rsidP="0086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работы:</w:t>
      </w:r>
    </w:p>
    <w:p w:rsidR="008638FA" w:rsidRDefault="008638FA" w:rsidP="0086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Прочитать рассказ Виктора Пелевина «Подземное небо»</w:t>
      </w:r>
      <w:r w:rsidR="00E9101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A4085D">
        <w:rPr>
          <w:rFonts w:ascii="Times New Roman" w:hAnsi="Times New Roman" w:cs="Times New Roman"/>
          <w:sz w:val="24"/>
          <w:szCs w:val="24"/>
        </w:rPr>
        <w:t>.</w:t>
      </w:r>
    </w:p>
    <w:p w:rsidR="008638FA" w:rsidRDefault="008638FA" w:rsidP="0086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Ответить на вопросы, иллюстрируя свое мнение строками из текста:</w:t>
      </w:r>
    </w:p>
    <w:p w:rsidR="008638FA" w:rsidRPr="008638FA" w:rsidRDefault="008638FA" w:rsidP="00863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FA">
        <w:rPr>
          <w:rFonts w:ascii="Times New Roman" w:hAnsi="Times New Roman" w:cs="Times New Roman"/>
          <w:sz w:val="24"/>
          <w:szCs w:val="24"/>
        </w:rPr>
        <w:t xml:space="preserve">1) Какой парадокс, по мнению </w:t>
      </w:r>
      <w:proofErr w:type="spellStart"/>
      <w:r w:rsidRPr="008638FA">
        <w:rPr>
          <w:rFonts w:ascii="Times New Roman" w:hAnsi="Times New Roman" w:cs="Times New Roman"/>
          <w:sz w:val="24"/>
          <w:szCs w:val="24"/>
        </w:rPr>
        <w:t>В.Пелевина</w:t>
      </w:r>
      <w:proofErr w:type="spellEnd"/>
      <w:r w:rsidRPr="008638FA">
        <w:rPr>
          <w:rFonts w:ascii="Times New Roman" w:hAnsi="Times New Roman" w:cs="Times New Roman"/>
          <w:sz w:val="24"/>
          <w:szCs w:val="24"/>
        </w:rPr>
        <w:t>, есть в строительстве московского метро? Свои суждения подтвердите строками из текста.</w:t>
      </w:r>
    </w:p>
    <w:p w:rsidR="008638FA" w:rsidRPr="008638FA" w:rsidRDefault="008638FA" w:rsidP="00863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FA">
        <w:rPr>
          <w:rFonts w:ascii="Times New Roman" w:hAnsi="Times New Roman" w:cs="Times New Roman"/>
          <w:sz w:val="24"/>
          <w:szCs w:val="24"/>
        </w:rPr>
        <w:t>2) Как вы понимаете выделенные строки (3-й абзац?). Напишите своими словами.</w:t>
      </w:r>
    </w:p>
    <w:p w:rsidR="008638FA" w:rsidRPr="008638FA" w:rsidRDefault="008638FA" w:rsidP="00E9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8FA">
        <w:rPr>
          <w:rFonts w:ascii="Times New Roman" w:hAnsi="Times New Roman" w:cs="Times New Roman"/>
          <w:sz w:val="24"/>
          <w:szCs w:val="24"/>
        </w:rPr>
        <w:t>3) Какое сравнение между метро и жизнью человека использует автор? Почему?</w:t>
      </w:r>
    </w:p>
    <w:p w:rsidR="004F41AF" w:rsidRDefault="004F41AF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Проведите аналогию между текстом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В.Пелевина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текстом </w:t>
      </w:r>
      <w:r w:rsidRPr="004F41AF">
        <w:rPr>
          <w:rFonts w:ascii="Times New Roman" w:hAnsi="Times New Roman" w:cs="Times New Roman"/>
          <w:sz w:val="24"/>
          <w:szCs w:val="24"/>
        </w:rPr>
        <w:t xml:space="preserve">романа (отрывки) Генрика Сенкевича «Камо </w:t>
      </w:r>
      <w:proofErr w:type="spellStart"/>
      <w:r w:rsidRPr="004F41AF">
        <w:rPr>
          <w:rFonts w:ascii="Times New Roman" w:hAnsi="Times New Roman" w:cs="Times New Roman"/>
          <w:sz w:val="24"/>
          <w:szCs w:val="24"/>
        </w:rPr>
        <w:t>грядеши</w:t>
      </w:r>
      <w:proofErr w:type="spellEnd"/>
      <w:r w:rsidRPr="004F41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41AF">
        <w:rPr>
          <w:rFonts w:ascii="Times New Roman" w:hAnsi="Times New Roman" w:cs="Times New Roman"/>
          <w:sz w:val="24"/>
          <w:szCs w:val="24"/>
        </w:rPr>
        <w:t>Quo</w:t>
      </w:r>
      <w:proofErr w:type="spellEnd"/>
      <w:r w:rsidRPr="004F4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AF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4F41AF">
        <w:rPr>
          <w:rFonts w:ascii="Times New Roman" w:hAnsi="Times New Roman" w:cs="Times New Roman"/>
          <w:sz w:val="24"/>
          <w:szCs w:val="24"/>
        </w:rPr>
        <w:t>)»</w:t>
      </w:r>
      <w:r w:rsidR="00E91011">
        <w:rPr>
          <w:rFonts w:ascii="Times New Roman" w:hAnsi="Times New Roman" w:cs="Times New Roman"/>
          <w:sz w:val="24"/>
          <w:szCs w:val="24"/>
        </w:rPr>
        <w:t xml:space="preserve"> (Приложение 1): с</w:t>
      </w:r>
      <w:r>
        <w:rPr>
          <w:rFonts w:ascii="Times New Roman" w:hAnsi="Times New Roman" w:cs="Times New Roman"/>
          <w:sz w:val="24"/>
          <w:szCs w:val="24"/>
        </w:rPr>
        <w:t xml:space="preserve">формулируйте </w:t>
      </w:r>
      <w:r w:rsidR="00E91011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EC5665">
        <w:rPr>
          <w:rFonts w:ascii="Times New Roman" w:hAnsi="Times New Roman" w:cs="Times New Roman"/>
          <w:sz w:val="24"/>
          <w:szCs w:val="24"/>
        </w:rPr>
        <w:t xml:space="preserve">(они могут быть противоречивыми) </w:t>
      </w:r>
      <w:r>
        <w:rPr>
          <w:rFonts w:ascii="Times New Roman" w:hAnsi="Times New Roman" w:cs="Times New Roman"/>
          <w:sz w:val="24"/>
          <w:szCs w:val="24"/>
        </w:rPr>
        <w:t xml:space="preserve">и запишите </w:t>
      </w:r>
      <w:r w:rsidR="00E91011">
        <w:rPr>
          <w:rFonts w:ascii="Times New Roman" w:hAnsi="Times New Roman" w:cs="Times New Roman"/>
          <w:sz w:val="24"/>
          <w:szCs w:val="24"/>
        </w:rPr>
        <w:t>результаты наблюдения за текстами в процессе чтения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1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 можно выполнить в форме таблицы (Таблица 1) или в форме развернутого ответа.</w:t>
      </w:r>
    </w:p>
    <w:p w:rsidR="00E91011" w:rsidRDefault="00E91011" w:rsidP="00135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– Аналогия текстов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В.Пелевина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Г. Сенкевича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1011" w:rsidTr="00E91011">
        <w:tc>
          <w:tcPr>
            <w:tcW w:w="3190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«Подземное небо»</w:t>
            </w:r>
          </w:p>
        </w:tc>
        <w:tc>
          <w:tcPr>
            <w:tcW w:w="3191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011">
              <w:rPr>
                <w:rFonts w:ascii="Times New Roman" w:hAnsi="Times New Roman" w:cs="Times New Roman"/>
                <w:sz w:val="24"/>
                <w:szCs w:val="24"/>
              </w:rPr>
              <w:t xml:space="preserve">«Камо </w:t>
            </w:r>
            <w:proofErr w:type="spellStart"/>
            <w:r w:rsidRPr="00E91011">
              <w:rPr>
                <w:rFonts w:ascii="Times New Roman" w:hAnsi="Times New Roman" w:cs="Times New Roman"/>
                <w:sz w:val="24"/>
                <w:szCs w:val="24"/>
              </w:rPr>
              <w:t>грядеши</w:t>
            </w:r>
            <w:proofErr w:type="spellEnd"/>
            <w:r w:rsidRPr="00E910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1011">
              <w:rPr>
                <w:rFonts w:ascii="Times New Roman" w:hAnsi="Times New Roman" w:cs="Times New Roman"/>
                <w:sz w:val="24"/>
                <w:szCs w:val="24"/>
              </w:rPr>
              <w:t>Quo</w:t>
            </w:r>
            <w:proofErr w:type="spellEnd"/>
            <w:r w:rsidRPr="00E9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11">
              <w:rPr>
                <w:rFonts w:ascii="Times New Roman" w:hAnsi="Times New Roman" w:cs="Times New Roman"/>
                <w:sz w:val="24"/>
                <w:szCs w:val="24"/>
              </w:rPr>
              <w:t>Vadis</w:t>
            </w:r>
            <w:proofErr w:type="spellEnd"/>
            <w:r w:rsidRPr="00E91011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E91011" w:rsidTr="00E91011">
        <w:tc>
          <w:tcPr>
            <w:tcW w:w="3190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11" w:rsidTr="00E91011">
        <w:tc>
          <w:tcPr>
            <w:tcW w:w="3190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11" w:rsidTr="00E91011">
        <w:tc>
          <w:tcPr>
            <w:tcW w:w="3190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1011" w:rsidRDefault="00E91011" w:rsidP="00135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011" w:rsidRDefault="00E91011" w:rsidP="00135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85D" w:rsidRPr="00A4085D" w:rsidRDefault="00A4085D" w:rsidP="00A408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85D">
        <w:rPr>
          <w:rFonts w:ascii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085D">
        <w:rPr>
          <w:rFonts w:ascii="Times New Roman" w:hAnsi="Times New Roman" w:cs="Times New Roman"/>
          <w:sz w:val="24"/>
          <w:szCs w:val="24"/>
        </w:rPr>
        <w:t>.</w:t>
      </w:r>
    </w:p>
    <w:p w:rsidR="00A4085D" w:rsidRPr="00A4085D" w:rsidRDefault="00A4085D" w:rsidP="00A40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085D">
        <w:rPr>
          <w:rFonts w:ascii="Times New Roman" w:hAnsi="Times New Roman" w:cs="Times New Roman"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sz w:val="24"/>
          <w:szCs w:val="24"/>
        </w:rPr>
        <w:t>творческая интерпретация</w:t>
      </w:r>
      <w:r w:rsidRPr="00A4085D">
        <w:rPr>
          <w:rFonts w:ascii="Times New Roman" w:hAnsi="Times New Roman" w:cs="Times New Roman"/>
          <w:sz w:val="24"/>
          <w:szCs w:val="24"/>
        </w:rPr>
        <w:t xml:space="preserve"> рассказа </w:t>
      </w:r>
      <w:proofErr w:type="spellStart"/>
      <w:r w:rsidRPr="00A4085D">
        <w:rPr>
          <w:rFonts w:ascii="Times New Roman" w:hAnsi="Times New Roman" w:cs="Times New Roman"/>
          <w:sz w:val="24"/>
          <w:szCs w:val="24"/>
        </w:rPr>
        <w:t>В.Пелевина</w:t>
      </w:r>
      <w:proofErr w:type="spellEnd"/>
      <w:r w:rsidRPr="00A4085D">
        <w:rPr>
          <w:rFonts w:ascii="Times New Roman" w:hAnsi="Times New Roman" w:cs="Times New Roman"/>
          <w:sz w:val="24"/>
          <w:szCs w:val="24"/>
        </w:rPr>
        <w:t xml:space="preserve"> «Подземное небо», </w:t>
      </w:r>
      <w:r>
        <w:rPr>
          <w:rFonts w:ascii="Times New Roman" w:hAnsi="Times New Roman" w:cs="Times New Roman"/>
          <w:sz w:val="24"/>
          <w:szCs w:val="24"/>
        </w:rPr>
        <w:t>моделирование станции метро в городе Чайковский</w:t>
      </w:r>
    </w:p>
    <w:p w:rsidR="00E91011" w:rsidRDefault="00A4085D" w:rsidP="00A40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5D">
        <w:rPr>
          <w:rFonts w:ascii="Times New Roman" w:hAnsi="Times New Roman" w:cs="Times New Roman"/>
          <w:sz w:val="24"/>
          <w:szCs w:val="24"/>
        </w:rPr>
        <w:t>Последовательность работы:</w:t>
      </w:r>
    </w:p>
    <w:p w:rsidR="00A4085D" w:rsidRDefault="00A4085D" w:rsidP="00A40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Посмотреть и проанализировать видео «Метро в разных городах и странах» (</w:t>
      </w:r>
      <w:r w:rsidR="005C11D4" w:rsidRPr="005C11D4">
        <w:rPr>
          <w:rFonts w:ascii="Times New Roman" w:hAnsi="Times New Roman" w:cs="Times New Roman"/>
          <w:sz w:val="24"/>
          <w:szCs w:val="24"/>
        </w:rPr>
        <w:t xml:space="preserve">[Электронный ресурс] – URL: </w:t>
      </w:r>
      <w:r w:rsidRPr="00A4085D">
        <w:rPr>
          <w:rFonts w:ascii="Times New Roman" w:hAnsi="Times New Roman" w:cs="Times New Roman"/>
          <w:sz w:val="24"/>
          <w:szCs w:val="24"/>
        </w:rPr>
        <w:t>https://www.youtube.com/watch?v=dyJPNFPNVFo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91011" w:rsidRDefault="00A4085D" w:rsidP="00A40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Создать рисунок (графический или языковой) станции метро в нашем городе. Определить место станции (улица, район), дать станции, описать интерьер и материалы. </w:t>
      </w:r>
    </w:p>
    <w:p w:rsidR="00E91011" w:rsidRDefault="00E91011" w:rsidP="00E910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1011" w:rsidRDefault="00E91011" w:rsidP="00E910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1D4" w:rsidRDefault="005C11D4" w:rsidP="00E910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1011" w:rsidRDefault="00E91011" w:rsidP="00E910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1011" w:rsidRDefault="00E91011" w:rsidP="00E910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E91011" w:rsidRPr="00E91011" w:rsidRDefault="00E91011" w:rsidP="00E910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1011">
        <w:rPr>
          <w:rFonts w:ascii="Times New Roman" w:hAnsi="Times New Roman" w:cs="Times New Roman"/>
          <w:sz w:val="24"/>
          <w:szCs w:val="24"/>
        </w:rPr>
        <w:lastRenderedPageBreak/>
        <w:t>В.Пелевин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«Подземное небо»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Московское метро, пожалуй, единственное транспортное средство в мире, которым так интересуются туристы. Это поистине шедевр советского искусства, которое был задуман не как транспортное средство, а как нечто, что должно трансформировать сознание людей и переносить его из ежедневной рутины в идеологическую сферу. История строительства метро началась в тридцатые годы, и, как это ни парадоксально, первое в мире атеистическое государство ориентировалось при этом на религиозное наследие античности. Так метро напоминает подземный комплекс храмов, в котором верующий транспортируется от одного святилища к другому, или римские катакомбы, в которых собирались первые христиане, и где возникла цивилизация, пришедшая на смену античности. Вместо богов в стенных нишах стоят статуи героев: вооруженные матросы, солдаты и крестьяне в лаптях из бронзы. 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Так и московские катакомбы, украшенные мрамором и гранитом, сияющие сталью и хрусталем, должны были стать колыбелью нового общества — строительство социализма началось под землёй. 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>Эстетика метро не результат творческой свободы, она вытекает из сложных политических соображений. Бронзовые божки пережили Сталина и Советский Союз, дула их револьверов, отполированные миллионами рук, все ещё направлены на толпу.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>Вообще метро, которое давно носит имя Ленина, является виртуальным мавзолеем — мавзолеем идей, мавзолеем будущего, мавзолеем мечты.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>Самую красивую и самую страшную легенду о московском метро придумали дети. Когда поезд въезжает в метро, людей будят, вытаскивают из вагонов и сажают на цепь. После этого они проводят долгие годы под землей, работая и ремонтируя те загадочные механизмы, которые приводят огромный организм метро в движение. Всё это время они находятся как бы в трансе, потому что им что-то подсыпают в еду. Когда они стареют и уже не могут работать, они в один прекрасный день просыпаются в переполненном вагоне, посреди людей, едущих на работу. Они ничего не помнят о своей жизни под землёй, просто им становится ясно, что ещё вчера они были молоды и полны надежд, а сегодня старики. Их жизнь окончена, и они совершенно не понимают, что же произошло между вчера и сегодня.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Эта история — прекрасная метафора: много пожилых людей ездит в метро, и когда они смотрят на рекламные щиты на стенах вагонов, на их лицах отражается отчуждённость и непонимание. Сейчас, в старости, их выбросили в непонятный, враждебный мир, который ждет от них только того, чтобы они поскорее вышли и уступили место другим. </w:t>
      </w:r>
    </w:p>
    <w:p w:rsid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lastRenderedPageBreak/>
        <w:t xml:space="preserve">Но Бог милостив. На самой глубокой станции московского метро, станции «Маяковская», овальные окна открывают вид с тёмного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заштукатеренного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потолка на нарисованное голубое небо, с самолётами, пёстрыми воздушными шарами и ветвями цветущих яблонь. Может быть, строители метро тридцатых, сороковых и пятидесятых годов, все те люди, памятником которым является московское метро, ушли именно туда, в эту нарисованную голубизну, в подземное небо с застывшими розовыми облаками вечного заката.</w:t>
      </w:r>
    </w:p>
    <w:p w:rsidR="00E91011" w:rsidRDefault="00E91011" w:rsidP="00E910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Г.Сенкевич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грядеши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Quo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(отрывки из романа)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Из письма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Виниция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Петронию</w:t>
      </w:r>
      <w:proofErr w:type="spellEnd"/>
    </w:p>
    <w:p w:rsidR="00EC5665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011">
        <w:rPr>
          <w:rFonts w:ascii="Times New Roman" w:hAnsi="Times New Roman" w:cs="Times New Roman"/>
          <w:sz w:val="24"/>
          <w:szCs w:val="24"/>
        </w:rPr>
        <w:t>И скажу тебе так: я не знаю, как устраиваются христиане,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существовать, но знаю одно: где начинается их учение, там кончается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римское владычество, кончается Рим, кончается жизнь, различие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побежденным и победителем, богатым и бедным, господином и рабом, кончается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всякая власть, кончается император, закон и весь миропорядок, и вместо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всего этого приходит Христос и какое-то милосердие, какого до сих пор</w:t>
      </w:r>
      <w:proofErr w:type="gramEnd"/>
      <w:r w:rsidRPr="00E91011">
        <w:rPr>
          <w:rFonts w:ascii="Times New Roman" w:hAnsi="Times New Roman" w:cs="Times New Roman"/>
          <w:sz w:val="24"/>
          <w:szCs w:val="24"/>
        </w:rPr>
        <w:t xml:space="preserve"> не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было, и какая-то доброта, несвойственная людям и чуждая нашим римским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 xml:space="preserve">склонностям. По правде сказать, для меня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Лигия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больше значит, чем целый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Рим и его владычество; по мне, хоть провались весь мир, лишь бы она была в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моем доме. Но это дело другое. Для них, для христиан, твоего словесного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согласия недостаточно, надо еще чувствовать, что это хорошо, и надо, чтобы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 xml:space="preserve">в душе у тебя ничего другого не было. </w:t>
      </w:r>
      <w:r w:rsidR="00EC5665">
        <w:rPr>
          <w:rFonts w:ascii="Times New Roman" w:hAnsi="Times New Roman" w:cs="Times New Roman"/>
          <w:sz w:val="24"/>
          <w:szCs w:val="24"/>
        </w:rPr>
        <w:t>…</w:t>
      </w:r>
      <w:r w:rsidRPr="00E91011">
        <w:rPr>
          <w:rFonts w:ascii="Times New Roman" w:hAnsi="Times New Roman" w:cs="Times New Roman"/>
          <w:sz w:val="24"/>
          <w:szCs w:val="24"/>
        </w:rPr>
        <w:t xml:space="preserve"> И странное дело - Павел из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Тарса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все это понимает, и при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всем своем простодушии и низком происхождении понимает и старик апостол,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главный среди них, этот Петр, который был учеником Христа. Знаешь, что они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делают? Они молятся за меня и просят для меня что-то, что они называют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благодатью</w:t>
      </w:r>
      <w:r w:rsidR="00EC5665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E91011" w:rsidRPr="00E91011" w:rsidRDefault="00EC5665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91011" w:rsidRPr="00E91011">
        <w:rPr>
          <w:rFonts w:ascii="Times New Roman" w:hAnsi="Times New Roman" w:cs="Times New Roman"/>
          <w:sz w:val="24"/>
          <w:szCs w:val="24"/>
        </w:rPr>
        <w:t>а день до расставания с христианами я сказал Павлу: от его учения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разлетелся бы в щепки, как бочка без обручей; а он мне возразил: "Любовь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более крепкий обруч, чем страх". И теперь я вижу, что иногда это верно.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Подтвердилось это также на клиентах, которые, узнав о моем возвращении,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сбежались меня приветствовать. Ты знаешь, я с ними никогда не скупился,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еще отец мой имел правило обходиться с ними великодушно и меня приучил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тому же. И вот, видя их потрепанные плащи и голодные лица, я снова испытал</w:t>
      </w:r>
    </w:p>
    <w:p w:rsidR="00EC5665" w:rsidRPr="00E91011" w:rsidRDefault="00E91011" w:rsidP="00EC5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>чувство жалости. Я распорядился, чтобы их накормили, да еще с ними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поговорил - кого назвал по имени, кого спросил про жену и детей, и опять я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011">
        <w:rPr>
          <w:rFonts w:ascii="Times New Roman" w:hAnsi="Times New Roman" w:cs="Times New Roman"/>
          <w:sz w:val="24"/>
          <w:szCs w:val="24"/>
        </w:rPr>
        <w:t>увидел слезы на глазах и опять мне почудилось</w:t>
      </w:r>
      <w:proofErr w:type="gramEnd"/>
      <w:r w:rsidRPr="00E91011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Лигия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это видит, что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 xml:space="preserve">она радуется и хвалит меня... 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>Так-то, Гай! Душу мне все же изменили, и порой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мне от этого хорошо, а порой это меня мучает - я боюсь, что у меня отняли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прежнее мужество, прежнюю энергию и что я, возможно, уже непригоден не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только для совета, суда, пиров, но и для войны. Волшебство, не иначе!</w:t>
      </w:r>
      <w:r w:rsidR="00EC5665">
        <w:rPr>
          <w:rFonts w:ascii="Times New Roman" w:hAnsi="Times New Roman" w:cs="Times New Roman"/>
          <w:sz w:val="24"/>
          <w:szCs w:val="24"/>
        </w:rPr>
        <w:t>»</w:t>
      </w:r>
    </w:p>
    <w:p w:rsidR="00E91011" w:rsidRPr="00E91011" w:rsidRDefault="00EC5665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****</w:t>
      </w:r>
    </w:p>
    <w:p w:rsidR="00E91011" w:rsidRPr="00E91011" w:rsidRDefault="00EC5665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91011" w:rsidRPr="00E91011">
        <w:rPr>
          <w:rFonts w:ascii="Times New Roman" w:hAnsi="Times New Roman" w:cs="Times New Roman"/>
          <w:sz w:val="24"/>
          <w:szCs w:val="24"/>
        </w:rPr>
        <w:t>инагоги существуют за Тибром совершенно</w:t>
      </w:r>
      <w:r w:rsidR="00F9133A"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открыто, но христиане, дабы избежать гонений, вынуждены молиться тайно, и</w:t>
      </w:r>
      <w:r w:rsidR="00F9133A"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они собираются в заброшенных сараях за городом или в песчаных карьерах.</w:t>
      </w:r>
      <w:r w:rsidR="00F9133A"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Те, кто живет за Тибром, как раз избрали себе вот этот карьер,</w:t>
      </w:r>
      <w:r w:rsidR="00F9133A"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образовавшийся при сооружении цирка и домов вдоль Тибра. Теперь, когда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город гибнет, приверженцы Христа наверняка молятся. Мы найдем их несметное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множество здесь, в подземных убежищах, поэтому мой совет, господин,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="00E91011" w:rsidRPr="00E91011">
        <w:rPr>
          <w:rFonts w:ascii="Times New Roman" w:hAnsi="Times New Roman" w:cs="Times New Roman"/>
          <w:sz w:val="24"/>
          <w:szCs w:val="24"/>
        </w:rPr>
        <w:t>заглянуть туда по дороге.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>Если же они вернулись, тогда я клянусь тебе, господин,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 xml:space="preserve">Персефоной </w:t>
      </w:r>
      <w:r w:rsidRPr="00EC5665">
        <w:rPr>
          <w:rFonts w:ascii="Times New Roman" w:hAnsi="Times New Roman" w:cs="Times New Roman"/>
          <w:sz w:val="20"/>
          <w:szCs w:val="20"/>
        </w:rPr>
        <w:t>(в греческой мифологии богиня подземного</w:t>
      </w:r>
      <w:r w:rsidR="00EC5665" w:rsidRPr="00EC5665">
        <w:rPr>
          <w:rFonts w:ascii="Times New Roman" w:hAnsi="Times New Roman" w:cs="Times New Roman"/>
          <w:sz w:val="20"/>
          <w:szCs w:val="20"/>
        </w:rPr>
        <w:t xml:space="preserve"> </w:t>
      </w:r>
      <w:r w:rsidRPr="00EC5665">
        <w:rPr>
          <w:rFonts w:ascii="Times New Roman" w:hAnsi="Times New Roman" w:cs="Times New Roman"/>
          <w:sz w:val="20"/>
          <w:szCs w:val="20"/>
        </w:rPr>
        <w:t>царства; дочь Деметры; тождественна римской Прозерпине)</w:t>
      </w:r>
      <w:r w:rsidR="00EC5665">
        <w:rPr>
          <w:rFonts w:ascii="Times New Roman" w:hAnsi="Times New Roman" w:cs="Times New Roman"/>
          <w:sz w:val="24"/>
          <w:szCs w:val="24"/>
        </w:rPr>
        <w:t>,</w:t>
      </w:r>
      <w:r w:rsidRPr="00E91011">
        <w:rPr>
          <w:rFonts w:ascii="Times New Roman" w:hAnsi="Times New Roman" w:cs="Times New Roman"/>
          <w:sz w:val="24"/>
          <w:szCs w:val="24"/>
        </w:rPr>
        <w:t xml:space="preserve"> что мы застанем их на молитве в подземелье или на худой конец</w:t>
      </w:r>
      <w:r w:rsidR="00EC5665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узнаем о них что-нибудь.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     - Ты прав, веди туда! - сказал трибун.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Хилон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>, не раздумывая, свернул налево, к холму. На одну минуту склон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холма заслонил их от пожара, и, хотя ближайшие выступы были освещены, сами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они оказались в тени. Миновав Цирк, оба еще раз повернули налево и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углубились в некое подобие ущелья, где было совершенно темно. Но в темноте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Виниций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заметил множество мерцавших огоньков.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     - Это они! - сказал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Хилон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>. - Их нынче будет там больше, чем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когда-либо, потому что другие молитвенные дома сгорели или полны дыма, как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и все Заречье.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     - Да, я слышу пенье, - сказал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Виниций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>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Из темного отверстия в холме действительно доносились голоса </w:t>
      </w:r>
      <w:proofErr w:type="gramStart"/>
      <w:r w:rsidRPr="00E91011">
        <w:rPr>
          <w:rFonts w:ascii="Times New Roman" w:hAnsi="Times New Roman" w:cs="Times New Roman"/>
          <w:sz w:val="24"/>
          <w:szCs w:val="24"/>
        </w:rPr>
        <w:t>поющих</w:t>
      </w:r>
      <w:proofErr w:type="gramEnd"/>
      <w:r w:rsidRPr="00E91011">
        <w:rPr>
          <w:rFonts w:ascii="Times New Roman" w:hAnsi="Times New Roman" w:cs="Times New Roman"/>
          <w:sz w:val="24"/>
          <w:szCs w:val="24"/>
        </w:rPr>
        <w:t>,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и фонарики исчезали в нем один за другим. Однако из боковых лощин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 xml:space="preserve">появлялись все новые фигуры, и вскоре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Виниций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Хилон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очутились в густой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толпе.</w:t>
      </w:r>
    </w:p>
    <w:p w:rsidR="00E91011" w:rsidRPr="00E91011" w:rsidRDefault="00E91011" w:rsidP="00E91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>Вскоре они оказались под землей и двигались дальше при слабом свете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фонарей по темному коридору, пока не пришли в просторную пещеру, из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которой, видимо, еще недавно брали камень, - на стенах виднелись свежие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изломы.</w:t>
      </w:r>
    </w:p>
    <w:p w:rsidR="00135B50" w:rsidRPr="00135B50" w:rsidRDefault="00E91011" w:rsidP="00A40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11">
        <w:rPr>
          <w:rFonts w:ascii="Times New Roman" w:hAnsi="Times New Roman" w:cs="Times New Roman"/>
          <w:sz w:val="24"/>
          <w:szCs w:val="24"/>
        </w:rPr>
        <w:t xml:space="preserve">     Здесь было светлей, чем в коридоре, - кроме светильников и фонарей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 xml:space="preserve">пещера освещалась факелами. При их огнях </w:t>
      </w:r>
      <w:proofErr w:type="spellStart"/>
      <w:r w:rsidRPr="00E91011">
        <w:rPr>
          <w:rFonts w:ascii="Times New Roman" w:hAnsi="Times New Roman" w:cs="Times New Roman"/>
          <w:sz w:val="24"/>
          <w:szCs w:val="24"/>
        </w:rPr>
        <w:t>Виниций</w:t>
      </w:r>
      <w:proofErr w:type="spellEnd"/>
      <w:r w:rsidRPr="00E91011">
        <w:rPr>
          <w:rFonts w:ascii="Times New Roman" w:hAnsi="Times New Roman" w:cs="Times New Roman"/>
          <w:sz w:val="24"/>
          <w:szCs w:val="24"/>
        </w:rPr>
        <w:t xml:space="preserve"> разглядел толпу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 xml:space="preserve">коленопреклоненных, воздевавших руки кверху. </w:t>
      </w:r>
      <w:r w:rsidR="00D53E9D">
        <w:rPr>
          <w:rFonts w:ascii="Times New Roman" w:hAnsi="Times New Roman" w:cs="Times New Roman"/>
          <w:sz w:val="24"/>
          <w:szCs w:val="24"/>
        </w:rPr>
        <w:t>Л</w:t>
      </w:r>
      <w:r w:rsidRPr="00E91011">
        <w:rPr>
          <w:rFonts w:ascii="Times New Roman" w:hAnsi="Times New Roman" w:cs="Times New Roman"/>
          <w:sz w:val="24"/>
          <w:szCs w:val="24"/>
        </w:rPr>
        <w:t>ица окружавших его людей исполнены были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торжественности и глубокого волнения. На некоторых лицах можно было</w:t>
      </w:r>
      <w:r w:rsidR="00D53E9D">
        <w:rPr>
          <w:rFonts w:ascii="Times New Roman" w:hAnsi="Times New Roman" w:cs="Times New Roman"/>
          <w:sz w:val="24"/>
          <w:szCs w:val="24"/>
        </w:rPr>
        <w:t xml:space="preserve"> </w:t>
      </w:r>
      <w:r w:rsidRPr="00E91011">
        <w:rPr>
          <w:rFonts w:ascii="Times New Roman" w:hAnsi="Times New Roman" w:cs="Times New Roman"/>
          <w:sz w:val="24"/>
          <w:szCs w:val="24"/>
        </w:rPr>
        <w:t>прочитать ожидание, тревогу, надежду. Было заметно, что все ждут с минуты на минуту чего-то необычайного.</w:t>
      </w:r>
      <w:r w:rsidR="00A4085D" w:rsidRPr="00135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B50" w:rsidRPr="00135B50" w:rsidRDefault="00135B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35B50" w:rsidRPr="0013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D8"/>
    <w:rsid w:val="00135B50"/>
    <w:rsid w:val="00310DD8"/>
    <w:rsid w:val="003F7BA9"/>
    <w:rsid w:val="004F41AF"/>
    <w:rsid w:val="005C11D4"/>
    <w:rsid w:val="00605B23"/>
    <w:rsid w:val="008638FA"/>
    <w:rsid w:val="00A4085D"/>
    <w:rsid w:val="00D53E9D"/>
    <w:rsid w:val="00E91011"/>
    <w:rsid w:val="00EC5665"/>
    <w:rsid w:val="00F74BE5"/>
    <w:rsid w:val="00F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 кабинет</dc:creator>
  <cp:keywords/>
  <dc:description/>
  <cp:lastModifiedBy>73 кабинет</cp:lastModifiedBy>
  <cp:revision>8</cp:revision>
  <dcterms:created xsi:type="dcterms:W3CDTF">2023-05-17T04:09:00Z</dcterms:created>
  <dcterms:modified xsi:type="dcterms:W3CDTF">2023-06-23T06:27:00Z</dcterms:modified>
</cp:coreProperties>
</file>