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E6" w:rsidRPr="00786373" w:rsidRDefault="002A0E63" w:rsidP="00786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 2021 года исполнится  35 лет со дня трагедии на Чернобыльской атомной электростанции, но эта тема не теряет актуальности и сегодня</w:t>
      </w:r>
      <w:proofErr w:type="gramStart"/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64E6" w:rsidRPr="00786373" w:rsidRDefault="009864E6" w:rsidP="00786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86373">
        <w:rPr>
          <w:color w:val="000000"/>
          <w:sz w:val="28"/>
          <w:szCs w:val="28"/>
          <w:shd w:val="clear" w:color="auto" w:fill="FFFFFF"/>
        </w:rPr>
        <w:t xml:space="preserve"> В 1954 году  в СССР была построена первая атомная станция, заставив атом служить мирным целям, человечество поверило в обретение самой дешёвой электроэнергии. В 80-х годах XX столетия в странах насчитывалось уже 360 АЭС. 26 апреля 1986 года мировая общественность узнала её настоящую цену: 50 тонн ядерного топлива вырвалос</w:t>
      </w:r>
      <w:r w:rsidR="00786373">
        <w:rPr>
          <w:color w:val="000000"/>
          <w:sz w:val="28"/>
          <w:szCs w:val="28"/>
          <w:shd w:val="clear" w:color="auto" w:fill="FFFFFF"/>
        </w:rPr>
        <w:t>ь наружу, что в 10 раз превышало</w:t>
      </w:r>
      <w:r w:rsidRPr="00786373">
        <w:rPr>
          <w:color w:val="000000"/>
          <w:sz w:val="28"/>
          <w:szCs w:val="28"/>
          <w:shd w:val="clear" w:color="auto" w:fill="FFFFFF"/>
        </w:rPr>
        <w:t xml:space="preserve"> показатели печально известной Хиросимы.  Радиационный фон превышал допустимые нормы в 600 тысяч раз! - десятки тысяч человеческих жизней, погибших от радиац</w:t>
      </w:r>
      <w:proofErr w:type="gramStart"/>
      <w:r w:rsidRPr="00786373">
        <w:rPr>
          <w:color w:val="000000"/>
          <w:sz w:val="28"/>
          <w:szCs w:val="28"/>
          <w:shd w:val="clear" w:color="auto" w:fill="FFFFFF"/>
        </w:rPr>
        <w:t>ии и её</w:t>
      </w:r>
      <w:proofErr w:type="gramEnd"/>
      <w:r w:rsidRPr="00786373">
        <w:rPr>
          <w:color w:val="000000"/>
          <w:sz w:val="28"/>
          <w:szCs w:val="28"/>
          <w:shd w:val="clear" w:color="auto" w:fill="FFFFFF"/>
        </w:rPr>
        <w:t xml:space="preserve"> последствий, 300 тысяч оставшихся без крова, брошенные города и сёла. </w:t>
      </w:r>
      <w:r w:rsidR="00786373">
        <w:rPr>
          <w:color w:val="000000"/>
          <w:sz w:val="28"/>
          <w:szCs w:val="28"/>
          <w:shd w:val="clear" w:color="auto" w:fill="FFFFFF"/>
        </w:rPr>
        <w:t>Вот цена за аварию, н</w:t>
      </w:r>
      <w:r w:rsidRPr="00786373">
        <w:rPr>
          <w:color w:val="000000"/>
          <w:sz w:val="28"/>
          <w:szCs w:val="28"/>
          <w:shd w:val="clear" w:color="auto" w:fill="FFFFFF"/>
        </w:rPr>
        <w:t xml:space="preserve">о жертв могло быть ещё больше, если бы не люди, настоящие герои </w:t>
      </w:r>
      <w:r w:rsidR="00721785">
        <w:rPr>
          <w:color w:val="000000"/>
          <w:sz w:val="28"/>
          <w:szCs w:val="28"/>
          <w:shd w:val="clear" w:color="auto" w:fill="FFFFFF"/>
        </w:rPr>
        <w:t xml:space="preserve">Чернобыля, предотвратившие </w:t>
      </w:r>
      <w:r w:rsidRPr="00786373">
        <w:rPr>
          <w:color w:val="000000"/>
          <w:sz w:val="28"/>
          <w:szCs w:val="28"/>
          <w:shd w:val="clear" w:color="auto" w:fill="FFFFFF"/>
        </w:rPr>
        <w:t xml:space="preserve"> катастрофу ценой своей жизни</w:t>
      </w:r>
      <w:r w:rsidR="002A0E63" w:rsidRPr="00786373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2A0E63" w:rsidRPr="0036606D" w:rsidRDefault="002A0E63" w:rsidP="003660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ликвидации аварии принимали участие около 800 тысяч человек из самых разных подразделений и служб</w:t>
      </w:r>
      <w:proofErr w:type="gramStart"/>
      <w:r w:rsidR="00991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выдерживала нагрузок техника, а люди продолжали вести борьбу с вышедшим из-под контроля « мирным» атомом</w:t>
      </w:r>
      <w:r w:rsidR="00366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6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692D">
        <w:rPr>
          <w:color w:val="000000"/>
          <w:sz w:val="28"/>
          <w:szCs w:val="28"/>
        </w:rPr>
        <w:t xml:space="preserve"> </w:t>
      </w:r>
    </w:p>
    <w:p w:rsidR="009864E6" w:rsidRPr="00786373" w:rsidRDefault="002A0E63" w:rsidP="00786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Герои-ликвидаторы спустя годы нисколько не сожалеют о том, что им пришлось встать против незримого врага – проникающей радиации. </w:t>
      </w:r>
      <w:r w:rsidR="00991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600 </w:t>
      </w: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лучших вертолётчиков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включая отозванных из Афганистана</w:t>
      </w:r>
      <w:r w:rsidR="00991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принимали</w:t>
      </w:r>
      <w:proofErr w:type="gramEnd"/>
      <w:r w:rsidR="00991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аварии на ЧЭС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радиации над реактором в 9 раз превышал смертельную дозу, температура воздуха на высоте 200 метров составляла 120-180 градусов. </w:t>
      </w:r>
      <w:r w:rsidR="00991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илоты совершали до 33 вылетов в сутки, сразу получая радиацию в 5-6 рентген</w:t>
      </w:r>
      <w:r w:rsidR="00991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864E6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вертолётчиков есть Герои Советского Союза. Один из них – Николай Мельник, опустивший в реактор с высоты шестисоткилограммовую трубу с измерительными приборами, чтобы узнать природу процессов внутри во избежание повторных взрывов. Эта филигранная операция вошла в историю под названием «Игла».</w:t>
      </w:r>
    </w:p>
    <w:p w:rsidR="002A0E63" w:rsidRPr="00786373" w:rsidRDefault="00991A19" w:rsidP="0078637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9864E6" w:rsidRPr="00786373">
        <w:rPr>
          <w:b w:val="0"/>
          <w:color w:val="000000"/>
          <w:sz w:val="28"/>
          <w:szCs w:val="28"/>
          <w:shd w:val="clear" w:color="auto" w:fill="FFFFFF"/>
        </w:rPr>
        <w:t xml:space="preserve"> 30-километровая территория вокруг АЭС – по-прежнему зона отчуждения, где </w:t>
      </w:r>
      <w:r w:rsidR="00DD6BC5" w:rsidRPr="00786373">
        <w:rPr>
          <w:b w:val="0"/>
          <w:color w:val="000000"/>
          <w:sz w:val="28"/>
          <w:szCs w:val="28"/>
          <w:shd w:val="clear" w:color="auto" w:fill="FFFFFF"/>
        </w:rPr>
        <w:t xml:space="preserve">пребывание людей таит опасность </w:t>
      </w:r>
      <w:r w:rsidR="009864E6" w:rsidRPr="00786373">
        <w:rPr>
          <w:b w:val="0"/>
          <w:color w:val="000000"/>
          <w:sz w:val="28"/>
          <w:szCs w:val="28"/>
          <w:shd w:val="clear" w:color="auto" w:fill="FFFFFF"/>
        </w:rPr>
        <w:t>из-за радиоактивного заражения. Припять превратилась в законсервированный памятник трагедии 1986 год</w:t>
      </w:r>
      <w:r w:rsidR="00BB763D" w:rsidRPr="00786373">
        <w:rPr>
          <w:b w:val="0"/>
          <w:color w:val="000000"/>
          <w:sz w:val="28"/>
          <w:szCs w:val="28"/>
          <w:shd w:val="clear" w:color="auto" w:fill="FFFFFF"/>
        </w:rPr>
        <w:t>.</w:t>
      </w:r>
      <w:r w:rsidR="002A0E63" w:rsidRPr="00786373">
        <w:rPr>
          <w:b w:val="0"/>
          <w:color w:val="000000"/>
          <w:sz w:val="28"/>
          <w:szCs w:val="28"/>
          <w:shd w:val="clear" w:color="auto" w:fill="FFFFFF"/>
        </w:rPr>
        <w:t xml:space="preserve"> Почти во всех городах  </w:t>
      </w:r>
      <w:r w:rsidR="00BB763D" w:rsidRPr="00786373">
        <w:rPr>
          <w:b w:val="0"/>
          <w:color w:val="000000"/>
          <w:sz w:val="28"/>
          <w:szCs w:val="28"/>
          <w:shd w:val="clear" w:color="auto" w:fill="FFFFFF"/>
        </w:rPr>
        <w:t xml:space="preserve"> нашей необъятной Родины есть памятники героя</w:t>
      </w:r>
      <w:r w:rsidR="002A0E63" w:rsidRPr="00786373">
        <w:rPr>
          <w:b w:val="0"/>
          <w:color w:val="000000"/>
          <w:sz w:val="28"/>
          <w:szCs w:val="28"/>
          <w:shd w:val="clear" w:color="auto" w:fill="FFFFFF"/>
        </w:rPr>
        <w:t xml:space="preserve">м чернобыльцам. Открыт памятник и в Саратове </w:t>
      </w:r>
      <w:r w:rsidR="002A0E63" w:rsidRPr="00786373">
        <w:rPr>
          <w:b w:val="0"/>
          <w:color w:val="222222"/>
          <w:sz w:val="28"/>
          <w:szCs w:val="28"/>
        </w:rPr>
        <w:t>в Парке Победы  «Участникам ликвидаций радиационных аварий, катастроф и испытаний ядерного оружия»</w:t>
      </w:r>
    </w:p>
    <w:p w:rsidR="00991A19" w:rsidRDefault="002A0E63" w:rsidP="0058143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BC5" w:rsidRPr="007863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r w:rsidR="00721785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</w:t>
      </w:r>
      <w:r w:rsidR="00DD6BC5" w:rsidRPr="007863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Жители Саратовской области активно участвовали в ликвидации последствий аварии, было направлено свыше 5 тысяч специалистов</w:t>
      </w:r>
      <w:r w:rsidR="0036606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.</w:t>
      </w:r>
      <w:r w:rsidR="00DD6BC5" w:rsidRPr="007863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В саратовском Музее МЧС есть уникальная «Книга Памяти», в которой собраны фамилии и фотографии ликвидаторов аварии на Чернобыльской атомной станции, проживавших на территории Саратовской области</w:t>
      </w:r>
      <w:r w:rsidR="00F4692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.</w:t>
      </w:r>
    </w:p>
    <w:p w:rsidR="0036606D" w:rsidRPr="00C77D73" w:rsidRDefault="00721785" w:rsidP="0072178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C77D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Мне посчастливилось жить на одной лестничной клетки с участником ликвидации аварии на </w:t>
      </w:r>
      <w:proofErr w:type="gramStart"/>
      <w:r w:rsidRPr="00C77D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Ч</w:t>
      </w:r>
      <w:r w:rsidR="0058143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</w:t>
      </w:r>
      <w:r w:rsidRPr="00C77D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ЭС</w:t>
      </w:r>
      <w:proofErr w:type="gramEnd"/>
      <w:r w:rsidRPr="00C77D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и я бы хотела немножко рассказать о нем.</w:t>
      </w:r>
    </w:p>
    <w:p w:rsidR="009864E6" w:rsidRPr="00721785" w:rsidRDefault="00C77D73" w:rsidP="00C77D7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</w:t>
      </w:r>
      <w:r w:rsidR="0036606D" w:rsidRPr="0058143D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Пр</w:t>
      </w:r>
      <w:r w:rsidRPr="0058143D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о</w:t>
      </w:r>
      <w:r w:rsidR="0036606D" w:rsidRPr="0058143D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скурин Николай Михайлович</w:t>
      </w:r>
      <w:r w:rsidR="0036606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родился и вырос в Волгоградской области, селе Нижняя Долговка,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r w:rsidR="0036606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там же </w:t>
      </w:r>
      <w:proofErr w:type="gramStart"/>
      <w:r w:rsidR="0036606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закончил школу</w:t>
      </w:r>
      <w:proofErr w:type="gramEnd"/>
      <w:r w:rsidR="0036606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и ушел в армию. После армии попал в город Саратов, женился, оконч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ил техникум, а в 1987 году добровольцем уехал в Чернобыль. Николай Михайлович рассказывал, 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lastRenderedPageBreak/>
        <w:t>что он работал в 4 блоке, обкладывал свинцом стены</w:t>
      </w:r>
      <w:proofErr w:type="gramStart"/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работали по 10 минут внутри опасного блока, а затем </w:t>
      </w:r>
      <w:r w:rsidR="0058143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отдыхали и снова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.Жили в 30-ти километровой зоне. На АЭС возили каждый день. </w:t>
      </w:r>
      <w:r w:rsidR="0058143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По дороге стояли желтые деревья, покрытые радиоактивной пылью. За активную и самоотверженную работу по ликвидации последствий на Чернобыльской АЭС Николай Михайлович был награжден грамотами, благодарственными письмами и медалью «Участник ликвидации последствий на ЧАЭС». Вскоре он заболел лучевой болезнью, в 1994 году получил инвалидность на бессрочный срок, а в 1998 году Николай Михайлович  ушел из жизни.</w:t>
      </w:r>
      <w:r w:rsidR="00DD6BC5" w:rsidRPr="00786373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463343" w:rsidRPr="007863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r w:rsidR="00F4692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</w:t>
      </w:r>
      <w:r w:rsidR="00463343" w:rsidRPr="007863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r w:rsidR="00DD6BC5" w:rsidRPr="00786373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 Саратовской области насчитывается 2 тысячи 546 человек, которые подверглись воздействию радиации в катастрофе на ЧАЭС (1 тысяча 281 ликвидатор, 692 инвалида, 280 членов семей умерших ликвидаторов и инвалидов и столько же переселенцев с зараженных территорий).</w:t>
      </w:r>
    </w:p>
    <w:p w:rsidR="00BB763D" w:rsidRPr="00721785" w:rsidRDefault="00721785" w:rsidP="007217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763D" w:rsidRPr="00786373">
        <w:rPr>
          <w:color w:val="000000"/>
          <w:sz w:val="28"/>
          <w:szCs w:val="28"/>
        </w:rPr>
        <w:t xml:space="preserve">С последствиями аварии на Чернобыльской АЭС борются до сих пор. Тех же героев, которых </w:t>
      </w:r>
      <w:r w:rsidR="00991A19">
        <w:rPr>
          <w:color w:val="000000"/>
          <w:sz w:val="28"/>
          <w:szCs w:val="28"/>
        </w:rPr>
        <w:t xml:space="preserve"> </w:t>
      </w:r>
      <w:r w:rsidR="00BB763D" w:rsidRPr="00786373">
        <w:rPr>
          <w:color w:val="000000"/>
          <w:sz w:val="28"/>
          <w:szCs w:val="28"/>
        </w:rPr>
        <w:t xml:space="preserve"> первыми бросили на ликвидацию последствий катастрофы</w:t>
      </w:r>
      <w:proofErr w:type="gramStart"/>
      <w:r w:rsidR="00BB763D" w:rsidRPr="00786373">
        <w:rPr>
          <w:color w:val="000000"/>
          <w:sz w:val="28"/>
          <w:szCs w:val="28"/>
        </w:rPr>
        <w:t xml:space="preserve"> </w:t>
      </w:r>
      <w:r w:rsidR="00991A19">
        <w:rPr>
          <w:color w:val="000000"/>
          <w:sz w:val="28"/>
          <w:szCs w:val="28"/>
        </w:rPr>
        <w:t xml:space="preserve"> </w:t>
      </w:r>
      <w:r w:rsidR="00BB763D" w:rsidRPr="00786373">
        <w:rPr>
          <w:color w:val="000000"/>
          <w:sz w:val="28"/>
          <w:szCs w:val="28"/>
        </w:rPr>
        <w:t>,</w:t>
      </w:r>
      <w:proofErr w:type="gramEnd"/>
      <w:r w:rsidR="00BB763D" w:rsidRPr="00786373">
        <w:rPr>
          <w:color w:val="000000"/>
          <w:sz w:val="28"/>
          <w:szCs w:val="28"/>
        </w:rPr>
        <w:t xml:space="preserve"> в наше время осталось слишком мало. Но память о них живет, в том числе – на памятных значках, медалях и жетонах.</w:t>
      </w:r>
    </w:p>
    <w:p w:rsidR="00463343" w:rsidRPr="00786373" w:rsidRDefault="00721785" w:rsidP="00786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B763D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мужество и самоотверженность,  проявленные при ликвидации  последствий аварии на  Чернобыльской АЭС были   </w:t>
      </w:r>
      <w:r w:rsidR="00463343"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выпущены медали и значки:</w:t>
      </w:r>
    </w:p>
    <w:p w:rsidR="00463343" w:rsidRPr="00786373" w:rsidRDefault="00463343" w:rsidP="007863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мая 1990 года была утверждена медаль  «Участнику ликвидации аварии. Чернобыльская АЭС».  </w:t>
      </w:r>
    </w:p>
    <w:p w:rsidR="00463343" w:rsidRPr="00786373" w:rsidRDefault="00BB763D" w:rsidP="007863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343" w:rsidRPr="00786373">
        <w:rPr>
          <w:rStyle w:val="font-weight-bol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Памятная медаль ликвидатору аварии на ЧАЭС, 25-летие со дня трагедии, 2011 год</w:t>
      </w: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463343" w:rsidRPr="00786373" w:rsidRDefault="00BB763D" w:rsidP="007863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343" w:rsidRPr="007863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Медаль 30 лет аварии на Чернобыльской АЭС, 2016 год</w:t>
      </w:r>
    </w:p>
    <w:p w:rsidR="00463343" w:rsidRPr="00786373" w:rsidRDefault="00463343" w:rsidP="007863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«За участие в работах по сооружению объекта «Укрытие на ЧАЭС» Этот памятный знак Центральное правление СЧР учредило в 20-ю годовщину трагедии. Автор эскиза – художник И.А. </w:t>
      </w:r>
      <w:proofErr w:type="spellStart"/>
      <w:r w:rsidRPr="00786373">
        <w:rPr>
          <w:rFonts w:ascii="Times New Roman" w:hAnsi="Times New Roman" w:cs="Times New Roman"/>
          <w:color w:val="222222"/>
          <w:sz w:val="28"/>
          <w:szCs w:val="28"/>
        </w:rPr>
        <w:t>Москаленко</w:t>
      </w:r>
      <w:proofErr w:type="spellEnd"/>
      <w:r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786373"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F5408" w:rsidRPr="00786373" w:rsidRDefault="00786373" w:rsidP="007863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За тушение огня в реакторе боевые летчики совершили 28 тысяч.  </w:t>
      </w:r>
      <w:r w:rsidR="00463343" w:rsidRPr="00786373">
        <w:rPr>
          <w:rFonts w:ascii="Times New Roman" w:hAnsi="Times New Roman" w:cs="Times New Roman"/>
          <w:color w:val="222222"/>
          <w:sz w:val="28"/>
          <w:szCs w:val="28"/>
        </w:rPr>
        <w:t>В память об их подвиге был учрежден нагрудный знак «</w:t>
      </w:r>
      <w:proofErr w:type="spellStart"/>
      <w:r w:rsidR="00463343" w:rsidRPr="00786373">
        <w:rPr>
          <w:rFonts w:ascii="Times New Roman" w:hAnsi="Times New Roman" w:cs="Times New Roman"/>
          <w:color w:val="222222"/>
          <w:sz w:val="28"/>
          <w:szCs w:val="28"/>
        </w:rPr>
        <w:t>За</w:t>
      </w:r>
      <w:r w:rsidRPr="00786373">
        <w:rPr>
          <w:rFonts w:ascii="Times New Roman" w:hAnsi="Times New Roman" w:cs="Times New Roman"/>
          <w:color w:val="222222"/>
          <w:sz w:val="28"/>
          <w:szCs w:val="28"/>
        </w:rPr>
        <w:t>героизм</w:t>
      </w:r>
      <w:proofErr w:type="spellEnd"/>
      <w:r w:rsidRPr="00786373">
        <w:rPr>
          <w:rFonts w:ascii="Times New Roman" w:hAnsi="Times New Roman" w:cs="Times New Roman"/>
          <w:color w:val="222222"/>
          <w:sz w:val="28"/>
          <w:szCs w:val="28"/>
        </w:rPr>
        <w:t>»</w:t>
      </w:r>
    </w:p>
    <w:p w:rsidR="00786373" w:rsidRPr="00786373" w:rsidRDefault="00786373" w:rsidP="007863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«За заслуги» 1-й и 2-й степени. </w:t>
      </w:r>
    </w:p>
    <w:p w:rsidR="00786373" w:rsidRPr="00786373" w:rsidRDefault="00786373" w:rsidP="007863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«Знак почета». </w:t>
      </w:r>
    </w:p>
    <w:p w:rsidR="00786373" w:rsidRPr="00786373" w:rsidRDefault="00786373" w:rsidP="007863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>«О занесении в книгу почета Союза «Чернобыль» России».</w:t>
      </w:r>
    </w:p>
    <w:p w:rsidR="00786373" w:rsidRPr="00786373" w:rsidRDefault="00786373" w:rsidP="0078637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 «В память о ликвидации последствий на ЧАЭС. ХХ лет». </w:t>
      </w:r>
    </w:p>
    <w:p w:rsidR="00786373" w:rsidRPr="00786373" w:rsidRDefault="00786373" w:rsidP="00991A1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>Награды Кубанской, Свердловской, Самарской региональных организаций</w:t>
      </w:r>
    </w:p>
    <w:p w:rsidR="00786373" w:rsidRPr="00786373" w:rsidRDefault="00786373" w:rsidP="00991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373">
        <w:rPr>
          <w:color w:val="000000"/>
          <w:sz w:val="28"/>
          <w:szCs w:val="28"/>
        </w:rPr>
        <w:t xml:space="preserve"> </w:t>
      </w:r>
      <w:r w:rsidR="00991A19">
        <w:rPr>
          <w:color w:val="000000"/>
          <w:sz w:val="28"/>
          <w:szCs w:val="28"/>
        </w:rPr>
        <w:t xml:space="preserve">    </w:t>
      </w:r>
      <w:r w:rsidRPr="00786373">
        <w:rPr>
          <w:color w:val="000000"/>
          <w:sz w:val="28"/>
          <w:szCs w:val="28"/>
        </w:rPr>
        <w:t xml:space="preserve">  В декабре 2003 года Генеральная ассамблея ООН поддержала решение Совета глав государств СНГ о провозглашении 26 апреля Международным днем памяти жертв радиационных аварий и катастроф, а также призвала все государства-члены ООН отмечать этот Международный день и проводить в его рамках соответствующие мероприятия.</w:t>
      </w:r>
    </w:p>
    <w:p w:rsidR="00786373" w:rsidRPr="00786373" w:rsidRDefault="00786373" w:rsidP="00991A1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t xml:space="preserve">Больше 30 лет прошло с момента аварии в Чернобыле, но эта зона и сегодня считается опасной, зоной отчуждения. За прошедшие годы уровень радиации </w:t>
      </w:r>
      <w:r w:rsidRPr="00786373">
        <w:rPr>
          <w:rFonts w:ascii="Times New Roman" w:hAnsi="Times New Roman" w:cs="Times New Roman"/>
          <w:color w:val="222222"/>
          <w:sz w:val="28"/>
          <w:szCs w:val="28"/>
        </w:rPr>
        <w:lastRenderedPageBreak/>
        <w:t>здесь снизился, но все еще остается опасным. Еще долгое время эти территории останутся непригодными для жизни людей и животных.</w:t>
      </w:r>
    </w:p>
    <w:p w:rsidR="00786373" w:rsidRPr="00786373" w:rsidRDefault="00786373" w:rsidP="00991A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91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не вправе забывать о великом подвиге ликвидаторов аварии на Чернобыльской АЭС, об их мужестве и стойкости. И свою работу я хочу закончить словами Михаила Васильевича Ломоносова: </w:t>
      </w:r>
      <w:r w:rsidRPr="007863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«Народ, не знающий своего прошлого, не имеет будущего»</w:t>
      </w:r>
    </w:p>
    <w:p w:rsidR="00786373" w:rsidRPr="00786373" w:rsidRDefault="00786373" w:rsidP="00786373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86373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786373" w:rsidRPr="00786373" w:rsidSect="00BF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97A"/>
    <w:multiLevelType w:val="hybridMultilevel"/>
    <w:tmpl w:val="ABBA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5723"/>
    <w:multiLevelType w:val="multilevel"/>
    <w:tmpl w:val="2466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E6"/>
    <w:rsid w:val="002A0E63"/>
    <w:rsid w:val="0036606D"/>
    <w:rsid w:val="00463343"/>
    <w:rsid w:val="0058143D"/>
    <w:rsid w:val="005F38CC"/>
    <w:rsid w:val="00721785"/>
    <w:rsid w:val="00786373"/>
    <w:rsid w:val="007D26C8"/>
    <w:rsid w:val="009864E6"/>
    <w:rsid w:val="00991A19"/>
    <w:rsid w:val="00B151C1"/>
    <w:rsid w:val="00BB763D"/>
    <w:rsid w:val="00BF5408"/>
    <w:rsid w:val="00C77D73"/>
    <w:rsid w:val="00DD6BC5"/>
    <w:rsid w:val="00F4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E6"/>
  </w:style>
  <w:style w:type="paragraph" w:styleId="1">
    <w:name w:val="heading 1"/>
    <w:basedOn w:val="a"/>
    <w:link w:val="10"/>
    <w:uiPriority w:val="9"/>
    <w:qFormat/>
    <w:rsid w:val="002A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weight-bold">
    <w:name w:val="font-weight-bold"/>
    <w:basedOn w:val="a0"/>
    <w:rsid w:val="00463343"/>
  </w:style>
  <w:style w:type="paragraph" w:styleId="a4">
    <w:name w:val="List Paragraph"/>
    <w:basedOn w:val="a"/>
    <w:uiPriority w:val="34"/>
    <w:qFormat/>
    <w:rsid w:val="004633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3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5</cp:revision>
  <dcterms:created xsi:type="dcterms:W3CDTF">2021-02-18T07:07:00Z</dcterms:created>
  <dcterms:modified xsi:type="dcterms:W3CDTF">2021-02-20T12:07:00Z</dcterms:modified>
</cp:coreProperties>
</file>