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D1" w:rsidRPr="002D53E0" w:rsidRDefault="00E165D1" w:rsidP="00E165D1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336699"/>
          <w:kern w:val="36"/>
          <w:sz w:val="24"/>
          <w:szCs w:val="24"/>
          <w:lang w:eastAsia="ru-RU"/>
        </w:rPr>
        <w:t>Классный час в 1 классе по теме Дружба</w:t>
      </w:r>
    </w:p>
    <w:p w:rsidR="00E165D1" w:rsidRPr="002D53E0" w:rsidRDefault="00E165D1" w:rsidP="00E165D1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Конспект классного часа для 1 класса</w:t>
      </w:r>
    </w:p>
    <w:p w:rsidR="00E165D1" w:rsidRPr="002D53E0" w:rsidRDefault="00E165D1" w:rsidP="00E165D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Конспект классного часа для 1 класса по теме «Без друга в жизни туго»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</w:t>
      </w: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ознакомить с понятием «друг»; формировать такие качества, как умение дружить, беречь дружбу; развивать умение рассуждать.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песня В. </w:t>
      </w:r>
      <w:proofErr w:type="spellStart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«Дружба», словарь Ожегова, напечатанные слова - характеристика друга.</w:t>
      </w:r>
    </w:p>
    <w:p w:rsidR="00E165D1" w:rsidRPr="002D53E0" w:rsidRDefault="00E165D1" w:rsidP="00E165D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Ход классного часа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учителя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Учитель. Ребята, сегодня мне классный час хочется начать с отрывка из песни В. </w:t>
      </w:r>
      <w:proofErr w:type="spellStart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Послушав его, вы узнаете, о ком мы будем говорить.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песня «Дружба».)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ком же мы сегодня будем говорить?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кто, такой друг? (Дети высказывают свои предположения.)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 более точным определением обратимся к словарю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Ожегова.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Работа со словарем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(Читают определение: </w:t>
      </w:r>
      <w:proofErr w:type="gramStart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который связан с кем-нибудь дружбой. </w:t>
      </w:r>
      <w:proofErr w:type="gramStart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- близкие отношения, основанные на взаимном доверии, привязанности, общности интересов.)</w:t>
      </w:r>
      <w:proofErr w:type="gramEnd"/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есть ли у вас друг? (Дети отвечают.)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какими качествами обладают ваши друзья? Какие они - ваши друзья?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Ученики. Добрые, веселые, умные и т. д.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ходу вывешиваются таблички с данными словами.)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Учитель. Давайте вместе прочитаем, какими качествами, </w:t>
      </w:r>
      <w:proofErr w:type="gramStart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по-вашему</w:t>
      </w:r>
      <w:proofErr w:type="gramEnd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мнению, должен обладать настоящий друг. (Читают слова на доске.)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А кто сам себя считает другом? Посмотрите на доску. Есть ли в вас данные качества? Приятно ли дружить с вами? Можно ли вас считать другом?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Чтение стихотворения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А сейчас послушайте стихотворение и подумайте, можно ли этого героя назвать настоящим другом и почему.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напомнил мне вчера,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делал мне добра.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мне дал однажды,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тот день забыл пенал,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стенгазете, чуть не в каждой,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мне упоминал.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упал и весь промок,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мне высохнуть помог.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для милого дружка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жалел и пирожка.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Откусить мне дал когда-то,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представил счет.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влечет меня, ребята,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к другу не влечет.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высказывают свое мнение, отвечая на поставленный вопрос.)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Поднимите руки те ребята, кто еще не имеет друга.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поднимите руки те, кто хотел бы найти себе друга.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для чего нужны друзья? (Дети высказывают свое мнение: с ними веселее, они помогут.)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друзья на свете –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прекрасно, все цветет.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самый сильный ветер,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буря не согнет.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 в дождь, и в снег и в стужу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весело шагать.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любой погоде дружим –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Дружбы этой не порвать.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любой из нас ответит,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Скажут все, кто юн и смел: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живем на свете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хороших славных дел.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Работа по группам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А может дружба распасться? А по каким причинам? (Выслушиваются все желающие высказаться.)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ситуации «Кто кого?» (можно </w:t>
      </w:r>
      <w:proofErr w:type="spellStart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проинсценировать</w:t>
      </w:r>
      <w:proofErr w:type="spellEnd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кого обидел первый?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меня!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он меня!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кого ударил первый?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меня!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он меня!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же раньше так дружили?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дружил!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я дружил!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вы не поделили?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забыл!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я забыл!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- это тот человек, который тревожится, волнуется, переживает и радуется за своего друга, т. е. несет ответственность за другого.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Давайте с вами попробуем открыть секреты дружбы. Поработайте в группах и создайте правила дружбы.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(Правила записываются на доске: не ссориться, уступать, помогать, быть вежливым, внимательным и т. д.)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Дружбу надо ценить. Ведь не зря говорят: «Нет друга - ищи, а нашел - береги».</w:t>
      </w:r>
    </w:p>
    <w:p w:rsidR="00E165D1" w:rsidRPr="002D53E0" w:rsidRDefault="00E165D1" w:rsidP="00E165D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Дополнительный материал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хорошим товарищем веселее при удаче, легче в беде.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Будь вежлив со своими товарищами: не давай им прозвищ и кличек, разговаривая, не кричи, не забывай говорить волшебные слова (спасибо, </w:t>
      </w:r>
      <w:proofErr w:type="gramStart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proofErr w:type="gramEnd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здоровайся при встрече, прощайся при расставании.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знаешь интересные игры или что-то умеешь делать, научи других. В играх не будь грубым, не кричи.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спорь с товарищем по пустякам, не ссорься, старайся работать и играть дружно.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Не ябедничай. Если друг в чем-то неправ, скажи сразу об этом, останови товарища, если он занимается чем-то плохим.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Играй с малышами, не обижай их; если они поссорились, помири их, разними драчунов.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зазнавайся, если у тебя что-то хорошо получается; не сердись и не падай духом, если у тебя что-то не выходит.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Друзья-товарищи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стоял веселый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Раннею весною.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мы после школы –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 ты со мной.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Куртки нараспашку,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Шапки набекрень, -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куда попало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теплый день.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куда попало –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наугад,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и направо,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назад.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обратно,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кругом,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вприпрыжку,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бегом.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бродили,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 ты со мной,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вернулись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вечеру домой.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расстались –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унывать?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друг с другом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Встретимся опять!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Маршак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виду мы не очень схожи: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Петька толстый, я худой,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похожи мы, а все же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не разольешь водой!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том, что он и я –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Закадычные друзья!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делаем вдвоем: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вместе... отстаем!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дружбою, однако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нас случилась драка...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Дрались честно.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положено друзьям: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как стукну!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как тресну!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как даст!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я как дам!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в ход пошли портфели.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Книжки в воздух полетели.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Словом, скромничать не буду –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Драка вышла хоть куда!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смотрим - что за чудо?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 ручьем бежит вода!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spellStart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Борькина</w:t>
      </w:r>
      <w:proofErr w:type="spellEnd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сестра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Облила нас из ведра!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она еще смеется: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действительно друзья!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водой разлить нельзя!</w:t>
      </w:r>
    </w:p>
    <w:p w:rsidR="00E165D1" w:rsidRPr="002D53E0" w:rsidRDefault="00E165D1" w:rsidP="00E165D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D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</w:p>
    <w:p w:rsidR="005246C8" w:rsidRDefault="005246C8">
      <w:bookmarkStart w:id="0" w:name="_GoBack"/>
      <w:bookmarkEnd w:id="0"/>
    </w:p>
    <w:sectPr w:rsidR="0052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23"/>
    <w:rsid w:val="00342323"/>
    <w:rsid w:val="005246C8"/>
    <w:rsid w:val="00E1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4391</Characters>
  <Application>Microsoft Office Word</Application>
  <DocSecurity>0</DocSecurity>
  <Lines>36</Lines>
  <Paragraphs>10</Paragraphs>
  <ScaleCrop>false</ScaleCrop>
  <Company>Kraftway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adnin</cp:lastModifiedBy>
  <cp:revision>2</cp:revision>
  <dcterms:created xsi:type="dcterms:W3CDTF">2023-06-22T08:12:00Z</dcterms:created>
  <dcterms:modified xsi:type="dcterms:W3CDTF">2023-06-22T08:12:00Z</dcterms:modified>
</cp:coreProperties>
</file>