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19" w:rsidRPr="00F136CF" w:rsidRDefault="00F136CF" w:rsidP="00871357">
      <w:pPr>
        <w:jc w:val="center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  <w:lang w:val="ru-RU"/>
        </w:rPr>
        <w:t>Конспект мероприятия</w:t>
      </w:r>
      <w:bookmarkStart w:id="0" w:name="_GoBack"/>
      <w:bookmarkEnd w:id="0"/>
      <w:r w:rsidR="00871357" w:rsidRPr="00F136CF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  <w:lang w:val="ru-RU"/>
        </w:rPr>
        <w:t xml:space="preserve"> </w:t>
      </w:r>
    </w:p>
    <w:p w:rsidR="0066237B" w:rsidRPr="00F136CF" w:rsidRDefault="000F19CD" w:rsidP="00871357">
      <w:pPr>
        <w:jc w:val="center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  <w:lang w:val="ru-RU"/>
        </w:rPr>
      </w:pPr>
      <w:r w:rsidRPr="00F136CF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  <w:lang w:val="ru-RU"/>
        </w:rPr>
        <w:t>«Культура малой родины богата…».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Пояснительная записка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Мероприятие проводится с</w:t>
      </w:r>
      <w:r w:rsidRPr="00F136C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 </w:t>
      </w:r>
      <w:r w:rsidRPr="00F136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 w:bidi="ar-SA"/>
        </w:rPr>
        <w:t>целью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формирования культуры общения детей и родителей, сохранения народных традиций в современных семьях.</w:t>
      </w:r>
    </w:p>
    <w:p w:rsidR="00BB2A19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достижения поставленной цели необходимо решить следующие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F13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задачи</w:t>
      </w:r>
      <w:r w:rsidRPr="00F136C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</w:t>
      </w:r>
    </w:p>
    <w:p w:rsidR="000F19CD" w:rsidRPr="00F136CF" w:rsidRDefault="000F19CD" w:rsidP="000F19CD">
      <w:pPr>
        <w:numPr>
          <w:ilvl w:val="0"/>
          <w:numId w:val="1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Создавать благоприятные условия для общения родителей и детей.</w:t>
      </w:r>
    </w:p>
    <w:p w:rsidR="000F19CD" w:rsidRPr="00F136CF" w:rsidRDefault="000F19CD" w:rsidP="000F19CD">
      <w:pPr>
        <w:numPr>
          <w:ilvl w:val="0"/>
          <w:numId w:val="1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Способствовать укреплению интереса к народным традициям </w:t>
      </w:r>
    </w:p>
    <w:p w:rsidR="000F19CD" w:rsidRPr="00F136CF" w:rsidRDefault="000F19CD" w:rsidP="000F19CD">
      <w:pPr>
        <w:numPr>
          <w:ilvl w:val="0"/>
          <w:numId w:val="1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Содействовать развитию семейного творчества и сотрудничества семьи и школы.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Форма проведения: 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игра (в группах)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Оформление:</w:t>
      </w:r>
    </w:p>
    <w:p w:rsidR="000F19CD" w:rsidRPr="00F136CF" w:rsidRDefault="000F19CD" w:rsidP="000F19CD">
      <w:pPr>
        <w:numPr>
          <w:ilvl w:val="0"/>
          <w:numId w:val="2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эпиграф «Каково деревце, таково и яблочко»;</w:t>
      </w:r>
    </w:p>
    <w:p w:rsidR="000F19CD" w:rsidRPr="00F136CF" w:rsidRDefault="000F19CD" w:rsidP="000F19CD">
      <w:pPr>
        <w:numPr>
          <w:ilvl w:val="0"/>
          <w:numId w:val="2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изображение с контурами Дома, куда будут прикрепляться «кирпичики»;</w:t>
      </w:r>
    </w:p>
    <w:p w:rsidR="000F19CD" w:rsidRPr="00F136CF" w:rsidRDefault="000F19CD" w:rsidP="000F19CD">
      <w:pPr>
        <w:numPr>
          <w:ilvl w:val="0"/>
          <w:numId w:val="2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выставка семейных фотографий и детских рисунков «Моя семья – мои традиции»;</w:t>
      </w:r>
    </w:p>
    <w:p w:rsidR="000F19CD" w:rsidRPr="00F136CF" w:rsidRDefault="000F19CD" w:rsidP="000F19CD">
      <w:pPr>
        <w:numPr>
          <w:ilvl w:val="0"/>
          <w:numId w:val="2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музыкальное сопровождение.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Предварительная работа:</w:t>
      </w:r>
    </w:p>
    <w:p w:rsidR="000F19CD" w:rsidRPr="00F136CF" w:rsidRDefault="000F19CD" w:rsidP="000F19CD">
      <w:pPr>
        <w:numPr>
          <w:ilvl w:val="0"/>
          <w:numId w:val="3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наборы бумаги и письменных принадлежностей для конкурсов;</w:t>
      </w:r>
    </w:p>
    <w:p w:rsidR="000F19CD" w:rsidRPr="00F136CF" w:rsidRDefault="000F19CD" w:rsidP="000F19CD">
      <w:pPr>
        <w:numPr>
          <w:ilvl w:val="0"/>
          <w:numId w:val="3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оформление зала.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Ход мероприятия: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(Участники игры занимают свои места соответственно цветовым обозначениям: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команда сыновей - … стол, дочек - … стол и родителей - … стол.)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спешу сказать вам - «Здравствуйте!»,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Чтоб пожелать здоровья доброго.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спешу сказать вам – « Благости!»,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пожелать вам счастья нового.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спешу сказать вам – «Радости!»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Успехов, удач и везенья!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часто за событиями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за сутолокой дней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Старины своей не помним,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Забываем мы о ней.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Хоть и более привычны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полеты на Луну,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Вспомним  мы  обычаи,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Вспомним нашу старину!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Ведущий:</w:t>
      </w:r>
      <w:r w:rsidRPr="00F136C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Добрый день 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уважаемые родители, ребята и гости</w:t>
      </w:r>
      <w:r w:rsidRPr="00F136C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! Сегодня мы с вами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собрались  чтобы поговорить о  «Культура малой родины богата…»  Вы знаете что такое малая Родина?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 это наш город это наша область в которой мы с вами живем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Народные традиции, , уходят своими корнями в те далекие времена, когда в особых условиях  складывался самобытный характер, уклад жизни  наших предков .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F136C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 сегодня мы с вами поговорим о том, что именно семья является хранительницей этих традиций.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нас сформированы 3 команды: команда сыновей - … стол,    дочек - … стол и родителей - … стол.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если команды готовы, мы с вами проведем разминку. Предлагаю вам посоревноваться в произношение скороговорок.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Скороговорки.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осы не усы, не усищи, а усики.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Мамаша Ромаше дала сыворотки из-под простокваши.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Щетина у чушки, чешуя у щучки.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Молодцы,</w:t>
      </w: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отвечали все дружно, продолжаем.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Существует множество народных пословиц и поговорок о доме, Роди</w:t>
      </w:r>
      <w:r w:rsidR="007B7B3A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не, смелости и мужестве 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Объявляю конкурс «Собери пословицу», но таким образом, чтобы совпали обе части по смыслу (по 4 пословицы).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8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"/>
        <w:gridCol w:w="4067"/>
        <w:gridCol w:w="4067"/>
      </w:tblGrid>
      <w:tr w:rsidR="00F136CF" w:rsidRPr="00F136CF" w:rsidTr="007B7B3A">
        <w:trPr>
          <w:trHeight w:val="105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0F19CD" w:rsidP="000F19CD">
            <w:pPr>
              <w:spacing w:after="248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7B7B3A" w:rsidP="000F19CD">
            <w:pPr>
              <w:spacing w:after="248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Родной край 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9CD" w:rsidRPr="00F136CF" w:rsidRDefault="007B7B3A" w:rsidP="000F19CD">
            <w:pPr>
              <w:spacing w:after="248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родная сторона</w:t>
            </w:r>
          </w:p>
        </w:tc>
      </w:tr>
      <w:tr w:rsidR="00F136CF" w:rsidRPr="00F136CF" w:rsidTr="007B7B3A">
        <w:trPr>
          <w:trHeight w:val="120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0F19CD" w:rsidP="000F19CD">
            <w:pPr>
              <w:spacing w:after="248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7B7B3A" w:rsidP="000F19CD">
            <w:pPr>
              <w:spacing w:after="248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Родина мать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9CD" w:rsidRPr="00F136CF" w:rsidRDefault="007B7B3A" w:rsidP="000F19CD">
            <w:pPr>
              <w:spacing w:after="248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Что соловей без песни</w:t>
            </w:r>
          </w:p>
        </w:tc>
      </w:tr>
      <w:tr w:rsidR="00F136CF" w:rsidRPr="00F136CF" w:rsidTr="007B7B3A">
        <w:trPr>
          <w:trHeight w:val="120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0F19CD" w:rsidP="000F19CD">
            <w:pPr>
              <w:spacing w:after="248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7B7B3A" w:rsidP="000F19CD">
            <w:pPr>
              <w:spacing w:after="248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Человек без Родины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9CD" w:rsidRPr="00F136CF" w:rsidRDefault="007B7B3A" w:rsidP="000F19CD">
            <w:pPr>
              <w:spacing w:after="248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Чужбина -мачеха</w:t>
            </w:r>
          </w:p>
        </w:tc>
      </w:tr>
      <w:tr w:rsidR="00F136CF" w:rsidRPr="00F136CF" w:rsidTr="007B7B3A">
        <w:trPr>
          <w:trHeight w:val="135"/>
        </w:trPr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0F19CD" w:rsidP="000F19CD">
            <w:pPr>
              <w:spacing w:after="248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9CD" w:rsidRPr="00F136CF" w:rsidRDefault="007B7B3A" w:rsidP="000F19CD">
            <w:pPr>
              <w:spacing w:after="248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Всякому мила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9CD" w:rsidRPr="00F136CF" w:rsidRDefault="007B7B3A" w:rsidP="000F19CD">
            <w:pPr>
              <w:spacing w:after="248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136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сердцу рай</w:t>
            </w:r>
          </w:p>
        </w:tc>
      </w:tr>
    </w:tbl>
    <w:p w:rsidR="000F19CD" w:rsidRPr="00F136CF" w:rsidRDefault="007B7B3A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 Родной край –сердцу рай</w:t>
      </w:r>
    </w:p>
    <w:p w:rsidR="007B7B3A" w:rsidRPr="00F136CF" w:rsidRDefault="007B7B3A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Родина мать –чужбина мачеха</w:t>
      </w:r>
    </w:p>
    <w:p w:rsidR="007B7B3A" w:rsidRPr="00F136CF" w:rsidRDefault="007B7B3A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Человек без Родины что соловей без песни</w:t>
      </w:r>
    </w:p>
    <w:p w:rsidR="007B7B3A" w:rsidRPr="00F136CF" w:rsidRDefault="007B7B3A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Всякому мила- родная сторона)</w:t>
      </w:r>
    </w:p>
    <w:p w:rsidR="007B7B3A" w:rsidRPr="00F136CF" w:rsidRDefault="007B7B3A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Следующий конкурс называется «Пойми меня».</w:t>
      </w: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Команды получают карточки с текстом частушек. Нужно их обыграть, но только с помощью мимики, жестов, так, чтобы команды понимали, о чем идет речь, а затем исполнить.</w:t>
      </w:r>
    </w:p>
    <w:p w:rsidR="0027026E" w:rsidRPr="00F136CF" w:rsidRDefault="000F19CD" w:rsidP="0027026E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Частушки.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1. </w:t>
      </w:r>
      <w:r w:rsidR="0027026E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Оренбургский край родной,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 любимый, дорогой!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Здесь красивых мест несчесть,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Здесь озера, реки есть,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27026E" w:rsidRPr="00F136CF" w:rsidRDefault="000F19CD" w:rsidP="0027026E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2 </w:t>
      </w:r>
      <w:r w:rsidR="0027026E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Горы тоже есть у нас: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Выше всех гора Накас.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 животных я скажу:</w:t>
      </w:r>
    </w:p>
    <w:p w:rsidR="000F19CD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Больше всех я их люблю!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27026E" w:rsidRPr="00F136CF" w:rsidRDefault="000F19CD" w:rsidP="0027026E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27026E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Обитатели степей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Всех шустрей и всех быстрей!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Видели бы вы сурка, </w:t>
      </w:r>
    </w:p>
    <w:p w:rsidR="000F19CD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Суслика иль барсука,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026E" w:rsidRPr="00F136CF" w:rsidRDefault="000F19CD" w:rsidP="0027026E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27026E" w:rsidRPr="00F13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26E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народов в Оренбуржье…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много, просто тьма!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славяне и казахи</w:t>
      </w:r>
    </w:p>
    <w:p w:rsidR="000F19CD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мордва и не мордва!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27026E" w:rsidRPr="00F136CF" w:rsidRDefault="000F19CD" w:rsidP="0027026E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</w:t>
      </w:r>
      <w:r w:rsidR="0027026E" w:rsidRPr="00F13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26E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Центр области большой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Город вовсе не простой.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Славиться своим платком</w:t>
      </w:r>
    </w:p>
    <w:p w:rsidR="0027026E" w:rsidRPr="00F136CF" w:rsidRDefault="0027026E" w:rsidP="002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Оренбург – родной мой дом!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F19CD" w:rsidRPr="00F136CF" w:rsidRDefault="0027026E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Мы девчата – веселята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умеем мы тужить.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частушек – прибауток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и суток не прожить.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Этот конкурс требовал от наших команд не только актёрского мастерства, но и способности понимать друг друга даже без слов, как и бывает в ваших семьях.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сейчас мы выясним, знаете ли вы загадки </w:t>
      </w:r>
      <w:r w:rsidR="0027026E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предметах старинного 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быта?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Новая посудина, а вся в дырах (сито, решето).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Мочили, колотили, рвали, крутили и на стол клали (скатерть).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Бычок рогат, в руках зажат, еду хватает, а сам голодает (ухват).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Гибкий лес на плечи залез (коромысло).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Сяду, вот - конь и поеду в огонь (горшок на ухвате).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Кривой конь лезет в огонь (кочерга).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Четыре ноги, два уха, один нос, да брюхо (самовар).</w:t>
      </w:r>
    </w:p>
    <w:p w:rsidR="000F19CD" w:rsidRPr="00F136CF" w:rsidRDefault="000F19CD" w:rsidP="000F19CD">
      <w:pPr>
        <w:numPr>
          <w:ilvl w:val="0"/>
          <w:numId w:val="4"/>
        </w:num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Всех кормлю с охотою, а сама безротая (ложка).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какие вы ещё можете перечислить предметы?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Послушайте, пожалуйста, отрывок из стихотворения:</w:t>
      </w:r>
    </w:p>
    <w:p w:rsidR="0027026E" w:rsidRPr="00F136CF" w:rsidRDefault="0027026E" w:rsidP="0027026E">
      <w:pPr>
        <w:pStyle w:val="af3"/>
        <w:shd w:val="clear" w:color="auto" w:fill="FFFFFF"/>
        <w:spacing w:before="0" w:beforeAutospacing="0" w:after="298" w:afterAutospacing="0"/>
        <w:rPr>
          <w:sz w:val="28"/>
          <w:szCs w:val="28"/>
        </w:rPr>
      </w:pPr>
      <w:r w:rsidRPr="00F136CF">
        <w:rPr>
          <w:sz w:val="28"/>
          <w:szCs w:val="28"/>
        </w:rPr>
        <w:t>Чтобы дом построить новый,</w:t>
      </w:r>
    </w:p>
    <w:p w:rsidR="0027026E" w:rsidRPr="00F136CF" w:rsidRDefault="0027026E" w:rsidP="0027026E">
      <w:pPr>
        <w:pStyle w:val="af3"/>
        <w:shd w:val="clear" w:color="auto" w:fill="FFFFFF"/>
        <w:spacing w:before="0" w:beforeAutospacing="0" w:after="298" w:afterAutospacing="0"/>
        <w:rPr>
          <w:sz w:val="28"/>
          <w:szCs w:val="28"/>
        </w:rPr>
      </w:pPr>
      <w:r w:rsidRPr="00F136CF">
        <w:rPr>
          <w:sz w:val="28"/>
          <w:szCs w:val="28"/>
        </w:rPr>
        <w:t>Запасают тес дубовый,</w:t>
      </w:r>
    </w:p>
    <w:p w:rsidR="0027026E" w:rsidRPr="00F136CF" w:rsidRDefault="0027026E" w:rsidP="0027026E">
      <w:pPr>
        <w:pStyle w:val="af3"/>
        <w:shd w:val="clear" w:color="auto" w:fill="FFFFFF"/>
        <w:spacing w:before="0" w:beforeAutospacing="0" w:after="298" w:afterAutospacing="0"/>
        <w:rPr>
          <w:sz w:val="28"/>
          <w:szCs w:val="28"/>
        </w:rPr>
      </w:pPr>
      <w:r w:rsidRPr="00F136CF">
        <w:rPr>
          <w:sz w:val="28"/>
          <w:szCs w:val="28"/>
        </w:rPr>
        <w:t>Кирпичи, железо, краску,</w:t>
      </w:r>
    </w:p>
    <w:p w:rsidR="0027026E" w:rsidRPr="00F136CF" w:rsidRDefault="0027026E" w:rsidP="0027026E">
      <w:pPr>
        <w:pStyle w:val="af3"/>
        <w:shd w:val="clear" w:color="auto" w:fill="FFFFFF"/>
        <w:spacing w:before="0" w:beforeAutospacing="0" w:after="298" w:afterAutospacing="0"/>
        <w:rPr>
          <w:sz w:val="28"/>
          <w:szCs w:val="28"/>
        </w:rPr>
      </w:pPr>
      <w:r w:rsidRPr="00F136CF">
        <w:rPr>
          <w:sz w:val="28"/>
          <w:szCs w:val="28"/>
        </w:rPr>
        <w:t>Гвозди, паклю и замазку.</w:t>
      </w:r>
    </w:p>
    <w:p w:rsidR="0027026E" w:rsidRPr="00F136CF" w:rsidRDefault="0027026E" w:rsidP="0027026E">
      <w:pPr>
        <w:pStyle w:val="af3"/>
        <w:shd w:val="clear" w:color="auto" w:fill="FFFFFF"/>
        <w:spacing w:before="0" w:beforeAutospacing="0" w:after="298" w:afterAutospacing="0"/>
        <w:rPr>
          <w:sz w:val="28"/>
          <w:szCs w:val="28"/>
        </w:rPr>
      </w:pPr>
      <w:r w:rsidRPr="00F136CF">
        <w:rPr>
          <w:sz w:val="28"/>
          <w:szCs w:val="28"/>
        </w:rPr>
        <w:t>А потом, потом, потом</w:t>
      </w:r>
    </w:p>
    <w:p w:rsidR="000F19CD" w:rsidRPr="00F136CF" w:rsidRDefault="00057349" w:rsidP="00057349">
      <w:pPr>
        <w:pStyle w:val="af3"/>
        <w:shd w:val="clear" w:color="auto" w:fill="FFFFFF"/>
        <w:spacing w:before="0" w:beforeAutospacing="0" w:after="298" w:afterAutospacing="0"/>
        <w:rPr>
          <w:sz w:val="28"/>
          <w:szCs w:val="28"/>
        </w:rPr>
      </w:pPr>
      <w:r w:rsidRPr="00F136CF">
        <w:rPr>
          <w:sz w:val="28"/>
          <w:szCs w:val="28"/>
        </w:rPr>
        <w:t>Начинают строить дом</w:t>
      </w:r>
    </w:p>
    <w:p w:rsidR="000F19CD" w:rsidRPr="00F136CF" w:rsidRDefault="00BB2A19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как нам создать дом</w:t>
      </w:r>
      <w:r w:rsidR="000F19CD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его построить?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Предлагаю вам поиграть в «строителей».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1. </w:t>
      </w:r>
      <w:r w:rsidRPr="00F136C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Задание для первой бригады - сыновей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вам нужно записать как можно больше понятий - ассоциаций к слову «Дом». Дом- это….(крепость, очаг…). Из этих понятий вы построите крышу нашего дома.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2. </w:t>
      </w:r>
      <w:r w:rsidRPr="00F136C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Задание для второй бригады - дочек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на «кирпичиках», из которых строятся стены дома, нужно отметить, из каких семейных традиций будет состоять этот дом.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3. </w:t>
      </w:r>
      <w:r w:rsidRPr="00F136C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Задание для третьей бригады - родителей: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предложите несколько понятий, которые составляют «фундамент» дома (записать на «кирпичиках»), например, взаимопонимание и т. д. (Что вы еще можете предложить для крепости семейных отношений?)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Ведущий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А теперь, когда наш «строительный материал» готов, построим Дом, приглашаю представителей команд выходить к доске и прикрепить свои «кирпичики» к дому. Наш дом построен, пора сказать: «Приходите к нам в гости!». Счастье в таком доме зависит от царящей в нем атмосферы, приятная остроумная беседа, непринужденное веселье, радостное оживление - вот непременные спутники. Конечно, многое зависит от гостей, но главную роль играют хозяева дома - это наши бабушки и дедушки, мамы и папы, их дети.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(Исполняется песня «Я, ты, он, она – вместе дружная семья….»)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 сожалению, наша встреча подошла к концу. Сегодня нет ни победителей, ни проигравших, потому что семья - это одна команда. Хочется выразить надежду на то, что наша встреча помогла вам ближе узнать друг друга, объединиться, сделать ещё один шаг навстречу взаимопониманию. Живите в добре и согласии, учитесь слушать, слышать и понимать друг друга.</w:t>
      </w:r>
    </w:p>
    <w:p w:rsidR="000F19CD" w:rsidRPr="00F136CF" w:rsidRDefault="000F19CD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 новых встреч! Спасибо за внимание!</w:t>
      </w: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57349" w:rsidRPr="00F136CF" w:rsidRDefault="00FB70F8" w:rsidP="00057349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бюджетное учреждение дополнительного образования</w:t>
      </w:r>
    </w:p>
    <w:p w:rsidR="00FB70F8" w:rsidRPr="00F136CF" w:rsidRDefault="00057349" w:rsidP="00057349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FB70F8" w:rsidRPr="00F136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Центр дополнительного образования детей г. Медногорска»</w:t>
      </w: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70F8" w:rsidRPr="00F136CF" w:rsidRDefault="00FB70F8" w:rsidP="00057349">
      <w:pPr>
        <w:shd w:val="clear" w:color="auto" w:fill="FFFFFF"/>
        <w:jc w:val="center"/>
        <w:rPr>
          <w:rFonts w:ascii="yandex-sans" w:eastAsia="Times New Roman" w:hAnsi="yandex-sans" w:cs="Times New Roman"/>
          <w:sz w:val="36"/>
          <w:szCs w:val="36"/>
          <w:lang w:val="ru-RU" w:eastAsia="ru-RU" w:bidi="ar-SA"/>
        </w:rPr>
      </w:pPr>
      <w:r w:rsidRPr="00F136C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Городской  </w:t>
      </w:r>
      <w:r w:rsidRPr="00F136CF">
        <w:rPr>
          <w:rFonts w:ascii="yandex-sans" w:eastAsia="Times New Roman" w:hAnsi="yandex-sans" w:cs="Times New Roman"/>
          <w:sz w:val="36"/>
          <w:szCs w:val="36"/>
          <w:lang w:val="ru-RU" w:eastAsia="ru-RU" w:bidi="ar-SA"/>
        </w:rPr>
        <w:t>заочный  конкурс  методических материалов                                        «Дошкольник»</w:t>
      </w:r>
    </w:p>
    <w:p w:rsidR="00FB70F8" w:rsidRPr="00F136CF" w:rsidRDefault="00FB70F8" w:rsidP="0005734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</w:pPr>
      <w:r w:rsidRPr="00F136CF"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  <w:t>«Как щедра и богата моя земля».</w:t>
      </w:r>
    </w:p>
    <w:p w:rsidR="00FB70F8" w:rsidRPr="00F136CF" w:rsidRDefault="00FB70F8" w:rsidP="0005734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</w:pPr>
    </w:p>
    <w:p w:rsidR="00FB70F8" w:rsidRPr="00F136CF" w:rsidRDefault="00FB70F8" w:rsidP="0005734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</w:pPr>
    </w:p>
    <w:p w:rsidR="00FB70F8" w:rsidRPr="00F136CF" w:rsidRDefault="00FB70F8" w:rsidP="0005734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</w:pPr>
    </w:p>
    <w:p w:rsidR="00FB70F8" w:rsidRPr="00F136CF" w:rsidRDefault="00FB70F8" w:rsidP="0005734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</w:pPr>
      <w:r w:rsidRPr="00F136CF"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  <w:t>ИГРОВАЯ ПРОГРАММА</w:t>
      </w:r>
    </w:p>
    <w:p w:rsidR="00FB70F8" w:rsidRPr="00F136CF" w:rsidRDefault="00FB70F8" w:rsidP="0005734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</w:pPr>
    </w:p>
    <w:p w:rsidR="00FB70F8" w:rsidRPr="00F136CF" w:rsidRDefault="00FB70F8" w:rsidP="00057349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ru-RU"/>
        </w:rPr>
      </w:pPr>
      <w:r w:rsidRPr="00F136C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ru-RU"/>
        </w:rPr>
        <w:t>«Культура малой родины богата…».</w:t>
      </w:r>
    </w:p>
    <w:p w:rsidR="00FB70F8" w:rsidRPr="00F136CF" w:rsidRDefault="00FB70F8" w:rsidP="00FB70F8">
      <w:pP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ru-RU"/>
        </w:rPr>
      </w:pPr>
    </w:p>
    <w:p w:rsidR="00057349" w:rsidRPr="00F136CF" w:rsidRDefault="00057349" w:rsidP="00057349">
      <w:pPr>
        <w:jc w:val="right"/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</w:pPr>
    </w:p>
    <w:p w:rsidR="00057349" w:rsidRPr="00F136CF" w:rsidRDefault="00057349" w:rsidP="00057349">
      <w:pPr>
        <w:jc w:val="right"/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</w:pPr>
    </w:p>
    <w:p w:rsidR="00057349" w:rsidRPr="00F136CF" w:rsidRDefault="00057349" w:rsidP="00057349">
      <w:pPr>
        <w:jc w:val="right"/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</w:pPr>
    </w:p>
    <w:p w:rsidR="00057349" w:rsidRPr="00F136CF" w:rsidRDefault="00057349" w:rsidP="00057349">
      <w:pPr>
        <w:jc w:val="right"/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</w:pPr>
    </w:p>
    <w:p w:rsidR="00FB70F8" w:rsidRPr="00F136CF" w:rsidRDefault="00FB70F8" w:rsidP="00057349">
      <w:pPr>
        <w:jc w:val="right"/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</w:pPr>
      <w:r w:rsidRPr="00F136CF"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  <w:t>Выполнила  педагог дополнительного образования</w:t>
      </w:r>
    </w:p>
    <w:p w:rsidR="00FB70F8" w:rsidRPr="00F136CF" w:rsidRDefault="00057349" w:rsidP="00057349">
      <w:pPr>
        <w:jc w:val="right"/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</w:pPr>
      <w:r w:rsidRPr="00F136CF">
        <w:rPr>
          <w:rFonts w:ascii="Times New Roman" w:hAnsi="Times New Roman" w:cs="Times New Roman"/>
          <w:b/>
          <w:bCs/>
          <w:sz w:val="24"/>
          <w:szCs w:val="40"/>
          <w:shd w:val="clear" w:color="auto" w:fill="FFFFFF"/>
          <w:lang w:val="ru-RU"/>
        </w:rPr>
        <w:t>Кияева И.В.</w:t>
      </w:r>
    </w:p>
    <w:p w:rsidR="00FB70F8" w:rsidRPr="00F136CF" w:rsidRDefault="00FB70F8" w:rsidP="00FB70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7"/>
          <w:szCs w:val="37"/>
          <w:lang w:val="ru-RU" w:eastAsia="ru-RU" w:bidi="ar-SA"/>
        </w:rPr>
      </w:pPr>
    </w:p>
    <w:p w:rsidR="00FB70F8" w:rsidRPr="00F136CF" w:rsidRDefault="00FB70F8" w:rsidP="000F19CD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6691" w:rsidRPr="00F136CF" w:rsidRDefault="009E66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6691" w:rsidRPr="00F136CF" w:rsidRDefault="009E66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6691" w:rsidRPr="00F136CF" w:rsidRDefault="009E6691" w:rsidP="000573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6691" w:rsidRPr="00F136CF" w:rsidRDefault="009E6691" w:rsidP="000573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36CF">
        <w:rPr>
          <w:rFonts w:ascii="Times New Roman" w:hAnsi="Times New Roman" w:cs="Times New Roman"/>
          <w:sz w:val="28"/>
          <w:szCs w:val="28"/>
          <w:lang w:val="ru-RU"/>
        </w:rPr>
        <w:t>Медногорск       2020г.</w:t>
      </w:r>
    </w:p>
    <w:sectPr w:rsidR="009E6691" w:rsidRPr="00F136CF" w:rsidSect="0066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9E0"/>
    <w:multiLevelType w:val="multilevel"/>
    <w:tmpl w:val="D58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2204B"/>
    <w:multiLevelType w:val="multilevel"/>
    <w:tmpl w:val="2768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21624"/>
    <w:multiLevelType w:val="multilevel"/>
    <w:tmpl w:val="C8E0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02465"/>
    <w:multiLevelType w:val="multilevel"/>
    <w:tmpl w:val="FBB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CD"/>
    <w:rsid w:val="00057349"/>
    <w:rsid w:val="000D1107"/>
    <w:rsid w:val="000F19CD"/>
    <w:rsid w:val="0027026E"/>
    <w:rsid w:val="004F3BF6"/>
    <w:rsid w:val="0066237B"/>
    <w:rsid w:val="007A2218"/>
    <w:rsid w:val="007B7B3A"/>
    <w:rsid w:val="00871357"/>
    <w:rsid w:val="008F2B26"/>
    <w:rsid w:val="009E6691"/>
    <w:rsid w:val="00BB2A19"/>
    <w:rsid w:val="00CB6526"/>
    <w:rsid w:val="00DC0762"/>
    <w:rsid w:val="00F136CF"/>
    <w:rsid w:val="00F3240E"/>
    <w:rsid w:val="00FB6538"/>
    <w:rsid w:val="00F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61FA"/>
  <w15:docId w15:val="{8BE836E8-B94D-48B9-B765-7351918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26"/>
  </w:style>
  <w:style w:type="paragraph" w:styleId="1">
    <w:name w:val="heading 1"/>
    <w:basedOn w:val="a"/>
    <w:next w:val="a"/>
    <w:link w:val="10"/>
    <w:uiPriority w:val="9"/>
    <w:qFormat/>
    <w:rsid w:val="008F2B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8F2B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2B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2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B2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2B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F2B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F2B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F2B2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F2B2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2B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F2B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F2B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F2B2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2B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8F2B26"/>
    <w:rPr>
      <w:b/>
      <w:bCs/>
    </w:rPr>
  </w:style>
  <w:style w:type="character" w:styleId="a9">
    <w:name w:val="Emphasis"/>
    <w:uiPriority w:val="20"/>
    <w:qFormat/>
    <w:rsid w:val="008F2B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8F2B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2B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B2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2B2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F2B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F2B26"/>
    <w:rPr>
      <w:b/>
      <w:bCs/>
      <w:i/>
      <w:iCs/>
    </w:rPr>
  </w:style>
  <w:style w:type="character" w:styleId="ae">
    <w:name w:val="Intense Emphasis"/>
    <w:uiPriority w:val="21"/>
    <w:qFormat/>
    <w:rsid w:val="008F2B26"/>
    <w:rPr>
      <w:b/>
      <w:bCs/>
    </w:rPr>
  </w:style>
  <w:style w:type="character" w:styleId="af">
    <w:name w:val="Subtle Reference"/>
    <w:uiPriority w:val="31"/>
    <w:qFormat/>
    <w:rsid w:val="008F2B26"/>
    <w:rPr>
      <w:smallCaps/>
    </w:rPr>
  </w:style>
  <w:style w:type="character" w:styleId="af0">
    <w:name w:val="Intense Reference"/>
    <w:uiPriority w:val="32"/>
    <w:qFormat/>
    <w:rsid w:val="008F2B26"/>
    <w:rPr>
      <w:smallCaps/>
      <w:spacing w:val="5"/>
      <w:u w:val="single"/>
    </w:rPr>
  </w:style>
  <w:style w:type="character" w:styleId="af1">
    <w:name w:val="Book Title"/>
    <w:uiPriority w:val="33"/>
    <w:qFormat/>
    <w:rsid w:val="008F2B2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F2B26"/>
    <w:pPr>
      <w:outlineLvl w:val="9"/>
    </w:pPr>
  </w:style>
  <w:style w:type="paragraph" w:styleId="af3">
    <w:name w:val="Normal (Web)"/>
    <w:basedOn w:val="a"/>
    <w:uiPriority w:val="99"/>
    <w:unhideWhenUsed/>
    <w:rsid w:val="000F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5</cp:revision>
  <dcterms:created xsi:type="dcterms:W3CDTF">2020-12-08T06:18:00Z</dcterms:created>
  <dcterms:modified xsi:type="dcterms:W3CDTF">2023-06-22T04:01:00Z</dcterms:modified>
</cp:coreProperties>
</file>