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AA677C" w14:paraId="5955E257" w14:textId="77777777" w:rsidTr="009E46D6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D81B0" w14:textId="77777777" w:rsidR="00AA677C" w:rsidRDefault="00AA677C" w:rsidP="009E4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6C9DC4" wp14:editId="07ED4857">
                  <wp:extent cx="1476375" cy="1476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FF54" w14:textId="77777777" w:rsidR="00AA677C" w:rsidRDefault="00AA677C" w:rsidP="009E4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2753EA72" w14:textId="77777777" w:rsidR="00AA677C" w:rsidRDefault="00AA677C" w:rsidP="009E4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AA677C" w14:paraId="5D280168" w14:textId="77777777" w:rsidTr="009E46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91605" w14:textId="77777777" w:rsidR="00AA677C" w:rsidRDefault="00AA677C" w:rsidP="009E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A5AA" w14:textId="77777777" w:rsidR="00AA677C" w:rsidRDefault="00AA677C" w:rsidP="009E46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D966186" w14:textId="77777777" w:rsidR="00AA677C" w:rsidRDefault="00AA677C" w:rsidP="009E4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62CAE7AB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672C0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0CEB3E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A98BE7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6909B8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6816E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C02B89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952E0B1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14:paraId="6B82A96F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0493BB1" w14:textId="77777777" w:rsidR="00C20B21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0B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Родительское собрание по теме:</w:t>
      </w:r>
    </w:p>
    <w:p w14:paraId="3C330EBC" w14:textId="1483A34F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B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«Этика поведения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0DC9292D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D65E1" w14:textId="59270685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31F781" w14:textId="1CF0EBE1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95CC4F" w14:textId="4ACBEE08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778200" w14:textId="5FC2EC5A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F214EE" w14:textId="40987BF1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D7A6C4" w14:textId="50257B5A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CDA3A4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0B9E59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14:paraId="77C69904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Ш-22 группы</w:t>
      </w:r>
    </w:p>
    <w:p w14:paraId="18E922BF" w14:textId="3DE47121" w:rsidR="00AA677C" w:rsidRDefault="00C20B21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Зинковская Ксения</w:t>
      </w:r>
    </w:p>
    <w:p w14:paraId="42E6A944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D4E08B" w14:textId="77777777" w:rsidR="00C20B21" w:rsidRDefault="00C20B21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933A30" w14:textId="0919DF4E" w:rsidR="00AA677C" w:rsidRP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14:paraId="122BF86A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E5BE18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C4223A" w14:textId="77777777" w:rsidR="00AA677C" w:rsidRDefault="00AA677C" w:rsidP="00AA677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61DD1D" w14:textId="0233D879" w:rsidR="00AA677C" w:rsidRDefault="00AA677C" w:rsidP="00AA67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</w:t>
      </w:r>
      <w:r w:rsidR="00C20B2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14:paraId="5DFFD91C" w14:textId="6A3688F1" w:rsidR="002C792B" w:rsidRPr="002C792B" w:rsidRDefault="002C792B" w:rsidP="002C79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Тема: «Этика поведения»</w:t>
      </w:r>
    </w:p>
    <w:p w14:paraId="3B38F877" w14:textId="63B8A00C" w:rsidR="002C792B" w:rsidRPr="00682F56" w:rsidRDefault="002C792B" w:rsidP="002C792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t xml:space="preserve"> </w:t>
      </w: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учащихся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способами</w:t>
      </w: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этических норм </w:t>
      </w: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школьника в домашних условиях и условиях школы. Повышение педагогического мастерства родителей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нравственных качеств учащихся</w:t>
      </w: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A0B949" w14:textId="77777777" w:rsidR="002C792B" w:rsidRPr="00682F56" w:rsidRDefault="002C792B" w:rsidP="002C792B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14:paraId="17F0E702" w14:textId="66C8ED65" w:rsidR="002C792B" w:rsidRPr="00682F56" w:rsidRDefault="002C792B" w:rsidP="002C7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помощь родителями в поиске путей и способов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социокультурного развития</w:t>
      </w: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младшего школьного возраста в семье.</w:t>
      </w:r>
    </w:p>
    <w:p w14:paraId="0FDB0821" w14:textId="77777777" w:rsidR="002C792B" w:rsidRPr="00682F56" w:rsidRDefault="002C792B" w:rsidP="002C7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сотрудничеству детей и родителей.</w:t>
      </w:r>
    </w:p>
    <w:p w14:paraId="60D389A4" w14:textId="7FE5AC7E" w:rsidR="002C792B" w:rsidRPr="00682F56" w:rsidRDefault="002C792B" w:rsidP="002C7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Осознать необходимость </w:t>
      </w:r>
      <w:bookmarkStart w:id="0" w:name="_Hlk94093169"/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заботиться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нравственном </w:t>
      </w: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своих детей</w:t>
      </w:r>
      <w:bookmarkEnd w:id="0"/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44680" w14:textId="77777777" w:rsidR="002C792B" w:rsidRDefault="002C792B" w:rsidP="002C792B"/>
    <w:p w14:paraId="05B4FC96" w14:textId="77777777" w:rsidR="002C792B" w:rsidRDefault="002C792B" w:rsidP="002C792B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1" w:name="_Hlk94096694"/>
      <w:r>
        <w:rPr>
          <w:sz w:val="28"/>
          <w:szCs w:val="28"/>
        </w:rPr>
        <w:t>МОТИВАЦИОННЫЙ ЭТАП</w:t>
      </w:r>
    </w:p>
    <w:bookmarkEnd w:id="1"/>
    <w:p w14:paraId="3E2DF67F" w14:textId="44CE5DD7" w:rsidR="000275D5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t xml:space="preserve">Уважаемые родители, здравствуйте. Предлагаю подумать над </w:t>
      </w:r>
      <w:proofErr w:type="gramStart"/>
      <w:r w:rsidRPr="002C792B">
        <w:rPr>
          <w:sz w:val="28"/>
          <w:szCs w:val="28"/>
        </w:rPr>
        <w:t xml:space="preserve">словами  </w:t>
      </w:r>
      <w:proofErr w:type="spellStart"/>
      <w:r w:rsidR="00955D3F" w:rsidRPr="00955D3F">
        <w:rPr>
          <w:sz w:val="28"/>
          <w:szCs w:val="28"/>
        </w:rPr>
        <w:t>Васи́лия</w:t>
      </w:r>
      <w:proofErr w:type="spellEnd"/>
      <w:proofErr w:type="gramEnd"/>
      <w:r w:rsidR="00955D3F" w:rsidRPr="00955D3F">
        <w:rPr>
          <w:sz w:val="28"/>
          <w:szCs w:val="28"/>
        </w:rPr>
        <w:t xml:space="preserve"> </w:t>
      </w:r>
      <w:r w:rsidR="00955D3F">
        <w:rPr>
          <w:sz w:val="28"/>
          <w:szCs w:val="28"/>
        </w:rPr>
        <w:t xml:space="preserve"> </w:t>
      </w:r>
      <w:proofErr w:type="spellStart"/>
      <w:r w:rsidR="00955D3F" w:rsidRPr="00955D3F">
        <w:rPr>
          <w:sz w:val="28"/>
          <w:szCs w:val="28"/>
        </w:rPr>
        <w:t>Алекса́ндровича</w:t>
      </w:r>
      <w:proofErr w:type="spellEnd"/>
      <w:r w:rsidRPr="002C792B">
        <w:rPr>
          <w:sz w:val="28"/>
          <w:szCs w:val="28"/>
        </w:rPr>
        <w:t xml:space="preserve"> </w:t>
      </w:r>
      <w:r w:rsidR="00955D3F">
        <w:rPr>
          <w:sz w:val="28"/>
          <w:szCs w:val="28"/>
        </w:rPr>
        <w:t>Сухомлинского</w:t>
      </w:r>
      <w:r w:rsidRPr="002C792B">
        <w:rPr>
          <w:sz w:val="28"/>
          <w:szCs w:val="28"/>
        </w:rPr>
        <w:t xml:space="preserve">, который утверждал, что </w:t>
      </w:r>
      <w:r w:rsidR="00955D3F" w:rsidRPr="00955D3F">
        <w:rPr>
          <w:sz w:val="28"/>
          <w:szCs w:val="28"/>
        </w:rPr>
        <w:t>ребенок – зеркало семьи; как в капле воды</w:t>
      </w:r>
      <w:r w:rsidR="00955D3F">
        <w:rPr>
          <w:sz w:val="28"/>
          <w:szCs w:val="28"/>
        </w:rPr>
        <w:t xml:space="preserve"> </w:t>
      </w:r>
      <w:r w:rsidR="00955D3F" w:rsidRPr="00955D3F">
        <w:rPr>
          <w:sz w:val="28"/>
          <w:szCs w:val="28"/>
        </w:rPr>
        <w:t> отражается </w:t>
      </w:r>
      <w:r w:rsidR="00955D3F">
        <w:rPr>
          <w:sz w:val="28"/>
          <w:szCs w:val="28"/>
        </w:rPr>
        <w:t xml:space="preserve"> </w:t>
      </w:r>
      <w:r w:rsidR="00955D3F" w:rsidRPr="00955D3F">
        <w:rPr>
          <w:sz w:val="28"/>
          <w:szCs w:val="28"/>
        </w:rPr>
        <w:t>солнце, так в детях отражается нравственная чистота матери и отца.</w:t>
      </w:r>
      <w:r w:rsidR="00955D3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C792B">
        <w:rPr>
          <w:sz w:val="28"/>
          <w:szCs w:val="28"/>
        </w:rPr>
        <w:t>Согласны ли вы с высказыванием? (Ответы родителей).</w:t>
      </w:r>
      <w:r w:rsidRPr="00F660B5">
        <w:rPr>
          <w:sz w:val="28"/>
          <w:szCs w:val="28"/>
        </w:rPr>
        <w:t xml:space="preserve"> </w:t>
      </w:r>
      <w:r w:rsidRPr="002C792B">
        <w:rPr>
          <w:sz w:val="28"/>
          <w:szCs w:val="28"/>
        </w:rPr>
        <w:t>Уважаемые родители, кто готов определить тему нашего общения?         Совершенно верно. Сегодня мы с вами поговорим и обсудим такую проблему</w:t>
      </w:r>
      <w:r w:rsidR="000275D5">
        <w:rPr>
          <w:sz w:val="28"/>
          <w:szCs w:val="28"/>
        </w:rPr>
        <w:t>,</w:t>
      </w:r>
      <w:r w:rsidRPr="002C792B">
        <w:rPr>
          <w:sz w:val="28"/>
          <w:szCs w:val="28"/>
        </w:rPr>
        <w:t xml:space="preserve"> как социокультурное развитие младшего школьника. </w:t>
      </w:r>
      <w:r w:rsidR="000275D5">
        <w:rPr>
          <w:sz w:val="28"/>
          <w:szCs w:val="28"/>
        </w:rPr>
        <w:t>Послушайте завет детям.</w:t>
      </w:r>
    </w:p>
    <w:p w14:paraId="1D1DE82E" w14:textId="3D2B38C7" w:rsidR="002C792B" w:rsidRPr="002C792B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t>Мой друг! Вступая в этот мир, такой огромный и мятежный,</w:t>
      </w:r>
    </w:p>
    <w:p w14:paraId="1F610055" w14:textId="77777777" w:rsidR="002C792B" w:rsidRPr="002C792B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t>Ты должен очень стойким быть и в то же время – добрым, нежным.</w:t>
      </w:r>
    </w:p>
    <w:p w14:paraId="67568BA0" w14:textId="77777777" w:rsidR="002C792B" w:rsidRPr="002C792B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t>Ты дружбу научись ценить. Будь сам надёжным, верным другом,</w:t>
      </w:r>
    </w:p>
    <w:p w14:paraId="7E3775A7" w14:textId="77777777" w:rsidR="002C792B" w:rsidRPr="002C792B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t>Способным слабых защитить. Добро к тебе вернётся кругом.</w:t>
      </w:r>
    </w:p>
    <w:p w14:paraId="30A98387" w14:textId="77777777" w:rsidR="002C792B" w:rsidRPr="002C792B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t>Умей сдержать себя, когда кричать так хочется от гнева.</w:t>
      </w:r>
    </w:p>
    <w:p w14:paraId="72278F42" w14:textId="77777777" w:rsidR="002C792B" w:rsidRPr="002C792B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t>И мимо бедных не пройди, сумей им дать кусочек хлеба.</w:t>
      </w:r>
    </w:p>
    <w:p w14:paraId="72AFC02C" w14:textId="77777777" w:rsidR="002C792B" w:rsidRPr="002C792B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lastRenderedPageBreak/>
        <w:t>Стремись познать как можно больше и знанья в пользу обернуть,</w:t>
      </w:r>
    </w:p>
    <w:p w14:paraId="6433A3C7" w14:textId="77777777" w:rsidR="000275D5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792B">
        <w:rPr>
          <w:sz w:val="28"/>
          <w:szCs w:val="28"/>
        </w:rPr>
        <w:t>Чтоб на закате своей жизни было бы на что взглянуть.</w:t>
      </w:r>
      <w:r w:rsidRPr="000275D5">
        <w:rPr>
          <w:sz w:val="28"/>
          <w:szCs w:val="28"/>
        </w:rPr>
        <w:t>       </w:t>
      </w:r>
    </w:p>
    <w:p w14:paraId="0B4AC61C" w14:textId="61E3334B" w:rsidR="002C792B" w:rsidRPr="000275D5" w:rsidRDefault="002C792B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275D5">
        <w:rPr>
          <w:sz w:val="28"/>
          <w:szCs w:val="28"/>
        </w:rPr>
        <w:t>    </w:t>
      </w:r>
      <w:r w:rsidR="000275D5" w:rsidRPr="000275D5">
        <w:rPr>
          <w:sz w:val="28"/>
          <w:szCs w:val="28"/>
        </w:rPr>
        <w:t xml:space="preserve">Я надеюсь, что каждый из вас даёт такие наставления своему ребёнку. </w:t>
      </w:r>
    </w:p>
    <w:p w14:paraId="4E9EDBD0" w14:textId="77777777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F63AAE1" w14:textId="77777777" w:rsidR="002C792B" w:rsidRPr="00682F56" w:rsidRDefault="002C792B" w:rsidP="002C79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4096941"/>
      <w:proofErr w:type="gramStart"/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ОРИЕНТИРУЮЩИЙ  ЭТАП</w:t>
      </w:r>
      <w:proofErr w:type="gramEnd"/>
    </w:p>
    <w:bookmarkEnd w:id="2"/>
    <w:p w14:paraId="6D9F5E4A" w14:textId="5638D80E" w:rsidR="002C792B" w:rsidRPr="000275D5" w:rsidRDefault="000275D5" w:rsidP="000275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275D5">
        <w:rPr>
          <w:sz w:val="28"/>
          <w:szCs w:val="28"/>
        </w:rPr>
        <w:t xml:space="preserve">Привитие хороших манер, уважение к окружающим людям мы прививает ребенку с детства. Ребенок </w:t>
      </w:r>
      <w:proofErr w:type="gramStart"/>
      <w:r w:rsidRPr="000275D5">
        <w:rPr>
          <w:sz w:val="28"/>
          <w:szCs w:val="28"/>
        </w:rPr>
        <w:t>усваивает  тот</w:t>
      </w:r>
      <w:proofErr w:type="gramEnd"/>
      <w:r w:rsidRPr="000275D5">
        <w:rPr>
          <w:sz w:val="28"/>
          <w:szCs w:val="28"/>
        </w:rPr>
        <w:t xml:space="preserve"> стиль поведения, который дала ему семья.  Мы учителя конечно же расскажем как вести себя в школе, что нужно быть </w:t>
      </w:r>
      <w:proofErr w:type="gramStart"/>
      <w:r w:rsidRPr="000275D5">
        <w:rPr>
          <w:sz w:val="28"/>
          <w:szCs w:val="28"/>
        </w:rPr>
        <w:t>опрятным ,</w:t>
      </w:r>
      <w:proofErr w:type="gramEnd"/>
      <w:r w:rsidRPr="000275D5">
        <w:rPr>
          <w:sz w:val="28"/>
          <w:szCs w:val="28"/>
        </w:rPr>
        <w:t xml:space="preserve"> как вести себя в общественных местах. Но только семья, играет главенствующую роль в воспитании и становлении личности. Ведь в семье до школы </w:t>
      </w:r>
      <w:proofErr w:type="gramStart"/>
      <w:r w:rsidRPr="000275D5">
        <w:rPr>
          <w:sz w:val="28"/>
          <w:szCs w:val="28"/>
        </w:rPr>
        <w:t>складывается  и</w:t>
      </w:r>
      <w:proofErr w:type="gramEnd"/>
      <w:r w:rsidRPr="000275D5">
        <w:rPr>
          <w:sz w:val="28"/>
          <w:szCs w:val="28"/>
        </w:rPr>
        <w:t xml:space="preserve"> формируется основные привычки и характер.  </w:t>
      </w:r>
      <w:r w:rsidR="002C792B" w:rsidRPr="000275D5">
        <w:rPr>
          <w:sz w:val="28"/>
          <w:szCs w:val="28"/>
        </w:rPr>
        <w:t>Для начала давайте определим уровень актуальности обсуждаемой проблемы в каждой семье. Проведем анкетирование.</w:t>
      </w:r>
    </w:p>
    <w:p w14:paraId="61629684" w14:textId="77777777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E352A5C" w14:textId="77777777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2F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Анкета для родителей </w:t>
      </w:r>
    </w:p>
    <w:p w14:paraId="78A6CE2E" w14:textId="77777777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Ф.И.О. родителя___________________________________________________</w:t>
      </w:r>
    </w:p>
    <w:p w14:paraId="3240B4D8" w14:textId="77777777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Ф.И. </w:t>
      </w:r>
      <w:proofErr w:type="spellStart"/>
      <w:r w:rsidRPr="0068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ребёнка_______________________________________класс</w:t>
      </w:r>
      <w:proofErr w:type="spellEnd"/>
      <w:r w:rsidRPr="0068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 </w:t>
      </w:r>
    </w:p>
    <w:p w14:paraId="77669F4D" w14:textId="77777777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97FBC34" w14:textId="5D54233E" w:rsidR="000275D5" w:rsidRPr="000275D5" w:rsidRDefault="000275D5" w:rsidP="000275D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7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Я</w:t>
      </w:r>
      <w:r w:rsidRPr="000275D5">
        <w:rPr>
          <w:b/>
          <w:bCs/>
        </w:rPr>
        <w:t xml:space="preserve"> </w:t>
      </w:r>
      <w:r w:rsidRPr="00027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объясняю ребенку, как нужно ввести себя в общественных транспортах (не портить имущество, уважать старших, уступать место). </w:t>
      </w:r>
    </w:p>
    <w:p w14:paraId="1463EB0A" w14:textId="77777777" w:rsidR="000275D5" w:rsidRPr="000275D5" w:rsidRDefault="000275D5" w:rsidP="000275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1.Да</w:t>
      </w:r>
    </w:p>
    <w:p w14:paraId="583C916F" w14:textId="77777777" w:rsidR="000275D5" w:rsidRPr="000275D5" w:rsidRDefault="000275D5" w:rsidP="000275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Нет</w:t>
      </w:r>
    </w:p>
    <w:p w14:paraId="26A42F02" w14:textId="3FDAE05D" w:rsidR="000275D5" w:rsidRPr="000275D5" w:rsidRDefault="000275D5" w:rsidP="000275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ругое_______________________________________________________</w:t>
      </w:r>
    </w:p>
    <w:p w14:paraId="03AC37D9" w14:textId="39458533" w:rsidR="000275D5" w:rsidRPr="000275D5" w:rsidRDefault="000275D5" w:rsidP="000275D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Мой ребенок всегда здоровается со взрослыми, учителями, употребляет слова «спасибо», «пожалуйста», «извините»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0E72454" w14:textId="77777777" w:rsidR="000275D5" w:rsidRPr="000275D5" w:rsidRDefault="000275D5" w:rsidP="000275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1.Да</w:t>
      </w:r>
    </w:p>
    <w:p w14:paraId="3E69493D" w14:textId="77777777" w:rsidR="000275D5" w:rsidRPr="000275D5" w:rsidRDefault="000275D5" w:rsidP="000275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Нет</w:t>
      </w:r>
    </w:p>
    <w:p w14:paraId="682B6EC5" w14:textId="3B13D25D" w:rsidR="000275D5" w:rsidRPr="000275D5" w:rsidRDefault="000275D5" w:rsidP="000275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3.Другое___________________________________________________________</w:t>
      </w:r>
    </w:p>
    <w:p w14:paraId="6545570D" w14:textId="47D12A34" w:rsidR="000275D5" w:rsidRPr="000275D5" w:rsidRDefault="000275D5" w:rsidP="000275D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Мы обсуждаем/</w:t>
      </w:r>
      <w:proofErr w:type="gramStart"/>
      <w:r w:rsidRPr="00027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обсуждали  правила</w:t>
      </w:r>
      <w:proofErr w:type="gramEnd"/>
      <w:r w:rsidRPr="00027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поведения в общественных местах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029859C" w14:textId="77777777" w:rsidR="000275D5" w:rsidRPr="000275D5" w:rsidRDefault="000275D5" w:rsidP="000275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1.Да</w:t>
      </w:r>
    </w:p>
    <w:p w14:paraId="43F77D20" w14:textId="77777777" w:rsidR="000275D5" w:rsidRPr="000275D5" w:rsidRDefault="000275D5" w:rsidP="000275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2.Нет.</w:t>
      </w:r>
    </w:p>
    <w:p w14:paraId="630C2EBC" w14:textId="08880B19" w:rsidR="002C792B" w:rsidRPr="00682F56" w:rsidRDefault="000275D5" w:rsidP="00027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3.Другое________________________________________________-</w:t>
      </w:r>
    </w:p>
    <w:p w14:paraId="26C3AB0A" w14:textId="77777777" w:rsidR="000275D5" w:rsidRDefault="000275D5" w:rsidP="002C7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9C2CD" w14:textId="3E4CE395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«___</w:t>
      </w:r>
      <w:proofErr w:type="gramStart"/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____________202__г. Подпись__________________</w:t>
      </w:r>
    </w:p>
    <w:p w14:paraId="256330E1" w14:textId="77777777" w:rsidR="002C792B" w:rsidRDefault="002C792B" w:rsidP="002C79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6EB9F" w14:textId="1710BFA2" w:rsidR="002C792B" w:rsidRPr="00F875F1" w:rsidRDefault="002C792B" w:rsidP="002C79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измерим температуру. Нужна ли вам помощь </w:t>
      </w:r>
      <w:proofErr w:type="gramStart"/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 в</w:t>
      </w:r>
      <w:proofErr w:type="gramEnd"/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воспитании у вашего ребёнка </w:t>
      </w:r>
      <w:r w:rsid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нравственных качеств </w:t>
      </w:r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(да, нет, частично)? Если да - зеленый стикер 36,</w:t>
      </w:r>
      <w:proofErr w:type="gramStart"/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>7;  красный</w:t>
      </w:r>
      <w:proofErr w:type="gramEnd"/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стикер - нет 39, жёлтый стикер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37,7</w:t>
      </w:r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частично.</w:t>
      </w:r>
    </w:p>
    <w:p w14:paraId="7C5C45B2" w14:textId="77777777" w:rsidR="00955D3F" w:rsidRDefault="00955D3F" w:rsidP="00955D3F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ДЕЯТЕЛЬНОСТНЫЙ  ЭТАП</w:t>
      </w:r>
      <w:proofErr w:type="gramEnd"/>
    </w:p>
    <w:p w14:paraId="68DEEBD6" w14:textId="77777777" w:rsidR="00955D3F" w:rsidRPr="002C6CEA" w:rsidRDefault="002E253B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ваш ребенок вырос достойным человеком, вам нужно работать над собой. Вы пример для подражания. Не в коем случае не ругаться при ребенке, особенно применять ненормативную лексику, учить говорить «спасибо», «извините», «пожалуйста» и другие вежливые слова. Не нужно демонстрировать фальшивую вежливость, дети это чувствуют, конечно же начинаю вам подражать. </w:t>
      </w:r>
      <w:r w:rsid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</w:t>
      </w:r>
      <w:proofErr w:type="gramStart"/>
      <w:r w:rsid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  <w:r w:rsidR="00955D3F"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Ералаш</w:t>
      </w:r>
      <w:proofErr w:type="gramEnd"/>
      <w:r w:rsidR="0095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!!!!!!! Видео</w:t>
      </w:r>
    </w:p>
    <w:p w14:paraId="3F276772" w14:textId="6AA5774E" w:rsidR="002E253B" w:rsidRPr="00955D3F" w:rsidRDefault="002E253B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предлагаю вам разыграть ситуации, которые могут возникнуть в семье. Потом мы их с вами обсудим.</w:t>
      </w:r>
    </w:p>
    <w:p w14:paraId="65B8621E" w14:textId="77777777" w:rsidR="002E253B" w:rsidRPr="00955D3F" w:rsidRDefault="002E253B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1</w:t>
      </w:r>
    </w:p>
    <w:p w14:paraId="6D9913B4" w14:textId="327AE61C" w:rsidR="002E253B" w:rsidRPr="00955D3F" w:rsidRDefault="002E253B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с сыном гуляют в парке. У ребенка остался коробка из </w:t>
      </w:r>
      <w:r w:rsidR="00955D3F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сока, а контейнера для мусора рядом нет</w:t>
      </w:r>
      <w:r w:rsidR="00955D3F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95D56E" w14:textId="77777777" w:rsidR="002E253B" w:rsidRPr="00955D3F" w:rsidRDefault="002E253B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Мама, я допил сок, куда мне выкинуть коробку?</w:t>
      </w:r>
    </w:p>
    <w:p w14:paraId="2329AC50" w14:textId="2FDA7DD7" w:rsidR="002E253B" w:rsidRPr="00955D3F" w:rsidRDefault="002E253B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Да выкинь ее под елку, работники уберут</w:t>
      </w:r>
      <w:r w:rsidR="00955D3F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C43A41" w14:textId="77777777" w:rsidR="002E253B" w:rsidRPr="00955D3F" w:rsidRDefault="002E253B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B8423" w14:textId="77777777" w:rsidR="002E253B" w:rsidRPr="00955D3F" w:rsidRDefault="002E253B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2</w:t>
      </w:r>
    </w:p>
    <w:p w14:paraId="76193F66" w14:textId="77777777" w:rsidR="002E253B" w:rsidRPr="00955D3F" w:rsidRDefault="00FA3987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пришли в кинотеатр вместе с ребенком. Начинается фильм, ребенок начинает шуметь, вымазывать кресла ногами, мешая зрителям. Родителям делают замечание, чтоб успокоили ребенка.</w:t>
      </w:r>
    </w:p>
    <w:p w14:paraId="41A225E3" w14:textId="77777777" w:rsidR="00FA3987" w:rsidRPr="00955D3F" w:rsidRDefault="00FA3987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Папа: Мы заплатили за билеты, а она маленькая, что мы можем поделать, пошумит и успокоится. </w:t>
      </w:r>
    </w:p>
    <w:p w14:paraId="04945CCB" w14:textId="77777777" w:rsidR="00FA3987" w:rsidRPr="00955D3F" w:rsidRDefault="00FA3987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89DBB" w14:textId="77777777" w:rsidR="00FA3987" w:rsidRPr="00955D3F" w:rsidRDefault="00FA3987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3</w:t>
      </w:r>
    </w:p>
    <w:p w14:paraId="2787DB70" w14:textId="77777777" w:rsidR="00FA3987" w:rsidRPr="00955D3F" w:rsidRDefault="00FA3987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A1CA0" w14:textId="3CF4E2DA" w:rsidR="001A5B74" w:rsidRPr="00955D3F" w:rsidRDefault="001A5B74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</w:t>
      </w:r>
      <w:r w:rsidR="00FB25EB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попросила ребенка выполнить несложную работу по дому: помыть посуду и полить цветы</w:t>
      </w:r>
      <w:r w:rsidR="00955D3F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28DDCD" w14:textId="008378CF" w:rsidR="001A5B74" w:rsidRPr="00955D3F" w:rsidRDefault="001A5B74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Мама: </w:t>
      </w:r>
      <w:r w:rsidR="00FB25EB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Помой посуду</w:t>
      </w:r>
      <w:r w:rsidR="00955D3F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25EB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955D3F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25EB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полей цветы.</w:t>
      </w:r>
    </w:p>
    <w:p w14:paraId="21D1B361" w14:textId="763B0DBE" w:rsidR="001A5B74" w:rsidRPr="00955D3F" w:rsidRDefault="001A5B74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Ребенок: </w:t>
      </w:r>
      <w:r w:rsidR="00955D3F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25EB"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я должен мыть посуду и поливать цветы, я не умею?</w:t>
      </w:r>
    </w:p>
    <w:p w14:paraId="04DB42AB" w14:textId="77777777" w:rsidR="00FB25EB" w:rsidRPr="00955D3F" w:rsidRDefault="00FB25EB" w:rsidP="00955D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Потому что, нужно помогать взрослым по дому, у каждого есть свои обязанности. Мыть посуду совсем не сложно, давай я покажу…</w:t>
      </w:r>
    </w:p>
    <w:p w14:paraId="6A9956F6" w14:textId="77777777" w:rsidR="00FB25EB" w:rsidRDefault="00FB25EB" w:rsidP="002E253B">
      <w:pPr>
        <w:pStyle w:val="a3"/>
        <w:rPr>
          <w:sz w:val="24"/>
        </w:rPr>
      </w:pPr>
    </w:p>
    <w:p w14:paraId="2886B3A5" w14:textId="77777777" w:rsidR="00955D3F" w:rsidRPr="00F875F1" w:rsidRDefault="00955D3F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в какой ситуации не было допущено ошибок?</w:t>
      </w:r>
    </w:p>
    <w:p w14:paraId="52A6953C" w14:textId="77777777" w:rsidR="00955D3F" w:rsidRPr="00F875F1" w:rsidRDefault="00955D3F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805E6" w14:textId="77777777" w:rsidR="00955D3F" w:rsidRPr="00F875F1" w:rsidRDefault="00955D3F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ошибки были допущены в первых двух ситуациях.</w:t>
      </w:r>
    </w:p>
    <w:p w14:paraId="3DC71FFF" w14:textId="77777777" w:rsidR="00955D3F" w:rsidRPr="00F875F1" w:rsidRDefault="00955D3F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35281" w14:textId="2F5982F7" w:rsidR="00955D3F" w:rsidRDefault="00955D3F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избежать каких-либо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</w:t>
      </w:r>
      <w:r>
        <w:t xml:space="preserve">  </w:t>
      </w:r>
      <w:r w:rsidRPr="00F624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 качеств</w:t>
      </w:r>
      <w:r w:rsidRPr="00F6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я вам предлагаю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подсказками.</w:t>
      </w:r>
      <w:r w:rsidRPr="00F6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D9427A" w14:textId="7C0135BD" w:rsidR="006B3CAB" w:rsidRPr="006B3CAB" w:rsidRDefault="006B3CAB" w:rsidP="006B3CAB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</w:t>
      </w:r>
    </w:p>
    <w:p w14:paraId="02D81798" w14:textId="77777777" w:rsidR="006B3CAB" w:rsidRPr="006B3CAB" w:rsidRDefault="006B3CAB" w:rsidP="006B3CA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демонстрируйте своему ребенку показную вежливость и чуткость. Очень скоро он начнет вам подражать и поступать так в первую очередь по отношению к вам самим.</w:t>
      </w:r>
    </w:p>
    <w:p w14:paraId="370DCA75" w14:textId="77777777" w:rsidR="006B3CAB" w:rsidRPr="006B3CAB" w:rsidRDefault="006B3CAB" w:rsidP="006B3CA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грубите и не сквернословьте сами. Ваша привычка станет привычкой вашего ребенка.</w:t>
      </w:r>
    </w:p>
    <w:p w14:paraId="271CB2BD" w14:textId="77777777" w:rsidR="006B3CAB" w:rsidRPr="006B3CAB" w:rsidRDefault="006B3CAB" w:rsidP="006B3CA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о чужих людях плохо и неуважительно. Если вы покажете в этом пример своему ребенку, ждите, что очень скоро он скажет то же самое о вас.</w:t>
      </w:r>
    </w:p>
    <w:p w14:paraId="1301CB0A" w14:textId="77777777" w:rsidR="006B3CAB" w:rsidRPr="006B3CAB" w:rsidRDefault="006B3CAB" w:rsidP="006B3CA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тактичны по отношению к другим людям. Это урок добра и человечности для вашего ребенка.</w:t>
      </w:r>
    </w:p>
    <w:p w14:paraId="46D6F1F5" w14:textId="77777777" w:rsidR="006B3CAB" w:rsidRPr="006B3CAB" w:rsidRDefault="006B3CAB" w:rsidP="006B3CA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извиниться перед кем-то в присутствии вашего ребенка. В этот момент вы ничего не теряете, лишь приобретаете уважение своего ребенка.</w:t>
      </w:r>
    </w:p>
    <w:p w14:paraId="3F0D2E1A" w14:textId="77777777" w:rsidR="006B3CAB" w:rsidRPr="006B3CAB" w:rsidRDefault="006B3CAB" w:rsidP="006B3CA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благородство даже тогда, когда вам очень не хочется его проявлять, учите этому качеству своего ребенка.</w:t>
      </w:r>
    </w:p>
    <w:p w14:paraId="77AE7D13" w14:textId="77777777" w:rsidR="006B3CAB" w:rsidRPr="006B3CAB" w:rsidRDefault="006B3CAB" w:rsidP="006B3C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поведение – это зеркало, в котором отражается истинный облик каждого!</w:t>
      </w:r>
    </w:p>
    <w:p w14:paraId="18020E48" w14:textId="77777777" w:rsidR="006B3CAB" w:rsidRPr="00F62425" w:rsidRDefault="006B3CAB" w:rsidP="00955D3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21A3D" w14:textId="77777777" w:rsidR="009A794F" w:rsidRDefault="009A794F" w:rsidP="009A794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Verdana" w:hAnsi="Verdana" w:cs="Calibri"/>
          <w:color w:val="303F50"/>
          <w:sz w:val="18"/>
          <w:szCs w:val="18"/>
        </w:rPr>
        <w:t> </w:t>
      </w:r>
    </w:p>
    <w:p w14:paraId="6E18F5B7" w14:textId="34FFCEB3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Помните, что каждое ваше слово, мимика, жесты, интонация, громкость голоса несут ребенку сообщение о его самоценности. Стремитесь создать у вашего ребенка высокую самооценку, подкрепляя это словами: "Я радуюсь твоим успехам", "Ты очень многое можешь".</w:t>
      </w:r>
    </w:p>
    <w:p w14:paraId="4E975FE5" w14:textId="2CF695FA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Обратите свое внимание на то, что родители, которые говорят одно, а делают другое, со временем испытывают на себе неуважение со стороны </w:t>
      </w:r>
      <w:bookmarkStart w:id="3" w:name="_GoBack"/>
      <w:bookmarkEnd w:id="3"/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детей.</w:t>
      </w:r>
    </w:p>
    <w:p w14:paraId="577CDC99" w14:textId="766DEEA5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Стремитесь проявлять полную заинтересованность к ребенку в процессе общения. Подчеркивайте это кивком, восклицанием. Слушая его, не отвлекайтесь. Сконцентрируйте на нем все внимание. Представляйте ему время для высказывания, не торопите его и не подчеркивайте своим внешним видом, что это уже вам неинтересно.</w:t>
      </w:r>
    </w:p>
    <w:p w14:paraId="4D2BC49A" w14:textId="46D93F1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В общении с детьми помните, что ребенок имеет право голоса в решении какой-либо проблемы. Поэтому старайтесь советоваться с ним, а не принимайте решение только сами.</w:t>
      </w:r>
    </w:p>
    <w:p w14:paraId="232214E6" w14:textId="5FEA6802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Соблюдайте принципы равенства и сотрудничества с детьми.</w:t>
      </w:r>
    </w:p>
    <w:p w14:paraId="6D8883EF" w14:textId="5A04AF7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Не допускайте, чтобы ваш ребенок находился наедине со своими переживаниями. Найдите время и обратитесь к нему: "Я вижу, что тебя что-то беспокоит", " Я вижу, что тебя кто-то огорчил", " Расскажи мне, что с тобой".</w:t>
      </w:r>
    </w:p>
    <w:p w14:paraId="293A537F" w14:textId="38CFEA09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7. Используйте разнообразные речевые формулы (прощания, приветствия, благодарности) в общении с детьми. Не забывайте утром поприветствовать ребенка, а вечером пожелать ему "спокойной ночи". Произносите слова с улыбкой, доброжелательным тоном и сопровождайте их тактильным прикосновением. Обязательно, хоть за маленькую услугу, оказанную ребенком, не забывайте поблагодарить его.</w:t>
      </w:r>
    </w:p>
    <w:p w14:paraId="487CBAA8" w14:textId="2BFF097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Совершенствуйте коммуникативные умения ваших детей:</w:t>
      </w:r>
    </w:p>
    <w:p w14:paraId="7411981E" w14:textId="7777777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умения внимательно слушать, не перебивать собеседника, напоминайте ему: "Сначала послушай, что говорят другие, а потом говори сам";</w:t>
      </w:r>
    </w:p>
    <w:p w14:paraId="6205B5FA" w14:textId="7777777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ребенок забывает говорить речевые этикетные формулы (приветствия, прощания, благодарности), то косвенно напомните ему об этом;</w:t>
      </w:r>
    </w:p>
    <w:p w14:paraId="1023140F" w14:textId="7777777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умения устанавливать контакт с собеседником предложите детям игровую ситуацию: "Давайте говорить друг другу комплименты";</w:t>
      </w:r>
    </w:p>
    <w:p w14:paraId="2CC54DEE" w14:textId="7777777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умения общаться без слов предложите им игры "Через стекло", "Иностранец", "Расскажи стихи руками". Попробуйте 15 минут общаться при помощи мимики и жестов;</w:t>
      </w:r>
    </w:p>
    <w:p w14:paraId="284B6C11" w14:textId="7777777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умения понимать настроение и чувства другого предложите ребенку понаблюдать за кем-либо из родственников. Предложите детям игры "На что похоже настроение?", "Нарисуй свой страх и победи его";</w:t>
      </w:r>
    </w:p>
    <w:p w14:paraId="707DA263" w14:textId="77777777" w:rsidR="009A794F" w:rsidRPr="00C20B21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РАДУЙТЕСЬ  ВАШЕМУ</w:t>
      </w:r>
      <w:proofErr w:type="gramEnd"/>
      <w:r w:rsidRPr="00C20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РЕБЕНКУ!!!</w:t>
      </w:r>
    </w:p>
    <w:p w14:paraId="27293D29" w14:textId="77777777" w:rsidR="009A794F" w:rsidRPr="00F62425" w:rsidRDefault="009A794F" w:rsidP="009A79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у вас есть положительный опыт, поделитесь им.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745309D1" w14:textId="716EEFC1" w:rsidR="009A794F" w:rsidRPr="00F62425" w:rsidRDefault="009A794F" w:rsidP="009A79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</w:t>
      </w:r>
      <w:r w:rsidRPr="00F6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составить </w:t>
      </w:r>
      <w:proofErr w:type="spellStart"/>
      <w:r w:rsidRPr="00F62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F62425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не знаком с понятием</w:t>
      </w:r>
      <w:r w:rsidRPr="00F62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8"/>
          <w:szCs w:val="28"/>
        </w:rPr>
        <w:t>синквей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F6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62425">
        <w:rPr>
          <w:rFonts w:ascii="Times New Roman" w:hAnsi="Times New Roman" w:cs="Times New Roman"/>
          <w:sz w:val="28"/>
          <w:szCs w:val="28"/>
        </w:rPr>
        <w:t>то нериф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2425">
        <w:rPr>
          <w:rFonts w:ascii="Times New Roman" w:hAnsi="Times New Roman" w:cs="Times New Roman"/>
          <w:sz w:val="28"/>
          <w:szCs w:val="28"/>
        </w:rPr>
        <w:t xml:space="preserve">ованное стихотворение состоящее их 5 строк. Алгоритм </w:t>
      </w:r>
      <w:proofErr w:type="spellStart"/>
      <w:r w:rsidRPr="00F62425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62425">
        <w:rPr>
          <w:rFonts w:ascii="Times New Roman" w:hAnsi="Times New Roman" w:cs="Times New Roman"/>
          <w:sz w:val="28"/>
          <w:szCs w:val="28"/>
        </w:rPr>
        <w:t xml:space="preserve"> представлен у вас на столах. Тема </w:t>
      </w:r>
      <w:proofErr w:type="spellStart"/>
      <w:r w:rsidRPr="00F62425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6242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Этика</w:t>
      </w:r>
      <w:r w:rsidRPr="00F624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24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5B8BB" w14:textId="32310E78" w:rsidR="009A794F" w:rsidRPr="009A794F" w:rsidRDefault="009A794F" w:rsidP="009A794F">
      <w:pPr>
        <w:pStyle w:val="a3"/>
        <w:tabs>
          <w:tab w:val="left" w:pos="820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</w:t>
      </w:r>
      <w:r w:rsidRPr="009A79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Общепринятая, деловая.</w:t>
      </w:r>
      <w:r w:rsidRPr="009A79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Поддерживается, одобряется, требуется.</w:t>
      </w:r>
      <w:r w:rsidRPr="009A79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Соблюдается при общении с людьми.</w:t>
      </w:r>
      <w:r w:rsidRPr="009A79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Культура.</w:t>
      </w:r>
    </w:p>
    <w:p w14:paraId="65DCA3EA" w14:textId="77777777" w:rsidR="009A794F" w:rsidRPr="00F62425" w:rsidRDefault="009A794F" w:rsidP="009A79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425">
        <w:rPr>
          <w:rFonts w:ascii="Times New Roman" w:hAnsi="Times New Roman" w:cs="Times New Roman"/>
          <w:sz w:val="28"/>
          <w:szCs w:val="28"/>
        </w:rPr>
        <w:t xml:space="preserve"> Давайте же представим ваши </w:t>
      </w:r>
      <w:proofErr w:type="spellStart"/>
      <w:r w:rsidRPr="00F62425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F62425">
        <w:rPr>
          <w:rFonts w:ascii="Times New Roman" w:hAnsi="Times New Roman" w:cs="Times New Roman"/>
          <w:sz w:val="28"/>
          <w:szCs w:val="28"/>
        </w:rPr>
        <w:t>.</w:t>
      </w:r>
    </w:p>
    <w:p w14:paraId="5C893ADF" w14:textId="77777777" w:rsidR="009A794F" w:rsidRPr="00F62425" w:rsidRDefault="009A794F" w:rsidP="009A79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665E4" w14:textId="77777777" w:rsidR="006B3CAB" w:rsidRDefault="009A794F" w:rsidP="009A794F">
      <w:pPr>
        <w:pStyle w:val="a4"/>
        <w:shd w:val="clear" w:color="auto" w:fill="FFFFFF"/>
        <w:spacing w:before="0" w:beforeAutospacing="0" w:after="150" w:afterAutospacing="0" w:line="360" w:lineRule="auto"/>
        <w:rPr>
          <w:b/>
        </w:rPr>
      </w:pPr>
      <w:r w:rsidRPr="00F62425">
        <w:rPr>
          <w:sz w:val="28"/>
          <w:szCs w:val="28"/>
        </w:rPr>
        <w:t xml:space="preserve">Замечательно. У вас получились замечательные </w:t>
      </w:r>
      <w:proofErr w:type="spellStart"/>
      <w:r w:rsidRPr="00F62425">
        <w:rPr>
          <w:sz w:val="28"/>
          <w:szCs w:val="28"/>
        </w:rPr>
        <w:t>синквейны</w:t>
      </w:r>
      <w:proofErr w:type="spellEnd"/>
      <w:r w:rsidRPr="00F62425">
        <w:rPr>
          <w:sz w:val="28"/>
          <w:szCs w:val="28"/>
        </w:rPr>
        <w:t>.</w:t>
      </w:r>
      <w:r w:rsidRPr="002C6CEA">
        <w:rPr>
          <w:rFonts w:ascii="Verdana" w:hAnsi="Verdana"/>
          <w:color w:val="000000"/>
          <w:sz w:val="20"/>
          <w:szCs w:val="20"/>
        </w:rPr>
        <w:t xml:space="preserve"> </w:t>
      </w:r>
      <w:r w:rsidRPr="002C6CEA">
        <w:rPr>
          <w:b/>
        </w:rPr>
        <w:t xml:space="preserve">        </w:t>
      </w:r>
    </w:p>
    <w:p w14:paraId="17A46850" w14:textId="36FB3ED6" w:rsidR="009A794F" w:rsidRPr="002C6CEA" w:rsidRDefault="009A794F" w:rsidP="009A794F">
      <w:pPr>
        <w:pStyle w:val="a4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C6CEA">
        <w:rPr>
          <w:b/>
        </w:rPr>
        <w:t xml:space="preserve">  </w:t>
      </w:r>
      <w:r w:rsidRPr="002C6CEA">
        <w:rPr>
          <w:bCs/>
          <w:sz w:val="28"/>
          <w:szCs w:val="28"/>
        </w:rPr>
        <w:t>Примерное решение родительского собрания:</w:t>
      </w:r>
    </w:p>
    <w:p w14:paraId="19427CBD" w14:textId="0FD1C28B" w:rsidR="009A794F" w:rsidRPr="002C6CEA" w:rsidRDefault="009A794F" w:rsidP="009A794F">
      <w:pPr>
        <w:shd w:val="clear" w:color="auto" w:fill="FFFFFF"/>
        <w:spacing w:after="136" w:line="36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C6C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</w:t>
      </w:r>
    </w:p>
    <w:p w14:paraId="5F72A358" w14:textId="77777777" w:rsidR="006B3CAB" w:rsidRPr="006B3CAB" w:rsidRDefault="006B3CAB" w:rsidP="006B3CAB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Обсудить дома с остальными членами семьи вопросы, обсуждаемые на родительском собрании.</w:t>
      </w:r>
    </w:p>
    <w:p w14:paraId="4BF157CF" w14:textId="77777777" w:rsidR="006B3CAB" w:rsidRPr="006B3CAB" w:rsidRDefault="006B3CAB" w:rsidP="006B3CAB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воспитательном плане работы включить необходимые для коррекции нравственных качеств темы.</w:t>
      </w:r>
    </w:p>
    <w:p w14:paraId="534C81C2" w14:textId="77777777" w:rsidR="005B7582" w:rsidRPr="006B3CAB" w:rsidRDefault="007A670F" w:rsidP="006B3C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AB">
        <w:rPr>
          <w:rFonts w:ascii="Times New Roman" w:hAnsi="Times New Roman" w:cs="Times New Roman"/>
          <w:sz w:val="28"/>
          <w:szCs w:val="28"/>
        </w:rPr>
        <w:t>Наше собрание подходит к концу</w:t>
      </w:r>
    </w:p>
    <w:p w14:paraId="391ACE56" w14:textId="77777777" w:rsidR="005B7582" w:rsidRPr="006B3CAB" w:rsidRDefault="005B7582" w:rsidP="006B3C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AB">
        <w:rPr>
          <w:rFonts w:ascii="Times New Roman" w:hAnsi="Times New Roman" w:cs="Times New Roman"/>
          <w:sz w:val="28"/>
          <w:szCs w:val="28"/>
        </w:rPr>
        <w:t>А сейчас, выберите и закончите одно из предложений</w:t>
      </w:r>
    </w:p>
    <w:p w14:paraId="546A916F" w14:textId="77777777" w:rsidR="005B7582" w:rsidRPr="006B3CAB" w:rsidRDefault="005B7582" w:rsidP="006B3C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AB">
        <w:rPr>
          <w:rFonts w:ascii="Times New Roman" w:hAnsi="Times New Roman" w:cs="Times New Roman"/>
          <w:sz w:val="28"/>
          <w:szCs w:val="28"/>
        </w:rPr>
        <w:t>Я узнал…</w:t>
      </w:r>
    </w:p>
    <w:p w14:paraId="175A2126" w14:textId="77777777" w:rsidR="005B7582" w:rsidRPr="006B3CAB" w:rsidRDefault="005B7582" w:rsidP="006B3C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AB">
        <w:rPr>
          <w:rFonts w:ascii="Times New Roman" w:hAnsi="Times New Roman" w:cs="Times New Roman"/>
          <w:sz w:val="28"/>
          <w:szCs w:val="28"/>
        </w:rPr>
        <w:t>Мне было интересно….</w:t>
      </w:r>
    </w:p>
    <w:p w14:paraId="77B66FC4" w14:textId="77777777" w:rsidR="005B7582" w:rsidRPr="006B3CAB" w:rsidRDefault="005B7582" w:rsidP="006B3C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AB">
        <w:rPr>
          <w:rFonts w:ascii="Times New Roman" w:hAnsi="Times New Roman" w:cs="Times New Roman"/>
          <w:sz w:val="28"/>
          <w:szCs w:val="28"/>
        </w:rPr>
        <w:t>Я бы добавил…</w:t>
      </w:r>
    </w:p>
    <w:p w14:paraId="3FDA633D" w14:textId="77777777" w:rsidR="006B3CAB" w:rsidRPr="006B3CAB" w:rsidRDefault="006B3CAB" w:rsidP="006B3CAB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6B3CAB">
        <w:rPr>
          <w:rFonts w:eastAsiaTheme="minorHAnsi"/>
          <w:sz w:val="28"/>
          <w:szCs w:val="28"/>
          <w:lang w:eastAsia="en-US"/>
        </w:rPr>
        <w:t>  Помните слова А.С. Макаренко: «Ребенок – это живой человек, это вовсе не орнамент нашей жизни, это отдельная, полнокровная и богатая жизнь. По силе эмоций, по тревожности и глубине впечатлений, по чистоте и красоте волевых напряжений детская жизнь несравненно богаче взрослой». Пусть в этой жизни у ребят всегда будет рядом добрый и надежный друг, родитель, наставник, именно от вас зависит, каким вырастет ваш ребенок. Успехов вам в воспитании детей.</w:t>
      </w:r>
    </w:p>
    <w:p w14:paraId="5C8B8B3F" w14:textId="6DDF6CB0" w:rsidR="007A670F" w:rsidRPr="006B3CAB" w:rsidRDefault="006B3CAB" w:rsidP="006B3CAB">
      <w:pPr>
        <w:pStyle w:val="a4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6B3CAB">
        <w:rPr>
          <w:rFonts w:eastAsiaTheme="minorHAnsi"/>
          <w:sz w:val="28"/>
          <w:szCs w:val="28"/>
          <w:lang w:eastAsia="en-US"/>
        </w:rPr>
        <w:t> </w:t>
      </w:r>
      <w:r w:rsidRPr="006B3CAB">
        <w:rPr>
          <w:sz w:val="28"/>
          <w:szCs w:val="28"/>
        </w:rPr>
        <w:t xml:space="preserve"> </w:t>
      </w:r>
      <w:r w:rsidR="007A670F" w:rsidRPr="006B3CAB">
        <w:rPr>
          <w:sz w:val="28"/>
          <w:szCs w:val="28"/>
        </w:rPr>
        <w:t>До свидания!</w:t>
      </w:r>
    </w:p>
    <w:sectPr w:rsidR="007A670F" w:rsidRPr="006B3CAB" w:rsidSect="00F4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59F2"/>
    <w:multiLevelType w:val="multilevel"/>
    <w:tmpl w:val="ADB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7BEF"/>
    <w:multiLevelType w:val="multilevel"/>
    <w:tmpl w:val="B0A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D297D"/>
    <w:multiLevelType w:val="hybridMultilevel"/>
    <w:tmpl w:val="CC36C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4161"/>
    <w:multiLevelType w:val="multilevel"/>
    <w:tmpl w:val="C468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046DC"/>
    <w:multiLevelType w:val="multilevel"/>
    <w:tmpl w:val="4C9C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3115B"/>
    <w:multiLevelType w:val="multilevel"/>
    <w:tmpl w:val="1E3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A73AF"/>
    <w:multiLevelType w:val="multilevel"/>
    <w:tmpl w:val="C310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67"/>
    <w:rsid w:val="000275D5"/>
    <w:rsid w:val="001A5B74"/>
    <w:rsid w:val="002861B5"/>
    <w:rsid w:val="002C792B"/>
    <w:rsid w:val="002E253B"/>
    <w:rsid w:val="00430C5C"/>
    <w:rsid w:val="004B33B6"/>
    <w:rsid w:val="005B7582"/>
    <w:rsid w:val="006B3CAB"/>
    <w:rsid w:val="007A670F"/>
    <w:rsid w:val="00871A67"/>
    <w:rsid w:val="00955D3F"/>
    <w:rsid w:val="009A794F"/>
    <w:rsid w:val="00A63431"/>
    <w:rsid w:val="00AA677C"/>
    <w:rsid w:val="00AC2B41"/>
    <w:rsid w:val="00B051F8"/>
    <w:rsid w:val="00C20B21"/>
    <w:rsid w:val="00C35828"/>
    <w:rsid w:val="00C441C4"/>
    <w:rsid w:val="00F42C5F"/>
    <w:rsid w:val="00FA3987"/>
    <w:rsid w:val="00FB25E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7D3A"/>
  <w15:docId w15:val="{755384A9-2998-42C6-82E0-76BDDF85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53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C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792B"/>
    <w:pPr>
      <w:ind w:left="720"/>
      <w:contextualSpacing/>
    </w:pPr>
  </w:style>
  <w:style w:type="paragraph" w:customStyle="1" w:styleId="c1">
    <w:name w:val="c1"/>
    <w:basedOn w:val="a"/>
    <w:rsid w:val="009A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794F"/>
  </w:style>
  <w:style w:type="paragraph" w:customStyle="1" w:styleId="c2">
    <w:name w:val="c2"/>
    <w:basedOn w:val="a"/>
    <w:rsid w:val="009A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794F"/>
  </w:style>
  <w:style w:type="paragraph" w:customStyle="1" w:styleId="c4">
    <w:name w:val="c4"/>
    <w:basedOn w:val="a"/>
    <w:rsid w:val="009A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794F"/>
  </w:style>
  <w:style w:type="paragraph" w:styleId="a6">
    <w:name w:val="Balloon Text"/>
    <w:basedOn w:val="a"/>
    <w:link w:val="a7"/>
    <w:uiPriority w:val="99"/>
    <w:semiHidden/>
    <w:unhideWhenUsed/>
    <w:rsid w:val="00C2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2</cp:revision>
  <cp:lastPrinted>2023-06-21T23:02:00Z</cp:lastPrinted>
  <dcterms:created xsi:type="dcterms:W3CDTF">2023-06-21T23:03:00Z</dcterms:created>
  <dcterms:modified xsi:type="dcterms:W3CDTF">2023-06-21T23:03:00Z</dcterms:modified>
</cp:coreProperties>
</file>