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63" w:rsidRPr="00671D63" w:rsidRDefault="00625163" w:rsidP="006251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28"/>
        </w:rPr>
      </w:pPr>
      <w:r w:rsidRPr="00671D63">
        <w:rPr>
          <w:b/>
          <w:bCs/>
          <w:color w:val="000000"/>
          <w:sz w:val="32"/>
          <w:szCs w:val="28"/>
        </w:rPr>
        <w:t>Тема родительского собрания</w:t>
      </w:r>
    </w:p>
    <w:p w:rsidR="00625163" w:rsidRPr="00671D63" w:rsidRDefault="00625163" w:rsidP="006251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28"/>
        </w:rPr>
      </w:pPr>
      <w:r w:rsidRPr="00671D63">
        <w:rPr>
          <w:b/>
          <w:bCs/>
          <w:iCs/>
          <w:color w:val="000000"/>
          <w:sz w:val="32"/>
          <w:szCs w:val="28"/>
        </w:rPr>
        <w:t>«</w:t>
      </w:r>
      <w:r w:rsidR="0043169A" w:rsidRPr="00671D63">
        <w:rPr>
          <w:b/>
          <w:bCs/>
          <w:iCs/>
          <w:color w:val="000000"/>
          <w:sz w:val="32"/>
          <w:szCs w:val="28"/>
        </w:rPr>
        <w:t>Растить гражданина</w:t>
      </w:r>
      <w:r w:rsidRPr="00671D63">
        <w:rPr>
          <w:b/>
          <w:bCs/>
          <w:iCs/>
          <w:color w:val="000000"/>
          <w:sz w:val="32"/>
          <w:szCs w:val="28"/>
        </w:rPr>
        <w:t>»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Цели:</w:t>
      </w:r>
    </w:p>
    <w:p w:rsidR="00625163" w:rsidRPr="00625163" w:rsidRDefault="00625163" w:rsidP="00F325D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расширить знания родителей о роли семьи в воспитании патриотических чувств детей;</w:t>
      </w:r>
    </w:p>
    <w:p w:rsidR="00625163" w:rsidRPr="00625163" w:rsidRDefault="00625163" w:rsidP="00F325D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познакомить родителей с приёмами и методами патриотического воспитания.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Задачи: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1.Демонстрировать родителям необходимость обсуждения нравственных тем в семье; повышать педагогическую культуру родителей, пополнять арсенал их знаний по вопросу патриотического воспитания младших школьников.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2.Организовать взаимодействие родителей и учителя в организации патриотического воспитания детей.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3. Формировать нравственную культуру семьи.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Ход собрания.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На семейном совете всем необходимо выполнять следующие правила:</w:t>
      </w:r>
    </w:p>
    <w:p w:rsidR="00625163" w:rsidRPr="00625163" w:rsidRDefault="00625163" w:rsidP="00F325D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Спокойная обстановка</w:t>
      </w:r>
    </w:p>
    <w:p w:rsidR="00625163" w:rsidRPr="00625163" w:rsidRDefault="00625163" w:rsidP="00F325D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Не заниматься попутно каким – либо делом, не говорить вполоборота</w:t>
      </w:r>
    </w:p>
    <w:p w:rsidR="00625163" w:rsidRPr="00625163" w:rsidRDefault="00625163" w:rsidP="00F325D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Заранее приготовить предложения</w:t>
      </w:r>
    </w:p>
    <w:p w:rsidR="00625163" w:rsidRPr="00625163" w:rsidRDefault="00625163" w:rsidP="00F325D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Настроиться на дружеское совместное участие в решении проблемы</w:t>
      </w:r>
    </w:p>
    <w:p w:rsidR="00625163" w:rsidRPr="00625163" w:rsidRDefault="00625163" w:rsidP="00F325D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Завершать совет дружеской семейной традицией (обняться, похлопать друг друга по плечу и т.п.)</w:t>
      </w:r>
    </w:p>
    <w:p w:rsidR="00BE00CF" w:rsidRDefault="00BE00CF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25163">
        <w:rPr>
          <w:b/>
          <w:bCs/>
          <w:color w:val="000000"/>
          <w:sz w:val="28"/>
          <w:szCs w:val="28"/>
        </w:rPr>
        <w:lastRenderedPageBreak/>
        <w:t>Вступление: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-Уважаемые родители, здравствуйте! Сегодня наше собрание посвящено теме, содержание которой было высказано с такой любовью и теплом в стихотворении «С чего начинается Родина» (чтение учителем).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Мы – люди, у которых разное образование, разные характеры, взгляды на жизнь, разные судьбы, но есть одно, что нас объединяет – наши дети, девочки и мальчики, которые могут стать либо достойными гражданами нашей страны, либо нет.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Прежде чем ребенок начнет воспринимать себя как гражданин, ему нужно помочь в осознании своего собственного «я», своей семьи, своих корней – того, что близко, знакомо, понятно.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Семья занимает ведущее место в системе патриотического воспитания. В семье, как первоначальной ячейке общества начинается процесс воспитания личности, формирования и развития патриотизма, который в дальнейшем продолжается в образовательных учреждениях.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Актуализация темы.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С родителями было проведено анкетирование </w:t>
      </w:r>
      <w:r w:rsidRPr="00625163">
        <w:rPr>
          <w:b/>
          <w:bCs/>
          <w:color w:val="000000"/>
          <w:sz w:val="28"/>
          <w:szCs w:val="28"/>
        </w:rPr>
        <w:t>(</w:t>
      </w:r>
      <w:r w:rsidRPr="00625163">
        <w:rPr>
          <w:color w:val="000000"/>
          <w:sz w:val="28"/>
          <w:szCs w:val="28"/>
        </w:rPr>
        <w:t>Приложение 2).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Результаты таковы: многие родители затрудняются в формулировке патриотического воспитания, а отсюда не могут точно сформулировать цель патриотического воспитания. Многие ответили, что будут испытывать затруднения в составлении родословной. Но все родители единодушно ответили, что большую меру ответственности за патриотическое воспитание детей несут родители, а потом уже школа.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Таким образом, можно сделать вывод, что данная тема актуальна для родителей и сегодня у нас будет возможность более конкретно разобраться в данном вопросе.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Мотивация родителей.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lastRenderedPageBreak/>
        <w:t>- Так с чего же начать? Какие вопросы появляются, когда идет речь о патриотическом воспитании ваших детей?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Родители ставят вопросы, которые относятся к темам «воспитание», «патриотизм», «национальные ценности», «методы и формы работы», «цели воспитания» и т.д.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Родительский всеобуч.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Первая ступень формирования патриотизма - </w:t>
      </w:r>
      <w:r w:rsidRPr="00625163">
        <w:rPr>
          <w:color w:val="000000"/>
          <w:sz w:val="28"/>
          <w:szCs w:val="28"/>
        </w:rPr>
        <w:t>формирование родственных чувств к своей семье: маме, папе, бабушке, дедушке, ближним и дальним родственникам.</w:t>
      </w:r>
    </w:p>
    <w:p w:rsidR="00535CA8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 xml:space="preserve">У французского писателя А. Экзюпери есть замечательная сказка «Маленький принц». В ней заключена великая мудрость, есть золотые правила, которыми можно воспользоваться в любой ситуации. 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i/>
          <w:iCs/>
          <w:color w:val="000000"/>
          <w:sz w:val="28"/>
          <w:szCs w:val="28"/>
        </w:rPr>
        <w:t>На одной из планет Маленький принц спросил: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i/>
          <w:iCs/>
          <w:color w:val="000000"/>
          <w:sz w:val="28"/>
          <w:szCs w:val="28"/>
        </w:rPr>
        <w:t>- А где люди?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i/>
          <w:iCs/>
          <w:color w:val="000000"/>
          <w:sz w:val="28"/>
          <w:szCs w:val="28"/>
        </w:rPr>
        <w:t>- Их нет. Они летают, у них нет корней.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Надо воспитывать детей так, чтобы они не были Иванами, не помнящими родства.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Вторая ступень патриотизма – это </w:t>
      </w:r>
      <w:r w:rsidRPr="00625163">
        <w:rPr>
          <w:color w:val="000000"/>
          <w:sz w:val="28"/>
          <w:szCs w:val="28"/>
        </w:rPr>
        <w:t>через воспитание любви к Малой Родине – ученическому коллективу, местным традициям и истории. Без чувства Малой Родины нет и большого патриотизма.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- С чего начинается Родина для взрослых и детей?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- Может ли человек жить без Родины?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-Как сделать так, чтобы Родина могла гордиться тобой?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 xml:space="preserve">Хороший человек, настоящий человек, патриот, начинается с желания помочь другим людям, своей стране. С заботы о других начинается нравственная активность. У человека должна быть потребность в хороших </w:t>
      </w:r>
      <w:r w:rsidRPr="00625163">
        <w:rPr>
          <w:color w:val="000000"/>
          <w:sz w:val="28"/>
          <w:szCs w:val="28"/>
        </w:rPr>
        <w:lastRenderedPageBreak/>
        <w:t>поступках. Тогда сознание долга перед собой вырастет в ответственность перед всеми живущими на Земле.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Третья ступень</w:t>
      </w:r>
      <w:r w:rsidRPr="00625163">
        <w:rPr>
          <w:color w:val="000000"/>
          <w:sz w:val="28"/>
          <w:szCs w:val="28"/>
        </w:rPr>
        <w:t> формирования патриотизма – воспитание любви к Отечеству, народу, его истории, культуре, традициям.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Использование государственных символов в патриотическом воспитании детей – важная составляющая воспитания патриотизма и гражданственности, сохранения преемственности поколений и укрепления социального единства общества.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Любовь и слава, небес простор,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 xml:space="preserve">Орёл двуглавый и </w:t>
      </w:r>
      <w:proofErr w:type="spellStart"/>
      <w:r w:rsidRPr="00625163">
        <w:rPr>
          <w:color w:val="000000"/>
          <w:sz w:val="28"/>
          <w:szCs w:val="28"/>
        </w:rPr>
        <w:t>триколор</w:t>
      </w:r>
      <w:proofErr w:type="spellEnd"/>
      <w:r w:rsidRPr="00625163">
        <w:rPr>
          <w:color w:val="000000"/>
          <w:sz w:val="28"/>
          <w:szCs w:val="28"/>
        </w:rPr>
        <w:t>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На самой лучшей из всех планет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Народ могучий и Президент!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Моя Отчизна! Моя Россия! Моя душа!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Четвертая ступень - война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Защита Отечества является долгом и обязанностью его граждан. Высшее проявление его — гражданский, патриотический долг перед Отечеством. Патриотизм проявляется в поступках и в деятельности человека.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Самое главное приобретение человека в период детства и ученичества – это вера в себя, вера в то, что он знает и умеет, чувство собственного достоинства. Эти качества необходимо формировать в процессе патриотического воспитания посредством различных средств и способов. Героическая борьба, подвиги лучших сынов Отечества должны стать основой патриотического воспитания. Рассказывая о героических личностях, мы стараемся подчеркивать их нравственные устои и мотивы их действий, так как это может затронуть душу ребенка.</w:t>
      </w:r>
    </w:p>
    <w:p w:rsidR="00625163" w:rsidRPr="00625163" w:rsidRDefault="00F276CE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Подборка книг для детей о ВОВ</w:t>
      </w:r>
      <w:r w:rsidR="00625163" w:rsidRPr="00625163">
        <w:rPr>
          <w:color w:val="000000"/>
          <w:sz w:val="28"/>
          <w:szCs w:val="28"/>
        </w:rPr>
        <w:t xml:space="preserve"> (Воронкова Л. «Девочка из города» </w:t>
      </w:r>
      <w:proofErr w:type="spellStart"/>
      <w:r w:rsidR="00625163" w:rsidRPr="00625163">
        <w:rPr>
          <w:color w:val="000000"/>
          <w:sz w:val="28"/>
          <w:szCs w:val="28"/>
        </w:rPr>
        <w:t>Голявкин</w:t>
      </w:r>
      <w:proofErr w:type="spellEnd"/>
      <w:r w:rsidR="00625163" w:rsidRPr="00625163">
        <w:rPr>
          <w:color w:val="000000"/>
          <w:sz w:val="28"/>
          <w:szCs w:val="28"/>
        </w:rPr>
        <w:t xml:space="preserve"> В. «Рисунок на асфальте» Катаев В. «Сын полка» </w:t>
      </w:r>
      <w:proofErr w:type="spellStart"/>
      <w:r w:rsidR="00625163" w:rsidRPr="00625163">
        <w:rPr>
          <w:color w:val="000000"/>
          <w:sz w:val="28"/>
          <w:szCs w:val="28"/>
        </w:rPr>
        <w:t>Лиханов</w:t>
      </w:r>
      <w:proofErr w:type="spellEnd"/>
      <w:r w:rsidR="00625163" w:rsidRPr="00625163">
        <w:rPr>
          <w:color w:val="000000"/>
          <w:sz w:val="28"/>
          <w:szCs w:val="28"/>
        </w:rPr>
        <w:t xml:space="preserve"> А. </w:t>
      </w:r>
      <w:r w:rsidR="00625163" w:rsidRPr="00625163">
        <w:rPr>
          <w:color w:val="000000"/>
          <w:sz w:val="28"/>
          <w:szCs w:val="28"/>
        </w:rPr>
        <w:lastRenderedPageBreak/>
        <w:t xml:space="preserve">«Последние холода» Осеева В. «Васек Трубачев и его товарищи», </w:t>
      </w:r>
      <w:proofErr w:type="spellStart"/>
      <w:r w:rsidR="00625163" w:rsidRPr="00625163">
        <w:rPr>
          <w:color w:val="000000"/>
          <w:sz w:val="28"/>
          <w:szCs w:val="28"/>
        </w:rPr>
        <w:t>Балтер</w:t>
      </w:r>
      <w:proofErr w:type="spellEnd"/>
      <w:r w:rsidR="00625163" w:rsidRPr="00625163">
        <w:rPr>
          <w:color w:val="000000"/>
          <w:sz w:val="28"/>
          <w:szCs w:val="28"/>
        </w:rPr>
        <w:t xml:space="preserve"> Б. «До свидания, мальчики!» Богомолов В. «Иван», «</w:t>
      </w:r>
      <w:proofErr w:type="spellStart"/>
      <w:r w:rsidR="00625163" w:rsidRPr="00625163">
        <w:rPr>
          <w:color w:val="000000"/>
          <w:sz w:val="28"/>
          <w:szCs w:val="28"/>
        </w:rPr>
        <w:t>Зося</w:t>
      </w:r>
      <w:proofErr w:type="spellEnd"/>
      <w:r w:rsidR="00625163" w:rsidRPr="00625163">
        <w:rPr>
          <w:color w:val="000000"/>
          <w:sz w:val="28"/>
          <w:szCs w:val="28"/>
        </w:rPr>
        <w:t>» Ильина Е. «Четвертая высота», Кассиль Л. «Улица младшего сына» Печерская А. «Дети – герои Великой Отечественной войны» Сухова А. «Дети войны). Произведения, повествующие о судьбах детей, потерявших всех близких, не оставляют равнодушными никого из читателей: их невозможно читать без слез. Эти книги о войне для детей помогут подрастающему поколению научиться по-настоящему любить свою семью, ценить все то хорошее, что есть в их жизни.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Мы должны всегда помнить, что Россия - это земля наших предков, на которой пролито много крови. Сильная наша страна! В многочисленных боях многократно подтверждалась сила и храбрость русского воина, его самоотверженность и дух! Погибали на войне наши земляки и были горды тем, что погибали за Родину в бою</w:t>
      </w:r>
      <w:r w:rsidRPr="00625163">
        <w:rPr>
          <w:b/>
          <w:bCs/>
          <w:color w:val="000000"/>
          <w:sz w:val="28"/>
          <w:szCs w:val="28"/>
        </w:rPr>
        <w:t>. </w:t>
      </w:r>
      <w:r w:rsidRPr="00625163">
        <w:rPr>
          <w:color w:val="000000"/>
          <w:sz w:val="28"/>
          <w:szCs w:val="28"/>
        </w:rPr>
        <w:t>Нечеловеческое напряжение переносили люди на войне. Вынести такие великие тяготы помогали письма из дома, слова любви матерей и жен, память о детях.</w:t>
      </w:r>
    </w:p>
    <w:p w:rsidR="00625163" w:rsidRPr="00625163" w:rsidRDefault="00526731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25163" w:rsidRPr="00625163">
        <w:rPr>
          <w:color w:val="000000"/>
          <w:sz w:val="28"/>
          <w:szCs w:val="28"/>
        </w:rPr>
        <w:t xml:space="preserve"> сегодняшней жизни есть примеры служения обществу — самоотверженные врачи, спасатели, выдающиеся ученые, люди, организующие благотворительную помощь нуждающимся, социально активные граждане.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Нужно постоянно повторять ребятам о том, что патриотические чувства и идеи только тогда нравственно возвышают человека, когда они построены на уважении к людям различной национальности</w:t>
      </w:r>
      <w:r w:rsidRPr="00625163">
        <w:rPr>
          <w:b/>
          <w:bCs/>
          <w:color w:val="000000"/>
          <w:sz w:val="28"/>
          <w:szCs w:val="28"/>
        </w:rPr>
        <w:t>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К патриотизму можно относиться по-разному. Мы не задумываемся о том, совершаем мы патриотические поступки или нет, но мы должны помнить о том, что любовь к своей семье, к своей Родине, являются ключевыми в воспитании хорошего человека и гражданина.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i/>
          <w:iCs/>
          <w:color w:val="000000"/>
          <w:sz w:val="28"/>
          <w:szCs w:val="28"/>
        </w:rPr>
        <w:t>Я русская, а это значит – пред родом предков я в долгу!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i/>
          <w:iCs/>
          <w:color w:val="000000"/>
          <w:sz w:val="28"/>
          <w:szCs w:val="28"/>
        </w:rPr>
        <w:lastRenderedPageBreak/>
        <w:t>Я русская, а это значит, другой быть просто не могу!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i/>
          <w:iCs/>
          <w:color w:val="000000"/>
          <w:sz w:val="28"/>
          <w:szCs w:val="28"/>
        </w:rPr>
        <w:t>Моя Родина! Моя Россия!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Работа в группах.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Объединение родителей в группы по 3 – 4 человека.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  <w:u w:val="single"/>
        </w:rPr>
        <w:t>1 задание.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Учитель: Каждой группе предлагаются бланки с утверждениями, которые Вы внимательно прочитайте, а затем в нужных, по вашему м</w:t>
      </w:r>
      <w:r>
        <w:rPr>
          <w:color w:val="000000"/>
          <w:sz w:val="28"/>
          <w:szCs w:val="28"/>
        </w:rPr>
        <w:t>нению, графах поставьте значок «галочка»</w:t>
      </w:r>
      <w:r w:rsidRPr="00625163">
        <w:rPr>
          <w:color w:val="000000"/>
          <w:sz w:val="28"/>
          <w:szCs w:val="28"/>
        </w:rPr>
        <w:t>. На работу отводится 3 – 5 минут (После окончания работы каждая группа высказывает групповое мнение по каждому утверждению). (Приложение 3)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  <w:u w:val="single"/>
        </w:rPr>
        <w:t>2 задание.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Учитель: Групповая работа по бланку. Ответ на вопрос: «Патриотическое воспитание в семье – это миф или реальность?». (Приложение 4)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2 этап. </w:t>
      </w:r>
      <w:r w:rsidRPr="00625163">
        <w:rPr>
          <w:color w:val="000000"/>
          <w:sz w:val="28"/>
          <w:szCs w:val="28"/>
        </w:rPr>
        <w:t>Учитель проводит краткий анализ коллективных высказываний групп и помогает собравшимся определить действенные формы патриотического воспитания в семье и в школе, необходимость взаимодействия в решении данной проблемы.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  <w:u w:val="single"/>
        </w:rPr>
        <w:t>3 задание.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В развитии и воспитании младших школьников значительное место занимают родители.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Следующее задание: составьте памятку для родителей по организации патриотического воспитания школьников в семье. Включите в неё те пункты, которые Вы, по личному опыту, считаете наиболее актуальными.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 xml:space="preserve">На работу отводится 5 минут. О готовности группа сообщает поднятием руки. (Каждая группа продумывает памятку для родителей. Затем </w:t>
      </w:r>
      <w:r w:rsidRPr="00625163">
        <w:rPr>
          <w:color w:val="000000"/>
          <w:sz w:val="28"/>
          <w:szCs w:val="28"/>
        </w:rPr>
        <w:lastRenderedPageBreak/>
        <w:t>зачитывает свой вариант. Далее происходит обсуждение каждой её версии. После этого зачитывается окончательный вариант). (Приложение 5)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Рассматривание, обсуждение и принятие плана семейных мероприятий по патриотическому воспитанию. </w:t>
      </w:r>
      <w:r w:rsidRPr="00625163">
        <w:rPr>
          <w:color w:val="000000"/>
          <w:sz w:val="28"/>
          <w:szCs w:val="28"/>
        </w:rPr>
        <w:t>(Приложение 6)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Решение собрания (в виде рекомендаций):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1.Рекомендовать классному руководителю включить предложенные родителями формы организации работы в программу внеурочной деятельности класса.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2.Обсудить материалы родительского собрания в семьях учеников класса. Для этого все родители получают памятки о воспитании патриотизма.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3. Вести работу по патриотическому воспитанию в семье согласно плану мероприятий.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b/>
          <w:bCs/>
          <w:color w:val="000000"/>
          <w:sz w:val="28"/>
          <w:szCs w:val="28"/>
        </w:rPr>
        <w:t>Рефлексия.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- Вот и закончился наш семейный совет! Надеемся, что он не прошел для Вас даром. Думаю, что наш разговор не оставил вас равнодушными. В конце нашего собрания прошу участников оценить совместную деятельность.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  <w:u w:val="single"/>
        </w:rPr>
        <w:t>(</w:t>
      </w:r>
      <w:r w:rsidRPr="00625163">
        <w:rPr>
          <w:color w:val="000000"/>
          <w:sz w:val="28"/>
          <w:szCs w:val="28"/>
        </w:rPr>
        <w:t>Родители пишут краткие сообщения учителю с использованием ключевых фраз: меня поразило, меня удивило, я узнала, показалось интересным, я довольна, я не довольна, меня воодушевило).</w:t>
      </w:r>
    </w:p>
    <w:p w:rsidR="00625163" w:rsidRPr="00625163" w:rsidRDefault="00625163" w:rsidP="00F325DB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5163">
        <w:rPr>
          <w:color w:val="000000"/>
          <w:sz w:val="28"/>
          <w:szCs w:val="28"/>
        </w:rPr>
        <w:t>Ребёнок приходит к нам в школу из семьи, где он любим, где родители рады сделать всё, чтобы их чадо выросло умным, сильным, счастливым. Правы ли они в этом? Мы живём ради детей, ради того, чтобы всё хорошее и светлое, что есть в нас самих, вложить в сына или дочь. И учителя работают ради того, чтобы из ростка вырос цветок, которым будут восхищаться, которого будут любить.</w:t>
      </w:r>
    </w:p>
    <w:p w:rsidR="00F325DB" w:rsidRDefault="00F325DB" w:rsidP="0062516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sectPr w:rsidR="00F3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AE2"/>
    <w:multiLevelType w:val="multilevel"/>
    <w:tmpl w:val="20E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BD3"/>
    <w:multiLevelType w:val="multilevel"/>
    <w:tmpl w:val="4242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16037"/>
    <w:multiLevelType w:val="multilevel"/>
    <w:tmpl w:val="EBE2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83E1E"/>
    <w:multiLevelType w:val="multilevel"/>
    <w:tmpl w:val="6C4C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30F4B"/>
    <w:multiLevelType w:val="multilevel"/>
    <w:tmpl w:val="B7F6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C70011"/>
    <w:multiLevelType w:val="multilevel"/>
    <w:tmpl w:val="90A2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143994"/>
    <w:multiLevelType w:val="hybridMultilevel"/>
    <w:tmpl w:val="2A928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B043B"/>
    <w:multiLevelType w:val="multilevel"/>
    <w:tmpl w:val="EDCE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63"/>
    <w:rsid w:val="00262C05"/>
    <w:rsid w:val="00384207"/>
    <w:rsid w:val="0043169A"/>
    <w:rsid w:val="00526731"/>
    <w:rsid w:val="00535CA8"/>
    <w:rsid w:val="00625163"/>
    <w:rsid w:val="00671D63"/>
    <w:rsid w:val="00BE00CF"/>
    <w:rsid w:val="00F276CE"/>
    <w:rsid w:val="00F3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Ммхаил</dc:creator>
  <cp:lastModifiedBy>LENOVO</cp:lastModifiedBy>
  <cp:revision>3</cp:revision>
  <cp:lastPrinted>2023-05-05T19:55:00Z</cp:lastPrinted>
  <dcterms:created xsi:type="dcterms:W3CDTF">2019-03-26T12:58:00Z</dcterms:created>
  <dcterms:modified xsi:type="dcterms:W3CDTF">2023-05-05T19:57:00Z</dcterms:modified>
</cp:coreProperties>
</file>