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12" w:rsidRPr="00A92A9A" w:rsidRDefault="00654612" w:rsidP="00654612">
      <w:pPr>
        <w:rPr>
          <w:rFonts w:ascii="Times New Roman" w:hAnsi="Times New Roman" w:cs="Times New Roman"/>
          <w:sz w:val="28"/>
          <w:szCs w:val="28"/>
        </w:rPr>
      </w:pPr>
      <w:r w:rsidRPr="00A92A9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города Данкова Липецкой области</w:t>
      </w:r>
    </w:p>
    <w:p w:rsidR="00654612" w:rsidRPr="00A92A9A" w:rsidRDefault="00654612" w:rsidP="00654612">
      <w:pPr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rPr>
          <w:rFonts w:ascii="Times New Roman" w:hAnsi="Times New Roman" w:cs="Times New Roman"/>
          <w:sz w:val="28"/>
          <w:szCs w:val="28"/>
        </w:rPr>
      </w:pPr>
    </w:p>
    <w:p w:rsidR="00654612" w:rsidRPr="00491B8D" w:rsidRDefault="00654612" w:rsidP="00654612">
      <w:pPr>
        <w:jc w:val="center"/>
        <w:rPr>
          <w:rFonts w:ascii="Times New Roman" w:hAnsi="Times New Roman" w:cs="Times New Roman"/>
          <w:sz w:val="36"/>
          <w:szCs w:val="36"/>
        </w:rPr>
      </w:pPr>
      <w:r w:rsidRPr="00491B8D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654612" w:rsidRPr="00491B8D" w:rsidRDefault="00654612" w:rsidP="006546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«Предупреждение нарушения письма</w:t>
      </w:r>
      <w:r w:rsidRPr="00491B8D">
        <w:rPr>
          <w:rFonts w:ascii="Times New Roman" w:hAnsi="Times New Roman" w:cs="Times New Roman"/>
          <w:sz w:val="36"/>
          <w:szCs w:val="36"/>
        </w:rPr>
        <w:t>»</w:t>
      </w:r>
    </w:p>
    <w:p w:rsidR="00654612" w:rsidRPr="00491B8D" w:rsidRDefault="00654612" w:rsidP="006546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4612" w:rsidRPr="00A92A9A" w:rsidRDefault="00654612" w:rsidP="00654612">
      <w:pPr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  <w:r w:rsidRPr="00A92A9A">
        <w:rPr>
          <w:rFonts w:ascii="Times New Roman" w:hAnsi="Times New Roman" w:cs="Times New Roman"/>
          <w:sz w:val="28"/>
          <w:szCs w:val="28"/>
        </w:rPr>
        <w:t>Разработчик</w:t>
      </w: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2A9A">
        <w:rPr>
          <w:rFonts w:ascii="Times New Roman" w:hAnsi="Times New Roman" w:cs="Times New Roman"/>
          <w:sz w:val="28"/>
          <w:szCs w:val="28"/>
        </w:rPr>
        <w:t>Галенских</w:t>
      </w:r>
      <w:proofErr w:type="spellEnd"/>
      <w:r w:rsidRPr="00A92A9A">
        <w:rPr>
          <w:rFonts w:ascii="Times New Roman" w:hAnsi="Times New Roman" w:cs="Times New Roman"/>
          <w:sz w:val="28"/>
          <w:szCs w:val="28"/>
        </w:rPr>
        <w:t xml:space="preserve"> Кристина Александровна</w:t>
      </w: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  <w:r w:rsidRPr="00A92A9A">
        <w:rPr>
          <w:rFonts w:ascii="Times New Roman" w:hAnsi="Times New Roman" w:cs="Times New Roman"/>
          <w:sz w:val="28"/>
          <w:szCs w:val="28"/>
        </w:rPr>
        <w:t>учитель – дефектолог</w:t>
      </w: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612" w:rsidRPr="00A92A9A" w:rsidRDefault="00654612" w:rsidP="00654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4612" w:rsidRDefault="00654612" w:rsidP="00654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612" w:rsidRDefault="00654612" w:rsidP="00654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612" w:rsidRDefault="00654612" w:rsidP="00654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612" w:rsidRDefault="00654612" w:rsidP="00654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F528CB" w:rsidRDefault="00F528CB" w:rsidP="0065461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lastRenderedPageBreak/>
        <w:t>Типичным заблуждением современных родителей является представление, что если как можно раньше научить кроху читать, считать и писать, то у него не будет проблем в школе. Взрослым следует знать, что письмо – это сложная осознанная форма речевой деятельности,  и здоровый, нормально развивающийся ребенок физиологически созревает и готов к обучению письму в возрасте 5 - 7 лет.</w:t>
      </w:r>
    </w:p>
    <w:p w:rsidR="00B62962" w:rsidRDefault="00F528CB" w:rsidP="006546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>Рисование – одно из любимых занятий дошкольников. Это своего рода увлекательная игра, дети гордятся плодами своего творчества, с радостью показывают рисунки. Рисование развивает интеллект, зрительно-моторную координацию, мелкую моторику пальцев рук, совершенствует эмоциональный мир малыша, формирует у него представления о прекрасном. Рисование не пустая забава, а один из важнейших этапов общего развития, пропустив который, будет не так легко наверстать упущенное. Если вы заметили, что ребенок равнодушен к рисованию, и на ваше предложение нарисовать что-нибудь обычно отказывается: «Не хочу… не умею… не знаю, что рисовать» - это серьезный повод для беспокойства. Если вы оставите все как есть, понадеявшись, что со временем ребенок «перерастет» и начнет рисовать, у него могут возникнуть серьезные проблемы, когда придет время учиться письму.</w:t>
      </w:r>
    </w:p>
    <w:p w:rsidR="00F528CB" w:rsidRDefault="00F528CB" w:rsidP="006546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>Занятия будут даваться с огромным трудом, он постоянно будет отставать от одноклассников, переутомляться, что может привести к нервным срывам, а в крайних случаях –  к отказу от выполнения любых письменных работ. При «нелюбви» к рисованию проанализируете поведение малыша и постарайтесь найти ответ на вопрос:  "Почему мой ребенок отказывается от работы с карандашом?"</w:t>
      </w:r>
    </w:p>
    <w:p w:rsidR="00654612" w:rsidRDefault="00B62962" w:rsidP="0065461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b/>
          <w:bCs/>
          <w:iCs/>
          <w:sz w:val="28"/>
          <w:szCs w:val="28"/>
        </w:rPr>
        <w:t>Очень важно, чтобы родители не только обратили внимание на особенности развития своего ребенка, но и сумели принять их.</w:t>
      </w:r>
    </w:p>
    <w:p w:rsidR="00B62962" w:rsidRPr="007D66A6" w:rsidRDefault="00B62962" w:rsidP="0065461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 xml:space="preserve">«Что значит принять?» - спросите вы.  </w:t>
      </w:r>
    </w:p>
    <w:p w:rsidR="00B62962" w:rsidRPr="007D66A6" w:rsidRDefault="00B62962" w:rsidP="006546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 xml:space="preserve">Принять – это сказать себе и близкому окружению: "Да, у моего ребенка есть особенности, и я хочу ему помочь". </w:t>
      </w:r>
    </w:p>
    <w:p w:rsidR="00B62962" w:rsidRPr="007D66A6" w:rsidRDefault="00B62962" w:rsidP="006546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 xml:space="preserve">Принять – значит протянуть своему ребенку руку помощи, вселить в него </w:t>
      </w:r>
      <w:proofErr w:type="gramStart"/>
      <w:r w:rsidRPr="007D66A6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7D66A6">
        <w:rPr>
          <w:rFonts w:ascii="Times New Roman" w:hAnsi="Times New Roman" w:cs="Times New Roman"/>
          <w:sz w:val="28"/>
          <w:szCs w:val="28"/>
        </w:rPr>
        <w:t xml:space="preserve"> собственные силы, нацелить на успех. </w:t>
      </w:r>
    </w:p>
    <w:p w:rsidR="00B62962" w:rsidRPr="007D66A6" w:rsidRDefault="00B62962" w:rsidP="006546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 xml:space="preserve">Нам, взрослым, необходимо научиться с уважением относится к индивидуальным особенностям и потребностям ребенка, и тогда помощь, оказываемая взрослым, будет эффективной и своевременной. </w:t>
      </w:r>
    </w:p>
    <w:p w:rsidR="00654612" w:rsidRDefault="00B62962" w:rsidP="006546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proofErr w:type="spellStart"/>
      <w:r w:rsidRPr="007D66A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D66A6">
        <w:rPr>
          <w:rFonts w:ascii="Times New Roman" w:hAnsi="Times New Roman" w:cs="Times New Roman"/>
          <w:sz w:val="28"/>
          <w:szCs w:val="28"/>
        </w:rPr>
        <w:t xml:space="preserve"> (предупреждение нарушения письма у детей дошкольного возраста) и ученикам начальных классов, страдающим </w:t>
      </w:r>
      <w:proofErr w:type="spellStart"/>
      <w:r w:rsidRPr="007D66A6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7D66A6">
        <w:rPr>
          <w:rFonts w:ascii="Times New Roman" w:hAnsi="Times New Roman" w:cs="Times New Roman"/>
          <w:sz w:val="28"/>
          <w:szCs w:val="28"/>
        </w:rPr>
        <w:t xml:space="preserve"> полезно раскрашивать картинки. </w:t>
      </w:r>
    </w:p>
    <w:p w:rsidR="00B62962" w:rsidRPr="007D66A6" w:rsidRDefault="00B62962" w:rsidP="006546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 xml:space="preserve">При этом необходимо помнить следующее: </w:t>
      </w:r>
    </w:p>
    <w:p w:rsidR="00B62962" w:rsidRPr="007D66A6" w:rsidRDefault="00B62962" w:rsidP="00654612">
      <w:pPr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 xml:space="preserve">Важны не скорость и количество, а правильность и тщательность выполнения задания. Раскрашивать надо так, чтобы не было белых пятен, нельзя выходить за контуры рисунка, кроме того,  направления работы строго определены: сверху  вниз и слева направо. </w:t>
      </w:r>
    </w:p>
    <w:p w:rsidR="00B62962" w:rsidRPr="007D66A6" w:rsidRDefault="00B62962" w:rsidP="00654612">
      <w:pPr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lastRenderedPageBreak/>
        <w:t xml:space="preserve">Важно, чтобы ребенок работал в спокойной обстановке. Можно включить классическую музыку, она помогает расслабиться, создает спокойное, умиротворенное настроение. </w:t>
      </w:r>
    </w:p>
    <w:p w:rsidR="00B62962" w:rsidRPr="007D66A6" w:rsidRDefault="00B62962" w:rsidP="00654612">
      <w:pPr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>В своих отзывах старайтесь не использовать негативных оценок, стремитесь каждый раз найти, за что похвалить ребенка. Помните, что одобрение и поощрение способны разорвать порочный круг не</w:t>
      </w:r>
      <w:r w:rsidR="00654612">
        <w:rPr>
          <w:rFonts w:ascii="Times New Roman" w:hAnsi="Times New Roman" w:cs="Times New Roman"/>
          <w:sz w:val="28"/>
          <w:szCs w:val="28"/>
        </w:rPr>
        <w:t xml:space="preserve"> </w:t>
      </w:r>
      <w:r w:rsidRPr="007D66A6">
        <w:rPr>
          <w:rFonts w:ascii="Times New Roman" w:hAnsi="Times New Roman" w:cs="Times New Roman"/>
          <w:sz w:val="28"/>
          <w:szCs w:val="28"/>
        </w:rPr>
        <w:t xml:space="preserve">успешности, породить надежду и веру ребенка в свои силы, подтолкнуть его к новым усилиям. </w:t>
      </w:r>
    </w:p>
    <w:p w:rsidR="00B62962" w:rsidRPr="007D66A6" w:rsidRDefault="00B62962" w:rsidP="00654612">
      <w:pPr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>Перед началом работы необходимо проверить, правильно ли сидит ребенок, правильно ли держит ручку.</w:t>
      </w:r>
    </w:p>
    <w:p w:rsidR="00B62962" w:rsidRPr="007D66A6" w:rsidRDefault="00B62962" w:rsidP="006546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>Занимайтесь ежедневно по 10-15 минут. Перед началом занятий  ребенку можно предложить следующие задания:</w:t>
      </w:r>
    </w:p>
    <w:p w:rsidR="00B62962" w:rsidRPr="007D66A6" w:rsidRDefault="00B62962" w:rsidP="00654612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6A6">
        <w:rPr>
          <w:rFonts w:ascii="Times New Roman" w:hAnsi="Times New Roman" w:cs="Times New Roman"/>
          <w:sz w:val="28"/>
          <w:szCs w:val="28"/>
        </w:rPr>
        <w:t>обвести рисунок строго по линиям,  стараясь не отрывать карандаша от бумаги;</w:t>
      </w:r>
    </w:p>
    <w:p w:rsidR="00B62962" w:rsidRDefault="00B62962" w:rsidP="00654612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6A6">
        <w:rPr>
          <w:rFonts w:ascii="Times New Roman" w:hAnsi="Times New Roman" w:cs="Times New Roman"/>
          <w:sz w:val="28"/>
          <w:szCs w:val="28"/>
        </w:rPr>
        <w:t>если рисунок не сложный или состоит из одного предмета, можно предложить ребенку нарисовать такую же картинку или  дорисовать, чтобы получился определенный сюжет.</w:t>
      </w:r>
    </w:p>
    <w:p w:rsidR="002A7850" w:rsidRPr="007D66A6" w:rsidRDefault="002A7850" w:rsidP="00654612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A6">
        <w:rPr>
          <w:rFonts w:ascii="Times New Roman" w:hAnsi="Times New Roman" w:cs="Times New Roman"/>
          <w:sz w:val="28"/>
          <w:szCs w:val="28"/>
        </w:rPr>
        <w:t>Итак, не тратьте дошкольное детство вашего малыша на изучение программы младших классов. В школе у него будет достаточно времени, чтобы научиться красиво и грамотно писать. Лучше уделите внимание развитию его изобразительных способностей. Педагоги и ученые давно заметили, что у ребенка, имеющего высокий уровень изобразительно-графических навыков, гораздо больше шансов стать успешным школьником, чем у того, кто умеет читать, но плохо владеет карандашом. Всего 10-15 минут в день работы с книжкой-раскраской - и многие школьные проблемы будут решены еще до поступления в первый класс!</w:t>
      </w:r>
    </w:p>
    <w:p w:rsidR="002A7850" w:rsidRPr="00654612" w:rsidRDefault="002A7850" w:rsidP="0065461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4612">
        <w:rPr>
          <w:rFonts w:ascii="Times New Roman" w:hAnsi="Times New Roman" w:cs="Times New Roman"/>
          <w:bCs/>
          <w:sz w:val="28"/>
          <w:szCs w:val="28"/>
        </w:rPr>
        <w:t>Будьте настойчивы, и у вас все получится!</w:t>
      </w:r>
    </w:p>
    <w:p w:rsidR="00B62962" w:rsidRPr="00654612" w:rsidRDefault="00B62962" w:rsidP="00654612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62962" w:rsidRPr="00654612" w:rsidSect="00AA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B4CDA"/>
    <w:multiLevelType w:val="multilevel"/>
    <w:tmpl w:val="2792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30"/>
    <w:rsid w:val="002A7850"/>
    <w:rsid w:val="003F3630"/>
    <w:rsid w:val="00654612"/>
    <w:rsid w:val="00AA2055"/>
    <w:rsid w:val="00B62962"/>
    <w:rsid w:val="00C46830"/>
    <w:rsid w:val="00F5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МОУ"СОШ"ТЦО"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2023-06-21T08:09:00Z</dcterms:created>
  <dcterms:modified xsi:type="dcterms:W3CDTF">2023-06-21T08:09:00Z</dcterms:modified>
</cp:coreProperties>
</file>