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1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0657"/>
      </w:tblGrid>
      <w:tr w:rsidR="00AC5921" w:rsidTr="005F00AB">
        <w:trPr>
          <w:trHeight w:val="1028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1" w:rsidRDefault="00AC5921" w:rsidP="003A5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66D9C2" wp14:editId="2CBCCE21">
                  <wp:extent cx="1432560" cy="1443081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69" cy="145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1" w:rsidRDefault="00AC5921" w:rsidP="003A5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AC5921" w:rsidTr="005F00AB">
        <w:trPr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1" w:rsidRDefault="00AC5921" w:rsidP="003A5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1" w:rsidRDefault="00AC5921" w:rsidP="003A5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AC5921" w:rsidRDefault="00AC5921" w:rsidP="00AC5921"/>
    <w:p w:rsidR="00AC5921" w:rsidRDefault="00AC5921" w:rsidP="005F00AB">
      <w:pPr>
        <w:rPr>
          <w:rFonts w:ascii="Times New Roman" w:hAnsi="Times New Roman"/>
          <w:b/>
          <w:sz w:val="28"/>
        </w:rPr>
      </w:pPr>
    </w:p>
    <w:p w:rsidR="00AC5921" w:rsidRDefault="00AC5921" w:rsidP="00AC592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Технологическая карта по русскому языку на тему:</w:t>
      </w:r>
    </w:p>
    <w:p w:rsidR="00AC5921" w:rsidRDefault="00AC5921" w:rsidP="005F00A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AB4815">
        <w:rPr>
          <w:rFonts w:ascii="Times New Roman" w:hAnsi="Times New Roman"/>
          <w:b/>
          <w:sz w:val="28"/>
        </w:rPr>
        <w:t>Берегись автомобиля!</w:t>
      </w:r>
      <w:r>
        <w:rPr>
          <w:rFonts w:ascii="Times New Roman" w:hAnsi="Times New Roman"/>
          <w:b/>
          <w:sz w:val="28"/>
        </w:rPr>
        <w:t>»</w:t>
      </w:r>
    </w:p>
    <w:p w:rsidR="00AC5921" w:rsidRDefault="00AC5921" w:rsidP="00F10523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AC5921" w:rsidRDefault="00AC5921" w:rsidP="00F10523">
      <w:pPr>
        <w:tabs>
          <w:tab w:val="left" w:pos="6891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Подготовила:</w:t>
      </w:r>
    </w:p>
    <w:p w:rsidR="00AC5921" w:rsidRDefault="00AC5921" w:rsidP="00F10523">
      <w:pPr>
        <w:tabs>
          <w:tab w:val="left" w:pos="6891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студентка группы Ш-32</w:t>
      </w:r>
    </w:p>
    <w:p w:rsidR="00AC5921" w:rsidRDefault="003F2E0D" w:rsidP="00F10523">
      <w:pPr>
        <w:tabs>
          <w:tab w:val="left" w:pos="6891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Комбалина Вероника</w:t>
      </w:r>
    </w:p>
    <w:p w:rsidR="00AC5921" w:rsidRDefault="00AC5921" w:rsidP="00AC5921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</w:p>
    <w:p w:rsidR="00AC5921" w:rsidRDefault="00AC5921" w:rsidP="005F00AB">
      <w:pPr>
        <w:rPr>
          <w:rFonts w:ascii="Times New Roman" w:hAnsi="Times New Roman"/>
          <w:sz w:val="28"/>
        </w:rPr>
      </w:pPr>
    </w:p>
    <w:p w:rsidR="00F10523" w:rsidRDefault="00F10523" w:rsidP="005F00AB">
      <w:pPr>
        <w:rPr>
          <w:rFonts w:ascii="Times New Roman" w:hAnsi="Times New Roman"/>
          <w:sz w:val="28"/>
        </w:rPr>
      </w:pPr>
    </w:p>
    <w:p w:rsidR="00F10523" w:rsidRDefault="00F10523" w:rsidP="005F00AB">
      <w:pPr>
        <w:rPr>
          <w:rFonts w:ascii="Times New Roman" w:hAnsi="Times New Roman"/>
          <w:sz w:val="28"/>
        </w:rPr>
      </w:pPr>
    </w:p>
    <w:p w:rsidR="005F00AB" w:rsidRDefault="00AC5921" w:rsidP="00F1052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Ейск, 202</w:t>
      </w:r>
      <w:r w:rsidR="003F2E0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Предмет: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C67F1">
        <w:rPr>
          <w:rFonts w:ascii="Times New Roman" w:eastAsiaTheme="minorEastAsia" w:hAnsi="Times New Roman"/>
          <w:sz w:val="28"/>
          <w:szCs w:val="28"/>
          <w:lang w:eastAsia="ru-RU"/>
        </w:rPr>
        <w:t>Окружающий мир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Класс: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94C52">
        <w:rPr>
          <w:rFonts w:ascii="Times New Roman" w:eastAsiaTheme="minorEastAsia" w:hAnsi="Times New Roman"/>
          <w:sz w:val="28"/>
          <w:szCs w:val="28"/>
          <w:lang w:eastAsia="ru-RU"/>
        </w:rPr>
        <w:t>2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УМК: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«Школа Ро</w:t>
      </w:r>
      <w:r w:rsidR="0040310E">
        <w:rPr>
          <w:rFonts w:ascii="Times New Roman" w:eastAsiaTheme="minorEastAsia" w:hAnsi="Times New Roman"/>
          <w:sz w:val="28"/>
          <w:szCs w:val="28"/>
          <w:lang w:eastAsia="ru-RU"/>
        </w:rPr>
        <w:t>ссии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C5921" w:rsidRPr="000A1958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Тема урока:</w:t>
      </w:r>
      <w:r w:rsidRPr="00AC5921">
        <w:rPr>
          <w:rFonts w:asciiTheme="minorHAnsi" w:eastAsiaTheme="minorEastAsia" w:hAnsiTheme="minorHAnsi" w:cstheme="minorBidi"/>
          <w:lang w:eastAsia="ru-RU"/>
        </w:rPr>
        <w:t xml:space="preserve"> </w:t>
      </w:r>
      <w:r w:rsidR="000A1958" w:rsidRPr="000A1958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="00AB4815">
        <w:rPr>
          <w:rFonts w:ascii="Times New Roman" w:eastAsiaTheme="minorEastAsia" w:hAnsi="Times New Roman"/>
          <w:sz w:val="28"/>
          <w:szCs w:val="28"/>
          <w:lang w:eastAsia="ru-RU"/>
        </w:rPr>
        <w:t>Берегись автомобиля!</w:t>
      </w:r>
      <w:r w:rsidR="000A1958" w:rsidRPr="000A1958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Тип урока: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 xml:space="preserve"> урок </w:t>
      </w:r>
      <w:r w:rsidR="003F2E0D">
        <w:rPr>
          <w:rFonts w:ascii="Times New Roman" w:eastAsiaTheme="minorEastAsia" w:hAnsi="Times New Roman"/>
          <w:sz w:val="28"/>
          <w:szCs w:val="28"/>
          <w:lang w:eastAsia="ru-RU"/>
        </w:rPr>
        <w:t>открытия нового знания</w:t>
      </w:r>
    </w:p>
    <w:p w:rsidR="006B3D55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Цель урока: </w:t>
      </w:r>
      <w:r w:rsidR="00207450" w:rsidRPr="0020745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создать условия для формирования навыка правильного восприятия дорожной обстановки</w:t>
      </w:r>
      <w:r w:rsidR="0079319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Задачи:</w:t>
      </w:r>
    </w:p>
    <w:p w:rsidR="00AC5921" w:rsidRPr="00974990" w:rsidRDefault="00AC5921" w:rsidP="003F2E0D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Образовательная:</w:t>
      </w:r>
      <w:r w:rsidR="00BD5FA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793191">
        <w:rPr>
          <w:color w:val="181818"/>
          <w:sz w:val="14"/>
          <w:szCs w:val="14"/>
          <w:shd w:val="clear" w:color="auto" w:fill="FFFFFF"/>
        </w:rPr>
        <w:t> </w:t>
      </w:r>
      <w:r w:rsidR="00793191" w:rsidRPr="0079319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</w:t>
      </w:r>
      <w:r w:rsidR="00793191" w:rsidRPr="0079319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бобщить знания учащихся о дорожных знаках и сигналах светофора</w:t>
      </w:r>
      <w:r w:rsidR="0079319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:rsidR="00AC5921" w:rsidRPr="00DE60DE" w:rsidRDefault="00AC5921" w:rsidP="00DE60DE">
      <w:pPr>
        <w:tabs>
          <w:tab w:val="left" w:pos="787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Развивающая:</w:t>
      </w:r>
      <w:r w:rsidR="00DE60DE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793191" w:rsidRPr="00793191">
        <w:rPr>
          <w:rFonts w:ascii="Times New Roman" w:eastAsiaTheme="minorEastAsia" w:hAnsi="Times New Roman"/>
          <w:sz w:val="28"/>
          <w:szCs w:val="28"/>
          <w:lang w:eastAsia="ru-RU"/>
        </w:rPr>
        <w:t>развивать психические процессы: внимание, память, мышление,</w:t>
      </w:r>
      <w:r w:rsidR="00793191">
        <w:rPr>
          <w:rFonts w:ascii="Times New Roman" w:eastAsiaTheme="minorEastAsia" w:hAnsi="Times New Roman"/>
          <w:sz w:val="28"/>
          <w:szCs w:val="28"/>
          <w:lang w:eastAsia="ru-RU"/>
        </w:rPr>
        <w:t xml:space="preserve"> воображение.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Воспитательная:</w:t>
      </w:r>
      <w:r w:rsidR="00DE60DE" w:rsidRPr="00DE60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93191" w:rsidRPr="00793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дисциплинированность в соблюдении правил дорожного движения и безопасного поведения на улицах и дорогах</w:t>
      </w:r>
      <w:r w:rsidR="00793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УУД:</w:t>
      </w:r>
    </w:p>
    <w:p w:rsidR="00BD5FA6" w:rsidRDefault="00AC5921" w:rsidP="00BD5F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Личностные:</w:t>
      </w:r>
      <w:r w:rsidR="00BD5FA6" w:rsidRPr="00BD5FA6">
        <w:rPr>
          <w:rFonts w:ascii="Times New Roman" w:hAnsi="Times New Roman"/>
          <w:sz w:val="28"/>
          <w:szCs w:val="28"/>
        </w:rPr>
        <w:t xml:space="preserve"> </w:t>
      </w:r>
    </w:p>
    <w:p w:rsidR="00BD5FA6" w:rsidRPr="00BD5FA6" w:rsidRDefault="00BD5FA6" w:rsidP="00BD5F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5FA6">
        <w:rPr>
          <w:rFonts w:ascii="Times New Roman" w:hAnsi="Times New Roman"/>
          <w:sz w:val="28"/>
          <w:szCs w:val="28"/>
        </w:rPr>
        <w:t xml:space="preserve">Л1: </w:t>
      </w:r>
      <w:r w:rsidRPr="00BD5FA6">
        <w:rPr>
          <w:rFonts w:ascii="Times New Roman" w:hAnsi="Times New Roman"/>
          <w:sz w:val="28"/>
          <w:szCs w:val="28"/>
          <w:shd w:val="clear" w:color="auto" w:fill="FFFFFF"/>
        </w:rPr>
        <w:t>проявлять интерес к изучению темы и желание применить приобретённые знания и умения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D5FA6" w:rsidRPr="00BD5FA6" w:rsidRDefault="00BD5FA6" w:rsidP="00BD5F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Hlk116326182"/>
      <w:r w:rsidRPr="00BD5FA6">
        <w:rPr>
          <w:rFonts w:ascii="Times New Roman" w:hAnsi="Times New Roman"/>
          <w:sz w:val="28"/>
          <w:szCs w:val="28"/>
        </w:rPr>
        <w:t>Л2: рефлексивная самооценка, умение анализировать свои 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5B0071" w:rsidRPr="00BD5FA6" w:rsidRDefault="00BD5FA6" w:rsidP="005B007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5FA6">
        <w:rPr>
          <w:rFonts w:ascii="Times New Roman" w:hAnsi="Times New Roman"/>
          <w:sz w:val="28"/>
          <w:szCs w:val="28"/>
        </w:rPr>
        <w:t>Л3:</w:t>
      </w:r>
      <w:r w:rsidRPr="00BD5FA6">
        <w:rPr>
          <w:sz w:val="21"/>
          <w:szCs w:val="21"/>
        </w:rPr>
        <w:t xml:space="preserve">  </w:t>
      </w:r>
      <w:r w:rsidRPr="00BD5FA6">
        <w:rPr>
          <w:rFonts w:ascii="Times New Roman" w:hAnsi="Times New Roman"/>
          <w:sz w:val="28"/>
          <w:szCs w:val="28"/>
        </w:rPr>
        <w:t xml:space="preserve">устанавливать с помощью учителя причины успеха/неудач при выполнении заданий по </w:t>
      </w:r>
      <w:bookmarkEnd w:id="0"/>
      <w:r w:rsidR="006B3D55">
        <w:rPr>
          <w:rFonts w:ascii="Times New Roman" w:hAnsi="Times New Roman"/>
          <w:sz w:val="28"/>
          <w:szCs w:val="28"/>
        </w:rPr>
        <w:t>окружающему миру.</w:t>
      </w:r>
    </w:p>
    <w:p w:rsidR="00BD5FA6" w:rsidRPr="00BD5FA6" w:rsidRDefault="00AC5921" w:rsidP="00BD5FA6">
      <w:pPr>
        <w:spacing w:after="0" w:line="360" w:lineRule="auto"/>
        <w:ind w:left="360"/>
        <w:contextualSpacing/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Регулятивные:</w:t>
      </w:r>
      <w:r w:rsidR="00BD5FA6" w:rsidRPr="00BD5FA6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 Р1: </w:t>
      </w:r>
      <w:bookmarkStart w:id="1" w:name="_Hlk115385437"/>
      <w:r w:rsidR="00BD5FA6" w:rsidRPr="00BD5FA6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уметь определять тему и формулировать цель на уроке</w:t>
      </w:r>
      <w:bookmarkEnd w:id="1"/>
      <w:r w:rsidR="00BD5FA6" w:rsidRPr="00BD5FA6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;</w:t>
      </w:r>
    </w:p>
    <w:p w:rsidR="00BD5FA6" w:rsidRPr="00BD5FA6" w:rsidRDefault="00BD5FA6" w:rsidP="00BD5FA6">
      <w:pPr>
        <w:shd w:val="clear" w:color="auto" w:fill="FFFFFF"/>
        <w:spacing w:after="0" w:line="240" w:lineRule="auto"/>
        <w:ind w:left="360"/>
        <w:contextualSpacing/>
        <w:jc w:val="both"/>
        <w:rPr>
          <w:rFonts w:eastAsia="Times New Roman" w:cs="Calibri"/>
          <w:color w:val="000000"/>
          <w:sz w:val="28"/>
          <w:lang w:eastAsia="ru-RU"/>
        </w:rPr>
      </w:pPr>
      <w:bookmarkStart w:id="2" w:name="_Hlk115387530"/>
      <w:r w:rsidRPr="00BD5FA6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Р2: </w:t>
      </w:r>
      <w:bookmarkStart w:id="3" w:name="_Hlk115730560"/>
      <w:r w:rsidRPr="00BD5FA6">
        <w:rPr>
          <w:rFonts w:ascii="Times New Roman" w:eastAsia="Times New Roman" w:hAnsi="Times New Roman"/>
          <w:color w:val="000000"/>
          <w:sz w:val="28"/>
          <w:lang w:eastAsia="ru-RU"/>
        </w:rPr>
        <w:t>умение контролировать процесс и результаты своей деятельности</w:t>
      </w:r>
      <w:bookmarkEnd w:id="2"/>
      <w:bookmarkEnd w:id="3"/>
      <w:r w:rsidRPr="00BD5FA6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BD5FA6" w:rsidRPr="00BD5FA6" w:rsidRDefault="00BD5FA6" w:rsidP="00BD5FA6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BD5FA6">
        <w:rPr>
          <w:rFonts w:ascii="Times New Roman" w:hAnsi="Times New Roman"/>
          <w:sz w:val="28"/>
          <w:szCs w:val="28"/>
        </w:rPr>
        <w:t>Р3: ответственно выполнять свою часть работы;</w:t>
      </w:r>
    </w:p>
    <w:p w:rsidR="00BD5FA6" w:rsidRPr="00BD5FA6" w:rsidRDefault="00BD5FA6" w:rsidP="00BD5FA6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Cs/>
          <w:color w:val="000000"/>
          <w:sz w:val="28"/>
          <w:szCs w:val="24"/>
        </w:rPr>
      </w:pPr>
      <w:r w:rsidRPr="00BD5FA6">
        <w:rPr>
          <w:rFonts w:ascii="Times New Roman" w:hAnsi="Times New Roman"/>
          <w:color w:val="000000"/>
          <w:sz w:val="28"/>
          <w:szCs w:val="24"/>
        </w:rPr>
        <w:t xml:space="preserve">Р4: </w:t>
      </w:r>
      <w:r w:rsidRPr="00BD5FA6">
        <w:rPr>
          <w:rFonts w:ascii="Times New Roman" w:hAnsi="Times New Roman"/>
          <w:bCs/>
          <w:color w:val="000000"/>
          <w:sz w:val="28"/>
          <w:szCs w:val="24"/>
        </w:rPr>
        <w:t>понимать, принимать и сохранять учебную задачу;</w:t>
      </w:r>
    </w:p>
    <w:p w:rsidR="00AC5921" w:rsidRPr="00BD5FA6" w:rsidRDefault="00BD5FA6" w:rsidP="00BD5FA6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Cs/>
          <w:color w:val="000000"/>
          <w:sz w:val="28"/>
          <w:szCs w:val="24"/>
        </w:rPr>
      </w:pPr>
      <w:r w:rsidRPr="00BD5FA6">
        <w:rPr>
          <w:rFonts w:ascii="Times New Roman" w:hAnsi="Times New Roman"/>
          <w:bCs/>
          <w:color w:val="000000"/>
          <w:sz w:val="28"/>
          <w:szCs w:val="24"/>
        </w:rPr>
        <w:t>Р5: самостоятельно организовывать своё рабочее место.</w:t>
      </w:r>
    </w:p>
    <w:p w:rsidR="00BD5FA6" w:rsidRDefault="00AC5921" w:rsidP="00BD5FA6">
      <w:pPr>
        <w:spacing w:after="0" w:line="360" w:lineRule="auto"/>
        <w:ind w:left="360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Познавательные:</w:t>
      </w:r>
    </w:p>
    <w:p w:rsidR="00593AD9" w:rsidRPr="00593AD9" w:rsidRDefault="00BD5FA6" w:rsidP="00593AD9">
      <w:pPr>
        <w:tabs>
          <w:tab w:val="left" w:pos="243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FA6">
        <w:rPr>
          <w:rFonts w:ascii="Times New Roman" w:hAnsi="Times New Roman"/>
          <w:sz w:val="28"/>
          <w:szCs w:val="28"/>
        </w:rPr>
        <w:t xml:space="preserve"> </w:t>
      </w:r>
      <w:r w:rsidR="00974990">
        <w:rPr>
          <w:rFonts w:ascii="Times New Roman" w:hAnsi="Times New Roman"/>
          <w:sz w:val="28"/>
          <w:szCs w:val="28"/>
        </w:rPr>
        <w:t xml:space="preserve">    </w:t>
      </w:r>
      <w:r w:rsidR="00593AD9" w:rsidRPr="00593AD9">
        <w:rPr>
          <w:rFonts w:ascii="Times New Roman" w:eastAsia="Times New Roman" w:hAnsi="Times New Roman"/>
          <w:sz w:val="28"/>
          <w:szCs w:val="28"/>
          <w:lang w:eastAsia="ru-RU"/>
        </w:rPr>
        <w:t>П1: уметь осознанно строить речевые высказывания в устном виде;</w:t>
      </w:r>
    </w:p>
    <w:p w:rsidR="00593AD9" w:rsidRPr="00593AD9" w:rsidRDefault="00974990" w:rsidP="00593AD9">
      <w:pPr>
        <w:tabs>
          <w:tab w:val="left" w:pos="243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93AD9" w:rsidRPr="00593AD9">
        <w:rPr>
          <w:rFonts w:ascii="Times New Roman" w:eastAsia="Times New Roman" w:hAnsi="Times New Roman"/>
          <w:sz w:val="28"/>
          <w:szCs w:val="28"/>
          <w:lang w:eastAsia="ru-RU"/>
        </w:rPr>
        <w:t xml:space="preserve"> П2: уметь ориентироваться в учебнике; </w:t>
      </w:r>
    </w:p>
    <w:p w:rsidR="00AC5921" w:rsidRPr="00593AD9" w:rsidRDefault="00974990" w:rsidP="00593AD9">
      <w:pPr>
        <w:tabs>
          <w:tab w:val="left" w:pos="243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93AD9" w:rsidRPr="00593AD9">
        <w:rPr>
          <w:rFonts w:ascii="Times New Roman" w:eastAsia="Times New Roman" w:hAnsi="Times New Roman"/>
          <w:sz w:val="28"/>
          <w:szCs w:val="28"/>
          <w:lang w:eastAsia="ru-RU"/>
        </w:rPr>
        <w:t>П3: формировать умение осуществлять анализ</w:t>
      </w:r>
      <w:r w:rsidR="00593A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5FA6" w:rsidRDefault="00BD5FA6" w:rsidP="00BD5F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</w:t>
      </w:r>
      <w:r w:rsidR="00AC5921"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Коммуникативные:</w:t>
      </w:r>
      <w:r w:rsidRPr="00BD5FA6">
        <w:rPr>
          <w:rFonts w:ascii="Times New Roman" w:hAnsi="Times New Roman"/>
          <w:sz w:val="28"/>
          <w:szCs w:val="28"/>
        </w:rPr>
        <w:t xml:space="preserve"> </w:t>
      </w:r>
    </w:p>
    <w:p w:rsidR="00593AD9" w:rsidRPr="00593AD9" w:rsidRDefault="00974990" w:rsidP="00593AD9">
      <w:pPr>
        <w:tabs>
          <w:tab w:val="left" w:pos="243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93AD9" w:rsidRPr="00593AD9">
        <w:rPr>
          <w:rFonts w:ascii="Times New Roman" w:eastAsia="Times New Roman" w:hAnsi="Times New Roman"/>
          <w:sz w:val="28"/>
          <w:szCs w:val="28"/>
          <w:lang w:eastAsia="ru-RU"/>
        </w:rPr>
        <w:t>К1: слушать и понимать речь других учащихся;</w:t>
      </w:r>
    </w:p>
    <w:p w:rsidR="00593AD9" w:rsidRPr="00593AD9" w:rsidRDefault="00974990" w:rsidP="00593AD9">
      <w:pPr>
        <w:tabs>
          <w:tab w:val="left" w:pos="243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93AD9" w:rsidRPr="00593AD9">
        <w:rPr>
          <w:rFonts w:ascii="Times New Roman" w:eastAsia="Times New Roman" w:hAnsi="Times New Roman"/>
          <w:sz w:val="28"/>
          <w:szCs w:val="28"/>
          <w:lang w:eastAsia="ru-RU"/>
        </w:rPr>
        <w:t>К2: создать условия для учебного содрудничества с учителем и  свертсниками;</w:t>
      </w:r>
    </w:p>
    <w:p w:rsidR="00593AD9" w:rsidRPr="00593AD9" w:rsidRDefault="00974990" w:rsidP="00593AD9">
      <w:pPr>
        <w:tabs>
          <w:tab w:val="left" w:pos="243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93AD9" w:rsidRPr="00593AD9">
        <w:rPr>
          <w:rFonts w:ascii="Times New Roman" w:eastAsia="Times New Roman" w:hAnsi="Times New Roman"/>
          <w:sz w:val="28"/>
          <w:szCs w:val="28"/>
          <w:lang w:eastAsia="ru-RU"/>
        </w:rPr>
        <w:t>К3: остаивать свою точку зрения, соблюдая правила речевого этикета.</w:t>
      </w:r>
    </w:p>
    <w:p w:rsidR="00010087" w:rsidRDefault="00AC5921" w:rsidP="00010087">
      <w:pPr>
        <w:tabs>
          <w:tab w:val="left" w:pos="2436"/>
        </w:tabs>
        <w:spacing w:line="360" w:lineRule="auto"/>
        <w:ind w:left="360"/>
        <w:contextualSpacing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Оборудование: </w:t>
      </w:r>
      <w:r w:rsidRPr="00AC5921">
        <w:rPr>
          <w:rFonts w:ascii="Times New Roman" w:eastAsiaTheme="minorEastAsia" w:hAnsi="Times New Roman"/>
          <w:sz w:val="28"/>
          <w:szCs w:val="24"/>
          <w:lang w:eastAsia="ru-RU"/>
        </w:rPr>
        <w:t xml:space="preserve">учебник, </w:t>
      </w:r>
      <w:r w:rsidR="00010087">
        <w:rPr>
          <w:rFonts w:ascii="Times New Roman" w:eastAsiaTheme="minorEastAsia" w:hAnsi="Times New Roman"/>
          <w:sz w:val="28"/>
          <w:szCs w:val="24"/>
          <w:lang w:eastAsia="ru-RU"/>
        </w:rPr>
        <w:t xml:space="preserve"> презентация</w:t>
      </w:r>
      <w:r w:rsidR="00DE60DE">
        <w:rPr>
          <w:rFonts w:ascii="Times New Roman" w:eastAsiaTheme="minorEastAsia" w:hAnsi="Times New Roman"/>
          <w:sz w:val="28"/>
          <w:szCs w:val="24"/>
          <w:lang w:eastAsia="ru-RU"/>
        </w:rPr>
        <w:t>, карточки для самоанализа своей деятельности</w:t>
      </w:r>
      <w:r w:rsidR="00593AD9">
        <w:rPr>
          <w:rFonts w:ascii="Times New Roman" w:eastAsiaTheme="minorEastAsia" w:hAnsi="Times New Roman"/>
          <w:sz w:val="28"/>
          <w:szCs w:val="24"/>
          <w:lang w:eastAsia="ru-RU"/>
        </w:rPr>
        <w:t>, карточки для са</w:t>
      </w:r>
      <w:r w:rsidR="00793191">
        <w:rPr>
          <w:rFonts w:ascii="Times New Roman" w:eastAsiaTheme="minorEastAsia" w:hAnsi="Times New Roman"/>
          <w:sz w:val="28"/>
          <w:szCs w:val="24"/>
          <w:lang w:eastAsia="ru-RU"/>
        </w:rPr>
        <w:t>мостоятельной работы, карточки с дорожными знаками.</w:t>
      </w:r>
    </w:p>
    <w:p w:rsidR="005F00AB" w:rsidRDefault="005F00AB" w:rsidP="00AC5921">
      <w:pPr>
        <w:tabs>
          <w:tab w:val="left" w:pos="2436"/>
        </w:tabs>
        <w:spacing w:line="360" w:lineRule="auto"/>
        <w:ind w:left="360"/>
        <w:contextualSpacing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5F00AB" w:rsidRDefault="005F00AB" w:rsidP="005F00AB">
      <w:p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6B3D55" w:rsidRDefault="006B3D55" w:rsidP="00974990">
      <w:pPr>
        <w:tabs>
          <w:tab w:val="left" w:pos="2436"/>
        </w:tabs>
        <w:spacing w:line="360" w:lineRule="auto"/>
        <w:contextualSpacing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974990" w:rsidRDefault="00974990" w:rsidP="00974990">
      <w:pPr>
        <w:tabs>
          <w:tab w:val="left" w:pos="2436"/>
        </w:tabs>
        <w:spacing w:line="360" w:lineRule="auto"/>
        <w:contextualSpacing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:rsidR="006B3D55" w:rsidRDefault="006B3D55" w:rsidP="003F2E0D">
      <w:pPr>
        <w:tabs>
          <w:tab w:val="left" w:pos="2436"/>
        </w:tabs>
        <w:spacing w:line="360" w:lineRule="auto"/>
        <w:ind w:left="360"/>
        <w:contextualSpacing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:rsidR="0040310E" w:rsidRDefault="0040310E" w:rsidP="003F2E0D">
      <w:pPr>
        <w:tabs>
          <w:tab w:val="left" w:pos="2436"/>
        </w:tabs>
        <w:spacing w:line="360" w:lineRule="auto"/>
        <w:ind w:left="360"/>
        <w:contextualSpacing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4"/>
          <w:lang w:eastAsia="ru-RU"/>
        </w:rPr>
        <w:t>Ход урока:</w:t>
      </w:r>
    </w:p>
    <w:tbl>
      <w:tblPr>
        <w:tblStyle w:val="a5"/>
        <w:tblW w:w="15877" w:type="dxa"/>
        <w:tblInd w:w="-601" w:type="dxa"/>
        <w:tblLook w:val="04A0" w:firstRow="1" w:lastRow="0" w:firstColumn="1" w:lastColumn="0" w:noHBand="0" w:noVBand="1"/>
      </w:tblPr>
      <w:tblGrid>
        <w:gridCol w:w="2315"/>
        <w:gridCol w:w="6550"/>
        <w:gridCol w:w="5222"/>
        <w:gridCol w:w="1790"/>
      </w:tblGrid>
      <w:tr w:rsidR="0040310E" w:rsidRPr="00227D44" w:rsidTr="004F5523">
        <w:tc>
          <w:tcPr>
            <w:tcW w:w="2330" w:type="dxa"/>
          </w:tcPr>
          <w:p w:rsidR="0040310E" w:rsidRPr="00227D44" w:rsidRDefault="0040310E" w:rsidP="003F2E0D">
            <w:pPr>
              <w:tabs>
                <w:tab w:val="left" w:pos="2436"/>
              </w:tabs>
              <w:spacing w:line="276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27D4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6884" w:type="dxa"/>
          </w:tcPr>
          <w:p w:rsidR="0040310E" w:rsidRPr="00227D44" w:rsidRDefault="0040310E" w:rsidP="003F2E0D">
            <w:pPr>
              <w:tabs>
                <w:tab w:val="left" w:pos="2436"/>
              </w:tabs>
              <w:spacing w:line="276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27D4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529" w:type="dxa"/>
          </w:tcPr>
          <w:p w:rsidR="0040310E" w:rsidRPr="00227D44" w:rsidRDefault="0040310E" w:rsidP="003F2E0D">
            <w:pPr>
              <w:tabs>
                <w:tab w:val="left" w:pos="2436"/>
              </w:tabs>
              <w:spacing w:line="276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27D4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Деятельность уч</w:t>
            </w:r>
            <w:r w:rsidR="000A195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ащихся</w:t>
            </w:r>
          </w:p>
        </w:tc>
        <w:tc>
          <w:tcPr>
            <w:tcW w:w="1134" w:type="dxa"/>
          </w:tcPr>
          <w:p w:rsidR="0040310E" w:rsidRPr="00227D44" w:rsidRDefault="0040310E" w:rsidP="00AB2EB0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27D4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D9761B" w:rsidRPr="00227D44" w:rsidTr="004F5523">
        <w:tc>
          <w:tcPr>
            <w:tcW w:w="2330" w:type="dxa"/>
          </w:tcPr>
          <w:p w:rsidR="00D9761B" w:rsidRPr="00227D44" w:rsidRDefault="00D9761B" w:rsidP="00D976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7D44">
              <w:rPr>
                <w:rFonts w:ascii="Times New Roman" w:hAnsi="Times New Roman"/>
                <w:sz w:val="24"/>
                <w:szCs w:val="24"/>
              </w:rPr>
              <w:t>1.Мотивация самоопределени</w:t>
            </w:r>
            <w:r w:rsidR="003F2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227D4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4F5523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6884" w:type="dxa"/>
          </w:tcPr>
          <w:p w:rsidR="003F2E0D" w:rsidRPr="003F2E0D" w:rsidRDefault="003F2E0D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F2E0D" w:rsidRPr="003F2E0D" w:rsidRDefault="003F2E0D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2E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Здравствуйте ребята! Меня зовут Вероника Николаевна и сегодня урок </w:t>
            </w:r>
            <w:r w:rsidR="006B3D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окружающего мира</w:t>
            </w:r>
            <w:r w:rsidRPr="003F2E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проведу у вас я .</w:t>
            </w:r>
          </w:p>
          <w:p w:rsidR="003F2E0D" w:rsidRPr="003F2E0D" w:rsidRDefault="003F2E0D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F2E0D" w:rsidRPr="003F2E0D" w:rsidRDefault="003F2E0D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2E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Ребята, я прошу улыбнуться мне тех, кто пришёл сегодня с хорошим настроением. Желаю вам всем удачи на сегодняшнем занятии, у вас всё получится.</w:t>
            </w:r>
          </w:p>
          <w:p w:rsidR="003F2E0D" w:rsidRDefault="003F2E0D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B3D55" w:rsidRDefault="006B3D55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Окружающий нас мир</w:t>
            </w:r>
          </w:p>
          <w:p w:rsidR="006B3D55" w:rsidRDefault="006B3D55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Интересно познавать, </w:t>
            </w:r>
          </w:p>
          <w:p w:rsidR="006B3D55" w:rsidRDefault="006B3D55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 тайны и загадки мы готовы разгадать!</w:t>
            </w:r>
          </w:p>
          <w:p w:rsidR="006B3D55" w:rsidRPr="003F2E0D" w:rsidRDefault="006B3D55" w:rsidP="003F2E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F2E0D" w:rsidRDefault="003F2E0D" w:rsidP="003F2E0D">
            <w:pPr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2E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Давайте проверим вашу готовность к уроку. У вас на партах должны лежать: учебник, пенал, дневник, рабочая тетрадь.</w:t>
            </w:r>
          </w:p>
          <w:p w:rsidR="00AB4815" w:rsidRPr="003F2E0D" w:rsidRDefault="00AB4815" w:rsidP="003F2E0D">
            <w:pPr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 кого всё есть поднимите руку!</w:t>
            </w:r>
          </w:p>
          <w:p w:rsidR="00D9761B" w:rsidRPr="00227D44" w:rsidRDefault="00D9761B" w:rsidP="00D9761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-Здравствуйте!</w:t>
            </w:r>
          </w:p>
          <w:p w:rsidR="00D9761B" w:rsidRPr="00C8296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F67A5" w:rsidRDefault="003F67A5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Pr="00C8296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 w:rsidR="006118F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Организуют рабочее место.</w:t>
            </w:r>
          </w:p>
        </w:tc>
        <w:tc>
          <w:tcPr>
            <w:tcW w:w="1134" w:type="dxa"/>
          </w:tcPr>
          <w:p w:rsidR="00D9761B" w:rsidRDefault="00D9761B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6118F0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P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Р3</w:t>
            </w:r>
          </w:p>
        </w:tc>
      </w:tr>
      <w:tr w:rsidR="00D9761B" w:rsidRPr="00227D44" w:rsidTr="004F5523">
        <w:tc>
          <w:tcPr>
            <w:tcW w:w="2330" w:type="dxa"/>
          </w:tcPr>
          <w:p w:rsidR="00D9761B" w:rsidRPr="00227D44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D44">
              <w:rPr>
                <w:rFonts w:ascii="Times New Roman" w:hAnsi="Times New Roman" w:cs="Times New Roman"/>
                <w:sz w:val="24"/>
                <w:szCs w:val="24"/>
              </w:rPr>
              <w:t xml:space="preserve">2. Актуализация </w:t>
            </w:r>
            <w:r w:rsidR="003F2E0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27D44">
              <w:rPr>
                <w:rFonts w:ascii="Times New Roman" w:hAnsi="Times New Roman" w:cs="Times New Roman"/>
                <w:sz w:val="24"/>
                <w:szCs w:val="24"/>
              </w:rPr>
              <w:t>фиксирование</w:t>
            </w:r>
            <w:r w:rsidR="003F2E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7D4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затруд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>нений в пробном действии.</w:t>
            </w:r>
          </w:p>
        </w:tc>
        <w:tc>
          <w:tcPr>
            <w:tcW w:w="6884" w:type="dxa"/>
          </w:tcPr>
          <w:p w:rsidR="00AB4815" w:rsidRDefault="00AB4815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Послушайте внимательно стихотворение, а потом попробуйте ответить на вопросы, которые я буду задавать.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Движеньем полон город-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Бегут машины в ряд,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Цветные светофоры и день, и ночь горят.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И там, где днем трамваи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Звенят со всех сторон,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Нельзя ходить зевая,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Нельзя считать ворон.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Но кто при красном свете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Шагает напрямик?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А это мальчик Петя-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Хвастун и озорник.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Волнуются шоферы,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Во все гудки гудят,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lastRenderedPageBreak/>
              <w:t>Колеса и моторы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Остановить хотят.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Свернул водитель круто,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Вспотел как никогда.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Еще одна секунда-</w:t>
            </w:r>
          </w:p>
          <w:p w:rsidR="00AB4815" w:rsidRPr="00AB4815" w:rsidRDefault="00AB4815" w:rsidP="00AB4815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815">
              <w:rPr>
                <w:rStyle w:val="c1"/>
                <w:bCs/>
                <w:color w:val="000000"/>
              </w:rPr>
              <w:t>Случилась бы беда.</w:t>
            </w:r>
          </w:p>
          <w:p w:rsidR="00AB4815" w:rsidRDefault="00AB4815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815" w:rsidRDefault="00AB4815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ком это стихотворение?</w:t>
            </w:r>
          </w:p>
          <w:p w:rsidR="00AB4815" w:rsidRDefault="00AB4815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произошло с героем?</w:t>
            </w:r>
          </w:p>
          <w:p w:rsidR="00AB4815" w:rsidRDefault="00AB4815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180E">
              <w:rPr>
                <w:rFonts w:ascii="Times New Roman" w:hAnsi="Times New Roman"/>
                <w:sz w:val="24"/>
                <w:szCs w:val="24"/>
              </w:rPr>
              <w:t xml:space="preserve"> Чего мы должны остерегаться при переходе через дорогу?</w:t>
            </w:r>
          </w:p>
          <w:p w:rsidR="004C180E" w:rsidRDefault="004C180E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80E" w:rsidRDefault="004C180E" w:rsidP="0073073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80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C18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Чтобы вы сказали Пете, если бы  стояли с ним рядом при переходе через дорогу?</w:t>
            </w:r>
          </w:p>
          <w:p w:rsidR="004C180E" w:rsidRDefault="004C180E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80E" w:rsidRPr="004C180E" w:rsidRDefault="004C180E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189" w:rsidRDefault="00CA08CF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Правильно, ребята, </w:t>
            </w:r>
            <w:r w:rsidR="00161F4A">
              <w:rPr>
                <w:rFonts w:ascii="Times New Roman" w:hAnsi="Times New Roman"/>
                <w:sz w:val="24"/>
                <w:szCs w:val="24"/>
              </w:rPr>
              <w:t>о чём мы будем с вам сегодня говорить?</w:t>
            </w:r>
          </w:p>
          <w:p w:rsidR="00AE29B4" w:rsidRDefault="00AE29B4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8CF" w:rsidRDefault="00CA08CF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3189">
              <w:rPr>
                <w:rFonts w:ascii="Times New Roman" w:hAnsi="Times New Roman"/>
                <w:sz w:val="24"/>
                <w:szCs w:val="24"/>
              </w:rPr>
              <w:t>Как</w:t>
            </w:r>
            <w:r w:rsidR="004C180E">
              <w:rPr>
                <w:rFonts w:ascii="Times New Roman" w:hAnsi="Times New Roman"/>
                <w:sz w:val="24"/>
                <w:szCs w:val="24"/>
              </w:rPr>
              <w:t>ую</w:t>
            </w:r>
            <w:r w:rsidR="007D3189">
              <w:rPr>
                <w:rFonts w:ascii="Times New Roman" w:hAnsi="Times New Roman"/>
                <w:sz w:val="24"/>
                <w:szCs w:val="24"/>
              </w:rPr>
              <w:t xml:space="preserve"> цел</w:t>
            </w:r>
            <w:r w:rsidR="004C180E">
              <w:rPr>
                <w:rFonts w:ascii="Times New Roman" w:hAnsi="Times New Roman"/>
                <w:sz w:val="24"/>
                <w:szCs w:val="24"/>
              </w:rPr>
              <w:t>ь</w:t>
            </w:r>
            <w:r w:rsidR="007D3189">
              <w:rPr>
                <w:rFonts w:ascii="Times New Roman" w:hAnsi="Times New Roman"/>
                <w:sz w:val="24"/>
                <w:szCs w:val="24"/>
              </w:rPr>
              <w:t xml:space="preserve"> мы поставим на нашем занятии?</w:t>
            </w:r>
          </w:p>
          <w:p w:rsidR="007D3189" w:rsidRDefault="007D3189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8CF" w:rsidRPr="00730731" w:rsidRDefault="00CA08CF" w:rsidP="00730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3189">
              <w:rPr>
                <w:rFonts w:ascii="Times New Roman" w:hAnsi="Times New Roman"/>
                <w:sz w:val="24"/>
                <w:szCs w:val="24"/>
              </w:rPr>
              <w:t>Совершенно верно, наш</w:t>
            </w:r>
            <w:r w:rsidR="004C180E">
              <w:rPr>
                <w:rFonts w:ascii="Times New Roman" w:hAnsi="Times New Roman"/>
                <w:sz w:val="24"/>
                <w:szCs w:val="24"/>
              </w:rPr>
              <w:t>а</w:t>
            </w:r>
            <w:r w:rsidR="007D3189">
              <w:rPr>
                <w:rFonts w:ascii="Times New Roman" w:hAnsi="Times New Roman"/>
                <w:sz w:val="24"/>
                <w:szCs w:val="24"/>
              </w:rPr>
              <w:t xml:space="preserve"> цел</w:t>
            </w:r>
            <w:r w:rsidR="004C180E">
              <w:rPr>
                <w:rFonts w:ascii="Times New Roman" w:hAnsi="Times New Roman"/>
                <w:sz w:val="24"/>
                <w:szCs w:val="24"/>
              </w:rPr>
              <w:t>ь</w:t>
            </w:r>
            <w:r w:rsidR="007D3189">
              <w:rPr>
                <w:rFonts w:ascii="Times New Roman" w:hAnsi="Times New Roman"/>
                <w:sz w:val="24"/>
                <w:szCs w:val="24"/>
              </w:rPr>
              <w:t xml:space="preserve"> на урок: </w:t>
            </w:r>
            <w:r w:rsidR="004C180E">
              <w:rPr>
                <w:rFonts w:ascii="Times New Roman" w:hAnsi="Times New Roman"/>
                <w:sz w:val="24"/>
                <w:szCs w:val="24"/>
              </w:rPr>
              <w:t>у</w:t>
            </w:r>
            <w:r w:rsidR="004C18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знаем, какие правила дорожного движения должен соблюдать пешеход; будем учиться различать основные знаки, необходимые пешеходу.  </w:t>
            </w:r>
          </w:p>
        </w:tc>
        <w:tc>
          <w:tcPr>
            <w:tcW w:w="5529" w:type="dxa"/>
          </w:tcPr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118F0" w:rsidRDefault="006118F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6118F0" w:rsidRDefault="006118F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6118F0" w:rsidRDefault="006118F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A08CF" w:rsidRDefault="00CA08CF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A08CF" w:rsidRDefault="00CA08CF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A08CF" w:rsidRDefault="00CA08CF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A08CF" w:rsidRDefault="00CA08CF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A08CF" w:rsidRDefault="00AB4815" w:rsidP="00AB4815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 слушают стихотворение.</w:t>
            </w:r>
          </w:p>
          <w:p w:rsidR="00CA08CF" w:rsidRDefault="00CA08CF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12551" w:rsidRDefault="00212551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12551" w:rsidRDefault="00212551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12551" w:rsidRDefault="00212551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12551" w:rsidRDefault="00212551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161F4A" w:rsidRDefault="00161F4A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161F4A" w:rsidRDefault="00161F4A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6118F0" w:rsidRDefault="006118F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9761B" w:rsidRDefault="00D9761B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Стихотворение о мальчике Пете.</w:t>
            </w: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Герой чуть не побиг, он не соблюдал правила дорожного движения.</w:t>
            </w: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Мы должны остерегаться машин, быть внимательным, переходя дорогу, смотреть направво и налево.</w:t>
            </w: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Мы должны переходить дорогу с помощью светофора, при красном свете- должны стоять,  жёлтый цвет – советует подождать немного, зёлынй цвет – разрешает переходить дорогу.</w:t>
            </w: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Сегодня мы будем говорить о правилах дорожного движения.</w:t>
            </w:r>
          </w:p>
          <w:p w:rsidR="004C180E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C180E" w:rsidRPr="00C8296B" w:rsidRDefault="004C180E" w:rsidP="006B3D5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Узнаем, какие правила дорожного движения должен соблюдать пешеход; будем учиться различать основные знаки, необходимые пешеходу.  </w:t>
            </w:r>
          </w:p>
        </w:tc>
        <w:tc>
          <w:tcPr>
            <w:tcW w:w="1134" w:type="dxa"/>
          </w:tcPr>
          <w:p w:rsidR="00D9761B" w:rsidRDefault="00D9761B" w:rsidP="00D9761B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D9761B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D9761B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D9761B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К1,П2</w:t>
            </w: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Pr="005B0071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К1,П2,К1</w:t>
            </w:r>
          </w:p>
        </w:tc>
      </w:tr>
      <w:tr w:rsidR="00D9761B" w:rsidRPr="005B0071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3F2E0D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 в пробном действии.</w:t>
            </w:r>
          </w:p>
        </w:tc>
        <w:tc>
          <w:tcPr>
            <w:tcW w:w="6884" w:type="dxa"/>
          </w:tcPr>
          <w:p w:rsidR="00BD6CD7" w:rsidRDefault="004C180E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-</w:t>
            </w:r>
            <w:r w:rsidR="003A5FD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Давайте подумаем и назовем помощников дорожного движения? </w:t>
            </w: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-Что означают сигналы светофора? </w:t>
            </w: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- Ребята, а почему же наш трехглазый помощник так называется? Сейчас мы с вами и узнаем. (</w:t>
            </w:r>
            <w:r w:rsidRPr="003A5FD5">
              <w:rPr>
                <w:rFonts w:ascii="Times New Roman" w:hAnsi="Times New Roman"/>
                <w:i/>
                <w:color w:val="181818"/>
                <w:sz w:val="24"/>
                <w:szCs w:val="24"/>
              </w:rPr>
              <w:t>учащийся читает текст с карточки)</w:t>
            </w: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</w:p>
          <w:p w:rsid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</w:p>
          <w:p w:rsidR="003A5FD5" w:rsidRDefault="003A5FD5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- Почему наш помощник так называется?</w:t>
            </w:r>
          </w:p>
          <w:p w:rsid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- А ещё ребята для пешеходов часто устанавливают светофоры с двумя сигналами – красным и зелёным. И их изображают в виде стоящего и идущего человечков.</w:t>
            </w:r>
          </w:p>
          <w:p w:rsid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- А теперь ребята  учебник на 12 стр. Прочитайте задание под вторым кружочком.</w:t>
            </w:r>
          </w:p>
          <w:p w:rsid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Задание. </w:t>
            </w:r>
          </w:p>
          <w:p w:rsidR="00BA76E6" w:rsidRPr="00BA76E6" w:rsidRDefault="00BA76E6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  <w:r w:rsidRPr="00BA76E6">
              <w:rPr>
                <w:rFonts w:ascii="Times New Roman" w:hAnsi="Times New Roman"/>
                <w:i/>
                <w:color w:val="181818"/>
                <w:sz w:val="24"/>
                <w:szCs w:val="24"/>
              </w:rPr>
              <w:t>На каком из пешеходных светофоров (назови номер) горит сигнал «Стойте!», а на каком – «Идите!»?</w:t>
            </w:r>
          </w:p>
          <w:p w:rsidR="00BD6CD7" w:rsidRPr="00254529" w:rsidRDefault="00BD6CD7" w:rsidP="00CA08CF">
            <w:pPr>
              <w:tabs>
                <w:tab w:val="left" w:pos="2436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9761B" w:rsidRDefault="003A5FD5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- Главными помощниками дорожного движения являются: светофор, дорожные знаки. </w:t>
            </w:r>
          </w:p>
          <w:p w:rsidR="003A5FD5" w:rsidRDefault="003A5FD5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Сигналы светофора : красный – запрещает движение, жёлтый – запрещает движение 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предупреждает о смене сигнала, зелёный – разрешает движение.</w:t>
            </w:r>
          </w:p>
          <w:p w:rsidR="00D9761B" w:rsidRPr="00D07695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30731" w:rsidRDefault="003A5FD5" w:rsidP="00A91D3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bookmarkStart w:id="4" w:name="_Hlk129183270"/>
            <w:r w:rsidRPr="003A5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Слово составлено из двух частей: «свет» и «фор». Слово «фор»  произошло от греческого форос, что означает «несущий» или «носитель».   Все вместе светофор значит, «носитель света», «несущий свет». Светофор и правда несет свет, причем трех разных цветов. </w:t>
            </w:r>
          </w:p>
          <w:p w:rsidR="003A5FD5" w:rsidRDefault="003A5FD5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bookmarkEnd w:id="4"/>
          <w:p w:rsidR="00AE29B4" w:rsidRDefault="00AE29B4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A5FD5" w:rsidRPr="003A5FD5" w:rsidRDefault="003A5FD5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Ответы учащихся.</w:t>
            </w:r>
          </w:p>
          <w:p w:rsidR="00BD6CD7" w:rsidRDefault="00BD6CD7" w:rsidP="00A91D35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D6CD7" w:rsidRDefault="00BD6CD7" w:rsidP="00A91D35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D6CD7" w:rsidRDefault="00BD6CD7" w:rsidP="00A91D35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D6CD7" w:rsidRDefault="00BD6CD7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A76E6" w:rsidRDefault="00BA76E6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A76E6" w:rsidRDefault="00BA76E6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A76E6" w:rsidRDefault="00BA76E6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A76E6" w:rsidRDefault="00BA76E6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A76E6" w:rsidRPr="00BD6CD7" w:rsidRDefault="00BA76E6" w:rsidP="00A91D3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На светофоре под номером «5» - горит сигнал «Стойте!», а на светофоре под номером «4» - горит сигнлал «Идите!».</w:t>
            </w:r>
          </w:p>
        </w:tc>
        <w:tc>
          <w:tcPr>
            <w:tcW w:w="1134" w:type="dxa"/>
          </w:tcPr>
          <w:p w:rsidR="005B0071" w:rsidRPr="005B0071" w:rsidRDefault="005B0071" w:rsidP="00D9761B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Pr="005B0071" w:rsidRDefault="005B0071" w:rsidP="00D9761B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00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К2,Л1,Р2,П1</w:t>
            </w:r>
          </w:p>
        </w:tc>
      </w:tr>
      <w:tr w:rsidR="00D9761B" w:rsidRPr="00F06B18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t xml:space="preserve">4.Построение проекта </w:t>
            </w:r>
            <w:r w:rsidR="003F2E0D">
              <w:rPr>
                <w:rFonts w:ascii="Times New Roman" w:hAnsi="Times New Roman" w:cs="Times New Roman"/>
                <w:sz w:val="24"/>
                <w:szCs w:val="24"/>
              </w:rPr>
              <w:t xml:space="preserve">выхода из 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</w:t>
            </w:r>
            <w:r w:rsidR="003F2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4" w:type="dxa"/>
          </w:tcPr>
          <w:p w:rsidR="00BA76E6" w:rsidRDefault="00BA76E6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Ребята, как вы думаете, а что такое дорожные знаки? 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76E6" w:rsidRDefault="00BA76E6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Зачем они нужны? 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A76E6" w:rsidRDefault="00BA76E6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76E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Pr="00BA76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Дорожных знаков  много. Одни  запрещают движение, другие знаки -   разрешают,  третьи – предупреждают об опасных участках дороги. Вы, ребята, должны знать </w:t>
            </w:r>
            <w:r w:rsidRPr="00BA76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дорожные знаки для пешеходов</w:t>
            </w:r>
            <w:r w:rsidR="002E31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A76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Водители должны знать все дорожные знаки.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У нас существуют дорожные знаки, такие как : надземный пешеходный переход </w:t>
            </w: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(на слайде высвечивается знак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), подземный пешеходный переход </w:t>
            </w: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(на слайде высвечивается знак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движение на велосипедах запрещено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на слайде высвечивается знак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движние пешеходов запрещено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на слайде высвечивается знак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пешеходная дорожка, пешеходный переход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на слайде высвечивается знак)</w:t>
            </w: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А теперь давайте ознакомимся с каждым знаком подробнее. Узнаем, для чего же они нам нужны? </w:t>
            </w:r>
          </w:p>
          <w:p w:rsidR="002E3107" w:rsidRPr="00954514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1 ученик.</w:t>
            </w:r>
          </w:p>
          <w:p w:rsidR="00954514" w:rsidRDefault="002E3107" w:rsidP="009545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Надземный пешеходный переход </w:t>
            </w:r>
            <w:r w:rsidRPr="00954514">
              <w:rPr>
                <w:rFonts w:ascii="Times New Roman" w:hAnsi="Times New Roman"/>
                <w:sz w:val="24"/>
                <w:szCs w:val="24"/>
              </w:rPr>
              <w:t xml:space="preserve">– это место для перехода на другую сторону дороги через пешеходный мост, расположенный над проезжей частью. </w:t>
            </w:r>
          </w:p>
          <w:p w:rsidR="002E3107" w:rsidRPr="00954514" w:rsidRDefault="002E3107" w:rsidP="0095451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4514">
              <w:rPr>
                <w:rFonts w:ascii="Times New Roman" w:hAnsi="Times New Roman"/>
                <w:i/>
                <w:sz w:val="24"/>
                <w:szCs w:val="24"/>
              </w:rPr>
              <w:t>2 ученик.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Подземный пешеходный переход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указывает на место перехода через дорогу под землёй.</w:t>
            </w:r>
          </w:p>
          <w:p w:rsidR="002E3107" w:rsidRPr="00954514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3 ученик.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Движение на велосипедах запрещено -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устанавливается в местах, где двигаться на велосипеде может быть опасно. </w:t>
            </w:r>
          </w:p>
          <w:p w:rsidR="002E3107" w:rsidRPr="00954514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4 ученик.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Движение пешеходов запрещено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этот знак запрещает передвижение пешеходов. Устанавливается в тех местах, где двигаться пешком может быть опасно.</w:t>
            </w:r>
          </w:p>
          <w:p w:rsidR="002E3107" w:rsidRPr="00954514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5 ученик.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Пешеходная дорожка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этот знак означает, что в этом месте разрешается движение только пешеходам. </w:t>
            </w:r>
          </w:p>
          <w:p w:rsidR="002E3107" w:rsidRPr="00954514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6 учени</w:t>
            </w:r>
            <w:r w:rsid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к</w:t>
            </w:r>
            <w:r w:rsidRPr="0095451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Пешеходный переход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этот дорожный знак указывает, что только в этом месте пешеходы переходят дорогу, а водители транспорта должны быть тут особенно внимательны. </w:t>
            </w:r>
          </w:p>
          <w:p w:rsidR="00954514" w:rsidRDefault="0095451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54514" w:rsidRDefault="0095451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Ребята, так что же означает знак движение на велосипедах запрещено? </w:t>
            </w:r>
          </w:p>
          <w:p w:rsidR="00AE29B4" w:rsidRDefault="00AE29B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54514" w:rsidRDefault="0095451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- Что означает знак подземный пешеходный переход? </w:t>
            </w:r>
          </w:p>
          <w:p w:rsidR="00AE29B4" w:rsidRDefault="00AE29B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AE29B4" w:rsidRDefault="00AE29B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AE29B4" w:rsidRDefault="00AE29B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AE29B4" w:rsidRDefault="00AE29B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54514" w:rsidRDefault="00954514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Что означает знак пешеходный переход? </w:t>
            </w:r>
          </w:p>
          <w:p w:rsidR="002E3107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Pr="00BA76E6" w:rsidRDefault="002E3107" w:rsidP="00BA76E6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692260" w:rsidRDefault="002E3107" w:rsidP="006323F8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- Это знаки, которые содержат определённое изображение, они несут информацию пешеходу о режиме и условиях движения. </w:t>
            </w:r>
          </w:p>
          <w:p w:rsidR="002E3107" w:rsidRDefault="002E3107" w:rsidP="006323F8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Pr="00D07695" w:rsidRDefault="002E3107" w:rsidP="006323F8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С помощью них человек и водитель соблюдают правила дорожного движения. Дорожные знаки предупреждают об опасных участках дороги, разрешают движение. </w:t>
            </w:r>
          </w:p>
          <w:p w:rsidR="00875FC6" w:rsidRDefault="00875FC6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875FC6" w:rsidRDefault="00875FC6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Default="002E310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E3107" w:rsidRPr="002E3107" w:rsidRDefault="002E310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E3107" w:rsidRPr="002E3107" w:rsidRDefault="002E310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E3107" w:rsidRPr="002E3107" w:rsidRDefault="002E310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2E3107" w:rsidRPr="002E3107" w:rsidRDefault="002E310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2E310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 внимательно слушают.</w:t>
            </w:r>
          </w:p>
          <w:p w:rsidR="00875FC6" w:rsidRDefault="00875FC6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Pr="00954514" w:rsidRDefault="00954514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станавливается в местах, где двигаться на велосипеде может быть опасно</w:t>
            </w: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954514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У</w:t>
            </w:r>
            <w:r w:rsidRPr="009545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казывает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место перехода через дорогу под землёй.</w:t>
            </w:r>
          </w:p>
          <w:p w:rsidR="00954514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54514" w:rsidRDefault="00954514" w:rsidP="00954514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тот дорожный знак указывает, что только в этом месте пешеходы переходят дорогу, а водители транспорта должны быть тут особенно внимательны. </w:t>
            </w:r>
          </w:p>
          <w:p w:rsidR="00954514" w:rsidRPr="00875FC6" w:rsidRDefault="00954514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18F0" w:rsidRPr="00212263" w:rsidRDefault="006118F0" w:rsidP="006118F0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B0071" w:rsidRDefault="005B0071" w:rsidP="00C914B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93191" w:rsidRPr="005B0071" w:rsidRDefault="00793191" w:rsidP="00C914B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B0071" w:rsidRPr="00212263" w:rsidRDefault="005B0071" w:rsidP="005B0071">
            <w:pPr>
              <w:tabs>
                <w:tab w:val="left" w:pos="2436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5B00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П2, К1, К2, К3</w:t>
            </w:r>
          </w:p>
        </w:tc>
      </w:tr>
      <w:tr w:rsidR="00D9761B" w:rsidRPr="00F06B18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5.Реализаци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>я построенного проекта.</w:t>
            </w:r>
          </w:p>
        </w:tc>
        <w:tc>
          <w:tcPr>
            <w:tcW w:w="6884" w:type="dxa"/>
          </w:tcPr>
          <w:p w:rsidR="00456C4C" w:rsidRDefault="002E3107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-</w:t>
            </w:r>
            <w:r w:rsidR="00954514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А теперь к доске выходит (</w:t>
            </w:r>
            <w:r w:rsidR="00954514" w:rsidRPr="00954514">
              <w:rPr>
                <w:rFonts w:ascii="Times New Roman" w:hAnsi="Times New Roman"/>
                <w:i/>
                <w:color w:val="181818"/>
                <w:sz w:val="24"/>
                <w:szCs w:val="24"/>
              </w:rPr>
              <w:t>имя)</w:t>
            </w:r>
            <w:r w:rsidR="00954514">
              <w:rPr>
                <w:rFonts w:ascii="Times New Roman" w:hAnsi="Times New Roman"/>
                <w:i/>
                <w:color w:val="181818"/>
                <w:sz w:val="24"/>
                <w:szCs w:val="24"/>
              </w:rPr>
              <w:t>.</w:t>
            </w:r>
          </w:p>
          <w:p w:rsidR="00954514" w:rsidRDefault="00954514" w:rsidP="00BD6CD7">
            <w:pPr>
              <w:tabs>
                <w:tab w:val="left" w:pos="2436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2AED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- </w:t>
            </w:r>
            <w:r w:rsidRPr="00B4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 сейчас буду загадывать загадки, а </w:t>
            </w:r>
            <w:r w:rsidR="00B42AED" w:rsidRPr="00B4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(имя)</w:t>
            </w:r>
            <w:r w:rsidRPr="00B4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должн</w:t>
            </w:r>
            <w:r w:rsidR="00B42AED" w:rsidRPr="00B4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42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отгадать название дорожного знака и выбрать с доски нужную табличку.</w:t>
            </w:r>
          </w:p>
          <w:p w:rsidR="00456C4C" w:rsidRDefault="00456C4C" w:rsidP="00BD6CD7">
            <w:pPr>
              <w:tabs>
                <w:tab w:val="left" w:pos="2436"/>
              </w:tabs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1.Это он ваш добрый знак,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На виду стоит он так,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Чтобы знали пешеходы,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Где возможны переходы.</w:t>
            </w:r>
          </w:p>
          <w:p w:rsid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Style w:val="c6"/>
                <w:bCs/>
                <w:i/>
                <w:color w:val="000000"/>
              </w:rPr>
            </w:pPr>
            <w:r w:rsidRPr="00B42AED">
              <w:rPr>
                <w:rStyle w:val="c6"/>
                <w:bCs/>
                <w:i/>
                <w:color w:val="000000"/>
              </w:rPr>
              <w:t>(пешеходный переход)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2.В  голубом иду я круге,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И понятно всей округе,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Если вдуматься немножко-</w:t>
            </w:r>
          </w:p>
          <w:p w:rsid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Style w:val="c6"/>
                <w:bCs/>
                <w:i/>
                <w:color w:val="000000"/>
              </w:rPr>
            </w:pPr>
            <w:r w:rsidRPr="00B42AED">
              <w:rPr>
                <w:rStyle w:val="c1"/>
                <w:bCs/>
                <w:color w:val="000000"/>
              </w:rPr>
              <w:t>Пешеходная</w:t>
            </w:r>
            <w:r w:rsidRPr="00B42AED">
              <w:rPr>
                <w:rStyle w:val="c6"/>
                <w:bCs/>
                <w:i/>
                <w:color w:val="000000"/>
              </w:rPr>
              <w:t>…(дорожка).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3.Шли из школы мы домой,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Видим – знак на мостовой: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Круг, внутри велосипед,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Ничего другого нет.</w:t>
            </w:r>
          </w:p>
          <w:p w:rsid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Style w:val="c6"/>
                <w:bCs/>
                <w:i/>
                <w:color w:val="000000"/>
              </w:rPr>
            </w:pPr>
            <w:r w:rsidRPr="00B42AED">
              <w:rPr>
                <w:rStyle w:val="c6"/>
                <w:bCs/>
                <w:i/>
                <w:color w:val="000000"/>
              </w:rPr>
              <w:t>(движение на велосипеде запрещено)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4.Я в кругу с обводом красным,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Это значит – тут опасно.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lastRenderedPageBreak/>
              <w:t>Тут, поймите, запрещенье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Пешеходного движенья.</w:t>
            </w:r>
          </w:p>
          <w:p w:rsid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Style w:val="c6"/>
                <w:bCs/>
                <w:i/>
                <w:color w:val="000000"/>
              </w:rPr>
            </w:pPr>
            <w:r w:rsidRPr="00B42AED">
              <w:rPr>
                <w:rStyle w:val="c6"/>
                <w:bCs/>
                <w:i/>
                <w:color w:val="000000"/>
              </w:rPr>
              <w:t>(движение пешеходов запрещено)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5.Под дорогою нора.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Кто быстрее всех смекнет,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Почему по ней с утра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AED">
              <w:rPr>
                <w:rStyle w:val="c1"/>
                <w:bCs/>
                <w:color w:val="000000"/>
              </w:rPr>
              <w:t>Ходят люди взад – вперед?</w:t>
            </w:r>
          </w:p>
          <w:p w:rsid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Style w:val="c6"/>
                <w:bCs/>
                <w:i/>
                <w:color w:val="000000"/>
              </w:rPr>
            </w:pPr>
            <w:r w:rsidRPr="00B42AED">
              <w:rPr>
                <w:rStyle w:val="c6"/>
                <w:bCs/>
                <w:i/>
                <w:color w:val="000000"/>
              </w:rPr>
              <w:t>(подземный пешеходный переход)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rFonts w:ascii="Calibri" w:hAnsi="Calibri" w:cs="Calibri"/>
                <w:i/>
                <w:color w:val="000000"/>
              </w:rPr>
            </w:pP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color w:val="000000"/>
              </w:rPr>
            </w:pPr>
            <w:r w:rsidRPr="00B42AED">
              <w:rPr>
                <w:color w:val="000000"/>
              </w:rPr>
              <w:t xml:space="preserve">6. Этот знак довольно прост – 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color w:val="000000"/>
              </w:rPr>
            </w:pPr>
            <w:r w:rsidRPr="00B42AED">
              <w:rPr>
                <w:color w:val="000000"/>
              </w:rPr>
              <w:t xml:space="preserve">Пешеход идёт на мост. 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color w:val="000000"/>
              </w:rPr>
            </w:pPr>
            <w:r w:rsidRPr="00B42AED">
              <w:rPr>
                <w:color w:val="000000"/>
              </w:rPr>
              <w:t xml:space="preserve">Тут поднялся – там сошёл, </w:t>
            </w:r>
          </w:p>
          <w:p w:rsidR="00B42AED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color w:val="000000"/>
              </w:rPr>
            </w:pPr>
            <w:r w:rsidRPr="00B42AED">
              <w:rPr>
                <w:color w:val="000000"/>
              </w:rPr>
              <w:t xml:space="preserve">Безопасно, хорошо! </w:t>
            </w:r>
          </w:p>
          <w:p w:rsidR="00155573" w:rsidRPr="00B42AED" w:rsidRDefault="00B42AED" w:rsidP="00B42AED">
            <w:pPr>
              <w:pStyle w:val="c4"/>
              <w:shd w:val="clear" w:color="auto" w:fill="FFFFFF"/>
              <w:spacing w:before="0" w:beforeAutospacing="0" w:after="0" w:afterAutospacing="0"/>
              <w:ind w:left="150" w:right="150"/>
              <w:rPr>
                <w:i/>
                <w:color w:val="000000"/>
              </w:rPr>
            </w:pPr>
            <w:r w:rsidRPr="00B42AED">
              <w:rPr>
                <w:i/>
                <w:color w:val="000000"/>
              </w:rPr>
              <w:t>( надземный пешеходный переход)</w:t>
            </w:r>
          </w:p>
        </w:tc>
        <w:tc>
          <w:tcPr>
            <w:tcW w:w="5529" w:type="dxa"/>
          </w:tcPr>
          <w:p w:rsidR="00155573" w:rsidRDefault="00155573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Pr="00B42AED" w:rsidRDefault="00B42AED" w:rsidP="002E3107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42AED" w:rsidRPr="00B42AED" w:rsidRDefault="00B42AED" w:rsidP="002E3107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42AE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Учащийся выходит и отгадывает загадки.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Default="00B42AED" w:rsidP="002E310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42AED" w:rsidRPr="00B42AED" w:rsidRDefault="00B42AED" w:rsidP="00B42AED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42AED" w:rsidRPr="00155573" w:rsidRDefault="00B42AED" w:rsidP="00B42AED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42AE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Учащийся выходит и отгадывает загадки.</w:t>
            </w:r>
          </w:p>
        </w:tc>
        <w:tc>
          <w:tcPr>
            <w:tcW w:w="1134" w:type="dxa"/>
          </w:tcPr>
          <w:p w:rsidR="00D9761B" w:rsidRPr="00212263" w:rsidRDefault="00D9761B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61B" w:rsidRPr="00F06B18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F2E0D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с проговариванием во внешней речи.</w:t>
            </w:r>
          </w:p>
        </w:tc>
        <w:tc>
          <w:tcPr>
            <w:tcW w:w="6884" w:type="dxa"/>
          </w:tcPr>
          <w:p w:rsidR="00B42AED" w:rsidRDefault="00B42AED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(имя), что означают знаки светофора? </w:t>
            </w:r>
          </w:p>
          <w:p w:rsidR="00B42AED" w:rsidRDefault="00B42AED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Что означает знак движение на велосипедах запрещено? </w:t>
            </w:r>
          </w:p>
          <w:p w:rsidR="00B42AED" w:rsidRPr="00B42AED" w:rsidRDefault="00B42AED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Что означает знак движение пешеходов запрещено</w:t>
            </w:r>
            <w:r w:rsidRPr="00B42AE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? (после ответов удоски, оценивают учащегося)</w:t>
            </w:r>
          </w:p>
          <w:p w:rsidR="00D9761B" w:rsidRPr="00B42AED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42AE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Физминутка.</w:t>
            </w:r>
          </w:p>
          <w:p w:rsidR="00D9761B" w:rsidRDefault="00B42AED" w:rsidP="00A00E40">
            <w:pPr>
              <w:spacing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Ты налево повернись –</w:t>
            </w:r>
          </w:p>
          <w:p w:rsidR="00B42AED" w:rsidRPr="00B5154C" w:rsidRDefault="00B42AED" w:rsidP="00A00E40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нет автомобиля – убедись (</w:t>
            </w:r>
            <w:r w:rsidRPr="00B5154C">
              <w:rPr>
                <w:rFonts w:ascii="Times New Roman" w:hAnsi="Times New Roman"/>
                <w:i/>
                <w:sz w:val="24"/>
                <w:szCs w:val="24"/>
              </w:rPr>
              <w:t>поворит туловища налево)</w:t>
            </w:r>
          </w:p>
          <w:p w:rsidR="00B42AED" w:rsidRDefault="00B42AED" w:rsidP="00A00E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направо поворот- </w:t>
            </w:r>
          </w:p>
          <w:p w:rsidR="00B42AED" w:rsidRDefault="00B42AED" w:rsidP="00A00E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внимательней пешеход (</w:t>
            </w:r>
            <w:r w:rsidRPr="00B5154C">
              <w:rPr>
                <w:rFonts w:ascii="Times New Roman" w:hAnsi="Times New Roman"/>
                <w:i/>
                <w:sz w:val="24"/>
                <w:szCs w:val="24"/>
              </w:rPr>
              <w:t>поворот туловища направо</w:t>
            </w:r>
            <w:r>
              <w:rPr>
                <w:rFonts w:ascii="Times New Roman" w:hAnsi="Times New Roman"/>
                <w:sz w:val="24"/>
                <w:szCs w:val="24"/>
              </w:rPr>
              <w:t>)!</w:t>
            </w:r>
          </w:p>
          <w:p w:rsidR="00B42AED" w:rsidRDefault="00B5154C" w:rsidP="00A00E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Переходим дорогу скоро,</w:t>
            </w:r>
          </w:p>
          <w:p w:rsidR="00B5154C" w:rsidRDefault="00B5154C" w:rsidP="00A00E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Соблюдая знаки или сигнал светофора (</w:t>
            </w:r>
            <w:r w:rsidRPr="00B5154C">
              <w:rPr>
                <w:rFonts w:ascii="Times New Roman" w:hAnsi="Times New Roman"/>
                <w:i/>
                <w:sz w:val="24"/>
                <w:szCs w:val="24"/>
              </w:rPr>
              <w:t>ходьба на месте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2AED" w:rsidRPr="00A00E40" w:rsidRDefault="00B42AED" w:rsidP="00A00E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128F5" w:rsidRDefault="004128F5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5154C" w:rsidRDefault="00B5154C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A00E40" w:rsidRPr="00994C52" w:rsidRDefault="00A00E40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9761B" w:rsidRPr="00B5154C" w:rsidRDefault="00DE60DE" w:rsidP="00B5154C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 п</w:t>
            </w:r>
            <w:r w:rsidR="00BC0612"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овторяют за учителем.</w:t>
            </w:r>
          </w:p>
        </w:tc>
        <w:tc>
          <w:tcPr>
            <w:tcW w:w="1134" w:type="dxa"/>
          </w:tcPr>
          <w:p w:rsidR="00D9761B" w:rsidRDefault="00D9761B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P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71">
              <w:rPr>
                <w:rFonts w:ascii="Times New Roman" w:hAnsi="Times New Roman"/>
                <w:sz w:val="24"/>
                <w:szCs w:val="24"/>
              </w:rPr>
              <w:t>К1, К2</w:t>
            </w:r>
          </w:p>
        </w:tc>
      </w:tr>
      <w:tr w:rsidR="00D9761B" w:rsidRPr="00F06B18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t>7.Самостоятельная работа с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самопроверкой по эталону.</w:t>
            </w:r>
          </w:p>
        </w:tc>
        <w:tc>
          <w:tcPr>
            <w:tcW w:w="6884" w:type="dxa"/>
          </w:tcPr>
          <w:p w:rsidR="00A03302" w:rsidRPr="008B757B" w:rsidRDefault="00761A71" w:rsidP="004128F5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="Calibri"/>
                <w:color w:val="000000"/>
                <w:lang w:eastAsia="en-US"/>
              </w:rPr>
            </w:pPr>
            <w:r w:rsidRPr="00C22C57">
              <w:rPr>
                <w:rFonts w:eastAsiaTheme="minorEastAsia"/>
              </w:rPr>
              <w:t xml:space="preserve">- </w:t>
            </w:r>
            <w:r w:rsidRPr="00C22C57">
              <w:rPr>
                <w:rFonts w:eastAsia="Calibri"/>
                <w:color w:val="000000"/>
                <w:lang w:eastAsia="en-US"/>
              </w:rPr>
              <w:t>А теперь ребята, я предлагаю вам выполнить задания самостоятельно. У некоторых на партах лежат листочки. Сразу говорю не у всех задания одинаковые, некоторым ребятам я дала упражнение со звёздочкой</w:t>
            </w:r>
            <w:r w:rsidR="008B757B">
              <w:rPr>
                <w:rFonts w:eastAsia="Calibri"/>
                <w:color w:val="000000"/>
                <w:lang w:eastAsia="en-US"/>
              </w:rPr>
              <w:t>, индивидуально это задание выполняет (</w:t>
            </w:r>
            <w:r w:rsidR="008B757B" w:rsidRPr="008B757B">
              <w:rPr>
                <w:rFonts w:eastAsia="Calibri"/>
                <w:i/>
                <w:color w:val="000000"/>
                <w:lang w:eastAsia="en-US"/>
              </w:rPr>
              <w:t>имя)</w:t>
            </w:r>
            <w:r w:rsidR="008B757B">
              <w:rPr>
                <w:rFonts w:eastAsia="Calibri"/>
                <w:color w:val="000000"/>
                <w:lang w:eastAsia="en-US"/>
              </w:rPr>
              <w:t>.</w:t>
            </w:r>
          </w:p>
          <w:p w:rsidR="00761A71" w:rsidRDefault="00761A71" w:rsidP="004128F5">
            <w:pPr>
              <w:pStyle w:val="a7"/>
              <w:shd w:val="clear" w:color="auto" w:fill="FFFFFF"/>
              <w:spacing w:before="0" w:beforeAutospacing="0" w:after="150" w:afterAutospacing="0"/>
              <w:rPr>
                <w:rFonts w:eastAsiaTheme="minorEastAsia"/>
              </w:rPr>
            </w:pPr>
          </w:p>
          <w:p w:rsidR="008B757B" w:rsidRDefault="008B757B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bookmarkStart w:id="5" w:name="_Hlk128806488"/>
            <w:r w:rsidRPr="008B757B">
              <w:rPr>
                <w:rFonts w:eastAsiaTheme="minorEastAsia"/>
                <w:i/>
              </w:rPr>
              <w:t>Упражнение № 1</w:t>
            </w:r>
            <w:r>
              <w:rPr>
                <w:rFonts w:eastAsiaTheme="minorEastAsia"/>
              </w:rPr>
              <w:t xml:space="preserve"> . </w:t>
            </w:r>
          </w:p>
          <w:p w:rsidR="00B5154C" w:rsidRDefault="00B5154C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Мама Серёжи и Нади нашла в книге писателя Ф.Кривина рассказ о светофоре. </w:t>
            </w:r>
          </w:p>
          <w:p w:rsidR="00B5154C" w:rsidRDefault="00B5154C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B5154C" w:rsidRDefault="00B5154C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«У светофора три глаза – один добрый, другой строгий, а третий предупреждающий: «Погодите, я ещё на вас не смотрю. </w:t>
            </w:r>
            <w:r w:rsidR="00997CF0">
              <w:rPr>
                <w:rFonts w:eastAsiaTheme="minorEastAsia"/>
              </w:rPr>
              <w:t xml:space="preserve">Вот сейчас я на вас посмотрю – либо добрым, либо строгим глазом». </w:t>
            </w:r>
          </w:p>
          <w:p w:rsidR="00997CF0" w:rsidRDefault="00997CF0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997CF0" w:rsidRDefault="00997CF0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Догадайся о каких глазах говорится в рассказе. Напиши, какого они цвета. </w:t>
            </w:r>
          </w:p>
          <w:p w:rsidR="00997CF0" w:rsidRDefault="00997CF0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997CF0" w:rsidRDefault="00997CF0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Добрый глаз ___________________</w:t>
            </w:r>
          </w:p>
          <w:p w:rsidR="00997CF0" w:rsidRDefault="00997CF0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Строгий глаз___________________</w:t>
            </w:r>
          </w:p>
          <w:p w:rsidR="00997CF0" w:rsidRDefault="00997CF0" w:rsidP="00B5154C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Предупреждающий глаз________________</w:t>
            </w:r>
          </w:p>
          <w:p w:rsidR="00C22C57" w:rsidRDefault="00C22C57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C22C57" w:rsidRDefault="00C22C57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i/>
              </w:rPr>
            </w:pPr>
            <w:r w:rsidRPr="008B757B">
              <w:rPr>
                <w:rFonts w:eastAsiaTheme="minorEastAsia"/>
                <w:i/>
              </w:rPr>
              <w:t>Упражнение № 1*</w:t>
            </w:r>
            <w:r w:rsidR="00997CF0">
              <w:rPr>
                <w:rFonts w:eastAsiaTheme="minorEastAsia"/>
                <w:i/>
              </w:rPr>
              <w:t xml:space="preserve"> Пронумеруй дорожные знаки в соответствии со списком.</w:t>
            </w:r>
          </w:p>
          <w:p w:rsidR="00997CF0" w:rsidRPr="00997CF0" w:rsidRDefault="00997CF0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997CF0">
              <w:rPr>
                <w:rFonts w:eastAsiaTheme="minorEastAsia"/>
              </w:rPr>
              <w:t xml:space="preserve">1. Пешеходный переход. 2. Подземный переход. 3. Надземный пешеходный переход. 4. Пешеходная дорожка. 5. Движение пешеходов запрещено. </w:t>
            </w:r>
          </w:p>
          <w:bookmarkEnd w:id="5"/>
          <w:p w:rsidR="008B757B" w:rsidRDefault="008B757B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C22C57" w:rsidRDefault="00C22C57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Ребята, а теперь кто выполнял упражнение без звёздочки обменятесь </w:t>
            </w:r>
            <w:r w:rsidR="00BF35FF">
              <w:rPr>
                <w:rFonts w:eastAsiaTheme="minorEastAsia"/>
              </w:rPr>
              <w:t>листочками</w:t>
            </w:r>
            <w:r>
              <w:rPr>
                <w:rFonts w:eastAsiaTheme="minorEastAsia"/>
              </w:rPr>
              <w:t xml:space="preserve"> с соседом по парте. Сейчас вы проверите работу своего соседа. Внимание на слайд. Вот, что должно у вас получиться. </w:t>
            </w:r>
          </w:p>
          <w:p w:rsidR="00997CF0" w:rsidRDefault="00997CF0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997CF0" w:rsidRDefault="00997CF0" w:rsidP="00997CF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bookmarkStart w:id="6" w:name="_GoBack"/>
          </w:p>
          <w:p w:rsidR="00997CF0" w:rsidRDefault="00997CF0" w:rsidP="00997CF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Добрый глаз </w:t>
            </w:r>
            <w:r>
              <w:rPr>
                <w:rFonts w:eastAsiaTheme="minorEastAsia"/>
              </w:rPr>
              <w:t>– зелёный цвет светофора</w:t>
            </w:r>
          </w:p>
          <w:p w:rsidR="00997CF0" w:rsidRDefault="00997CF0" w:rsidP="00997CF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Строгий глаз</w:t>
            </w:r>
            <w:r>
              <w:rPr>
                <w:rFonts w:eastAsiaTheme="minorEastAsia"/>
              </w:rPr>
              <w:t xml:space="preserve"> – красный цвет светофора</w:t>
            </w:r>
          </w:p>
          <w:p w:rsidR="00BF35FF" w:rsidRDefault="00997CF0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Предупреждающий глаз</w:t>
            </w:r>
            <w:r>
              <w:rPr>
                <w:rFonts w:eastAsiaTheme="minorEastAsia"/>
              </w:rPr>
              <w:t xml:space="preserve"> – жёлтый цвет светофора</w:t>
            </w:r>
          </w:p>
          <w:bookmarkEnd w:id="6"/>
          <w:p w:rsidR="00997CF0" w:rsidRDefault="00997CF0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994C52" w:rsidRDefault="00994C52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Ребята, у кого всё правильно? Поднимите руку. </w:t>
            </w:r>
            <w:r w:rsidR="00997CF0">
              <w:rPr>
                <w:rFonts w:eastAsiaTheme="minorEastAsia"/>
              </w:rPr>
              <w:t>(оценка 5)</w:t>
            </w:r>
          </w:p>
          <w:p w:rsidR="00994C52" w:rsidRDefault="00994C52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- У кого одна ошибка ?</w:t>
            </w:r>
            <w:r w:rsidR="00997CF0">
              <w:rPr>
                <w:rFonts w:eastAsiaTheme="minorEastAsia"/>
              </w:rPr>
              <w:t xml:space="preserve"> (оценка 4) Встаньте.</w:t>
            </w:r>
          </w:p>
          <w:p w:rsidR="00994C52" w:rsidRDefault="00994C52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994C52" w:rsidRDefault="00994C52" w:rsidP="00C22C5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- А теперь </w:t>
            </w:r>
            <w:r w:rsidR="00BF35FF">
              <w:rPr>
                <w:rFonts w:eastAsiaTheme="minorEastAsia"/>
              </w:rPr>
              <w:t xml:space="preserve">кто делал задание под звёздочкой сдайте мне на проверку и я поставлю вам оценку. </w:t>
            </w:r>
          </w:p>
          <w:p w:rsidR="00C22C57" w:rsidRPr="00BF35FF" w:rsidRDefault="00BF35FF" w:rsidP="00997CF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-Молодцы! Вы прекрасно справились с заданием (</w:t>
            </w:r>
            <w:r w:rsidRPr="00BF35FF">
              <w:rPr>
                <w:rFonts w:eastAsiaTheme="minorEastAsia"/>
                <w:i/>
              </w:rPr>
              <w:t>имя</w:t>
            </w:r>
            <w:r>
              <w:rPr>
                <w:rFonts w:eastAsiaTheme="minorEastAsia"/>
              </w:rPr>
              <w:t>) и (</w:t>
            </w:r>
            <w:r w:rsidRPr="00BF35FF">
              <w:rPr>
                <w:rFonts w:eastAsiaTheme="minorEastAsia"/>
                <w:i/>
              </w:rPr>
              <w:t>имя</w:t>
            </w:r>
            <w:r>
              <w:rPr>
                <w:rFonts w:eastAsiaTheme="minorEastAsia"/>
              </w:rPr>
              <w:t xml:space="preserve">) оценка 5. </w:t>
            </w:r>
          </w:p>
        </w:tc>
        <w:tc>
          <w:tcPr>
            <w:tcW w:w="5529" w:type="dxa"/>
          </w:tcPr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Default="00D9761B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D9761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Pr="00C22C57" w:rsidRDefault="00C22C5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22C57" w:rsidRPr="00C22C57" w:rsidRDefault="00C22C5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22C57" w:rsidRPr="00C22C57" w:rsidRDefault="00C22C57" w:rsidP="00D9761B">
            <w:pP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C22C5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 выполняют задание.</w:t>
            </w: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C22C57" w:rsidRPr="00C22C57" w:rsidRDefault="00C22C57" w:rsidP="00C22C57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C22C57" w:rsidRDefault="00C22C57" w:rsidP="00C22C57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C22C5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 выполняют задание.</w:t>
            </w:r>
          </w:p>
          <w:p w:rsidR="00994C52" w:rsidRDefault="00994C52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Default="00994C52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Default="00994C52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Default="00994C52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Default="00994C52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Default="00994C52" w:rsidP="00C22C5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Pr="00994C52" w:rsidRDefault="00994C52" w:rsidP="00C22C57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94C52" w:rsidRPr="00994C52" w:rsidRDefault="00994C52" w:rsidP="00C22C57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97CF0" w:rsidRDefault="00997CF0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97CF0" w:rsidRDefault="00997CF0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BF35FF" w:rsidRDefault="00BF35FF" w:rsidP="00994C52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994C52" w:rsidRPr="00D9761B" w:rsidRDefault="00994C52" w:rsidP="00994C5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 проверяют выполнение заданий.</w:t>
            </w:r>
          </w:p>
        </w:tc>
        <w:tc>
          <w:tcPr>
            <w:tcW w:w="1134" w:type="dxa"/>
          </w:tcPr>
          <w:p w:rsidR="005B0071" w:rsidRPr="005B0071" w:rsidRDefault="005B0071" w:rsidP="00D976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Pr="00212263" w:rsidRDefault="005B0071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B0071">
              <w:rPr>
                <w:rFonts w:ascii="Times New Roman" w:hAnsi="Times New Roman"/>
                <w:sz w:val="24"/>
                <w:szCs w:val="24"/>
              </w:rPr>
              <w:t>Р2,Р3,Р4,П1,К2</w:t>
            </w:r>
          </w:p>
        </w:tc>
      </w:tr>
      <w:tr w:rsidR="00D9761B" w:rsidRPr="00F06B18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8.Включение в си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>стему знаний и повторение.</w:t>
            </w:r>
          </w:p>
        </w:tc>
        <w:tc>
          <w:tcPr>
            <w:tcW w:w="6884" w:type="dxa"/>
          </w:tcPr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-Итак, ребята, наш урок подходит к концу.</w:t>
            </w:r>
          </w:p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-О чем мы с вами говорили на уроке?</w:t>
            </w:r>
          </w:p>
          <w:p w:rsidR="00DE60DE" w:rsidRDefault="00DE60DE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93AD9" w:rsidRDefault="00593AD9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Что значают знаки сигнала светофора? </w:t>
            </w: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 Светофор для пешехода сколько имеет сигналов?</w:t>
            </w: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 какими дорожными знаками мы с вами познакомились?</w:t>
            </w: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Что означает знак движение пешеходов запрещено?</w:t>
            </w: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93AD9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Что означает знак пешеходный переход?</w:t>
            </w: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Что означает знак пешеходная дорожка? Подземный пешеходный переход?</w:t>
            </w:r>
          </w:p>
          <w:p w:rsidR="00593AD9" w:rsidRDefault="00593AD9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94C52" w:rsidRPr="00F06B18" w:rsidRDefault="00994C52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Поставлен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цел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был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достигнут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нашем занятии?</w:t>
            </w:r>
          </w:p>
        </w:tc>
        <w:tc>
          <w:tcPr>
            <w:tcW w:w="5529" w:type="dxa"/>
          </w:tcPr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DE60DE" w:rsidRDefault="00DE60DE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BF35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Сегодня мы 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говорили о правилах дорожного движения</w:t>
            </w:r>
            <w:r w:rsidR="00BF35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94C52" w:rsidRDefault="00994C52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Красный сигнал – запрещает переходить дорогу, желтый – запрещает движение и предупреждает о смене сигнала, зелёный разрешает движение.</w:t>
            </w: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 сигнала, красный – запрещает движение, зелёный – разрешает движение.</w:t>
            </w: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Мы познакомились с дорожными знаками: пешеходный переход, надземный переход, подземный переход, движение пешеходов запрещено, пешеходная дорожка, движение на велосипедах запрещено. </w:t>
            </w: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Этот знак запрещает передвижение пешеходов.</w:t>
            </w: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Этот дорожный знак указывает, что только в этом месте пешеходы переходят дорогу, а водители транспорта должны быть внимательны. </w:t>
            </w:r>
          </w:p>
          <w:p w:rsidR="00207450" w:rsidRDefault="00207450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07450" w:rsidRDefault="00207450" w:rsidP="00F10523">
            <w:pPr>
              <w:tabs>
                <w:tab w:val="left" w:pos="2436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Пешеходная дорожка- этот знак означает, что в этом месте разрешается движение только пешеходам. Подземный пешеходный переход-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указывает на место перехода через дорогу под землёй.</w:t>
            </w:r>
          </w:p>
          <w:p w:rsidR="00593AD9" w:rsidRPr="00F06B18" w:rsidRDefault="00593AD9" w:rsidP="00BF35F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Да, был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достигнут</w:t>
            </w:r>
            <w:r w:rsidR="002074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118F0" w:rsidRPr="00212263" w:rsidRDefault="006118F0" w:rsidP="006118F0">
            <w:pPr>
              <w:tabs>
                <w:tab w:val="left" w:pos="243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9761B" w:rsidRDefault="00D9761B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071" w:rsidRDefault="005B0071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071" w:rsidRP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071" w:rsidRPr="00212263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71">
              <w:rPr>
                <w:rFonts w:ascii="Times New Roman" w:hAnsi="Times New Roman"/>
                <w:sz w:val="24"/>
                <w:szCs w:val="24"/>
              </w:rPr>
              <w:t>П2, Р4, Р2</w:t>
            </w:r>
          </w:p>
        </w:tc>
      </w:tr>
      <w:tr w:rsidR="00D9761B" w:rsidRPr="00F06B18" w:rsidTr="004F5523">
        <w:tc>
          <w:tcPr>
            <w:tcW w:w="2330" w:type="dxa"/>
          </w:tcPr>
          <w:p w:rsidR="00D9761B" w:rsidRPr="00F06B18" w:rsidRDefault="00D9761B" w:rsidP="00D9761B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9.Рефлек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>сия учебной деятельности.</w:t>
            </w:r>
          </w:p>
        </w:tc>
        <w:tc>
          <w:tcPr>
            <w:tcW w:w="6884" w:type="dxa"/>
          </w:tcPr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-Пришло время оценить свою деятельность.</w:t>
            </w:r>
          </w:p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-Если у вас сегодня всё получилось и вам сегодня было всё понятно, поднимите зелёный круг.</w:t>
            </w:r>
          </w:p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-Если же у вас сегодня возникли трудности и вам что-то было непонятно, поднимите красный круг.</w:t>
            </w:r>
          </w:p>
          <w:p w:rsidR="00D9761B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-Молодцы! Вы сегодня отлично потрудились.</w:t>
            </w:r>
          </w:p>
          <w:p w:rsidR="00D9761B" w:rsidRPr="00F06B18" w:rsidRDefault="00D9761B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-Урок окончен. До свидания.</w:t>
            </w:r>
          </w:p>
        </w:tc>
        <w:tc>
          <w:tcPr>
            <w:tcW w:w="5529" w:type="dxa"/>
          </w:tcPr>
          <w:p w:rsidR="006118F0" w:rsidRDefault="006118F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118F0" w:rsidRDefault="006118F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118F0" w:rsidRPr="00994C52" w:rsidRDefault="006118F0" w:rsidP="00D9761B">
            <w:pPr>
              <w:tabs>
                <w:tab w:val="left" w:pos="2436"/>
              </w:tabs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  <w:p w:rsidR="00D9761B" w:rsidRPr="00F06B18" w:rsidRDefault="00994C52" w:rsidP="006118F0">
            <w:pPr>
              <w:tabs>
                <w:tab w:val="left" w:pos="2436"/>
              </w:tabs>
              <w:spacing w:line="276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Учащиеся</w:t>
            </w:r>
            <w:r w:rsidR="00D9761B"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о</w:t>
            </w:r>
            <w:r w:rsidR="00D9761B" w:rsidRPr="00994C52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ценивают свою деятельность.</w:t>
            </w:r>
          </w:p>
        </w:tc>
        <w:tc>
          <w:tcPr>
            <w:tcW w:w="1134" w:type="dxa"/>
          </w:tcPr>
          <w:p w:rsidR="00D9761B" w:rsidRDefault="00D9761B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071" w:rsidRDefault="005B0071" w:rsidP="00D976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071" w:rsidRPr="005B0071" w:rsidRDefault="005B0071" w:rsidP="005B00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71">
              <w:rPr>
                <w:rFonts w:ascii="Times New Roman" w:hAnsi="Times New Roman"/>
                <w:sz w:val="24"/>
                <w:szCs w:val="24"/>
              </w:rPr>
              <w:t>Л2</w:t>
            </w:r>
          </w:p>
        </w:tc>
      </w:tr>
    </w:tbl>
    <w:p w:rsidR="00CF382D" w:rsidRDefault="00CF382D"/>
    <w:p w:rsidR="00CF382D" w:rsidRPr="00CF382D" w:rsidRDefault="00CF382D" w:rsidP="00CF382D">
      <w:pPr>
        <w:rPr>
          <w:rFonts w:ascii="Times New Roman" w:hAnsi="Times New Roman"/>
          <w:sz w:val="24"/>
          <w:szCs w:val="24"/>
        </w:rPr>
      </w:pPr>
    </w:p>
    <w:sectPr w:rsidR="00CF382D" w:rsidRPr="00CF382D" w:rsidSect="005F00A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43F7A"/>
    <w:multiLevelType w:val="hybridMultilevel"/>
    <w:tmpl w:val="07DCC5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AC7C05"/>
    <w:multiLevelType w:val="hybridMultilevel"/>
    <w:tmpl w:val="2D8261F0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61E26AA8"/>
    <w:multiLevelType w:val="hybridMultilevel"/>
    <w:tmpl w:val="F1D40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9D3B95"/>
    <w:multiLevelType w:val="hybridMultilevel"/>
    <w:tmpl w:val="0770C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4D378F"/>
    <w:multiLevelType w:val="hybridMultilevel"/>
    <w:tmpl w:val="CB06631C"/>
    <w:lvl w:ilvl="0" w:tplc="AC166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190000"/>
    <w:multiLevelType w:val="hybridMultilevel"/>
    <w:tmpl w:val="593E0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65"/>
    <w:rsid w:val="00010087"/>
    <w:rsid w:val="000A014B"/>
    <w:rsid w:val="000A1958"/>
    <w:rsid w:val="00155573"/>
    <w:rsid w:val="00161F4A"/>
    <w:rsid w:val="001F5EA6"/>
    <w:rsid w:val="00207450"/>
    <w:rsid w:val="00212551"/>
    <w:rsid w:val="00227D44"/>
    <w:rsid w:val="00233265"/>
    <w:rsid w:val="00242B8E"/>
    <w:rsid w:val="00254529"/>
    <w:rsid w:val="0029449C"/>
    <w:rsid w:val="002B370B"/>
    <w:rsid w:val="002E3107"/>
    <w:rsid w:val="002F153C"/>
    <w:rsid w:val="003329D3"/>
    <w:rsid w:val="003A5FD5"/>
    <w:rsid w:val="003F2E0D"/>
    <w:rsid w:val="003F67A5"/>
    <w:rsid w:val="0040310E"/>
    <w:rsid w:val="004128F5"/>
    <w:rsid w:val="00456C4C"/>
    <w:rsid w:val="004C180E"/>
    <w:rsid w:val="004F5523"/>
    <w:rsid w:val="00510E85"/>
    <w:rsid w:val="00547A00"/>
    <w:rsid w:val="00593AD9"/>
    <w:rsid w:val="005961CE"/>
    <w:rsid w:val="005B0071"/>
    <w:rsid w:val="005C67F1"/>
    <w:rsid w:val="005F00AB"/>
    <w:rsid w:val="005F4AAF"/>
    <w:rsid w:val="006118F0"/>
    <w:rsid w:val="006323F8"/>
    <w:rsid w:val="00636306"/>
    <w:rsid w:val="00671B35"/>
    <w:rsid w:val="0067737E"/>
    <w:rsid w:val="00692260"/>
    <w:rsid w:val="006B3D55"/>
    <w:rsid w:val="00730731"/>
    <w:rsid w:val="00761A71"/>
    <w:rsid w:val="00793191"/>
    <w:rsid w:val="007C0CE9"/>
    <w:rsid w:val="007C288C"/>
    <w:rsid w:val="007D3189"/>
    <w:rsid w:val="007F4975"/>
    <w:rsid w:val="00831430"/>
    <w:rsid w:val="00875FC6"/>
    <w:rsid w:val="0089751B"/>
    <w:rsid w:val="008B757B"/>
    <w:rsid w:val="0093140A"/>
    <w:rsid w:val="00954514"/>
    <w:rsid w:val="00974990"/>
    <w:rsid w:val="00994C52"/>
    <w:rsid w:val="00997CF0"/>
    <w:rsid w:val="00A00E40"/>
    <w:rsid w:val="00A03302"/>
    <w:rsid w:val="00A67DBC"/>
    <w:rsid w:val="00A8245E"/>
    <w:rsid w:val="00A91D35"/>
    <w:rsid w:val="00AB2EB0"/>
    <w:rsid w:val="00AB4815"/>
    <w:rsid w:val="00AC5921"/>
    <w:rsid w:val="00AE29B4"/>
    <w:rsid w:val="00B42AED"/>
    <w:rsid w:val="00B5154C"/>
    <w:rsid w:val="00B56665"/>
    <w:rsid w:val="00B90C49"/>
    <w:rsid w:val="00BA76E6"/>
    <w:rsid w:val="00BC0612"/>
    <w:rsid w:val="00BD5FA6"/>
    <w:rsid w:val="00BD6CD7"/>
    <w:rsid w:val="00BF35FF"/>
    <w:rsid w:val="00C22C57"/>
    <w:rsid w:val="00C8296B"/>
    <w:rsid w:val="00C914B6"/>
    <w:rsid w:val="00CA08CF"/>
    <w:rsid w:val="00CF382D"/>
    <w:rsid w:val="00D07695"/>
    <w:rsid w:val="00D6782F"/>
    <w:rsid w:val="00D9761B"/>
    <w:rsid w:val="00DD2415"/>
    <w:rsid w:val="00DE60DE"/>
    <w:rsid w:val="00E7394F"/>
    <w:rsid w:val="00F0329F"/>
    <w:rsid w:val="00F06B18"/>
    <w:rsid w:val="00F10523"/>
    <w:rsid w:val="00FA36A8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3EF4"/>
  <w15:docId w15:val="{C6A11497-B588-43A0-8A06-2ABB3676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92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0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10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rmal (Web)"/>
    <w:basedOn w:val="a"/>
    <w:uiPriority w:val="99"/>
    <w:unhideWhenUsed/>
    <w:rsid w:val="00FA3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30731"/>
    <w:rPr>
      <w:i/>
      <w:iCs/>
    </w:rPr>
  </w:style>
  <w:style w:type="paragraph" w:customStyle="1" w:styleId="c4">
    <w:name w:val="c4"/>
    <w:basedOn w:val="a"/>
    <w:rsid w:val="00AB4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B4815"/>
  </w:style>
  <w:style w:type="character" w:customStyle="1" w:styleId="c6">
    <w:name w:val="c6"/>
    <w:basedOn w:val="a0"/>
    <w:rsid w:val="00B4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Ученица</cp:lastModifiedBy>
  <cp:revision>3</cp:revision>
  <cp:lastPrinted>2023-03-05T15:13:00Z</cp:lastPrinted>
  <dcterms:created xsi:type="dcterms:W3CDTF">2023-03-08T12:50:00Z</dcterms:created>
  <dcterms:modified xsi:type="dcterms:W3CDTF">2023-03-08T13:18:00Z</dcterms:modified>
</cp:coreProperties>
</file>