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F0" w:rsidRPr="004B5E86" w:rsidRDefault="00245EF0" w:rsidP="00245EF0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№13 «Звездочка» города Бирска муниципального района Бирский район Республики Башкортостан</w:t>
      </w:r>
    </w:p>
    <w:p w:rsidR="001A2F0A" w:rsidRPr="001A2F0A" w:rsidRDefault="001A2F0A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:rsidR="001A2F0A" w:rsidRPr="001A2F0A" w:rsidRDefault="001A2F0A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:rsidR="001A2F0A" w:rsidRPr="001A2F0A" w:rsidRDefault="001A2F0A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:rsidR="001A2F0A" w:rsidRPr="001A2F0A" w:rsidRDefault="001A2F0A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:rsidR="001A2F0A" w:rsidRPr="001A2F0A" w:rsidRDefault="001A2F0A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:rsidR="001A2F0A" w:rsidRDefault="001A2F0A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:rsidR="00704CD6" w:rsidRDefault="00704CD6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:rsidR="00704CD6" w:rsidRPr="001A2F0A" w:rsidRDefault="00704CD6" w:rsidP="001A2F0A">
      <w:pPr>
        <w:spacing w:after="220" w:line="240" w:lineRule="auto"/>
        <w:jc w:val="center"/>
        <w:rPr>
          <w:rFonts w:ascii="Calibri" w:eastAsia="SimSun" w:hAnsi="Calibri" w:cs="Calibri"/>
        </w:rPr>
      </w:pPr>
    </w:p>
    <w:p w:rsidR="001A2F0A" w:rsidRDefault="001A2F0A" w:rsidP="00416F92">
      <w:pPr>
        <w:spacing w:after="220" w:line="240" w:lineRule="auto"/>
        <w:rPr>
          <w:rFonts w:ascii="Calibri" w:eastAsia="SimSun" w:hAnsi="Calibri" w:cs="Calibri"/>
        </w:rPr>
      </w:pPr>
    </w:p>
    <w:p w:rsidR="00105641" w:rsidRPr="001A2F0A" w:rsidRDefault="00105641" w:rsidP="00416F92">
      <w:pPr>
        <w:spacing w:after="220" w:line="240" w:lineRule="auto"/>
        <w:rPr>
          <w:rFonts w:ascii="Calibri" w:eastAsia="SimSun" w:hAnsi="Calibri" w:cs="Calibri"/>
        </w:rPr>
      </w:pPr>
    </w:p>
    <w:p w:rsidR="001A2F0A" w:rsidRPr="00105641" w:rsidRDefault="00105641" w:rsidP="001A2F0A">
      <w:pPr>
        <w:spacing w:line="360" w:lineRule="auto"/>
        <w:jc w:val="center"/>
        <w:rPr>
          <w:rFonts w:ascii="Cambria" w:eastAsia="Calibri" w:hAnsi="Cambria" w:cs="Times New Roman"/>
          <w:sz w:val="40"/>
          <w:szCs w:val="40"/>
        </w:rPr>
      </w:pPr>
      <w:r w:rsidRPr="00105641">
        <w:rPr>
          <w:rFonts w:ascii="Cambria" w:eastAsia="Calibri" w:hAnsi="Cambria" w:cs="Times New Roman"/>
          <w:sz w:val="40"/>
          <w:szCs w:val="40"/>
        </w:rPr>
        <w:t>Н</w:t>
      </w:r>
      <w:r w:rsidR="001A2F0A" w:rsidRPr="00105641">
        <w:rPr>
          <w:rFonts w:ascii="Cambria" w:eastAsia="Calibri" w:hAnsi="Cambria" w:cs="Times New Roman"/>
          <w:sz w:val="40"/>
          <w:szCs w:val="40"/>
        </w:rPr>
        <w:t>едел</w:t>
      </w:r>
      <w:r w:rsidRPr="00105641">
        <w:rPr>
          <w:rFonts w:ascii="Cambria" w:eastAsia="Calibri" w:hAnsi="Cambria" w:cs="Times New Roman"/>
          <w:sz w:val="40"/>
          <w:szCs w:val="40"/>
        </w:rPr>
        <w:t>я</w:t>
      </w:r>
      <w:r w:rsidR="001A2F0A" w:rsidRPr="00105641">
        <w:rPr>
          <w:rFonts w:ascii="Cambria" w:eastAsia="Calibri" w:hAnsi="Cambria" w:cs="Times New Roman"/>
          <w:sz w:val="40"/>
          <w:szCs w:val="40"/>
        </w:rPr>
        <w:t xml:space="preserve"> психологии в детском саду</w:t>
      </w:r>
    </w:p>
    <w:p w:rsidR="001A2F0A" w:rsidRPr="00416F92" w:rsidRDefault="001A2F0A" w:rsidP="001A2F0A">
      <w:pPr>
        <w:spacing w:line="360" w:lineRule="auto"/>
        <w:jc w:val="center"/>
        <w:rPr>
          <w:rFonts w:ascii="Cambria" w:eastAsia="Calibri" w:hAnsi="Cambria" w:cs="Times New Roman"/>
          <w:b/>
          <w:bCs/>
          <w:color w:val="000000"/>
          <w:sz w:val="72"/>
          <w:szCs w:val="72"/>
        </w:rPr>
      </w:pPr>
      <w:r w:rsidRPr="00416F92">
        <w:rPr>
          <w:rFonts w:ascii="Cambria" w:eastAsia="Calibri" w:hAnsi="Cambria" w:cs="Times New Roman"/>
          <w:b/>
          <w:bCs/>
          <w:noProof/>
          <w:color w:val="000000"/>
          <w:sz w:val="72"/>
          <w:szCs w:val="72"/>
          <w:lang w:eastAsia="ru-RU"/>
        </w:rPr>
        <w:t>«</w:t>
      </w:r>
      <w:r w:rsidR="00416F92" w:rsidRPr="00416F92">
        <w:rPr>
          <w:rFonts w:ascii="Cambria" w:eastAsia="Calibri" w:hAnsi="Cambria" w:cs="Times New Roman"/>
          <w:b/>
          <w:bCs/>
          <w:noProof/>
          <w:color w:val="000000"/>
          <w:sz w:val="72"/>
          <w:szCs w:val="72"/>
          <w:lang w:eastAsia="ru-RU"/>
        </w:rPr>
        <w:t>Скажем стрессу - нет!</w:t>
      </w:r>
      <w:r w:rsidRPr="00416F92">
        <w:rPr>
          <w:rFonts w:ascii="Cambria" w:eastAsia="Calibri" w:hAnsi="Cambria" w:cs="Times New Roman"/>
          <w:b/>
          <w:bCs/>
          <w:noProof/>
          <w:color w:val="000000"/>
          <w:sz w:val="72"/>
          <w:szCs w:val="72"/>
          <w:lang w:eastAsia="ru-RU"/>
        </w:rPr>
        <w:t>»</w:t>
      </w:r>
    </w:p>
    <w:p w:rsidR="001A2F0A" w:rsidRDefault="001A2F0A" w:rsidP="00416F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6F92" w:rsidRPr="001A2F0A" w:rsidRDefault="00416F92" w:rsidP="00416F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D3" w:rsidRDefault="008165D3" w:rsidP="00416F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2F0A" w:rsidRPr="00416F92" w:rsidRDefault="001A2F0A" w:rsidP="00416F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</w:t>
      </w:r>
      <w:r w:rsidR="00554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416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16F92" w:rsidRDefault="00245EF0" w:rsidP="00416F9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Бочкарева Г.А</w:t>
      </w:r>
      <w:r w:rsidR="001056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.,</w:t>
      </w:r>
      <w:r w:rsidR="00416F92" w:rsidRPr="00416F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педагог-психолог</w:t>
      </w:r>
    </w:p>
    <w:p w:rsidR="00554C70" w:rsidRPr="00416F92" w:rsidRDefault="00554C70" w:rsidP="00416F9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Шабарчина А.И., педагог - психолог</w:t>
      </w:r>
    </w:p>
    <w:p w:rsidR="001A2F0A" w:rsidRPr="001A2F0A" w:rsidRDefault="001A2F0A" w:rsidP="001A2F0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Default="001A2F0A" w:rsidP="001A2F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5D3" w:rsidRDefault="008165D3" w:rsidP="001A2F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92" w:rsidRDefault="00416F92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41" w:rsidRDefault="00105641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41" w:rsidRDefault="00105641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245EF0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Бирск</w:t>
      </w:r>
      <w:r w:rsidR="0041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2022-2023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6F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416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</w:p>
    <w:p w:rsidR="001A2F0A" w:rsidRPr="00D90814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8647"/>
        <w:gridCol w:w="701"/>
      </w:tblGrid>
      <w:tr w:rsidR="001A2F0A" w:rsidRPr="001A2F0A" w:rsidTr="00D26B5B">
        <w:tc>
          <w:tcPr>
            <w:tcW w:w="846" w:type="dxa"/>
          </w:tcPr>
          <w:p w:rsidR="001A2F0A" w:rsidRPr="001A2F0A" w:rsidRDefault="001A2F0A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</w:tcPr>
          <w:p w:rsidR="001A2F0A" w:rsidRPr="001A2F0A" w:rsidRDefault="001A2F0A" w:rsidP="001A2F0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Пояснительная записка …………………………………………………..</w:t>
            </w:r>
          </w:p>
        </w:tc>
        <w:tc>
          <w:tcPr>
            <w:tcW w:w="701" w:type="dxa"/>
          </w:tcPr>
          <w:p w:rsidR="001A2F0A" w:rsidRPr="001A2F0A" w:rsidRDefault="001A2F0A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A2F0A" w:rsidRPr="001A2F0A" w:rsidTr="00D26B5B">
        <w:tc>
          <w:tcPr>
            <w:tcW w:w="846" w:type="dxa"/>
          </w:tcPr>
          <w:p w:rsidR="001A2F0A" w:rsidRPr="001A2F0A" w:rsidRDefault="001A2F0A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</w:tcPr>
          <w:p w:rsidR="001A2F0A" w:rsidRPr="001A2F0A" w:rsidRDefault="001A2F0A" w:rsidP="001A2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проекта………………………………………………………......</w:t>
            </w:r>
          </w:p>
        </w:tc>
        <w:tc>
          <w:tcPr>
            <w:tcW w:w="701" w:type="dxa"/>
          </w:tcPr>
          <w:p w:rsidR="001A2F0A" w:rsidRPr="001A2F0A" w:rsidRDefault="0063321B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A2F0A" w:rsidRPr="001A2F0A" w:rsidTr="00D26B5B">
        <w:tc>
          <w:tcPr>
            <w:tcW w:w="846" w:type="dxa"/>
          </w:tcPr>
          <w:p w:rsidR="001A2F0A" w:rsidRPr="001A2F0A" w:rsidRDefault="001A2F0A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</w:tcPr>
          <w:p w:rsidR="001A2F0A" w:rsidRPr="001A2F0A" w:rsidRDefault="009E0143" w:rsidP="001A2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мероприятий ………………………………………………………..</w:t>
            </w:r>
          </w:p>
        </w:tc>
        <w:tc>
          <w:tcPr>
            <w:tcW w:w="701" w:type="dxa"/>
          </w:tcPr>
          <w:p w:rsidR="001A2F0A" w:rsidRPr="001A2F0A" w:rsidRDefault="0063321B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A2F0A" w:rsidRPr="001A2F0A" w:rsidTr="00D26B5B">
        <w:tc>
          <w:tcPr>
            <w:tcW w:w="846" w:type="dxa"/>
          </w:tcPr>
          <w:p w:rsidR="001A2F0A" w:rsidRPr="001A2F0A" w:rsidRDefault="001A2F0A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</w:tcPr>
          <w:p w:rsidR="001A2F0A" w:rsidRPr="001A2F0A" w:rsidRDefault="001A2F0A" w:rsidP="001A2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F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Приложения……………………………………………………………….</w:t>
            </w:r>
          </w:p>
        </w:tc>
        <w:tc>
          <w:tcPr>
            <w:tcW w:w="701" w:type="dxa"/>
          </w:tcPr>
          <w:p w:rsidR="001A2F0A" w:rsidRPr="001A2F0A" w:rsidRDefault="009E0143" w:rsidP="001A2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05641" w:rsidRDefault="001A2F0A" w:rsidP="001056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1A2F0A" w:rsidRPr="001A2F0A" w:rsidRDefault="001A2F0A" w:rsidP="001A2F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4CD6" w:rsidRPr="0070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управления стрессом очень актуальна в современном обществе. Стресс сопровождает человека повсеместно: </w:t>
      </w:r>
      <w:r w:rsidR="00FF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сад, </w:t>
      </w:r>
      <w:r w:rsidR="00704CD6" w:rsidRPr="0070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школа, работа, отношения в семье и с окружающими. Современный человек живёт в мире конкуренции и колоссального информационного потока. Практически ежедневно каждый человек испытывает стресс. </w:t>
      </w:r>
      <w:proofErr w:type="gramStart"/>
      <w:r w:rsidR="00704CD6" w:rsidRPr="00704C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знания о способах борьбы с ним необходимы для сохранения</w:t>
      </w:r>
      <w:proofErr w:type="gramEnd"/>
      <w:r w:rsidR="00704CD6" w:rsidRPr="0070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психического и физического здоровья.</w:t>
      </w:r>
    </w:p>
    <w:p w:rsidR="001A2F0A" w:rsidRPr="001A2F0A" w:rsidRDefault="001A2F0A" w:rsidP="001A2F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1A2F0A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проекта</w:t>
      </w:r>
    </w:p>
    <w:p w:rsidR="001A2F0A" w:rsidRPr="001A2F0A" w:rsidRDefault="001A2F0A" w:rsidP="001A2F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совместной деятельности всех участников образовательного процесса: дети, педагоги, родители</w:t>
      </w:r>
      <w:r w:rsidR="00FF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формирование </w:t>
      </w:r>
      <w:proofErr w:type="spellStart"/>
      <w:r w:rsidR="00FF2A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стрессоустойчивости</w:t>
      </w:r>
      <w:proofErr w:type="spellEnd"/>
      <w:r w:rsidR="00FF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 взрослых.</w:t>
      </w:r>
    </w:p>
    <w:p w:rsidR="001A2F0A" w:rsidRPr="001A2F0A" w:rsidRDefault="001A2F0A" w:rsidP="001A2F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F2A89" w:rsidRDefault="00FF2A89" w:rsidP="001A2F0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управления своим эмоциональным состояние;</w:t>
      </w:r>
    </w:p>
    <w:p w:rsidR="00E32DCF" w:rsidRDefault="00E32DCF" w:rsidP="001A2F0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отреагирование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актуальных эмоций и чувств;</w:t>
      </w:r>
    </w:p>
    <w:p w:rsidR="001A2F0A" w:rsidRPr="001A2F0A" w:rsidRDefault="00FF2A89" w:rsidP="001A2F0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комфортной психологической атмосферы в детском саду;</w:t>
      </w:r>
    </w:p>
    <w:p w:rsidR="001A2F0A" w:rsidRPr="001A2F0A" w:rsidRDefault="00FF2A89" w:rsidP="001A2F0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внимания к профессиональной деятельности психолога </w:t>
      </w:r>
      <w:r w:rsidR="00247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2F0A" w:rsidRPr="001A2F0A" w:rsidRDefault="00FF2A89" w:rsidP="001A2F0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взрослых к миру ребёнка, стремление помогать ему в индивидуально-личностном развитии;</w:t>
      </w:r>
    </w:p>
    <w:p w:rsidR="001A2F0A" w:rsidRPr="001A2F0A" w:rsidRDefault="00FF2A89" w:rsidP="001A2F0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просвещение родителей и педагогов </w:t>
      </w:r>
      <w:r w:rsidR="00F10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F0A" w:rsidRPr="001A2F0A" w:rsidRDefault="001A2F0A" w:rsidP="001A2F0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0A" w:rsidRPr="001A2F0A" w:rsidRDefault="00246398" w:rsidP="001A2F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 w:rsidR="001A2F0A" w:rsidRPr="001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DA4932" w:rsidRPr="00DA4932" w:rsidRDefault="00DA4932" w:rsidP="001A2F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и взрослые владеют способами управления своим эмоциональным состоянием;</w:t>
      </w:r>
    </w:p>
    <w:p w:rsidR="001A2F0A" w:rsidRPr="001A2F0A" w:rsidRDefault="00DA4932" w:rsidP="001A2F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интереса к деятельности педагога-психолога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2F0A" w:rsidRPr="001A2F0A" w:rsidRDefault="00DA4932" w:rsidP="001A2F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вовлеченность родителей в жизнь детского сада;</w:t>
      </w:r>
    </w:p>
    <w:p w:rsidR="0039275F" w:rsidRPr="003826F0" w:rsidRDefault="00DA4932" w:rsidP="001A2F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уровня информированности родителей об особенностях развития детей.</w:t>
      </w:r>
    </w:p>
    <w:p w:rsidR="001A2F0A" w:rsidRDefault="001A2F0A" w:rsidP="001056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</w:t>
      </w:r>
    </w:p>
    <w:p w:rsidR="003826F0" w:rsidRPr="00105641" w:rsidRDefault="003826F0" w:rsidP="001056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162"/>
      </w:tblGrid>
      <w:tr w:rsidR="001A2F0A" w:rsidRPr="001A2F0A" w:rsidTr="00170926">
        <w:trPr>
          <w:jc w:val="center"/>
        </w:trPr>
        <w:tc>
          <w:tcPr>
            <w:tcW w:w="2977" w:type="dxa"/>
          </w:tcPr>
          <w:p w:rsidR="001A2F0A" w:rsidRPr="00170926" w:rsidRDefault="001A2F0A" w:rsidP="001A2F0A">
            <w:pPr>
              <w:tabs>
                <w:tab w:val="left" w:pos="2565"/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Автор проекта</w:t>
            </w:r>
          </w:p>
        </w:tc>
        <w:tc>
          <w:tcPr>
            <w:tcW w:w="7162" w:type="dxa"/>
          </w:tcPr>
          <w:p w:rsidR="001A2F0A" w:rsidRPr="00170926" w:rsidRDefault="00245EF0" w:rsidP="001A2F0A">
            <w:pPr>
              <w:tabs>
                <w:tab w:val="left" w:pos="55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Бочкарева Г.А</w:t>
            </w:r>
            <w:r w:rsidR="00AA4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., педагог-психолог</w:t>
            </w:r>
          </w:p>
        </w:tc>
      </w:tr>
      <w:tr w:rsidR="001A2F0A" w:rsidRPr="001A2F0A" w:rsidTr="00170926">
        <w:trPr>
          <w:jc w:val="center"/>
        </w:trPr>
        <w:tc>
          <w:tcPr>
            <w:tcW w:w="2977" w:type="dxa"/>
          </w:tcPr>
          <w:p w:rsidR="001A2F0A" w:rsidRPr="00170926" w:rsidRDefault="001A2F0A" w:rsidP="001A2F0A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7162" w:type="dxa"/>
          </w:tcPr>
          <w:p w:rsidR="001A2F0A" w:rsidRPr="00170926" w:rsidRDefault="001A2F0A" w:rsidP="001A2F0A">
            <w:pPr>
              <w:tabs>
                <w:tab w:val="left" w:pos="660"/>
                <w:tab w:val="left" w:pos="55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Неделя психологии в детском саду: «</w:t>
            </w:r>
            <w:r w:rsidR="003470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Скажем </w:t>
            </w:r>
            <w:proofErr w:type="spellStart"/>
            <w:r w:rsidR="003470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стрессу-нет</w:t>
            </w:r>
            <w:proofErr w:type="spellEnd"/>
            <w:r w:rsidR="003470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</w:t>
            </w: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A2F0A" w:rsidRPr="001A2F0A" w:rsidTr="00170926">
        <w:trPr>
          <w:jc w:val="center"/>
        </w:trPr>
        <w:tc>
          <w:tcPr>
            <w:tcW w:w="2977" w:type="dxa"/>
          </w:tcPr>
          <w:p w:rsidR="001A2F0A" w:rsidRPr="00170926" w:rsidRDefault="001A2F0A" w:rsidP="001A2F0A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 проекта</w:t>
            </w:r>
          </w:p>
        </w:tc>
        <w:tc>
          <w:tcPr>
            <w:tcW w:w="7162" w:type="dxa"/>
            <w:shd w:val="clear" w:color="auto" w:fill="FFFFFF"/>
          </w:tcPr>
          <w:p w:rsidR="001A2F0A" w:rsidRPr="00170926" w:rsidRDefault="00B9280D" w:rsidP="001A2F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активизация совместной деятельности всех участников образовательного процесса: дети, педагоги, родители; формирование </w:t>
            </w:r>
            <w:proofErr w:type="spellStart"/>
            <w:r w:rsidRPr="00B92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стрессоустойчивости</w:t>
            </w:r>
            <w:proofErr w:type="spellEnd"/>
            <w:r w:rsidRPr="00B92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детей и взрослых.</w:t>
            </w:r>
          </w:p>
        </w:tc>
      </w:tr>
      <w:tr w:rsidR="001A2F0A" w:rsidRPr="001A2F0A" w:rsidTr="00170926">
        <w:trPr>
          <w:jc w:val="center"/>
        </w:trPr>
        <w:tc>
          <w:tcPr>
            <w:tcW w:w="2977" w:type="dxa"/>
          </w:tcPr>
          <w:p w:rsidR="001A2F0A" w:rsidRPr="00170926" w:rsidRDefault="001A2F0A" w:rsidP="001A2F0A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7162" w:type="dxa"/>
          </w:tcPr>
          <w:p w:rsidR="001A2F0A" w:rsidRPr="00170926" w:rsidRDefault="001A2F0A" w:rsidP="001A2F0A">
            <w:pPr>
              <w:tabs>
                <w:tab w:val="left" w:pos="1860"/>
                <w:tab w:val="center" w:pos="2795"/>
                <w:tab w:val="left" w:pos="55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Краткосрочный</w:t>
            </w:r>
            <w:proofErr w:type="gramEnd"/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1 </w:t>
            </w:r>
            <w:r w:rsidR="00B928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неделя</w:t>
            </w:r>
          </w:p>
        </w:tc>
      </w:tr>
      <w:tr w:rsidR="001A2F0A" w:rsidRPr="001A2F0A" w:rsidTr="00170926">
        <w:trPr>
          <w:jc w:val="center"/>
        </w:trPr>
        <w:tc>
          <w:tcPr>
            <w:tcW w:w="2977" w:type="dxa"/>
          </w:tcPr>
          <w:p w:rsidR="001A2F0A" w:rsidRPr="00170926" w:rsidRDefault="001A2F0A" w:rsidP="001A2F0A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7162" w:type="dxa"/>
          </w:tcPr>
          <w:p w:rsidR="001A2F0A" w:rsidRPr="00170926" w:rsidRDefault="001A2F0A" w:rsidP="001A2F0A">
            <w:pPr>
              <w:tabs>
                <w:tab w:val="left" w:pos="660"/>
                <w:tab w:val="left" w:pos="55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Дети; родители; педагоги.</w:t>
            </w:r>
          </w:p>
        </w:tc>
      </w:tr>
      <w:tr w:rsidR="001A2F0A" w:rsidRPr="001A2F0A" w:rsidTr="00170926">
        <w:trPr>
          <w:jc w:val="center"/>
        </w:trPr>
        <w:tc>
          <w:tcPr>
            <w:tcW w:w="2977" w:type="dxa"/>
          </w:tcPr>
          <w:p w:rsidR="001A2F0A" w:rsidRPr="00170926" w:rsidRDefault="001A2F0A" w:rsidP="001A2F0A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 проекта</w:t>
            </w:r>
          </w:p>
        </w:tc>
        <w:tc>
          <w:tcPr>
            <w:tcW w:w="7162" w:type="dxa"/>
          </w:tcPr>
          <w:p w:rsidR="001A2F0A" w:rsidRPr="00170926" w:rsidRDefault="001A2F0A" w:rsidP="001A2F0A">
            <w:pPr>
              <w:tabs>
                <w:tab w:val="left" w:pos="55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Информационно-практико-ориентированный</w:t>
            </w:r>
            <w:proofErr w:type="spellEnd"/>
          </w:p>
        </w:tc>
      </w:tr>
      <w:tr w:rsidR="001A2F0A" w:rsidRPr="001A2F0A" w:rsidTr="00170926">
        <w:trPr>
          <w:jc w:val="center"/>
        </w:trPr>
        <w:tc>
          <w:tcPr>
            <w:tcW w:w="2977" w:type="dxa"/>
          </w:tcPr>
          <w:p w:rsidR="001A2F0A" w:rsidRPr="00170926" w:rsidRDefault="001A2F0A" w:rsidP="001A2F0A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территории реализации</w:t>
            </w:r>
          </w:p>
        </w:tc>
        <w:tc>
          <w:tcPr>
            <w:tcW w:w="7162" w:type="dxa"/>
          </w:tcPr>
          <w:p w:rsidR="001A2F0A" w:rsidRPr="00170926" w:rsidRDefault="001A2F0A" w:rsidP="001A2F0A">
            <w:pPr>
              <w:tabs>
                <w:tab w:val="left" w:pos="55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Внутренний, так как проект реализуется внутри дошкольного учреждения</w:t>
            </w:r>
          </w:p>
        </w:tc>
      </w:tr>
      <w:tr w:rsidR="001A2F0A" w:rsidRPr="001A2F0A" w:rsidTr="00170926">
        <w:trPr>
          <w:jc w:val="center"/>
        </w:trPr>
        <w:tc>
          <w:tcPr>
            <w:tcW w:w="2977" w:type="dxa"/>
          </w:tcPr>
          <w:p w:rsidR="001A2F0A" w:rsidRPr="00170926" w:rsidRDefault="001A2F0A" w:rsidP="001A2F0A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Этапы реализации проекта</w:t>
            </w:r>
          </w:p>
          <w:p w:rsidR="001A2F0A" w:rsidRPr="00170926" w:rsidRDefault="001A2F0A" w:rsidP="001A2F0A"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62" w:type="dxa"/>
          </w:tcPr>
          <w:p w:rsidR="001A2F0A" w:rsidRPr="00170926" w:rsidRDefault="001A2F0A" w:rsidP="001A2F0A">
            <w:pPr>
              <w:numPr>
                <w:ilvl w:val="0"/>
                <w:numId w:val="4"/>
              </w:numPr>
              <w:tabs>
                <w:tab w:val="left" w:pos="55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Подготовительный;</w:t>
            </w:r>
          </w:p>
          <w:p w:rsidR="001A2F0A" w:rsidRPr="00170926" w:rsidRDefault="001A2F0A" w:rsidP="001A2F0A">
            <w:pPr>
              <w:numPr>
                <w:ilvl w:val="0"/>
                <w:numId w:val="4"/>
              </w:numPr>
              <w:tabs>
                <w:tab w:val="left" w:pos="55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Практический;</w:t>
            </w:r>
          </w:p>
          <w:p w:rsidR="001A2F0A" w:rsidRPr="00170926" w:rsidRDefault="001A2F0A" w:rsidP="001A2F0A">
            <w:pPr>
              <w:numPr>
                <w:ilvl w:val="0"/>
                <w:numId w:val="4"/>
              </w:numPr>
              <w:tabs>
                <w:tab w:val="left" w:pos="558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Аналитико-рефлексивный.</w:t>
            </w:r>
          </w:p>
        </w:tc>
      </w:tr>
    </w:tbl>
    <w:p w:rsidR="001A2F0A" w:rsidRPr="001A2F0A" w:rsidRDefault="001A2F0A" w:rsidP="001A2F0A">
      <w:pPr>
        <w:spacing w:after="0" w:line="360" w:lineRule="auto"/>
        <w:jc w:val="center"/>
        <w:rPr>
          <w:rFonts w:ascii="Arial Black" w:eastAsia="Times New Roman" w:hAnsi="Arial Black" w:cs="Times New Roman"/>
          <w:bCs/>
          <w:sz w:val="28"/>
          <w:szCs w:val="28"/>
          <w:lang w:eastAsia="ru-RU"/>
        </w:rPr>
      </w:pPr>
    </w:p>
    <w:p w:rsidR="00C67C07" w:rsidRPr="0039275F" w:rsidRDefault="00C67C07" w:rsidP="001A2F0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2F0A" w:rsidRDefault="001A2F0A" w:rsidP="001A2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F0A" w:rsidRDefault="001A2F0A" w:rsidP="001A2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F0A" w:rsidRDefault="001A2F0A" w:rsidP="001A2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F0A" w:rsidRDefault="001A2F0A" w:rsidP="001A2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F0A" w:rsidRDefault="001A2F0A" w:rsidP="001A2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F0A" w:rsidRDefault="001A2F0A" w:rsidP="001A2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F0A" w:rsidRDefault="001A2F0A" w:rsidP="001A2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F0A" w:rsidRDefault="001A2F0A" w:rsidP="001A2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F0A" w:rsidRDefault="001A2F0A" w:rsidP="001A2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1A2F0A" w:rsidSect="001A2F0A">
          <w:footerReference w:type="default" r:id="rId7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A2F0A" w:rsidRPr="002C42CE" w:rsidRDefault="002C42CE" w:rsidP="002C42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МЕРОПРИЯТИЙ</w:t>
      </w: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2"/>
        <w:gridCol w:w="1479"/>
        <w:gridCol w:w="4184"/>
        <w:gridCol w:w="2180"/>
        <w:gridCol w:w="2581"/>
        <w:gridCol w:w="2126"/>
      </w:tblGrid>
      <w:tr w:rsidR="00120127" w:rsidRPr="00120127" w:rsidTr="00F64D81">
        <w:tc>
          <w:tcPr>
            <w:tcW w:w="3072" w:type="dxa"/>
            <w:shd w:val="clear" w:color="auto" w:fill="auto"/>
          </w:tcPr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79" w:type="dxa"/>
            <w:shd w:val="clear" w:color="auto" w:fill="auto"/>
          </w:tcPr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184" w:type="dxa"/>
            <w:shd w:val="clear" w:color="auto" w:fill="auto"/>
          </w:tcPr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180" w:type="dxa"/>
            <w:shd w:val="clear" w:color="auto" w:fill="auto"/>
          </w:tcPr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81" w:type="dxa"/>
            <w:shd w:val="clear" w:color="auto" w:fill="auto"/>
          </w:tcPr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20127" w:rsidRPr="00120127" w:rsidTr="00F64D81">
        <w:tc>
          <w:tcPr>
            <w:tcW w:w="3072" w:type="dxa"/>
            <w:shd w:val="clear" w:color="auto" w:fill="auto"/>
          </w:tcPr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сценариев мероприятий со всеми участниками образовательных отношений. </w:t>
            </w:r>
          </w:p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литературы.</w:t>
            </w:r>
          </w:p>
        </w:tc>
        <w:tc>
          <w:tcPr>
            <w:tcW w:w="1479" w:type="dxa"/>
            <w:shd w:val="clear" w:color="auto" w:fill="auto"/>
          </w:tcPr>
          <w:p w:rsidR="005965FE" w:rsidRPr="00120127" w:rsidRDefault="00245EF0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E57CC5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4" w:type="dxa"/>
            <w:shd w:val="clear" w:color="auto" w:fill="FFFFFF"/>
          </w:tcPr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педагога-психолога.</w:t>
            </w:r>
          </w:p>
        </w:tc>
        <w:tc>
          <w:tcPr>
            <w:tcW w:w="2180" w:type="dxa"/>
            <w:shd w:val="clear" w:color="auto" w:fill="FFFFFF"/>
          </w:tcPr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81" w:type="dxa"/>
            <w:shd w:val="clear" w:color="auto" w:fill="FFFFFF"/>
          </w:tcPr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126" w:type="dxa"/>
            <w:shd w:val="clear" w:color="auto" w:fill="FFFFFF"/>
          </w:tcPr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127" w:rsidRPr="00120127" w:rsidTr="00F64D81">
        <w:tc>
          <w:tcPr>
            <w:tcW w:w="3072" w:type="dxa"/>
            <w:shd w:val="clear" w:color="auto" w:fill="auto"/>
          </w:tcPr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объявления о недели психологии в детском саду</w:t>
            </w:r>
          </w:p>
        </w:tc>
        <w:tc>
          <w:tcPr>
            <w:tcW w:w="1479" w:type="dxa"/>
            <w:shd w:val="clear" w:color="auto" w:fill="auto"/>
          </w:tcPr>
          <w:p w:rsidR="005965FE" w:rsidRPr="00120127" w:rsidRDefault="00245EF0" w:rsidP="00245EF0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E57CC5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4" w:type="dxa"/>
            <w:shd w:val="clear" w:color="auto" w:fill="auto"/>
          </w:tcPr>
          <w:p w:rsidR="005965FE" w:rsidRPr="00120127" w:rsidRDefault="005965FE" w:rsidP="00245EF0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и педагогов о проведении недели психологии.</w:t>
            </w:r>
          </w:p>
        </w:tc>
        <w:tc>
          <w:tcPr>
            <w:tcW w:w="2180" w:type="dxa"/>
            <w:shd w:val="clear" w:color="auto" w:fill="auto"/>
          </w:tcPr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педагоги</w:t>
            </w:r>
          </w:p>
          <w:p w:rsidR="005965FE" w:rsidRPr="00120127" w:rsidRDefault="005965FE" w:rsidP="00245EF0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Раздевалки в группах, сайт детского сада, социальные сети</w:t>
            </w:r>
          </w:p>
        </w:tc>
        <w:tc>
          <w:tcPr>
            <w:tcW w:w="2126" w:type="dxa"/>
            <w:shd w:val="clear" w:color="auto" w:fill="auto"/>
          </w:tcPr>
          <w:p w:rsidR="005965FE" w:rsidRPr="00120127" w:rsidRDefault="005965FE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  <w:r w:rsidR="008103E9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воспитатели</w:t>
            </w:r>
          </w:p>
          <w:p w:rsidR="005965FE" w:rsidRPr="00120127" w:rsidRDefault="005965FE" w:rsidP="00245EF0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7D7" w:rsidRPr="00120127" w:rsidTr="00F64D81">
        <w:tc>
          <w:tcPr>
            <w:tcW w:w="3072" w:type="dxa"/>
            <w:shd w:val="clear" w:color="auto" w:fill="auto"/>
          </w:tcPr>
          <w:p w:rsidR="005727D7" w:rsidRPr="00120127" w:rsidRDefault="005727D7" w:rsidP="000E614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Стендовая </w:t>
            </w:r>
            <w:proofErr w:type="gramStart"/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«Про стресс</w:t>
            </w:r>
            <w:proofErr w:type="gramEnd"/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детей»</w:t>
            </w:r>
          </w:p>
        </w:tc>
        <w:tc>
          <w:tcPr>
            <w:tcW w:w="1479" w:type="dxa"/>
            <w:shd w:val="clear" w:color="auto" w:fill="auto"/>
          </w:tcPr>
          <w:p w:rsidR="005727D7" w:rsidRPr="00120127" w:rsidRDefault="005727D7" w:rsidP="000E6149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4184" w:type="dxa"/>
            <w:shd w:val="clear" w:color="auto" w:fill="auto"/>
          </w:tcPr>
          <w:p w:rsidR="005727D7" w:rsidRPr="00120127" w:rsidRDefault="005727D7" w:rsidP="000E6149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психологической компетентности родителей в вопросах воспитания и развития детей</w:t>
            </w:r>
          </w:p>
        </w:tc>
        <w:tc>
          <w:tcPr>
            <w:tcW w:w="2180" w:type="dxa"/>
            <w:shd w:val="clear" w:color="auto" w:fill="auto"/>
          </w:tcPr>
          <w:p w:rsidR="005727D7" w:rsidRPr="00120127" w:rsidRDefault="005727D7" w:rsidP="000E614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581" w:type="dxa"/>
            <w:shd w:val="clear" w:color="auto" w:fill="auto"/>
          </w:tcPr>
          <w:p w:rsidR="005727D7" w:rsidRPr="00120127" w:rsidRDefault="005727D7" w:rsidP="000E614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Раздевалка в группе, сайт детского сада</w:t>
            </w:r>
          </w:p>
        </w:tc>
        <w:tc>
          <w:tcPr>
            <w:tcW w:w="2126" w:type="dxa"/>
            <w:shd w:val="clear" w:color="auto" w:fill="auto"/>
          </w:tcPr>
          <w:p w:rsidR="005727D7" w:rsidRPr="00120127" w:rsidRDefault="005727D7" w:rsidP="000E614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27D7" w:rsidRPr="00120127" w:rsidTr="00F64D81">
        <w:tc>
          <w:tcPr>
            <w:tcW w:w="3072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коллажа</w:t>
            </w: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борьбы со стрессом</w:t>
            </w: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4184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копилки способов, позволяющих снять стресс.</w:t>
            </w:r>
          </w:p>
        </w:tc>
        <w:tc>
          <w:tcPr>
            <w:tcW w:w="2180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581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2126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</w:t>
            </w:r>
          </w:p>
        </w:tc>
      </w:tr>
      <w:tr w:rsidR="005727D7" w:rsidRPr="00120127" w:rsidTr="00F64D81">
        <w:tc>
          <w:tcPr>
            <w:tcW w:w="3072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Игровой тренинг с детьми «Скажем стрессу – нет!»</w:t>
            </w:r>
          </w:p>
        </w:tc>
        <w:tc>
          <w:tcPr>
            <w:tcW w:w="1479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4184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hAnsi="Times New Roman"/>
                <w:sz w:val="24"/>
                <w:szCs w:val="24"/>
              </w:rPr>
              <w:t>Обеспечение детям психологической разгрузки, снижение эмоционального следствия возможного стресса.</w:t>
            </w:r>
          </w:p>
        </w:tc>
        <w:tc>
          <w:tcPr>
            <w:tcW w:w="2180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hAnsi="Times New Roman"/>
                <w:sz w:val="24"/>
                <w:szCs w:val="24"/>
              </w:rPr>
              <w:t>Дети подготовительного возраста</w:t>
            </w:r>
          </w:p>
        </w:tc>
        <w:tc>
          <w:tcPr>
            <w:tcW w:w="2581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hAnsi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2126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727D7" w:rsidRPr="00120127" w:rsidTr="00F64D81">
        <w:tc>
          <w:tcPr>
            <w:tcW w:w="3072" w:type="dxa"/>
            <w:shd w:val="clear" w:color="auto" w:fill="auto"/>
          </w:tcPr>
          <w:p w:rsidR="005727D7" w:rsidRPr="00120127" w:rsidRDefault="005727D7" w:rsidP="00E66C5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Тренинг с педагогами «Расслабляемся вместе»</w:t>
            </w:r>
          </w:p>
        </w:tc>
        <w:tc>
          <w:tcPr>
            <w:tcW w:w="1479" w:type="dxa"/>
            <w:shd w:val="clear" w:color="auto" w:fill="auto"/>
          </w:tcPr>
          <w:p w:rsidR="005727D7" w:rsidRPr="00E57CC5" w:rsidRDefault="005727D7" w:rsidP="00E66C5A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E57CC5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4" w:type="dxa"/>
            <w:shd w:val="clear" w:color="auto" w:fill="auto"/>
          </w:tcPr>
          <w:p w:rsidR="005727D7" w:rsidRPr="00120127" w:rsidRDefault="005727D7" w:rsidP="00E66C5A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01003408"/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стрессового состояния. Обучение педагогов способам справляться со стрессом и негативными эмоциями.</w:t>
            </w:r>
            <w:bookmarkEnd w:id="0"/>
          </w:p>
        </w:tc>
        <w:tc>
          <w:tcPr>
            <w:tcW w:w="2180" w:type="dxa"/>
            <w:shd w:val="clear" w:color="auto" w:fill="auto"/>
          </w:tcPr>
          <w:p w:rsidR="005727D7" w:rsidRPr="00120127" w:rsidRDefault="005727D7" w:rsidP="00E66C5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81" w:type="dxa"/>
            <w:shd w:val="clear" w:color="auto" w:fill="auto"/>
          </w:tcPr>
          <w:p w:rsidR="005727D7" w:rsidRPr="00120127" w:rsidRDefault="005727D7" w:rsidP="00E66C5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6" w:type="dxa"/>
            <w:shd w:val="clear" w:color="auto" w:fill="auto"/>
          </w:tcPr>
          <w:p w:rsidR="005727D7" w:rsidRPr="00120127" w:rsidRDefault="005727D7" w:rsidP="00E66C5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27D7" w:rsidRPr="00120127" w:rsidTr="00F64D81">
        <w:tc>
          <w:tcPr>
            <w:tcW w:w="3072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Игровой тренинг с детьми «Учимся справляться со злостью»</w:t>
            </w:r>
          </w:p>
        </w:tc>
        <w:tc>
          <w:tcPr>
            <w:tcW w:w="1479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4184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актуальных эмоций и чувств. Обучение детей приемлемым способам выражение чувства «гнева».</w:t>
            </w:r>
          </w:p>
        </w:tc>
        <w:tc>
          <w:tcPr>
            <w:tcW w:w="2180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2581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2126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727D7" w:rsidRPr="00120127" w:rsidTr="00F64D81">
        <w:tc>
          <w:tcPr>
            <w:tcW w:w="3072" w:type="dxa"/>
            <w:shd w:val="clear" w:color="auto" w:fill="auto"/>
          </w:tcPr>
          <w:p w:rsidR="005727D7" w:rsidRPr="00120127" w:rsidRDefault="005727D7" w:rsidP="0047639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Стендовая информация для педагогов «Как снизить стресс?»</w:t>
            </w:r>
          </w:p>
        </w:tc>
        <w:tc>
          <w:tcPr>
            <w:tcW w:w="1479" w:type="dxa"/>
            <w:shd w:val="clear" w:color="auto" w:fill="auto"/>
          </w:tcPr>
          <w:p w:rsidR="005727D7" w:rsidRPr="00E57CC5" w:rsidRDefault="005727D7" w:rsidP="00476393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4184" w:type="dxa"/>
            <w:shd w:val="clear" w:color="auto" w:fill="auto"/>
          </w:tcPr>
          <w:p w:rsidR="005727D7" w:rsidRPr="00120127" w:rsidRDefault="005727D7" w:rsidP="00476393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hAnsi="Times New Roman"/>
                <w:sz w:val="24"/>
                <w:szCs w:val="24"/>
              </w:rPr>
              <w:t>Дать рекомендации педагогам по снижению стресса.</w:t>
            </w:r>
          </w:p>
        </w:tc>
        <w:tc>
          <w:tcPr>
            <w:tcW w:w="2180" w:type="dxa"/>
            <w:shd w:val="clear" w:color="auto" w:fill="auto"/>
          </w:tcPr>
          <w:p w:rsidR="005727D7" w:rsidRPr="00120127" w:rsidRDefault="005727D7" w:rsidP="0047639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2581" w:type="dxa"/>
            <w:shd w:val="clear" w:color="auto" w:fill="auto"/>
          </w:tcPr>
          <w:p w:rsidR="005727D7" w:rsidRPr="00120127" w:rsidRDefault="005727D7" w:rsidP="0047639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hAnsi="Times New Roman"/>
                <w:sz w:val="24"/>
                <w:szCs w:val="24"/>
              </w:rPr>
              <w:t>Стенд в главном холле или чат педагогов</w:t>
            </w:r>
          </w:p>
        </w:tc>
        <w:tc>
          <w:tcPr>
            <w:tcW w:w="2126" w:type="dxa"/>
            <w:shd w:val="clear" w:color="auto" w:fill="auto"/>
          </w:tcPr>
          <w:p w:rsidR="005727D7" w:rsidRPr="00120127" w:rsidRDefault="005727D7" w:rsidP="0047639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727D7" w:rsidRPr="00120127" w:rsidTr="00F64D81">
        <w:tc>
          <w:tcPr>
            <w:tcW w:w="3072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недели психологии в детском саду. </w:t>
            </w:r>
          </w:p>
        </w:tc>
        <w:tc>
          <w:tcPr>
            <w:tcW w:w="1479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4184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8C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отчёта о проведённом мероприятии.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Публикация фотографий на сайте ДОУ.</w:t>
            </w:r>
          </w:p>
        </w:tc>
        <w:tc>
          <w:tcPr>
            <w:tcW w:w="2180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81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126" w:type="dxa"/>
            <w:shd w:val="clear" w:color="auto" w:fill="auto"/>
          </w:tcPr>
          <w:p w:rsidR="005727D7" w:rsidRPr="00120127" w:rsidRDefault="005727D7" w:rsidP="00245EF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2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1A2F0A" w:rsidRPr="001A2F0A" w:rsidRDefault="001A2F0A" w:rsidP="009C5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A2F0A" w:rsidRPr="001A2F0A" w:rsidSect="00F64D81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DF" w:rsidRDefault="00882FDF" w:rsidP="0063321B">
      <w:pPr>
        <w:spacing w:after="0" w:line="240" w:lineRule="auto"/>
      </w:pPr>
      <w:r>
        <w:separator/>
      </w:r>
    </w:p>
  </w:endnote>
  <w:endnote w:type="continuationSeparator" w:id="0">
    <w:p w:rsidR="00882FDF" w:rsidRDefault="00882FDF" w:rsidP="0063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4147223"/>
      <w:docPartObj>
        <w:docPartGallery w:val="Page Numbers (Bottom of Page)"/>
        <w:docPartUnique/>
      </w:docPartObj>
    </w:sdtPr>
    <w:sdtContent>
      <w:p w:rsidR="0063321B" w:rsidRDefault="00C15A1C">
        <w:pPr>
          <w:pStyle w:val="a6"/>
        </w:pPr>
        <w:r w:rsidRPr="00C15A1C">
          <w:rPr>
            <w:rFonts w:asciiTheme="majorHAnsi" w:eastAsiaTheme="majorEastAsia" w:hAnsiTheme="majorHAnsi" w:cstheme="majorBidi"/>
            <w:noProof/>
            <w:sz w:val="28"/>
            <w:szCs w:val="28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Блок-схема: альтернативный процесс 1" o:spid="_x0000_s1026" type="#_x0000_t176" style="position:absolute;margin-left:0;margin-top:0;width:40.35pt;height:34.75pt;z-index:251659264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<v:textbox>
                <w:txbxContent>
                  <w:p w:rsidR="0063321B" w:rsidRDefault="00C15A1C">
                    <w:pPr>
                      <w:pStyle w:val="a6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C15A1C">
                      <w:fldChar w:fldCharType="begin"/>
                    </w:r>
                    <w:r w:rsidR="0063321B">
                      <w:instrText>PAGE    \* MERGEFORMAT</w:instrText>
                    </w:r>
                    <w:r w:rsidRPr="00C15A1C">
                      <w:fldChar w:fldCharType="separate"/>
                    </w:r>
                    <w:r w:rsidR="00554C70" w:rsidRPr="00554C70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DF" w:rsidRDefault="00882FDF" w:rsidP="0063321B">
      <w:pPr>
        <w:spacing w:after="0" w:line="240" w:lineRule="auto"/>
      </w:pPr>
      <w:r>
        <w:separator/>
      </w:r>
    </w:p>
  </w:footnote>
  <w:footnote w:type="continuationSeparator" w:id="0">
    <w:p w:rsidR="00882FDF" w:rsidRDefault="00882FDF" w:rsidP="00633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6FCC"/>
    <w:multiLevelType w:val="hybridMultilevel"/>
    <w:tmpl w:val="85824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C5E81"/>
    <w:multiLevelType w:val="hybridMultilevel"/>
    <w:tmpl w:val="9DFC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D5BF2"/>
    <w:multiLevelType w:val="hybridMultilevel"/>
    <w:tmpl w:val="7CBC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240E9"/>
    <w:multiLevelType w:val="hybridMultilevel"/>
    <w:tmpl w:val="E122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A2F0A"/>
    <w:rsid w:val="00024492"/>
    <w:rsid w:val="00026948"/>
    <w:rsid w:val="00037B2B"/>
    <w:rsid w:val="00043D93"/>
    <w:rsid w:val="0006484A"/>
    <w:rsid w:val="00066E7F"/>
    <w:rsid w:val="000758C6"/>
    <w:rsid w:val="00091B84"/>
    <w:rsid w:val="00105641"/>
    <w:rsid w:val="00113418"/>
    <w:rsid w:val="00120127"/>
    <w:rsid w:val="001232D8"/>
    <w:rsid w:val="00135B3E"/>
    <w:rsid w:val="00170926"/>
    <w:rsid w:val="00175E77"/>
    <w:rsid w:val="00185297"/>
    <w:rsid w:val="00190FA3"/>
    <w:rsid w:val="001A12FF"/>
    <w:rsid w:val="001A2F0A"/>
    <w:rsid w:val="001C301E"/>
    <w:rsid w:val="001C3D78"/>
    <w:rsid w:val="001D0E95"/>
    <w:rsid w:val="001E0FF2"/>
    <w:rsid w:val="001F6C6E"/>
    <w:rsid w:val="002027B6"/>
    <w:rsid w:val="00245EF0"/>
    <w:rsid w:val="00246398"/>
    <w:rsid w:val="00246BCB"/>
    <w:rsid w:val="002478F2"/>
    <w:rsid w:val="002C42CE"/>
    <w:rsid w:val="003470EF"/>
    <w:rsid w:val="00372BFB"/>
    <w:rsid w:val="003826F0"/>
    <w:rsid w:val="0039275F"/>
    <w:rsid w:val="003D10CB"/>
    <w:rsid w:val="00411CF8"/>
    <w:rsid w:val="00416F92"/>
    <w:rsid w:val="0044436F"/>
    <w:rsid w:val="00453D64"/>
    <w:rsid w:val="0048130E"/>
    <w:rsid w:val="004A51F0"/>
    <w:rsid w:val="00554C70"/>
    <w:rsid w:val="00565513"/>
    <w:rsid w:val="005727D7"/>
    <w:rsid w:val="005965FE"/>
    <w:rsid w:val="00601CD1"/>
    <w:rsid w:val="0063321B"/>
    <w:rsid w:val="00645759"/>
    <w:rsid w:val="00656006"/>
    <w:rsid w:val="00673E25"/>
    <w:rsid w:val="006910B6"/>
    <w:rsid w:val="00695CE8"/>
    <w:rsid w:val="007014D9"/>
    <w:rsid w:val="00704CD6"/>
    <w:rsid w:val="00731472"/>
    <w:rsid w:val="00740819"/>
    <w:rsid w:val="007660BB"/>
    <w:rsid w:val="00773047"/>
    <w:rsid w:val="00773DBF"/>
    <w:rsid w:val="00794FA0"/>
    <w:rsid w:val="007B7908"/>
    <w:rsid w:val="008103E9"/>
    <w:rsid w:val="008165D3"/>
    <w:rsid w:val="00820369"/>
    <w:rsid w:val="00857B4F"/>
    <w:rsid w:val="00882FDF"/>
    <w:rsid w:val="00883097"/>
    <w:rsid w:val="008B7A78"/>
    <w:rsid w:val="008F14E2"/>
    <w:rsid w:val="009645A8"/>
    <w:rsid w:val="009C534B"/>
    <w:rsid w:val="009E0143"/>
    <w:rsid w:val="00A37995"/>
    <w:rsid w:val="00A67B78"/>
    <w:rsid w:val="00A75DAE"/>
    <w:rsid w:val="00A9312E"/>
    <w:rsid w:val="00AA48DA"/>
    <w:rsid w:val="00B472E5"/>
    <w:rsid w:val="00B63FAB"/>
    <w:rsid w:val="00B9280D"/>
    <w:rsid w:val="00BE7CCC"/>
    <w:rsid w:val="00C02873"/>
    <w:rsid w:val="00C15A1C"/>
    <w:rsid w:val="00C22097"/>
    <w:rsid w:val="00C6688B"/>
    <w:rsid w:val="00C67C07"/>
    <w:rsid w:val="00C73838"/>
    <w:rsid w:val="00C917E1"/>
    <w:rsid w:val="00CB42C7"/>
    <w:rsid w:val="00CD38D0"/>
    <w:rsid w:val="00D33606"/>
    <w:rsid w:val="00D46812"/>
    <w:rsid w:val="00D90814"/>
    <w:rsid w:val="00D9262D"/>
    <w:rsid w:val="00DA4932"/>
    <w:rsid w:val="00DC371C"/>
    <w:rsid w:val="00E3175E"/>
    <w:rsid w:val="00E32DCF"/>
    <w:rsid w:val="00E43B91"/>
    <w:rsid w:val="00E51E57"/>
    <w:rsid w:val="00E57CC5"/>
    <w:rsid w:val="00E63CAC"/>
    <w:rsid w:val="00E71AB8"/>
    <w:rsid w:val="00E86624"/>
    <w:rsid w:val="00E91BC5"/>
    <w:rsid w:val="00EA7934"/>
    <w:rsid w:val="00EC32C5"/>
    <w:rsid w:val="00EE0D71"/>
    <w:rsid w:val="00EF2779"/>
    <w:rsid w:val="00F105ED"/>
    <w:rsid w:val="00F33F9C"/>
    <w:rsid w:val="00F64D81"/>
    <w:rsid w:val="00F71E31"/>
    <w:rsid w:val="00FA6E6F"/>
    <w:rsid w:val="00FF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F0A"/>
    <w:pPr>
      <w:spacing w:after="220" w:line="240" w:lineRule="auto"/>
    </w:pPr>
    <w:rPr>
      <w:rFonts w:eastAsia="SimSu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21B"/>
  </w:style>
  <w:style w:type="paragraph" w:styleId="a6">
    <w:name w:val="footer"/>
    <w:basedOn w:val="a"/>
    <w:link w:val="a7"/>
    <w:uiPriority w:val="99"/>
    <w:unhideWhenUsed/>
    <w:rsid w:val="0063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21B"/>
  </w:style>
  <w:style w:type="paragraph" w:styleId="a8">
    <w:name w:val="List Paragraph"/>
    <w:basedOn w:val="a"/>
    <w:uiPriority w:val="34"/>
    <w:qFormat/>
    <w:rsid w:val="00820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Королёва</dc:creator>
  <cp:lastModifiedBy>admin</cp:lastModifiedBy>
  <cp:revision>4</cp:revision>
  <cp:lastPrinted>2023-04-14T09:36:00Z</cp:lastPrinted>
  <dcterms:created xsi:type="dcterms:W3CDTF">2023-04-14T05:43:00Z</dcterms:created>
  <dcterms:modified xsi:type="dcterms:W3CDTF">2023-04-14T09:36:00Z</dcterms:modified>
</cp:coreProperties>
</file>