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77127" w14:textId="77777777" w:rsidR="00743B75" w:rsidRPr="00743B75" w:rsidRDefault="00743B75" w:rsidP="00743B7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743B75">
        <w:rPr>
          <w:rFonts w:ascii="Arial" w:eastAsia="Times New Roman" w:hAnsi="Arial" w:cs="Arial"/>
          <w:color w:val="333333"/>
          <w:kern w:val="36"/>
          <w:sz w:val="48"/>
          <w:szCs w:val="48"/>
        </w:rPr>
        <w:t>Конспект занятия по развитию речи для детей 3–5 лет «Пересказ сказки «Репка»</w:t>
      </w:r>
    </w:p>
    <w:p w14:paraId="426032FD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 xml:space="preserve">— </w:t>
      </w:r>
      <w:bookmarkStart w:id="0" w:name="_GoBack"/>
      <w:r w:rsidRPr="00743B75">
        <w:rPr>
          <w:rFonts w:ascii="Arial" w:eastAsia="Times New Roman" w:hAnsi="Arial" w:cs="Arial"/>
          <w:color w:val="111111"/>
          <w:sz w:val="27"/>
          <w:szCs w:val="27"/>
        </w:rPr>
        <w:t>з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вуковая культура </w:t>
      </w:r>
      <w:proofErr w:type="gramStart"/>
      <w:r w:rsidRPr="00743B7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речи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743B75">
        <w:rPr>
          <w:rFonts w:ascii="Arial" w:eastAsia="Times New Roman" w:hAnsi="Arial" w:cs="Arial"/>
          <w:color w:val="111111"/>
          <w:sz w:val="27"/>
          <w:szCs w:val="27"/>
        </w:rPr>
        <w:t xml:space="preserve"> закреплять правильное произношение звука [м], учить дифференцировать на слух близкие </w:t>
      </w:r>
      <w:proofErr w:type="spellStart"/>
      <w:r w:rsidRPr="00743B75">
        <w:rPr>
          <w:rFonts w:ascii="Arial" w:eastAsia="Times New Roman" w:hAnsi="Arial" w:cs="Arial"/>
          <w:color w:val="111111"/>
          <w:sz w:val="27"/>
          <w:szCs w:val="27"/>
        </w:rPr>
        <w:t>позвучанию</w:t>
      </w:r>
      <w:proofErr w:type="spellEnd"/>
      <w:r w:rsidRPr="00743B75">
        <w:rPr>
          <w:rFonts w:ascii="Arial" w:eastAsia="Times New Roman" w:hAnsi="Arial" w:cs="Arial"/>
          <w:color w:val="111111"/>
          <w:sz w:val="27"/>
          <w:szCs w:val="27"/>
        </w:rPr>
        <w:t xml:space="preserve"> слова, менять высоту голоса (произнесение звукоподражаний на низких и высоких нотах, обратить внимание на наличие звука '[м] в словах.</w:t>
      </w:r>
    </w:p>
    <w:bookmarkEnd w:id="0"/>
    <w:p w14:paraId="7F90EC3F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Материал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743B75">
        <w:rPr>
          <w:rFonts w:ascii="Arial" w:eastAsia="Times New Roman" w:hAnsi="Arial" w:cs="Arial"/>
          <w:color w:val="111111"/>
          <w:sz w:val="27"/>
          <w:szCs w:val="27"/>
        </w:rPr>
        <w:t xml:space="preserve"> настольный театр 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743B7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Репка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; игрушки 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(кошка, котенок, мышка, медвежонок)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14:paraId="75C43301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Воспитатель. Вы любите слушать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сказки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? Сегодня я вам рас-</w:t>
      </w:r>
    </w:p>
    <w:p w14:paraId="02E5B2F7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скажу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сказку 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743B7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Репка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. Кто ее знает, пусть мне поможет.</w:t>
      </w:r>
    </w:p>
    <w:p w14:paraId="410F5C1D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Рассказывает сказку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, используя настольный театр.</w:t>
      </w:r>
    </w:p>
    <w:p w14:paraId="054D88BA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А сейчас мы будем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рассказывать </w:t>
      </w:r>
      <w:hyperlink r:id="rId5" w:tooltip="Сказка. Конспекты занятий по сказкам" w:history="1">
        <w:r w:rsidRPr="00743B75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сказку все вместе</w:t>
        </w:r>
      </w:hyperlink>
      <w:r w:rsidRPr="00743B75">
        <w:rPr>
          <w:rFonts w:ascii="Arial" w:eastAsia="Times New Roman" w:hAnsi="Arial" w:cs="Arial"/>
          <w:color w:val="111111"/>
          <w:sz w:val="27"/>
          <w:szCs w:val="27"/>
        </w:rPr>
        <w:t>. Посадил.</w:t>
      </w:r>
    </w:p>
    <w:p w14:paraId="0A82F6EE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Дети. Дед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репку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14:paraId="5D47B425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Воспитатель. Выросла.</w:t>
      </w:r>
    </w:p>
    <w:p w14:paraId="22D6C550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Дети.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Репка большая-пребольшая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14:paraId="245C47AF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После совместного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пересказа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 воспитатель раздает детям фигурки</w:t>
      </w:r>
    </w:p>
    <w:p w14:paraId="0336D234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персонажей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сказки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 из настольного театра. Предлагает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рассказать сказку еще раз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. Сам начинает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рассказывать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. Каждый ребенок вместе с воспитателем или самостоятельно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рассказывает часть сказки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, где участвует его персонаж.</w:t>
      </w:r>
    </w:p>
    <w:p w14:paraId="692ACF42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Физкультминутка</w:t>
      </w:r>
    </w:p>
    <w:p w14:paraId="2A5E03ED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Воспитатель. Сейчас мы с вами тоже посадим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репку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14:paraId="73C9699F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 наклоняются и 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«сажают»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 зернышко.</w:t>
      </w:r>
    </w:p>
    <w:p w14:paraId="10E5E064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Покажите, какая большая-пребольшая у вас выросла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репка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14:paraId="5DDE17E5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 медленно встают на носочки и поднимают руки высоко над</w:t>
      </w:r>
    </w:p>
    <w:p w14:paraId="2C47958B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головой.</w:t>
      </w:r>
    </w:p>
    <w:p w14:paraId="5140B7CF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Игра повторяется несколько раз.</w:t>
      </w:r>
    </w:p>
    <w:p w14:paraId="3AD85086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Кто это пришел помогать тянуть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репку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кошку.)</w:t>
      </w:r>
    </w:p>
    <w:p w14:paraId="1795F3BB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 отвечают.</w:t>
      </w:r>
    </w:p>
    <w:p w14:paraId="6EB4189C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Да, это мама-кошка. Как она мяукает?</w:t>
      </w:r>
    </w:p>
    <w:p w14:paraId="0E21040C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Хоровые и индивидуальные ответы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; звукоподражание произносится на низких нотах.</w:t>
      </w:r>
    </w:p>
    <w:p w14:paraId="23A4FF14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А кто у нее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детеныш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, сынок? 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игрушку котенка.)</w:t>
      </w:r>
    </w:p>
    <w:p w14:paraId="0BDA5705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 отвечают.</w:t>
      </w:r>
    </w:p>
    <w:p w14:paraId="5249097F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lastRenderedPageBreak/>
        <w:t>Правильно, котенок. Он маленький и мяукает тоненько. Как мяукает котенок?</w:t>
      </w:r>
    </w:p>
    <w:p w14:paraId="56FE2D32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Хоровые и индивидуальные ответы </w:t>
      </w:r>
      <w:r w:rsidRPr="00743B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детей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; звукоподражание произносится на высоких нотах.</w:t>
      </w:r>
    </w:p>
    <w:p w14:paraId="7018ABC1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Прибежала. </w:t>
      </w:r>
      <w:r w:rsidRPr="00743B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(Показывает.)</w:t>
      </w:r>
    </w:p>
    <w:p w14:paraId="7D820E16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Дети. Мышка.</w:t>
      </w:r>
    </w:p>
    <w:p w14:paraId="01634F51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Воспитатель. Она маленькая, серенькая, живет в норке. А это кто?</w:t>
      </w:r>
    </w:p>
    <w:p w14:paraId="59E68A80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Дети. Медвежонок, мишка.</w:t>
      </w:r>
    </w:p>
    <w:p w14:paraId="7C5C338E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Воспитатель. Это мишка. Он большой, лохматый, очень любит мед.</w:t>
      </w:r>
    </w:p>
    <w:p w14:paraId="7832B8D5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Мышка и медвежонок стоят рядом на столе.</w:t>
      </w:r>
    </w:p>
    <w:p w14:paraId="4CE9B319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Вова, покажи, где мышка.</w:t>
      </w:r>
    </w:p>
    <w:p w14:paraId="3C889954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Ребенок показывает.</w:t>
      </w:r>
    </w:p>
    <w:p w14:paraId="5F6EFDC9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Дети, правильно Вова показал?</w:t>
      </w:r>
    </w:p>
    <w:p w14:paraId="400AF2CB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 отвечают.</w:t>
      </w:r>
    </w:p>
    <w:p w14:paraId="7F11295D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А ты, Лена, покажи мишку.</w:t>
      </w:r>
    </w:p>
    <w:p w14:paraId="506CC9E6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Ребенок показывает.</w:t>
      </w:r>
    </w:p>
    <w:p w14:paraId="788A52CB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Правильно Лена показала?</w:t>
      </w:r>
    </w:p>
    <w:p w14:paraId="6D973892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 отвечают.</w:t>
      </w:r>
    </w:p>
    <w:p w14:paraId="5D621892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Сейчас я вам загадаю загадку, а вы мне скажете, про кого она мишку или про мышку.</w:t>
      </w:r>
    </w:p>
    <w:p w14:paraId="175589A9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Маленькая, серенькая,</w:t>
      </w:r>
    </w:p>
    <w:p w14:paraId="478ECC18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Живет в норке,</w:t>
      </w:r>
    </w:p>
    <w:p w14:paraId="4C389B4C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Любит корки.</w:t>
      </w:r>
    </w:p>
    <w:p w14:paraId="32AA7FA3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Кто это?</w:t>
      </w:r>
    </w:p>
    <w:p w14:paraId="51EF5F90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 отвечают.</w:t>
      </w:r>
    </w:p>
    <w:p w14:paraId="6731FEDD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 вот еще одна загадка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14:paraId="040B3F2D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Большой, лохматый,</w:t>
      </w:r>
    </w:p>
    <w:p w14:paraId="3E83617D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В лесу живет,</w:t>
      </w:r>
    </w:p>
    <w:p w14:paraId="513FBE78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Любит мед.</w:t>
      </w:r>
    </w:p>
    <w:p w14:paraId="157AD511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lastRenderedPageBreak/>
        <w:t>Кто это?</w:t>
      </w:r>
    </w:p>
    <w:p w14:paraId="244CADFE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Если позволяет время, воспитатель загадывает еще две загадки</w:t>
      </w:r>
    </w:p>
    <w:p w14:paraId="2CBBA152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Под полом таится,</w:t>
      </w:r>
    </w:p>
    <w:p w14:paraId="35289B89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Кошки боится.</w:t>
      </w:r>
    </w:p>
    <w:p w14:paraId="71E39AF4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Кто это?</w:t>
      </w:r>
    </w:p>
    <w:p w14:paraId="43BC67B8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Он в берлоге спит зимой</w:t>
      </w:r>
    </w:p>
    <w:p w14:paraId="2DE3D908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Под большущею сосной.</w:t>
      </w:r>
    </w:p>
    <w:p w14:paraId="1909E3EC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А когда придет весна,</w:t>
      </w:r>
    </w:p>
    <w:p w14:paraId="2B798A4F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Просыпается от сна.</w:t>
      </w:r>
    </w:p>
    <w:p w14:paraId="70BBCDAA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Кто это?</w:t>
      </w:r>
    </w:p>
    <w:p w14:paraId="6FCDF235" w14:textId="77777777" w:rsidR="00743B75" w:rsidRPr="00743B75" w:rsidRDefault="00743B75" w:rsidP="00743B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Дети, </w:t>
      </w:r>
      <w:r w:rsidRPr="00743B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послушайте слова</w:t>
      </w:r>
      <w:r w:rsidRPr="00743B75">
        <w:rPr>
          <w:rFonts w:ascii="Arial" w:eastAsia="Times New Roman" w:hAnsi="Arial" w:cs="Arial"/>
          <w:color w:val="111111"/>
          <w:sz w:val="27"/>
          <w:szCs w:val="27"/>
        </w:rPr>
        <w:t>: м-м-</w:t>
      </w:r>
      <w:proofErr w:type="spellStart"/>
      <w:proofErr w:type="gramStart"/>
      <w:r w:rsidRPr="00743B75">
        <w:rPr>
          <w:rFonts w:ascii="Arial" w:eastAsia="Times New Roman" w:hAnsi="Arial" w:cs="Arial"/>
          <w:color w:val="111111"/>
          <w:sz w:val="27"/>
          <w:szCs w:val="27"/>
        </w:rPr>
        <w:t>ма</w:t>
      </w:r>
      <w:proofErr w:type="spellEnd"/>
      <w:r w:rsidRPr="00743B75">
        <w:rPr>
          <w:rFonts w:ascii="Arial" w:eastAsia="Times New Roman" w:hAnsi="Arial" w:cs="Arial"/>
          <w:color w:val="111111"/>
          <w:sz w:val="27"/>
          <w:szCs w:val="27"/>
        </w:rPr>
        <w:t>-</w:t>
      </w:r>
      <w:proofErr w:type="spellStart"/>
      <w:r w:rsidRPr="00743B75">
        <w:rPr>
          <w:rFonts w:ascii="Arial" w:eastAsia="Times New Roman" w:hAnsi="Arial" w:cs="Arial"/>
          <w:color w:val="111111"/>
          <w:sz w:val="27"/>
          <w:szCs w:val="27"/>
        </w:rPr>
        <w:t>ма</w:t>
      </w:r>
      <w:proofErr w:type="spellEnd"/>
      <w:proofErr w:type="gramEnd"/>
      <w:r w:rsidRPr="00743B75">
        <w:rPr>
          <w:rFonts w:ascii="Arial" w:eastAsia="Times New Roman" w:hAnsi="Arial" w:cs="Arial"/>
          <w:color w:val="111111"/>
          <w:sz w:val="27"/>
          <w:szCs w:val="27"/>
        </w:rPr>
        <w:t>, м-м-мы-</w:t>
      </w:r>
      <w:proofErr w:type="spellStart"/>
      <w:r w:rsidRPr="00743B75">
        <w:rPr>
          <w:rFonts w:ascii="Arial" w:eastAsia="Times New Roman" w:hAnsi="Arial" w:cs="Arial"/>
          <w:color w:val="111111"/>
          <w:sz w:val="27"/>
          <w:szCs w:val="27"/>
        </w:rPr>
        <w:t>шка</w:t>
      </w:r>
      <w:proofErr w:type="spellEnd"/>
      <w:r w:rsidRPr="00743B75">
        <w:rPr>
          <w:rFonts w:ascii="Arial" w:eastAsia="Times New Roman" w:hAnsi="Arial" w:cs="Arial"/>
          <w:color w:val="111111"/>
          <w:sz w:val="27"/>
          <w:szCs w:val="27"/>
        </w:rPr>
        <w:t>, м-м-</w:t>
      </w:r>
      <w:proofErr w:type="spellStart"/>
      <w:r w:rsidRPr="00743B75">
        <w:rPr>
          <w:rFonts w:ascii="Arial" w:eastAsia="Times New Roman" w:hAnsi="Arial" w:cs="Arial"/>
          <w:color w:val="111111"/>
          <w:sz w:val="27"/>
          <w:szCs w:val="27"/>
        </w:rPr>
        <w:t>мкая</w:t>
      </w:r>
      <w:proofErr w:type="spellEnd"/>
      <w:r w:rsidRPr="00743B75">
        <w:rPr>
          <w:rFonts w:ascii="Arial" w:eastAsia="Times New Roman" w:hAnsi="Arial" w:cs="Arial"/>
          <w:color w:val="111111"/>
          <w:sz w:val="27"/>
          <w:szCs w:val="27"/>
        </w:rPr>
        <w:t>, м-м-мышонок. Какой звук есть в этих словах?</w:t>
      </w:r>
    </w:p>
    <w:p w14:paraId="4AD1DA68" w14:textId="77777777" w:rsidR="00743B75" w:rsidRPr="00743B75" w:rsidRDefault="00743B75" w:rsidP="00743B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43B75">
        <w:rPr>
          <w:rFonts w:ascii="Arial" w:eastAsia="Times New Roman" w:hAnsi="Arial" w:cs="Arial"/>
          <w:color w:val="111111"/>
          <w:sz w:val="27"/>
          <w:szCs w:val="27"/>
        </w:rPr>
        <w:t>Дети отвечают.</w:t>
      </w:r>
    </w:p>
    <w:p w14:paraId="25588F83" w14:textId="77777777" w:rsidR="009C5DC4" w:rsidRDefault="009C5DC4"/>
    <w:sectPr w:rsidR="009C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20D12"/>
    <w:multiLevelType w:val="multilevel"/>
    <w:tmpl w:val="494A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02"/>
    <w:rsid w:val="00743B75"/>
    <w:rsid w:val="00852902"/>
    <w:rsid w:val="009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1541"/>
  <w15:chartTrackingRefBased/>
  <w15:docId w15:val="{7192EB38-F7EC-444D-BD0F-3062DC52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skazk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2023-06-19T13:05:00Z</dcterms:created>
  <dcterms:modified xsi:type="dcterms:W3CDTF">2023-06-19T13:07:00Z</dcterms:modified>
</cp:coreProperties>
</file>