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DC" w:rsidRPr="00145998" w:rsidRDefault="00FA48DC" w:rsidP="00FA48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998">
        <w:rPr>
          <w:rFonts w:ascii="Times New Roman" w:hAnsi="Times New Roman" w:cs="Times New Roman"/>
          <w:b/>
          <w:sz w:val="32"/>
          <w:szCs w:val="32"/>
        </w:rPr>
        <w:t>Родительское собрание в средней группе</w:t>
      </w:r>
    </w:p>
    <w:p w:rsidR="00FA48DC" w:rsidRPr="006909B9" w:rsidRDefault="00FA48DC" w:rsidP="00FA48DC">
      <w:pPr>
        <w:jc w:val="center"/>
        <w:rPr>
          <w:rFonts w:ascii="Times New Roman" w:hAnsi="Times New Roman" w:cs="Times New Roman"/>
          <w:sz w:val="32"/>
          <w:szCs w:val="32"/>
        </w:rPr>
      </w:pPr>
      <w:r w:rsidRPr="006909B9">
        <w:rPr>
          <w:rFonts w:ascii="Times New Roman" w:hAnsi="Times New Roman" w:cs="Times New Roman"/>
          <w:sz w:val="32"/>
          <w:szCs w:val="32"/>
        </w:rPr>
        <w:t>«Финансовая грамотность детей»</w:t>
      </w:r>
    </w:p>
    <w:p w:rsidR="00FA48DC" w:rsidRPr="006909B9" w:rsidRDefault="00FA48DC" w:rsidP="00FA48DC">
      <w:pPr>
        <w:rPr>
          <w:rFonts w:ascii="Times New Roman" w:hAnsi="Times New Roman" w:cs="Times New Roman"/>
          <w:sz w:val="32"/>
          <w:szCs w:val="32"/>
        </w:rPr>
      </w:pPr>
    </w:p>
    <w:p w:rsidR="00FA48DC" w:rsidRPr="006909B9" w:rsidRDefault="00FA48DC" w:rsidP="00FA48DC">
      <w:pPr>
        <w:jc w:val="right"/>
        <w:rPr>
          <w:rFonts w:ascii="Times New Roman" w:hAnsi="Times New Roman" w:cs="Times New Roman"/>
          <w:sz w:val="32"/>
          <w:szCs w:val="32"/>
        </w:rPr>
      </w:pPr>
      <w:r w:rsidRPr="006909B9">
        <w:rPr>
          <w:rFonts w:ascii="Times New Roman" w:hAnsi="Times New Roman" w:cs="Times New Roman"/>
          <w:sz w:val="32"/>
          <w:szCs w:val="32"/>
        </w:rPr>
        <w:t>Воспитатель</w:t>
      </w:r>
    </w:p>
    <w:p w:rsidR="00FA48DC" w:rsidRPr="006909B9" w:rsidRDefault="00FA48DC" w:rsidP="00FA48D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Лобанова Ольга Валентиновна</w:t>
      </w:r>
    </w:p>
    <w:p w:rsidR="00FA48DC" w:rsidRPr="00B0055B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B0055B">
        <w:rPr>
          <w:rFonts w:ascii="Times New Roman" w:hAnsi="Times New Roman" w:cs="Times New Roman"/>
          <w:sz w:val="28"/>
          <w:szCs w:val="28"/>
        </w:rPr>
        <w:t>Цель: повышение компетентности родителей вопросу экономического</w:t>
      </w:r>
    </w:p>
    <w:p w:rsidR="00FA48DC" w:rsidRPr="00B0055B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B0055B">
        <w:rPr>
          <w:rFonts w:ascii="Times New Roman" w:hAnsi="Times New Roman" w:cs="Times New Roman"/>
          <w:sz w:val="28"/>
          <w:szCs w:val="28"/>
        </w:rPr>
        <w:t>воспитания детей дошкольного возраста. </w:t>
      </w:r>
    </w:p>
    <w:p w:rsidR="00FA48DC" w:rsidRDefault="00FA48DC" w:rsidP="00FA48DC">
      <w:pPr>
        <w:rPr>
          <w:rFonts w:ascii="Times New Roman" w:hAnsi="Times New Roman" w:cs="Times New Roman"/>
          <w:sz w:val="32"/>
          <w:szCs w:val="32"/>
        </w:rPr>
      </w:pP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81CC0">
        <w:rPr>
          <w:rFonts w:ascii="Times New Roman" w:hAnsi="Times New Roman" w:cs="Times New Roman"/>
          <w:sz w:val="28"/>
          <w:szCs w:val="28"/>
        </w:rPr>
        <w:t xml:space="preserve">  Здравствуйте уважаемые родители! Мы очень рады видеть вас.</w:t>
      </w:r>
    </w:p>
    <w:p w:rsidR="00FA48DC" w:rsidRPr="00145998" w:rsidRDefault="00FA48DC" w:rsidP="00FA48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5998">
        <w:rPr>
          <w:rFonts w:ascii="Times New Roman" w:hAnsi="Times New Roman" w:cs="Times New Roman"/>
          <w:sz w:val="28"/>
          <w:szCs w:val="28"/>
        </w:rPr>
        <w:t>Спасибо, что вы нашли время и пришли к нам в гости.</w:t>
      </w:r>
    </w:p>
    <w:p w:rsidR="00FA48DC" w:rsidRPr="00145998" w:rsidRDefault="00FA48DC" w:rsidP="00FA48D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145998">
        <w:rPr>
          <w:rFonts w:ascii="Times New Roman" w:hAnsi="Times New Roman" w:cs="Times New Roman"/>
          <w:sz w:val="28"/>
          <w:szCs w:val="28"/>
        </w:rPr>
        <w:t xml:space="preserve">Наша тема родительского </w:t>
      </w:r>
      <w:proofErr w:type="gramStart"/>
      <w:r w:rsidRPr="00145998">
        <w:rPr>
          <w:rFonts w:ascii="Times New Roman" w:hAnsi="Times New Roman" w:cs="Times New Roman"/>
          <w:sz w:val="28"/>
          <w:szCs w:val="28"/>
        </w:rPr>
        <w:t>собрания  посвящена</w:t>
      </w:r>
      <w:proofErr w:type="gramEnd"/>
      <w:r w:rsidRPr="00145998">
        <w:rPr>
          <w:rFonts w:ascii="Times New Roman" w:hAnsi="Times New Roman" w:cs="Times New Roman"/>
          <w:sz w:val="28"/>
          <w:szCs w:val="28"/>
        </w:rPr>
        <w:t xml:space="preserve"> финансовой грамотности дошкольника.</w:t>
      </w:r>
    </w:p>
    <w:p w:rsidR="00FA48DC" w:rsidRPr="00F42B1E" w:rsidRDefault="00FA48DC" w:rsidP="00FA48DC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65B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вы удивлены, почему мы выбрали именно эту тему для 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уждения? Наш детский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 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</w:t>
      </w:r>
      <w:proofErr w:type="gram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общеобразовательной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 уделяет вниманию обучению основам финансовой грамотности детей. 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знакомить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основными финансово-экономическими </w:t>
      </w:r>
      <w:proofErr w:type="gramStart"/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терминами: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и товар, деньги и цена, а так же с этическими понятиями: честность, щедрость, экономность, трудолюбие.</w:t>
      </w:r>
    </w:p>
    <w:p w:rsidR="00FA48DC" w:rsidRPr="00145998" w:rsidRDefault="00FA48DC" w:rsidP="00FA48DC">
      <w:pPr>
        <w:shd w:val="clear" w:color="auto" w:fill="FFFFFF"/>
        <w:spacing w:before="24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основам финансовой грамотности детей дошкольного возраста сравнительно новое направление в дошкольной педагогике. Среди психологов, педагогов не существует единого взгляда на стандарты обучения финансовой грамотности</w:t>
      </w:r>
      <w:r w:rsidRPr="001459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FA48DC" w:rsidRPr="00145998" w:rsidRDefault="00FA48DC" w:rsidP="00FA48DC">
      <w:pPr>
        <w:shd w:val="clear" w:color="auto" w:fill="FFFFFF"/>
        <w:spacing w:before="24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большинство из них считают, что обучение финансовой грамотности лучше начинать со среднего возраста на начальных ступенях образовательной системы. Кем бы ни стал ребенок, где бы не жил, он обязательно столкнется с законами экономики.</w:t>
      </w:r>
    </w:p>
    <w:p w:rsidR="00FA48DC" w:rsidRPr="00145998" w:rsidRDefault="00FA48DC" w:rsidP="00FA48DC">
      <w:pPr>
        <w:shd w:val="clear" w:color="auto" w:fill="FFFFFF"/>
        <w:spacing w:before="240"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ребенок рано включае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в экономическую жизнь семьи, ходит с родителями </w:t>
      </w:r>
      <w:proofErr w:type="gramStart"/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 покупками</w:t>
      </w:r>
      <w:proofErr w:type="gramEnd"/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магазин и родители прислушиваются к мнению ребенк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отношении покупок;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выбирая игрушку, дети не выбирают невзрачную, дешевую игрушку,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хотят купить дорогую красивую;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посещении продуктовых магазинов, сами кладут в корзину товары которые ему хотелось бы купить, знают что такое реклама, некоторые дети в 4-7 лет имеют карманные деньги, п</w:t>
      </w:r>
      <w:r w:rsidRPr="00145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ользуются разными услугами (парикмахеров, фотографов…). 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Овладевая, таким образом, первичными экономическими знаниями, пока еще на житейском уровне.</w:t>
      </w:r>
    </w:p>
    <w:p w:rsidR="00FA48DC" w:rsidRPr="00145998" w:rsidRDefault="00FA48DC" w:rsidP="00FA48DC">
      <w:pPr>
        <w:shd w:val="clear" w:color="auto" w:fill="FFFFFF"/>
        <w:spacing w:before="24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задача педагогов, на доступном уровне, в игровой и увлекательной форме, расширить знания детей по экономическому воспитанию, привить детям правильное отношение к тому, что делают для них взрослые, уважение к труду людей.</w:t>
      </w:r>
    </w:p>
    <w:p w:rsidR="00FA48DC" w:rsidRPr="00145998" w:rsidRDefault="00FA48DC" w:rsidP="00FA48DC">
      <w:pPr>
        <w:shd w:val="clear" w:color="auto" w:fill="FFFFFF"/>
        <w:spacing w:before="240"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Сейчас, хотелось бы вам рассказать о занятиях, играх которые у нас в плане, по ознакомлению детей с финансовой грамотностью.</w:t>
      </w:r>
    </w:p>
    <w:p w:rsidR="00FA48DC" w:rsidRPr="00145998" w:rsidRDefault="00FA48DC" w:rsidP="00FA48DC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первые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познания об экономике мы начнем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сюжетно-ролевых игр, таких как «Магазин», «Ка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фе», «Парикмахерская», «Банк», проиграем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ситуации, при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учиться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культуре общения и поведения.</w:t>
      </w:r>
    </w:p>
    <w:p w:rsidR="00FA48DC" w:rsidRDefault="00FA48DC" w:rsidP="00FA48DC">
      <w:pPr>
        <w:shd w:val="clear" w:color="auto" w:fill="FFFFFF"/>
        <w:spacing w:before="240"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читать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сказки, а ведь во многих сказках есть экономическая составляющая, </w:t>
      </w:r>
      <w:proofErr w:type="gramStart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многих сказках отражается труд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«Морозко», «</w:t>
      </w:r>
      <w:proofErr w:type="spellStart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«Мужик и медведь», </w:t>
      </w:r>
    </w:p>
    <w:p w:rsidR="00FA48DC" w:rsidRDefault="00FA48DC" w:rsidP="00FA48D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 потребностях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о рыбаке и рыбке», К.И. Чуковский «Телефон»,</w:t>
      </w:r>
    </w:p>
    <w:p w:rsidR="00FA48DC" w:rsidRDefault="00FA48DC" w:rsidP="00FA48D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о бартере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«Лисичка со скалочкой», Катаев «Дудочка и кувшинчик», </w:t>
      </w:r>
    </w:p>
    <w:p w:rsidR="00FA48DC" w:rsidRDefault="00FA48DC" w:rsidP="00FA48D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о </w:t>
      </w:r>
      <w:proofErr w:type="gramStart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К.И.</w:t>
      </w:r>
      <w:proofErr w:type="gram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Чуйковский</w:t>
      </w:r>
      <w:proofErr w:type="spell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«Муха - цокотуха», А. Толстой  «Буратино», </w:t>
      </w:r>
    </w:p>
    <w:p w:rsidR="00FA48DC" w:rsidRPr="00145998" w:rsidRDefault="00FA48DC" w:rsidP="00FA48DC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 рекламе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Ш.Перро</w:t>
      </w:r>
      <w:proofErr w:type="spell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 в сапогах», </w:t>
      </w:r>
      <w:proofErr w:type="spellStart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Г.Х.Андерсен</w:t>
      </w:r>
      <w:proofErr w:type="spell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«Новое платье короля», </w:t>
      </w:r>
      <w:proofErr w:type="spellStart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</w:t>
      </w:r>
      <w:proofErr w:type="spell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мужик корову продавал»</w:t>
      </w:r>
    </w:p>
    <w:p w:rsidR="00FA48DC" w:rsidRDefault="00FA48DC" w:rsidP="00FA48D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Окунемся в мир современных профессий,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 обсудим</w:t>
      </w:r>
      <w:proofErr w:type="gram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 какую пользу приносит та или иная профессия. И что было бы если бы не было, </w:t>
      </w:r>
      <w:proofErr w:type="gramStart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парикмахеров, врачей и </w:t>
      </w:r>
      <w:proofErr w:type="spellStart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FA48DC" w:rsidRPr="00145998" w:rsidRDefault="00FA48DC" w:rsidP="00FA48DC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дети знают где и кем работают их родите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ли. </w:t>
      </w:r>
    </w:p>
    <w:p w:rsidR="00FA48DC" w:rsidRDefault="00FA48DC" w:rsidP="00FA48D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запланировали: </w:t>
      </w:r>
    </w:p>
    <w:p w:rsidR="00FA48DC" w:rsidRDefault="00FA48DC" w:rsidP="00FA48D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беседу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-размышление «Чего нельзя купить за деньги?» - не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мире покупается и продается;</w:t>
      </w:r>
    </w:p>
    <w:p w:rsidR="00FA48DC" w:rsidRPr="00145998" w:rsidRDefault="00FA48DC" w:rsidP="00FA48DC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Дидактическую игру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«Ты сегодня папа и получил зарплату» - упражнять детей в планировании семейного бюджета.</w:t>
      </w:r>
    </w:p>
    <w:p w:rsidR="00FA48DC" w:rsidRDefault="00FA48DC" w:rsidP="00FA48D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ид.игру</w:t>
      </w:r>
      <w:proofErr w:type="spellEnd"/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 в котором живут деньги» - познакомим детей с деятельностью банка.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Рассказ-беседа «Что такое реклама». </w:t>
      </w:r>
    </w:p>
    <w:p w:rsidR="00FA48DC" w:rsidRPr="00145998" w:rsidRDefault="00FA48DC" w:rsidP="00FA48DC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«Как мужик корову продавал».</w:t>
      </w:r>
    </w:p>
    <w:p w:rsidR="00FA48DC" w:rsidRPr="00145998" w:rsidRDefault="00FA48DC" w:rsidP="00FA48DC">
      <w:pPr>
        <w:spacing w:before="240"/>
        <w:rPr>
          <w:rFonts w:ascii="Times New Roman" w:hAnsi="Times New Roman" w:cs="Times New Roman"/>
          <w:color w:val="FF0000"/>
          <w:sz w:val="28"/>
          <w:szCs w:val="28"/>
        </w:rPr>
      </w:pPr>
    </w:p>
    <w:p w:rsidR="00FA48DC" w:rsidRPr="00B0055B" w:rsidRDefault="00FA48DC" w:rsidP="00FA48DC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ч</w:t>
      </w:r>
      <w:r w:rsidRPr="00145998">
        <w:rPr>
          <w:rFonts w:ascii="Times New Roman" w:hAnsi="Times New Roman" w:cs="Times New Roman"/>
          <w:sz w:val="28"/>
          <w:szCs w:val="28"/>
        </w:rPr>
        <w:t>тобы научить наших маленьких воспитанников экономическим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98">
        <w:rPr>
          <w:rFonts w:ascii="Times New Roman" w:hAnsi="Times New Roman" w:cs="Times New Roman"/>
          <w:sz w:val="28"/>
          <w:szCs w:val="28"/>
        </w:rPr>
        <w:t>понятиям, необходимо самим в них хорошо ориентироваться.</w:t>
      </w:r>
    </w:p>
    <w:p w:rsidR="00FA48DC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8DC" w:rsidRPr="00145998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998">
        <w:rPr>
          <w:rFonts w:ascii="Times New Roman" w:hAnsi="Times New Roman" w:cs="Times New Roman"/>
          <w:sz w:val="28"/>
          <w:szCs w:val="28"/>
        </w:rPr>
        <w:t>Сегодня мы вам предлагаем, отправиться в увлекательное путешествие</w:t>
      </w:r>
    </w:p>
    <w:p w:rsidR="00FA48DC" w:rsidRPr="00145998" w:rsidRDefault="00FA48DC" w:rsidP="00FA48D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45998">
        <w:rPr>
          <w:rFonts w:ascii="Times New Roman" w:hAnsi="Times New Roman" w:cs="Times New Roman"/>
          <w:sz w:val="28"/>
          <w:szCs w:val="28"/>
        </w:rPr>
        <w:t>в «игровой мир экономики».</w:t>
      </w:r>
    </w:p>
    <w:p w:rsidR="00FA48DC" w:rsidRPr="00145998" w:rsidRDefault="00FA48DC" w:rsidP="00FA48DC">
      <w:pPr>
        <w:rPr>
          <w:rFonts w:ascii="Times New Roman" w:hAnsi="Times New Roman" w:cs="Times New Roman"/>
          <w:sz w:val="28"/>
          <w:szCs w:val="28"/>
        </w:rPr>
      </w:pPr>
    </w:p>
    <w:p w:rsidR="00FA48DC" w:rsidRPr="00145998" w:rsidRDefault="00FA48DC" w:rsidP="00FA48DC">
      <w:pPr>
        <w:rPr>
          <w:rFonts w:ascii="Times New Roman" w:hAnsi="Times New Roman" w:cs="Times New Roman"/>
          <w:sz w:val="28"/>
          <w:szCs w:val="28"/>
        </w:rPr>
      </w:pPr>
    </w:p>
    <w:p w:rsidR="00FA48DC" w:rsidRPr="00E21B99" w:rsidRDefault="00FA48DC" w:rsidP="00FA48DC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E21B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Остановка </w:t>
      </w:r>
      <w:proofErr w:type="gramStart"/>
      <w:r w:rsidRPr="00E21B99">
        <w:rPr>
          <w:rFonts w:ascii="Times New Roman" w:hAnsi="Times New Roman" w:cs="Times New Roman"/>
          <w:b/>
          <w:sz w:val="28"/>
          <w:szCs w:val="28"/>
        </w:rPr>
        <w:t>« Азы</w:t>
      </w:r>
      <w:proofErr w:type="gramEnd"/>
      <w:r w:rsidRPr="00E21B99">
        <w:rPr>
          <w:rFonts w:ascii="Times New Roman" w:hAnsi="Times New Roman" w:cs="Times New Roman"/>
          <w:b/>
          <w:sz w:val="28"/>
          <w:szCs w:val="28"/>
        </w:rPr>
        <w:t xml:space="preserve"> экономики»</w:t>
      </w:r>
    </w:p>
    <w:p w:rsidR="00FA48DC" w:rsidRPr="00145998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145998">
        <w:rPr>
          <w:rFonts w:ascii="Times New Roman" w:hAnsi="Times New Roman" w:cs="Times New Roman"/>
          <w:sz w:val="28"/>
          <w:szCs w:val="28"/>
        </w:rPr>
        <w:t>Ребенок поневоле встречается с экономикой, даже если его не учат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98">
        <w:rPr>
          <w:rFonts w:ascii="Times New Roman" w:hAnsi="Times New Roman" w:cs="Times New Roman"/>
          <w:sz w:val="28"/>
          <w:szCs w:val="28"/>
        </w:rPr>
        <w:t>этому. Он узнает, что такое «мое», «твое», «наше», «обмен», «деньги»,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98">
        <w:rPr>
          <w:rFonts w:ascii="Times New Roman" w:hAnsi="Times New Roman" w:cs="Times New Roman"/>
          <w:sz w:val="28"/>
          <w:szCs w:val="28"/>
        </w:rPr>
        <w:t>«цена», «дорого», «дешево», «продать», «заработать». Дети быстрее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98">
        <w:rPr>
          <w:rFonts w:ascii="Times New Roman" w:hAnsi="Times New Roman" w:cs="Times New Roman"/>
          <w:sz w:val="28"/>
          <w:szCs w:val="28"/>
        </w:rPr>
        <w:t>впитывают атмосферу новой реальности, лучше адаптируются к ней.</w:t>
      </w:r>
    </w:p>
    <w:p w:rsidR="00FA48DC" w:rsidRPr="00145998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145998">
        <w:rPr>
          <w:rFonts w:ascii="Times New Roman" w:hAnsi="Times New Roman" w:cs="Times New Roman"/>
          <w:sz w:val="28"/>
          <w:szCs w:val="28"/>
        </w:rPr>
        <w:t>Нынешним дошкольникам предстоит жить в XXI веке. Это они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98">
        <w:rPr>
          <w:rFonts w:ascii="Times New Roman" w:hAnsi="Times New Roman" w:cs="Times New Roman"/>
          <w:sz w:val="28"/>
          <w:szCs w:val="28"/>
        </w:rPr>
        <w:t xml:space="preserve">осваивать новую картину мира, складывающуюся, в том числе и </w:t>
      </w:r>
      <w:proofErr w:type="gramStart"/>
      <w:r w:rsidRPr="0014599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998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Pr="00145998">
        <w:rPr>
          <w:rFonts w:ascii="Times New Roman" w:hAnsi="Times New Roman" w:cs="Times New Roman"/>
          <w:sz w:val="28"/>
          <w:szCs w:val="28"/>
        </w:rPr>
        <w:t xml:space="preserve">. Это потребует от них умений правильно ориентироваться </w:t>
      </w:r>
      <w:proofErr w:type="gramStart"/>
      <w:r w:rsidRPr="001459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998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145998">
        <w:rPr>
          <w:rFonts w:ascii="Times New Roman" w:hAnsi="Times New Roman" w:cs="Times New Roman"/>
          <w:sz w:val="28"/>
          <w:szCs w:val="28"/>
        </w:rPr>
        <w:t>, самостоятельно, творчески действовать, а значит строить свою жизнь более организованно, разумно, интересно. Именно в дошкольном возрасте у детей приобретается первичный опыт ориентировки в элементарных экономических явлениях, формируется основа в создании будущего экономического мышления.</w:t>
      </w:r>
    </w:p>
    <w:p w:rsidR="00FA48DC" w:rsidRPr="00145998" w:rsidRDefault="00FA48DC" w:rsidP="00FA48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45998">
        <w:rPr>
          <w:rFonts w:ascii="Times New Roman" w:hAnsi="Times New Roman" w:cs="Times New Roman"/>
          <w:sz w:val="28"/>
          <w:szCs w:val="28"/>
        </w:rPr>
        <w:t xml:space="preserve">Насыщение жизни дошкольников элементарными </w:t>
      </w:r>
      <w:proofErr w:type="gramStart"/>
      <w:r w:rsidRPr="00145998">
        <w:rPr>
          <w:rFonts w:ascii="Times New Roman" w:hAnsi="Times New Roman" w:cs="Times New Roman"/>
          <w:sz w:val="28"/>
          <w:szCs w:val="28"/>
        </w:rPr>
        <w:t>экономическими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998">
        <w:rPr>
          <w:rFonts w:ascii="Times New Roman" w:hAnsi="Times New Roman" w:cs="Times New Roman"/>
          <w:sz w:val="28"/>
          <w:szCs w:val="28"/>
        </w:rPr>
        <w:t>сведениями</w:t>
      </w:r>
      <w:proofErr w:type="gramEnd"/>
      <w:r w:rsidRPr="00145998">
        <w:rPr>
          <w:rFonts w:ascii="Times New Roman" w:hAnsi="Times New Roman" w:cs="Times New Roman"/>
          <w:sz w:val="28"/>
          <w:szCs w:val="28"/>
        </w:rPr>
        <w:t xml:space="preserve"> способствует развитию у них предпосылок реального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998">
        <w:rPr>
          <w:rFonts w:ascii="Times New Roman" w:hAnsi="Times New Roman" w:cs="Times New Roman"/>
          <w:sz w:val="28"/>
          <w:szCs w:val="28"/>
        </w:rPr>
        <w:t>экономического мышления, что сделает этот процесс более осознанным.  </w:t>
      </w:r>
    </w:p>
    <w:p w:rsidR="00FA48DC" w:rsidRPr="00145998" w:rsidRDefault="00FA48DC" w:rsidP="00FA48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45998">
        <w:rPr>
          <w:rFonts w:ascii="Times New Roman" w:hAnsi="Times New Roman" w:cs="Times New Roman"/>
          <w:sz w:val="28"/>
          <w:szCs w:val="28"/>
        </w:rPr>
        <w:t>Первые познания об экономике дети получают в семье. Традиционно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98">
        <w:rPr>
          <w:rFonts w:ascii="Times New Roman" w:hAnsi="Times New Roman" w:cs="Times New Roman"/>
          <w:sz w:val="28"/>
          <w:szCs w:val="28"/>
        </w:rPr>
        <w:t>одной из основных задач семьи является ее хозяйственно-экономическая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98">
        <w:rPr>
          <w:rFonts w:ascii="Times New Roman" w:hAnsi="Times New Roman" w:cs="Times New Roman"/>
          <w:sz w:val="28"/>
          <w:szCs w:val="28"/>
        </w:rPr>
        <w:t>деятельность. Это, естественно, не самоцель, а необходимое условие жизни и развития семейных отношений.</w:t>
      </w:r>
    </w:p>
    <w:p w:rsidR="00FA48DC" w:rsidRPr="00B0055B" w:rsidRDefault="00FA48DC" w:rsidP="00FA48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45998">
        <w:rPr>
          <w:rFonts w:ascii="Times New Roman" w:hAnsi="Times New Roman" w:cs="Times New Roman"/>
          <w:sz w:val="28"/>
          <w:szCs w:val="28"/>
        </w:rPr>
        <w:t xml:space="preserve">Семейное экономическое воспитание имеет ряд особенностей </w:t>
      </w:r>
      <w:proofErr w:type="gramStart"/>
      <w:r w:rsidRPr="001459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998">
        <w:rPr>
          <w:rFonts w:ascii="Times New Roman" w:hAnsi="Times New Roman" w:cs="Times New Roman"/>
          <w:sz w:val="28"/>
          <w:szCs w:val="28"/>
        </w:rPr>
        <w:t>преимуществ</w:t>
      </w:r>
      <w:proofErr w:type="gramEnd"/>
      <w:r w:rsidRPr="00145998">
        <w:rPr>
          <w:rFonts w:ascii="Times New Roman" w:hAnsi="Times New Roman" w:cs="Times New Roman"/>
          <w:sz w:val="28"/>
          <w:szCs w:val="28"/>
        </w:rPr>
        <w:t xml:space="preserve"> по сравнению с другими формами общественного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5B">
        <w:rPr>
          <w:rFonts w:ascii="Times New Roman" w:hAnsi="Times New Roman" w:cs="Times New Roman"/>
          <w:sz w:val="28"/>
          <w:szCs w:val="28"/>
        </w:rPr>
        <w:t>Оно освящено авторитетом родителей, силой семейных традиций и обычаев.</w:t>
      </w:r>
    </w:p>
    <w:p w:rsidR="00FA48DC" w:rsidRDefault="00FA48DC" w:rsidP="00FA48DC">
      <w:pPr>
        <w:rPr>
          <w:rFonts w:ascii="Times New Roman" w:hAnsi="Times New Roman" w:cs="Times New Roman"/>
          <w:sz w:val="32"/>
          <w:szCs w:val="32"/>
        </w:rPr>
      </w:pP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Главное - говорить ребёнку о сложном мире экономики на языке,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 xml:space="preserve">понятном. Основная форма обучения - </w:t>
      </w:r>
      <w:r w:rsidRPr="00681CC0">
        <w:rPr>
          <w:rFonts w:ascii="Times New Roman" w:hAnsi="Times New Roman" w:cs="Times New Roman"/>
          <w:b/>
          <w:sz w:val="28"/>
          <w:szCs w:val="28"/>
        </w:rPr>
        <w:t>игра.</w:t>
      </w:r>
      <w:r w:rsidRPr="00681CC0">
        <w:rPr>
          <w:rFonts w:ascii="Times New Roman" w:hAnsi="Times New Roman" w:cs="Times New Roman"/>
          <w:sz w:val="28"/>
          <w:szCs w:val="28"/>
        </w:rPr>
        <w:t> Именно через игру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>осваивает и познаёт мир. Сделать экономику понятной помогают сюжетно-ролевые игры. Так, играя в профессии, дети постигают смысл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>воспроизводят трудовые процессы взрослых и одновременно «обучаются»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>экономике. 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Послушайте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r w:rsidRPr="00681CC0">
        <w:rPr>
          <w:rFonts w:ascii="Times New Roman" w:hAnsi="Times New Roman" w:cs="Times New Roman"/>
          <w:sz w:val="28"/>
          <w:szCs w:val="28"/>
        </w:rPr>
        <w:t xml:space="preserve">  стихотворение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Pr="00681CC0">
        <w:rPr>
          <w:rFonts w:ascii="Times New Roman" w:hAnsi="Times New Roman" w:cs="Times New Roman"/>
          <w:sz w:val="28"/>
          <w:szCs w:val="28"/>
        </w:rPr>
        <w:t>Галлиева</w:t>
      </w:r>
      <w:proofErr w:type="spellEnd"/>
      <w:r w:rsidRPr="00681CC0">
        <w:rPr>
          <w:rFonts w:ascii="Times New Roman" w:hAnsi="Times New Roman" w:cs="Times New Roman"/>
          <w:sz w:val="28"/>
          <w:szCs w:val="28"/>
        </w:rPr>
        <w:t xml:space="preserve"> «Три копейки на покупку»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«Маму в магазин провожает сын,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Три копейки ей даёт: Вот!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Купи мне самолёт.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А ещё ружьё, лопатку,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Танк, лошадку, шоколадку,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Самосвал, тетради, краски,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Маски, сказки и салазки!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Постарайся не забыть!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А на сдачу можешь даже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И свистульку мне купить…»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81CC0">
        <w:rPr>
          <w:rFonts w:ascii="Times New Roman" w:hAnsi="Times New Roman" w:cs="Times New Roman"/>
          <w:sz w:val="28"/>
          <w:szCs w:val="28"/>
        </w:rPr>
        <w:t xml:space="preserve"> Откуда берутся де</w:t>
      </w:r>
      <w:r>
        <w:rPr>
          <w:rFonts w:ascii="Times New Roman" w:hAnsi="Times New Roman" w:cs="Times New Roman"/>
          <w:sz w:val="28"/>
          <w:szCs w:val="28"/>
        </w:rPr>
        <w:t>ньги и как их правильно тратить? -</w:t>
      </w:r>
      <w:r w:rsidRPr="00681CC0">
        <w:rPr>
          <w:rFonts w:ascii="Times New Roman" w:hAnsi="Times New Roman" w:cs="Times New Roman"/>
          <w:sz w:val="28"/>
          <w:szCs w:val="28"/>
        </w:rPr>
        <w:t xml:space="preserve"> стоит учить детей с детства. Если малыш будет чётко понимать, что деньги зарабатываются трудом, что каждая вещь или продукт имеют стоимость, он быстрее осознает устройство взрослого мира.</w:t>
      </w:r>
    </w:p>
    <w:p w:rsidR="00FA48DC" w:rsidRPr="00681CC0" w:rsidRDefault="00FA48DC" w:rsidP="00FA48DC">
      <w:pPr>
        <w:rPr>
          <w:rFonts w:ascii="Times New Roman" w:hAnsi="Times New Roman" w:cs="Times New Roman"/>
          <w:b/>
          <w:sz w:val="28"/>
          <w:szCs w:val="28"/>
        </w:rPr>
      </w:pPr>
      <w:r w:rsidRPr="00681CC0">
        <w:rPr>
          <w:rFonts w:ascii="Times New Roman" w:hAnsi="Times New Roman" w:cs="Times New Roman"/>
          <w:b/>
          <w:sz w:val="28"/>
          <w:szCs w:val="28"/>
        </w:rPr>
        <w:t xml:space="preserve">2. Остановка </w:t>
      </w:r>
      <w:proofErr w:type="gramStart"/>
      <w:r w:rsidRPr="00681CC0">
        <w:rPr>
          <w:rFonts w:ascii="Times New Roman" w:hAnsi="Times New Roman" w:cs="Times New Roman"/>
          <w:b/>
          <w:sz w:val="28"/>
          <w:szCs w:val="28"/>
        </w:rPr>
        <w:t>« Знатоки</w:t>
      </w:r>
      <w:proofErr w:type="gramEnd"/>
      <w:r w:rsidRPr="00681CC0">
        <w:rPr>
          <w:rFonts w:ascii="Times New Roman" w:hAnsi="Times New Roman" w:cs="Times New Roman"/>
          <w:b/>
          <w:sz w:val="28"/>
          <w:szCs w:val="28"/>
        </w:rPr>
        <w:t xml:space="preserve"> экономики»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Разминка: Экономические загадки: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- Люди ходят на базар: там дешевле весь…. (товар)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-  На товаре быть должна 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>обязательно….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>.(цена)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-  Как ребенка нет без мамы, сбыта нету без……(рекламы)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- Коль трудился круглый год, будет кругленьким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>.(доход)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-  Дела у нас пойдут на лад: мы в лучший банк внесли 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>свой….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>.(вклад)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-  На рубль-копейки, на доллары-центы, бегут, набегают в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банке…(проценты)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-  Мебель купили, одежду, посуду, брали для этого в банке мы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>.(ссуду)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-  Чтобы дом купить я смог, взял кредит, 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>внеся….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>.(залог)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-  И врачу и акробату выдают за труд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>. (зарплату)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-  Чтобы партнеров не мучили споры, пишут юристы для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1CC0">
        <w:rPr>
          <w:rFonts w:ascii="Times New Roman" w:hAnsi="Times New Roman" w:cs="Times New Roman"/>
          <w:sz w:val="28"/>
          <w:szCs w:val="28"/>
        </w:rPr>
        <w:t>них….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>.(договоры)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 Почему так важно учить ребенка финансовой грамотности?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Как часто Вы сами испытываете стресс, связанный с деньгами?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>Вы пытаетесь погасить кредит, или думаете о своем выходе на пенсию,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>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 Уважаемые 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>родители,  дети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 xml:space="preserve">  наверное думают, что можно купить всё,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 xml:space="preserve">хочешь? Иметь всё, что хочешь?  Так ли это? </w:t>
      </w:r>
      <w:r>
        <w:rPr>
          <w:rFonts w:ascii="Times New Roman" w:hAnsi="Times New Roman" w:cs="Times New Roman"/>
          <w:sz w:val="28"/>
          <w:szCs w:val="28"/>
        </w:rPr>
        <w:t xml:space="preserve">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 поиграть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 xml:space="preserve"> в игру «Что можно купить за деньги , а что нельзя» (предлагаю карточки..)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Педагог предлагает родителям: 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  Возьмите лист бумаги. На одной стороне нарисуйте яблоко. Теперь переверните листок, и на обратной стороне нарисуйте грушу. Хорошо. А сейчас возьмите ножницы и вырежьте, и яблоко, и грушу.</w:t>
      </w:r>
    </w:p>
    <w:p w:rsidR="00FA48DC" w:rsidRDefault="00FA48DC" w:rsidP="00FA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 xml:space="preserve"> что вы так растерялись? Можно вырезать сразу оба фрукта? 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81CC0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 xml:space="preserve">это невозможно. Потому что лист бумаги один, и если мы изначально хотели вырезать два рисунка, необходимо было заранее спланировать место на бумаге. Так и с деньгами: любую 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>покупку  нужно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 xml:space="preserve"> планировать заранее.</w:t>
      </w:r>
    </w:p>
    <w:p w:rsidR="00FA48DC" w:rsidRDefault="00FA48DC" w:rsidP="00FA48DC">
      <w:pPr>
        <w:rPr>
          <w:rFonts w:ascii="Times New Roman" w:hAnsi="Times New Roman" w:cs="Times New Roman"/>
          <w:sz w:val="28"/>
          <w:szCs w:val="28"/>
        </w:rPr>
      </w:pP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 Процесс познания экономики не прост, но с помощью сказок мы можем рассмотреть различные экономические понятия.</w:t>
      </w:r>
    </w:p>
    <w:p w:rsidR="00FA48DC" w:rsidRPr="00681CC0" w:rsidRDefault="00FA48DC" w:rsidP="00FA48DC">
      <w:pPr>
        <w:rPr>
          <w:rFonts w:ascii="Times New Roman" w:hAnsi="Times New Roman" w:cs="Times New Roman"/>
          <w:b/>
          <w:sz w:val="28"/>
          <w:szCs w:val="28"/>
        </w:rPr>
      </w:pPr>
      <w:r w:rsidRPr="00681CC0">
        <w:rPr>
          <w:rFonts w:ascii="Times New Roman" w:hAnsi="Times New Roman" w:cs="Times New Roman"/>
          <w:b/>
          <w:sz w:val="28"/>
          <w:szCs w:val="28"/>
        </w:rPr>
        <w:t>3 остановка «Экономика в сказках»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1. В какой сказке мастерство героя-строителя спасло жизнь ему и его друзьям?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1CC0">
        <w:rPr>
          <w:rFonts w:ascii="Times New Roman" w:hAnsi="Times New Roman" w:cs="Times New Roman"/>
          <w:sz w:val="28"/>
          <w:szCs w:val="28"/>
        </w:rPr>
        <w:t>(Три поросенка).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2. В какой сказке умение делать рекламу помогла главному герою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>отблагодарить за доброту? (Кот в сапогах).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3. В какой сказке реклама сыграла злую шутку с главным героем? (Как старик корову продавал)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4. В какой сказке, сдобное изделие рационального использования продуктов </w:t>
      </w:r>
      <w:proofErr w:type="spellStart"/>
      <w:r w:rsidRPr="00681CC0">
        <w:rPr>
          <w:rFonts w:ascii="Times New Roman" w:hAnsi="Times New Roman" w:cs="Times New Roman"/>
          <w:sz w:val="28"/>
          <w:szCs w:val="28"/>
        </w:rPr>
        <w:t>купился</w:t>
      </w:r>
      <w:proofErr w:type="spellEnd"/>
      <w:r w:rsidRPr="00681CC0">
        <w:rPr>
          <w:rFonts w:ascii="Times New Roman" w:hAnsi="Times New Roman" w:cs="Times New Roman"/>
          <w:sz w:val="28"/>
          <w:szCs w:val="28"/>
        </w:rPr>
        <w:t xml:space="preserve"> на лесть? (Колобок).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5. В какой сказке умелый обмен привел к обогащению главного героя? (лисичка со скалочкой).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6. Герои, какой сказки благодаря рациональному разделению труда имели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>выгоду в совместном сосуществовании? (Теремок)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7. В какой сказке знание основных законов ведения сельского 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1CC0">
        <w:rPr>
          <w:rFonts w:ascii="Times New Roman" w:hAnsi="Times New Roman" w:cs="Times New Roman"/>
          <w:sz w:val="28"/>
          <w:szCs w:val="28"/>
        </w:rPr>
        <w:t>помогли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 xml:space="preserve"> получать доход? (вершки и корешки).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         Уважаемые родители! Знакомя детей с тем, что такое услуги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>товары, мы показываем детям, что они встречаются не только в реальной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>жизни, но и в сказках. Тем самым воспитываем уважение к любой работе.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CC0">
        <w:rPr>
          <w:rFonts w:ascii="Times New Roman" w:hAnsi="Times New Roman" w:cs="Times New Roman"/>
          <w:sz w:val="28"/>
          <w:szCs w:val="28"/>
        </w:rPr>
        <w:t xml:space="preserve">Скажите, пожалуйста, что такое товары (это разные предметы, 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1CC0">
        <w:rPr>
          <w:rFonts w:ascii="Times New Roman" w:hAnsi="Times New Roman" w:cs="Times New Roman"/>
          <w:sz w:val="28"/>
          <w:szCs w:val="28"/>
        </w:rPr>
        <w:t>производят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>)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CC0">
        <w:rPr>
          <w:rFonts w:ascii="Times New Roman" w:hAnsi="Times New Roman" w:cs="Times New Roman"/>
          <w:sz w:val="28"/>
          <w:szCs w:val="28"/>
        </w:rPr>
        <w:t> и что такое услуги (это помощь, которую можно предоставить другому).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 Предлагаю рассмотреть несколько ситуаций.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-  Ребенку на день рождения подарили 1000 рублей, родители 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1CC0">
        <w:rPr>
          <w:rFonts w:ascii="Times New Roman" w:hAnsi="Times New Roman" w:cs="Times New Roman"/>
          <w:sz w:val="28"/>
          <w:szCs w:val="28"/>
        </w:rPr>
        <w:t>семейном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 xml:space="preserve"> совете решили купить новые ботинки, а ребенку хотелось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1CC0">
        <w:rPr>
          <w:rFonts w:ascii="Times New Roman" w:hAnsi="Times New Roman" w:cs="Times New Roman"/>
          <w:sz w:val="28"/>
          <w:szCs w:val="28"/>
        </w:rPr>
        <w:t>игрушку. Правильно ли поступили родители?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Нет, родители поступают не верно. В этом возрасте можно попытаться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убедить, что ботинки ему нужнее, чем игрушка, заранее договориться, но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не приказывать.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lastRenderedPageBreak/>
        <w:t>-  Ребенок пошел в школу, родители начали платить ему деньги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C0">
        <w:rPr>
          <w:rFonts w:ascii="Times New Roman" w:hAnsi="Times New Roman" w:cs="Times New Roman"/>
          <w:sz w:val="28"/>
          <w:szCs w:val="28"/>
        </w:rPr>
        <w:t>оценки. Правильную ли мотивацию к учебе придумали родители?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Нет, за оценки платить ребенку нельзя. Потом скажет, что мало платишь,</w:t>
      </w:r>
    </w:p>
    <w:p w:rsidR="00FA48DC" w:rsidRPr="00681CC0" w:rsidRDefault="00FA48DC" w:rsidP="00FA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>будете платить все больше и больше.</w:t>
      </w: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</w:p>
    <w:p w:rsidR="00FA48DC" w:rsidRPr="00681CC0" w:rsidRDefault="00FA48DC" w:rsidP="00FA48DC">
      <w:pPr>
        <w:rPr>
          <w:rFonts w:ascii="Times New Roman" w:hAnsi="Times New Roman" w:cs="Times New Roman"/>
          <w:sz w:val="28"/>
          <w:szCs w:val="28"/>
        </w:rPr>
      </w:pPr>
      <w:r w:rsidRPr="00681CC0">
        <w:rPr>
          <w:rFonts w:ascii="Times New Roman" w:hAnsi="Times New Roman" w:cs="Times New Roman"/>
          <w:sz w:val="28"/>
          <w:szCs w:val="28"/>
        </w:rPr>
        <w:t xml:space="preserve">4. Остановка </w:t>
      </w:r>
      <w:proofErr w:type="gramStart"/>
      <w:r w:rsidRPr="00681CC0">
        <w:rPr>
          <w:rFonts w:ascii="Times New Roman" w:hAnsi="Times New Roman" w:cs="Times New Roman"/>
          <w:sz w:val="28"/>
          <w:szCs w:val="28"/>
        </w:rPr>
        <w:t>« Конечная</w:t>
      </w:r>
      <w:proofErr w:type="gramEnd"/>
      <w:r w:rsidRPr="00681CC0">
        <w:rPr>
          <w:rFonts w:ascii="Times New Roman" w:hAnsi="Times New Roman" w:cs="Times New Roman"/>
          <w:sz w:val="28"/>
          <w:szCs w:val="28"/>
        </w:rPr>
        <w:t>»</w:t>
      </w:r>
    </w:p>
    <w:p w:rsidR="00FA48DC" w:rsidRPr="002468B2" w:rsidRDefault="00FA48DC" w:rsidP="00FA48DC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родители! Мы предлагали вам заполнить анкету </w:t>
      </w:r>
      <w:r w:rsidRPr="00681CC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«Экономическое воспитание дошкольников»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вопросами, проанализировав ваши ответы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681C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увидели</w:t>
      </w:r>
      <w:proofErr w:type="gramEnd"/>
      <w:r w:rsidRPr="00681C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тоже заинтересованы вопросами формирования </w:t>
      </w:r>
      <w:r w:rsidRPr="00246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финансовой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дошкольников.</w:t>
      </w:r>
    </w:p>
    <w:p w:rsidR="00FA48DC" w:rsidRPr="002468B2" w:rsidRDefault="00FA48DC" w:rsidP="00FA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Итоги анкетирования </w:t>
      </w:r>
      <w:r w:rsidRPr="00246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48DC" w:rsidRPr="002468B2" w:rsidRDefault="00FA48DC" w:rsidP="00FA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8DC" w:rsidRPr="002468B2" w:rsidRDefault="00FA48DC" w:rsidP="00FA48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ответов показал, что 92% опрошенных </w:t>
      </w:r>
      <w:r w:rsidRPr="00246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считают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экономическое воспитайте необходимо его ребенку. Против –1 человек </w:t>
      </w:r>
      <w:r w:rsidRPr="00246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(8%)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48DC" w:rsidRPr="002468B2" w:rsidRDefault="00FA48DC" w:rsidP="00FA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8DC" w:rsidRPr="002468B2" w:rsidRDefault="00FA48DC" w:rsidP="00FA48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вопрос, с какого возраста начинать экономическое воспитание многие ответили, что экономическое образов</w:t>
      </w:r>
      <w:r w:rsidR="003D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ание нужно начинать с 5 лет - 20%, чуть </w:t>
      </w:r>
      <w:proofErr w:type="gramStart"/>
      <w:r w:rsidR="003D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  ответивших</w:t>
      </w:r>
      <w:proofErr w:type="gramEnd"/>
      <w:r w:rsidR="003D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- 60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% считаю</w:t>
      </w:r>
      <w:r w:rsidR="003D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т, что с 3-4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 По одному человеку считают, что начинать нужно с 3 лет и с 7 лет. Т. е. основная часть опрошенных </w:t>
      </w:r>
      <w:r w:rsidRPr="00246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 </w:t>
      </w:r>
      <w:r w:rsidRPr="00246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(92%)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считают, что экономическое воспитание нужно начинать в дошкольном возрасте.</w:t>
      </w:r>
    </w:p>
    <w:p w:rsidR="00FA48DC" w:rsidRPr="002468B2" w:rsidRDefault="00FA48DC" w:rsidP="00FA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8DC" w:rsidRPr="002468B2" w:rsidRDefault="00FA48DC" w:rsidP="00FA48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тем 48 % </w:t>
      </w:r>
      <w:r w:rsidRPr="00246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ответили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знакомят своих детей с бюджетом </w:t>
      </w:r>
      <w:r w:rsidRPr="00246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32 % знакомят иногда или частично и 12 % ответили, что нет, не знакомят.</w:t>
      </w:r>
    </w:p>
    <w:p w:rsidR="00FA48DC" w:rsidRPr="002468B2" w:rsidRDefault="00FA48DC" w:rsidP="00FA48D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8DC" w:rsidRPr="002468B2" w:rsidRDefault="00FA48DC" w:rsidP="00FA48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все опрошенные </w:t>
      </w:r>
      <w:r w:rsidRPr="00246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(86%)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считают, что основной метод при экономическом воспитании ребенка - это совместный поход в магазин, банк, аптеку и т. д. На втором месте - игры так считают (32%, на третьем стоит чтение литературы </w:t>
      </w:r>
      <w:r w:rsidRPr="00246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(сказок)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68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(16%)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48DC" w:rsidRPr="002468B2" w:rsidRDefault="00FA48DC" w:rsidP="00FA48DC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8DC" w:rsidRPr="00145998" w:rsidRDefault="00FA48DC" w:rsidP="00FA48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Анализируя ваши ответы, мы увидели, что основными источниками информации по экономическому воспитанию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являются телевидение, книги и специальная литература.</w:t>
      </w:r>
    </w:p>
    <w:p w:rsidR="00FA48DC" w:rsidRPr="00145998" w:rsidRDefault="00FA48DC" w:rsidP="00FA48DC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8DC" w:rsidRPr="00145998" w:rsidRDefault="00FA48DC" w:rsidP="00FA48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 </w:t>
      </w:r>
      <w:r w:rsidRPr="001459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рассказывает своему ре</w:t>
      </w:r>
      <w:bookmarkStart w:id="0" w:name="_GoBack"/>
      <w:bookmarkEnd w:id="0"/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бенку на доступном уровне, какую роль играет электроэнергия, газ, вода в жизни человека </w:t>
      </w:r>
      <w:r w:rsidRPr="001459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(76%)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объясняют правила экономного пользования водой, электроэнергией, газом </w:t>
      </w:r>
      <w:r w:rsidRPr="001459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(84%)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48DC" w:rsidRPr="00145998" w:rsidRDefault="00FA48DC" w:rsidP="00FA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8DC" w:rsidRPr="00145998" w:rsidRDefault="00FA48DC" w:rsidP="00FA48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Отвечая на последний вопрос анкеты, вы высказали мнение, что данная тема вам интересна, и вы хотели бы получить советы и рекомендации по экономическому воспитанию своих детей.</w:t>
      </w:r>
    </w:p>
    <w:p w:rsidR="00FA48DC" w:rsidRPr="00145998" w:rsidRDefault="00FA48DC" w:rsidP="00FA48DC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48DC" w:rsidRPr="002468B2" w:rsidRDefault="00FA48DC" w:rsidP="00FA4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 действительно заслуживает </w:t>
      </w:r>
      <w:r w:rsidRPr="001459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внимания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46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Финансовое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просвещение и воспитание детей дошкольного возраста - это новое направление в дошкольной педагогике. Дети, так или иначе, рано включаются в экономическую жизнь </w:t>
      </w:r>
      <w:proofErr w:type="gramStart"/>
      <w:r w:rsidRPr="00246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сталкиваются с многочисленной рекламой, деньгами, ходят с </w:t>
      </w:r>
      <w:r w:rsidRPr="00246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в магазин</w:t>
      </w:r>
      <w:r w:rsidRPr="00246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овладевая, таким образом, первичными экономическими представлениями, пока еще на начальном уровне</w:t>
      </w:r>
    </w:p>
    <w:p w:rsidR="00FA48DC" w:rsidRPr="00681CC0" w:rsidRDefault="00FA48DC" w:rsidP="00FA48DC">
      <w:pPr>
        <w:shd w:val="clear" w:color="auto" w:fill="FFFFFF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468B2">
        <w:rPr>
          <w:rFonts w:ascii="Times New Roman" w:hAnsi="Times New Roman" w:cs="Times New Roman"/>
          <w:sz w:val="28"/>
          <w:szCs w:val="28"/>
        </w:rPr>
        <w:t>Необходимо так же помнить, что сегодняшние дети – это будущие участники финансового рынка, вкладчики, заемщики, налогоплательщики. Именно</w:t>
      </w:r>
      <w:r w:rsidRPr="00681CC0">
        <w:rPr>
          <w:rFonts w:ascii="Times New Roman" w:hAnsi="Times New Roman" w:cs="Times New Roman"/>
          <w:sz w:val="28"/>
          <w:szCs w:val="28"/>
        </w:rPr>
        <w:t xml:space="preserve"> поэтому обучение финансовой грамотности целесообразно начинать в среднем дошкольном возрасте, когда у ребенка формируется внутренняя социальная позиция.</w:t>
      </w:r>
    </w:p>
    <w:p w:rsidR="00FA48DC" w:rsidRPr="00681CC0" w:rsidRDefault="00FA48DC" w:rsidP="00FA48DC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CC0"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Pr="00681C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A48DC" w:rsidRPr="006909B9" w:rsidRDefault="00FA48DC" w:rsidP="00FA48D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3F72" w:rsidRDefault="00973F72"/>
    <w:sectPr w:rsidR="00973F72" w:rsidSect="00690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A36BD"/>
    <w:multiLevelType w:val="hybridMultilevel"/>
    <w:tmpl w:val="F786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A"/>
    <w:rsid w:val="003D3F9F"/>
    <w:rsid w:val="006064D5"/>
    <w:rsid w:val="00973F72"/>
    <w:rsid w:val="009827BA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0A2F8-5A26-40BB-A6AA-264514AE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2022-10-10T10:14:00Z</dcterms:created>
  <dcterms:modified xsi:type="dcterms:W3CDTF">2022-10-14T10:37:00Z</dcterms:modified>
</cp:coreProperties>
</file>