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Методическая разработка на тему: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«Методы развития вокально-технических навыков в классе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сольного пения </w:t>
      </w:r>
      <w:r w:rsidRPr="00322A6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ДШИ».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8"/>
          <w:szCs w:val="28"/>
        </w:rPr>
        <w:t>Разработала: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преподаватель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МБУ ДО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Зерносовхозская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ДШИ»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Изенева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Елена Викторовна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22A69" w:rsidRPr="00322A69" w:rsidRDefault="00322A69" w:rsidP="00322A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овоселки 2023 г.</w:t>
      </w:r>
      <w:r w:rsidRPr="00322A6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Введение.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Обучение детей пению - процесс, требующий от педагога высокой профессиональной квалификации: глубоких знаний законов голосообразования и развития детского голоса, выработанной системы (методики) занятий - многократно апробированной и подтвержденной убедительными качественными результатами.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Работа с детским голосом накладывает на педагога особую ответственность, т.к. он имеет дело с еще неокрепшим организмом, хрупким и нежным голосовым аппаратом ребенка. Педагогу необходимо учитывать, что в силу физиологических причин (роста детского организма в целом), голос ребенка будет изменяться по диапазону, силе и тембру.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«Воспитывать» голос, значит, выявлять все лучшие его свойства, данный голосу определенного человека, прививая навыки до тех пор, пока голос не приобретет необходимые профессиональные качества и тембровые краски. Вокальное пение-это психофизиологический процесс, связанный с различным эмоциональным состоянием ребенка. Оно оказывает глубокое воздействие на эмоциональную сферу и умственное развитие ребенка, совершенствует его основные психологические функции. Таким образом, обучению эстрадному пению детей является главным средством их воспитания и развития.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Под развитием детского голоса понимается качественные и количественные изменения состояния голосового аппарата и формирование вокальных навыков: певческого дыхания, звукообразования, артикуляции, слуховых навыков и навыков эмоционально-выразительного исполнения.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В методической разработке рассматриваются способы развития основных вокально-технических навыков и становление их, а также развитие вокального певческого голоса и его выразительности.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lastRenderedPageBreak/>
        <w:t>Глава</w:t>
      </w:r>
      <w:proofErr w:type="gramStart"/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1</w:t>
      </w:r>
      <w:proofErr w:type="gramEnd"/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. Развитие вокально-технических навыков.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В основе обучения пению лежит правильная вокально-техническая культура исполнения.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Под содержанием обучения пению мы понимаем систему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основных</w:t>
      </w:r>
      <w:proofErr w:type="gramEnd"/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специфических знаний и навыков - соблюдение правил в пении: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высокой певческой позиции;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-дыхания, певческой опоры;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в музыкальной фразе должна быть одна основная вершина, выделенная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при помощи динамики и акцентирования;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- звук на конце музыкальной фразы требует сохранения активности пения (даже при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diminuendo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>) до конца его длительности;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при выдерживании длинной ноты необходимо ощущать и внутренне подчеркивать начало новой доли, заключенной в ней;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при пении четверти с точкой, как бы оттолкнувшись от точки, исполнять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следующую за ней короткую ноту легче, тише, но, не теряя активности;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чем быстрее темп, тем легче, тише и активнее должен быть звук;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- при движении мелодии вверх или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восходящих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сначала нижний звук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необходимо обличать за счет динамики и атаки звука;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нельзя сливать два гласных звука, стоящих на стыке слов;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недопустимо брать дыхание посреди слова (если оно не цепное);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нельзя отделять дыханием подлежащие от сказуемого;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вдох по объему и скорости производить в характере песни и др. Развитие певческого голоса детей тесно связано с формированием определенных навыков, лежащих в основе слухового восприятия, умственных операций и вокального воспроизведения.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Навыки - это действия, отдельные компоненты которых в результате повторения стали автоматизированными.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По данным А.В. Запорожца, А.А.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Люблянской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>, А.В. Петровского,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выделяются три основных этапа формирования навыка: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1)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аналитический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- овладения элементами действия;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2)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синтетический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- образование целостной структуры действия;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3) автоматизация - закрепление и совершенствование целостной структуры. Разграничение певческих навыков и свойств певческого голоса.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Первые выступают как причина, вторые как следствие.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Основные свойства певческого голоса: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1)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звуковысотный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диапазон;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2) динамический диапазон на различной высоте голоса;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3) тембр: богатство обертонами, качество вибрато, вокальная позиция,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lastRenderedPageBreak/>
        <w:t>полётность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и звонкость, плавность регистровых переходов, ровность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на</w:t>
      </w:r>
      <w:proofErr w:type="gramEnd"/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различных гласных, степень напряженности;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4) качество дикции: разборчивость, осмысленность, грамотность;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Основные слуховые навыки: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слуховое внимание и самоконтроль;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вокально-слуховые представления певческого звука и способов его образования.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Навык выразительности достигается за счет: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мимики, выражение глаз, жестов и движений;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богатство тембровых красок голоса;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- динамических оттенков,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отточенности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фразировки;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чистоты интонации;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разборчивости и осмысленности дикции;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темпа, пауз и цезур, имеющих синтаксическое значение.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Укрепление певческого дыхания.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Каждый исполнитель должен усвоить, что дыхательный аппарат состоит из следующих органов: трахея, бронхи, легкие, диафрагма.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Певческое дыхание во многом отличается от обычного дыхания. В повседневной жизни человек дышит непроизвольно, при пении же, дыхание полностью подчиняется воле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поющего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>. Певческое дыхание обладает большей продолжительностью и объемом. Выдох, во время которого происходит фонация, значительно удлиняется, а вдох укорачивается, в то же время, требуя активной работы мышц, поднимающих ребра и расширяющих грудную клетку, приводя в рабочее состояние диафрагму.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По скорости и объему вдох соответствует темпу, характеру, протяженности музыкальной фразы, которую предстоит исполнить. Выдох при пении должен быть плавный, равномерный, без толчков, а звук при этом ровный и упругий. Задача педагога - научить детей удерживать дыхание, экономно расходовать его для обеспечения длительного и плавного звучания голоса. Дыхание нужно подавать ровно, следить за тем, чтобы звучание голоса поддерживалось хорошим, ровным дыханием без напряжения и толчков. При этом следует избегать «перебора» дыхания.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</w:rPr>
        <w:t>Звукообразующий аппарат составляют гортань и голосовые связки.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В звукоусиливающий аппарат входят: грудной резонатор (трахея, бронхи) и головной резонатор (глотка, полости рта, носа и головы).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Звуковыводящий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(артикуляционный) аппарат составляют: нижняя челюсть, рот, губы, щеки и язык.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lastRenderedPageBreak/>
        <w:t>Педагог должен проводить занятия активно и сосредоточенно, непременно анализируя каждый этап обучения, заострять внимание ученика даже на небольших удачах, закреплять навыки правильного пения и, конечно же, исправлять ошибки, добиваясь от ребенка осознанного выполнения требований.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Для правильной работы голосового аппарата очень важно соблюдение следующих правил певческой установки: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постоянно контролировать и поддерживать твердую опору на обе ноги,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ощущать внешнюю и внутреннюю подтянутость,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поддерживать хороший тонус организма.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Дыхание - энергетический источник голоса, фундамент, основа в пении. Начиная с младшей ступени, нарабатывается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нижнереберное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– диафрагмальное (как наиболее удобное), то есть смешанное дыхание, при котором высоко поднимаются и расширяются при вдохе нижние ребра, а остальная часть грудной клетки почти неподвижна, активна диафрагма и мышцы брюшной полости. Длительность и сила дыхания развиваются при помощи упражнений на дыхание без звуков. Они помогают дыхательным мышцам осуществлять свою работу более точно, тем самым мы развиваем способность, управлять мускулатурой и необходимыми мышцами. Входящее дыхание производится быстро, бесшумно, только через нос, или через нос и рот одновременно. Характер вдоха, его длительность и объем диктуются музыкальной фразой и выразительными задачами.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При нахождении чувства опоры создается особое чувство легкости звукообразовании, ощущения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опертости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звука. Эта слаженность процесса пения зависит от координации всех компонентов пения: гортани, дыхания,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резонирования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и артикуляции. Особенно большое значение имеет ощущение напряжения спинных, поясничных, межреберных мышц и мышц брюшного пресса. Удержание при пении вдыхательной установки приводит к ощущению напряжения выдыхательной мускулатуры и ощущению столба воздуха, как бы опирающегося на диафрагму. Дыхательными упражнениями следует заниматься на каждом уроке по пять-десять минут. Постепенно управление дыхательной мускулатурой совершенствуется, она становится более эластичной, отвечающей на любые задания.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Дыхание занимает особое место во всякой человеческой деятельности и особенно — в речевой. Работа над дыханием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связанное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извлечением звука называют фонационным. Оно важно не только для организации верного звучания голоса, но и для разборчивости речи, для выработки четкой дикции.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Задача фонационного дыхания – обеспечить правильную работу голосовых связок. Пользуясь системой предложенных упражнений в дыхании, вырабатывается длительный выдох, короткий активный вдох и уменьшение длительности паузы после выдоха.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lastRenderedPageBreak/>
        <w:t>Формирование звукообразования.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(Фонация, от греч - звук) - извлечение певческого и речевого звука, результат действия голосового аппарата.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  <w:u w:val="single"/>
        </w:rPr>
        <w:t>Обязательные качества атаки звука: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1. Мышечная свобода;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2. Точное интонирование в начале фонации;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3. Связь с характером певческого звука и поэтического слова.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Работа над эмоционально-выразительной стороной исполнения.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Не требует доказательств тот факт, что у творчески одаренного руководителя ансамбля, владеющего методикой работы с детьми, любящего свою профессию, детей, имеющего красивый голос, яркие артистические данные, - ученики раскрываются быстрее, активно проявляют себя в исполнительской работе.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Навык выразительности в пении выступает как исполнительский навык, отражающий музыкально-эстетическое содержание и воспитательный смысл певческой деятельности. Выразительность вокального исполнения является признаком вокальной культуры. В ней проявляется субъективное отношение ребенка к окружающему через исполнение и передачу определенного художественного образа. Выразительность вокального исполнения является признаком вокальной культуры и достигается с помощью: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1. Мимики, выражение глаз, жестов и движений;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2. Богатство тембровых красок голоса;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3. Динамических оттенков,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отточенности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фразировки;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4. Чистоты интонации;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5. Разборчивости и осмысленности дикции;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6. Темпа, пауз и цезур, имеющих синтаксическое значение.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Выразительность исполнения формируется на основе осмысленности содержания и его эмоционального переживания детьми.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Она определяется общим и музыкальным развитием и, конечно, в первую очередь есть результат развития слуха во всех его проявлениях. Выразительность пения имеет две стороны этого понятия: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1. Непроизвольная, спонтанно проявляющаяся выразительность;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2. Произвольная, характеризующая способность передачи заранее обдуманного содержания исполняемого произведения.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Непринужденное исполнение всегда выразительно. Однако оно возможно только на начальном этапе разучивания произведения и связано с элементом новизны восприятия. Как только оно наскучило детям, ощущение новизны утрачивается, и непринужденность исполнения теряется. Чтобы сохранить выразительность, необходимо добиваться осознания и закрепления способов выразительности </w:t>
      </w:r>
      <w:r w:rsidRPr="00322A69">
        <w:rPr>
          <w:rFonts w:ascii="Arial" w:eastAsia="Times New Roman" w:hAnsi="Arial" w:cs="Arial"/>
          <w:color w:val="181818"/>
          <w:sz w:val="28"/>
          <w:szCs w:val="28"/>
        </w:rPr>
        <w:lastRenderedPageBreak/>
        <w:t>исполнения. Формировать произвольную выразительность более сложно, чем закреплять и сохранять непринужденность исполнения.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Сохраняя непосредственность исполнения, следует постепенно и осторожно развивать у детей навык произвольной выразительности в результате осознанной направленности их волевых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усилий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.Н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>авыки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эмоциональной выразительности собственного исполнения у детей формируется более успешно, если параллельно воспитывать у них навыки слухового восприятия выразительности у других исполнителей и умение оценивать ее качество. Навык выразительности в пении выступает как исполнительский навык, отражающий музыкально-эстетическое содержание и воспитательный смысл певческой деятельности. Вокальное обучение начинается с формирования у учащегося представления о том звуке, который ему предстоит воспроизвести.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При объяснении качеств звука, его тембра, широко применяется образные определения, связанные не только со слуховыми, но и со зрительными, осязательными, резонаторными и даже с вкусовыми ощущениями (глухой, звонкий, яркий, светлый, темный тембр, мягкое, жесткое, зажатое, вялое, близкое, далекое, высокое и низкое звучание; вкусный, доставляющий удовольствие звук и т. п.).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Применение образных определений певческого звука, заимствованных из области не слуховых ощущений и представлений, из знакомых эмоций, позволяет вовлечь в вокальный процесс уже имеющийся у ученика обширный опыт в этих областях чувственного познания. При помощи более развитых зрительных и осязательных ощущений и представлений усиливается формирование и развитие представлений о певческом звуке. Опора на это должна быть максимально усилена при обучении детей, которым, особенно дошкольном и в младшем школьном возрасте, свойственна образность мышления и большая эмоциональная отзывчивость.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Глава 2. Гигиена и режим голоса.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Для успешных занятий пением и достижения положительных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результатовт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необходимо создать наиболее благоприятные условия. Прежде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всего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нужно наладить нормальную певческую функцию, т.е. установить естественную взаимосвязь между отдельными органами, которая позволит всему голосовому аппарату работать с наименьшим напряжением. Это достигается при воспитании профессиональных вокальных навыков.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Чтобы создать нужный режим занятий, необходимо учитывать физиологические особенности (возрастные, индивидуальные).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Все изменения, происходящие в организме певца, так или иначе, влияют на его голос. Это и физическое здоровье, эмоциональное состояние, которое влияет на активность и общий тонус организма. На звучание голоса оказывают влияние и режим сна (не менее 7 часов в сутки для взрослых, а для детей 8-10 часов), и режим питания (пищу </w:t>
      </w:r>
      <w:r w:rsidRPr="00322A69">
        <w:rPr>
          <w:rFonts w:ascii="Arial" w:eastAsia="Times New Roman" w:hAnsi="Arial" w:cs="Arial"/>
          <w:color w:val="181818"/>
          <w:sz w:val="28"/>
          <w:szCs w:val="28"/>
        </w:rPr>
        <w:lastRenderedPageBreak/>
        <w:t>следует принимать за 2-3 часа до пения в умеренном количестве). Не следует употреблять в пищу пряности (корицу, гвоздику), острые приправы. Вредны орехи и семена подсолнечника. Их размельченные частицы застревают в складках слизистой оболочки глотки. Следует избегать употребления холодной пищи, напитков в дни уроков пения. Довольно часто приходиться встречаться с не смыканием голосовых связок (сильный сиплый звук - один из симптомов). Это обусловлено: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Ларингитом (длительность заболевания от 2-х до 3-х недель);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Узелковым заболеванием голосовых связок (причина - пение в больном состоянии и неправильные навыки голосообразования);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Кровоизлиянием в голосовую складку (причина - форсирование звука, крик, неумелое взятие верхней ноты, пение в менструальные дни);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Пение в менструальные дни категорически запрещается, так как может произойти кровоизлияние в голосовую связку, отек гортани.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Наилучшим лекарством при всех острых заболеваниях голосового аппарата является полный покой, строгий режим молчания.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Пение в больном состоянии - предрасполагающий фактор возникновение заболеваний: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1. Насморк — воспаление слизистой оболочки носа.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2. Острый ларингит - поражается слизистая оболочка гортани и голосовые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связки. Простудные ларингиты быстро проходят, но не смыкание складок после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них может затянуться.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3. Хронические тонзиллиты (хронический кашель) -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постоянное</w:t>
      </w:r>
      <w:proofErr w:type="gramEnd"/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воспаление гортани.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4. Трахеиты - при трахеитах ослабевает сократительная способность мышц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трахеи и от этого страдает качество голоса, снижается сила и ухудшается его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тембр.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1.</w:t>
      </w:r>
      <w:r w:rsidRPr="00322A6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Кашель - связан с сильными выдыхательными толчками в голосовые связки, с их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травмированием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>.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При кашле необходимо не только отхаркивающие, но и обязательно успокаивающие средства. Важно принимать все возможные меры для того, чтобы голос учащегося не переутомлялся.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Все правила гигиены должны тщательно выполняться в отношении детских голосов.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Хрупкий голосовой аппарат ребенка, находится в постоянном развитии, требует особого внимания и бережного обращения. Следует учитывать, что только один правильный певческий режим не может обеспечить условия для нормального развития детского голоса. Детям свойственна повышенная эмоциональная возбудимость. Она проявляется в громкой речи и в крике. Необходимо разъяснять детям опасность перенапряжения голоса, как в речи, так и в пении. От того, </w:t>
      </w:r>
      <w:r w:rsidRPr="00322A69">
        <w:rPr>
          <w:rFonts w:ascii="Arial" w:eastAsia="Times New Roman" w:hAnsi="Arial" w:cs="Arial"/>
          <w:color w:val="181818"/>
          <w:sz w:val="28"/>
          <w:szCs w:val="28"/>
        </w:rPr>
        <w:lastRenderedPageBreak/>
        <w:t>как будет развиваться голос ребенка и, особенно от режима во время мутации, зависит качество взрослого голоса. Очень бережно надо относиться к тембровым краскам детского голоса. После перелома голос обретает новые свойства. Поэтому нередко юноши и девушки, не отличавшиеся хорошими голосами в детстве, оказываются обладателями вполне профессиональных певческих голосов.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Охрана детского голоса в основном сводится: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к разъяснительной работе по соблюдению гигиенических правил,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относящихся</w:t>
      </w:r>
      <w:proofErr w:type="gram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к голосу в повседневной жизни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к воспитанию правильных певческих навыков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к необходимому режиму во время занятий в целом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- к выявлению и особому наблюдению за развитием детей с выдающимися данными.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Самым простым путем освоения двигательных, а самое главное речевых навыков является – подражание. Именно показ звучания является сильнейшим эмоциональным воздействием. Полноценный вокально-красивый, выразительный показ содержит в себе эмоциональный подтекст, который с легкостью воспринимается детьми. В результате у ребенка возникает ответная реакция – желание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оспроизвести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слышанное. Но нужно учитывать, что ребенок воспринимает и может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опировать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 не только те качества звука, которые хочет продемонстрировать педагог, но и звук в целом: индивидуальный характер тембра и все его особенности.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Следуя из этого голос педагога должен отвечать </w:t>
      </w:r>
      <w:proofErr w:type="gram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определенным</w:t>
      </w:r>
      <w:proofErr w:type="gramEnd"/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требованиям: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1. Не содержать недостатков (горловой, носовой призвук, формировку);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2. При работе с детьми максимально приближаться к характеру звучания их голосов.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b/>
          <w:bCs/>
          <w:color w:val="181818"/>
          <w:sz w:val="28"/>
          <w:szCs w:val="28"/>
        </w:rPr>
        <w:t>Заключение.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Развитие и формирование вокальных навыков у ребенка является основным в содержании работы педагога с учеником.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>В процессе обучения пению происходит постепенно накопление опыта, рефлекторных навыков голосового аппарата, эмоционально-волевых отношений, учащихся к миру, друг к другу, к учителю, слушателям к самому предмету. Его положительная направленность является условием усвоения знаний и навыков. Практика в работе с голосом определяется в основном подбором певческих упражнений с различными задачами формирования того или иного навыка. Правильно подобранные упражнения в индивидуальном порядке положительно сказываются на развитии и формировании голоса как музыкального инструмента.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Обучение пению ребенка является мощным средством воспитания и комплексного развития. Пение сопровождается у ребенка </w:t>
      </w:r>
      <w:r w:rsidRPr="00322A69">
        <w:rPr>
          <w:rFonts w:ascii="Arial" w:eastAsia="Times New Roman" w:hAnsi="Arial" w:cs="Arial"/>
          <w:color w:val="181818"/>
          <w:sz w:val="28"/>
          <w:szCs w:val="28"/>
        </w:rPr>
        <w:lastRenderedPageBreak/>
        <w:t>ощущениями психологического комфорта, что дает толчок к формированию положительного отношения к процессу занятия вокалом. Начало занятий пением на подготовительной и младшей ступенях помогают развитию образного мышления детей, слухового восприятия у детей, для наиболее лучшего концентрирования внимания.</w:t>
      </w:r>
    </w:p>
    <w:p w:rsidR="00322A69" w:rsidRPr="00322A69" w:rsidRDefault="00322A69" w:rsidP="00322A69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22A69">
        <w:rPr>
          <w:rFonts w:ascii="Arial" w:eastAsia="Times New Roman" w:hAnsi="Arial" w:cs="Arial"/>
          <w:color w:val="181818"/>
          <w:sz w:val="28"/>
          <w:szCs w:val="28"/>
        </w:rPr>
        <w:t xml:space="preserve">Несомненно, главным является эстетический принцип – синтез технической и художественной стороны вокального учебного процесса. Кропотливая работа над дыханием, </w:t>
      </w:r>
      <w:proofErr w:type="spellStart"/>
      <w:r w:rsidRPr="00322A69">
        <w:rPr>
          <w:rFonts w:ascii="Arial" w:eastAsia="Times New Roman" w:hAnsi="Arial" w:cs="Arial"/>
          <w:color w:val="181818"/>
          <w:sz w:val="28"/>
          <w:szCs w:val="28"/>
        </w:rPr>
        <w:t>звукоизвлечением</w:t>
      </w:r>
      <w:proofErr w:type="spellEnd"/>
      <w:r w:rsidRPr="00322A69">
        <w:rPr>
          <w:rFonts w:ascii="Arial" w:eastAsia="Times New Roman" w:hAnsi="Arial" w:cs="Arial"/>
          <w:color w:val="181818"/>
          <w:sz w:val="28"/>
          <w:szCs w:val="28"/>
        </w:rPr>
        <w:t>, свободой голосового аппарата, над точным воспроизведением всей конструкции музыкальной фразы с выявлением музыкальной сути и значимости - неотъемлемая часть педагогической направленности.</w:t>
      </w:r>
    </w:p>
    <w:p w:rsidR="00B42B4E" w:rsidRDefault="00B42B4E"/>
    <w:sectPr w:rsidR="00B4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69"/>
    <w:rsid w:val="00322A69"/>
    <w:rsid w:val="00B4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2795</Words>
  <Characters>15938</Characters>
  <Application>Microsoft Office Word</Application>
  <DocSecurity>0</DocSecurity>
  <Lines>132</Lines>
  <Paragraphs>37</Paragraphs>
  <ScaleCrop>false</ScaleCrop>
  <Company>HP</Company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2023-06-19T07:21:00Z</dcterms:created>
  <dcterms:modified xsi:type="dcterms:W3CDTF">2023-06-19T07:25:00Z</dcterms:modified>
</cp:coreProperties>
</file>