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 w:rsidRPr="009C753C">
        <w:rPr>
          <w:rStyle w:val="c2"/>
          <w:b/>
          <w:i/>
          <w:color w:val="000000"/>
          <w:sz w:val="28"/>
          <w:szCs w:val="28"/>
          <w:u w:val="single"/>
        </w:rPr>
        <w:t>Родина! Это слово с детства знает каждый</w:t>
      </w:r>
      <w:r>
        <w:rPr>
          <w:rStyle w:val="c2"/>
          <w:color w:val="000000"/>
          <w:sz w:val="28"/>
          <w:szCs w:val="28"/>
        </w:rPr>
        <w:t>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Цели: Формирование у детей нравственно-патриотических чу</w:t>
      </w:r>
      <w:proofErr w:type="gramStart"/>
      <w:r>
        <w:rPr>
          <w:rStyle w:val="c2"/>
          <w:color w:val="000000"/>
          <w:sz w:val="28"/>
          <w:szCs w:val="28"/>
        </w:rPr>
        <w:t>вств к б</w:t>
      </w:r>
      <w:proofErr w:type="gramEnd"/>
      <w:r>
        <w:rPr>
          <w:rStyle w:val="c2"/>
          <w:color w:val="000000"/>
          <w:sz w:val="28"/>
          <w:szCs w:val="28"/>
        </w:rPr>
        <w:t>ольшой, многонациональной Родине – России. 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 и материалы: картинки, компьютер, видеоролики про Россию.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мероприятия: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Родина! Это слово с детства знает каждый. Родина – это место, где ты родился, где ты живёшь со своими родителями, со своими друзьями.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в нашей стране отмечается праздник День России.</w:t>
      </w:r>
      <w:r>
        <w:rPr>
          <w:color w:val="000000"/>
          <w:sz w:val="28"/>
          <w:szCs w:val="28"/>
        </w:rPr>
        <w:br/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Россия! Как Синюю птицу,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Тебя бережём мы и чтим,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если нарушат границу,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грудью тебя защитим!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если бы нас вдруг спросили: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"А чем дорога вам страна?"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– Да тем, что для всех нас Россия,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Как мама родная, – одна!</w:t>
      </w:r>
      <w:r>
        <w:rPr>
          <w:color w:val="000000"/>
          <w:sz w:val="28"/>
          <w:szCs w:val="28"/>
        </w:rPr>
        <w:br/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Россия – самая большая страна на свете. Границы России проходят и по суше, и по морю. Наша страна очень красива и богата. 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человек, живущий на нашей планете, испытывает чувство гордости за свою Родину, свой народ и страну, свою землю и её историю. А олицетворяют родную землю её символы. Символы – это знаки отличия нашей страны от других стран.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 России </w:t>
      </w:r>
      <w:proofErr w:type="gramStart"/>
      <w:r>
        <w:rPr>
          <w:rStyle w:val="c2"/>
          <w:color w:val="000000"/>
          <w:sz w:val="28"/>
          <w:szCs w:val="28"/>
        </w:rPr>
        <w:t>также, как</w:t>
      </w:r>
      <w:proofErr w:type="gramEnd"/>
      <w:r>
        <w:rPr>
          <w:rStyle w:val="c2"/>
          <w:color w:val="000000"/>
          <w:sz w:val="28"/>
          <w:szCs w:val="28"/>
        </w:rPr>
        <w:t xml:space="preserve"> и у любого государства есть официальные символы – герб, флаг и гимн страны. Они имеют особое значение.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Три полоски флага — это неспроста: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8"/>
          <w:color w:val="000000"/>
          <w:sz w:val="28"/>
          <w:szCs w:val="28"/>
        </w:rPr>
        <w:t>Белая полоска — мир и чистота,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Синяя полоска — это цвет небес,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Куполов нарядных, радости, чудес,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Красная полоска — подвиги солдат,</w:t>
      </w:r>
      <w:proofErr w:type="gramEnd"/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свою Отчизну от врагов хранят.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страны великой самый главный знак —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Доблестный трехцветный наш российский флаг!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Государственный флаг РФ постоянно поднят на зданиях органов власти нашей страны, на зданиях дипломатических представительств России за рубежом, вывешивается в дни государственных праздников, торжественных церемоний. Флаг – наша святыня, и мы должны относиться к нему с уважением и почитанием.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Герб России – не простой: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  щите — орёл златой,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Коронованный, двуглавый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Держит скипетр и державу.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Эта царственная птица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Зорко смотрит на границы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Государства своего,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Бережёт покой его.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орла — нагрудный щит —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Воин на коне сидит.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Змея он копьём пронзает,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Родину от зла спасает.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Герб России можно увидеть на зданиях важнейших государственных учреждений, на официальных печатях и бланках документов, на денежных знаках, на государственных наградах, на пограничных столбах.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Золотой двуглавый орёл изображён на фоне щита красного цвета, его крылья похожи на солнечные лучи, а сама золотая птица – на солнце. И это не случайно, потому-то русские люди с древних времён поклонялись солнцу. В правой лапе орёл держит скипетр, а в левой – державу. Скипетр и держава – это символы России, которые напоминают нам об историческом прошлом нашей родины и показывают нам единство Российской Федерации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груди орла помещен красный щит с изображением всадника.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– Святой Георгий Победоносец. Он почитался как герой и как святой покровитель воинов, защитников Отечества. А Чёрный змей – это символ зла. Верный конь героя воина топчет дракона копытами.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 теперь ребята послушайте ещё одно </w:t>
      </w:r>
      <w:proofErr w:type="gramStart"/>
      <w:r>
        <w:rPr>
          <w:rStyle w:val="c2"/>
          <w:color w:val="000000"/>
          <w:sz w:val="28"/>
          <w:szCs w:val="28"/>
        </w:rPr>
        <w:t>стихотворение про</w:t>
      </w:r>
      <w:proofErr w:type="gramEnd"/>
      <w:r>
        <w:rPr>
          <w:rStyle w:val="c2"/>
          <w:color w:val="000000"/>
          <w:sz w:val="28"/>
          <w:szCs w:val="28"/>
        </w:rPr>
        <w:t xml:space="preserve"> наш гимн.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 такое гимн вообще? Песня главная в стране! В гимне российском есть такие слова: «Россия – любимая наша страна». Россией гордимся, России верны, и </w:t>
      </w:r>
      <w:proofErr w:type="gramStart"/>
      <w:r>
        <w:rPr>
          <w:rStyle w:val="c2"/>
          <w:color w:val="000000"/>
          <w:sz w:val="28"/>
          <w:szCs w:val="28"/>
        </w:rPr>
        <w:t>нету</w:t>
      </w:r>
      <w:proofErr w:type="gramEnd"/>
      <w:r>
        <w:rPr>
          <w:rStyle w:val="c2"/>
          <w:color w:val="000000"/>
          <w:sz w:val="28"/>
          <w:szCs w:val="28"/>
        </w:rPr>
        <w:t xml:space="preserve"> на свете лучше страны. Слова написал те Сергей Михалков, Понятен и близок нам смысл этих слов. А Александров ноты сложил, Работу над гимном так завершил. Гимн слушаем стоя и молча всегда: Его нам включают в момент торжества!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Торжественные звуки гимна сплачивают нацию, вселяют в неё чувство гордости за свою Родину, вдохновляют народ на новые свершения – такова идея гимна.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Государственный гимн России исполняется на официальных мероприятиях: во время вступления в должность президента, руководителей органов государственной власти; при встрече и проводе глав иностранных государств; при проведении церемоний спортивных соревнований и т. д.</w:t>
      </w:r>
      <w:r>
        <w:rPr>
          <w:color w:val="000000"/>
          <w:sz w:val="28"/>
          <w:szCs w:val="28"/>
        </w:rPr>
        <w:br/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Помимо традиционных символов в виде герба, флага и гимна, Россия имеет ряд других неофициальных символов, которые обозначают историю, культуру и быт.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-Красная площадь, как символ единства России, героизма российского народа. Кремль является символом высшего руководства России.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-Кремлевские куранты на Спасской башне, давно уже стали символом не только Красной площади, но и точности, надежности и незыблемости России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-Береза всегда считалась символом России, символом ее одухотворенности, процветания и долголетия.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-Матрешки –  неофициальный символ России. Символ ее загадочной для всех души.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-Медведь - величественное животное, занимающее исключительное положение среди других зверей. Не случайно его изображение имеют на своих гербах многие русские города (Ярославль, Новгород и др.), а сам медведь является неофициальным символом России и русского народа.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-Тульский самовар является символом русского гостеприимства. Самовар олицетворял бытовые стороны русского образа жизни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-Балалайка — это один из инструментов, ставших музыкальным символом русского народа.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 Игра «Моя Россия!»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Ну а сейчас мы с вами поиграем. Для этого вы вспомните </w:t>
      </w:r>
      <w:proofErr w:type="gramStart"/>
      <w:r>
        <w:rPr>
          <w:rStyle w:val="c2"/>
          <w:color w:val="000000"/>
          <w:sz w:val="28"/>
          <w:szCs w:val="28"/>
        </w:rPr>
        <w:t>всё</w:t>
      </w:r>
      <w:proofErr w:type="gramEnd"/>
      <w:r>
        <w:rPr>
          <w:rStyle w:val="c2"/>
          <w:color w:val="000000"/>
          <w:sz w:val="28"/>
          <w:szCs w:val="28"/>
        </w:rPr>
        <w:t xml:space="preserve"> о чём мы сейчас говорили и ответите на мои вопросы. За каждый правильный ответ вы получите по жетону, а в конце игры мы их посчитаем и определим победителя.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Вопросы: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1. Как называется страна, в которой мы живём? (Россия)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2. Как называется место, где родился и вырос человек? (Родина)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3.. Самый главный город каждой страны? (Столица)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Какой город является столицей нашего государства? (Москва)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Как называют жителей нашей страны? (Россияне)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Самый главный человек страны, получивший от народа право на власть? (Президент).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7.. Какие символы государства вы знаете? (Флаг, герб, гимн)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8. Как называется изображение-символ, которое показывает исторические традиции города, государства</w:t>
      </w:r>
      <w:proofErr w:type="gramStart"/>
      <w:r>
        <w:rPr>
          <w:rStyle w:val="c2"/>
          <w:color w:val="000000"/>
          <w:sz w:val="28"/>
          <w:szCs w:val="28"/>
        </w:rPr>
        <w:t>.? (</w:t>
      </w:r>
      <w:proofErr w:type="gramEnd"/>
      <w:r>
        <w:rPr>
          <w:rStyle w:val="c2"/>
          <w:color w:val="000000"/>
          <w:sz w:val="28"/>
          <w:szCs w:val="28"/>
        </w:rPr>
        <w:t>Герб)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Сколько цветов у российского флага, какие? (Три: белый, синий, красный)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10. Как называется торжественная хвалебная песня, исполняемая в особо торжественных случаях? (Гимн)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15. Какое дерево является символом России? (Берёза)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16.Как называется знаменитая русская игрушка-раскладушка? (матрёшка). 17.Величественное животно</w:t>
      </w:r>
      <w:proofErr w:type="gramStart"/>
      <w:r>
        <w:rPr>
          <w:rStyle w:val="c2"/>
          <w:color w:val="000000"/>
          <w:sz w:val="28"/>
          <w:szCs w:val="28"/>
        </w:rPr>
        <w:t>е-</w:t>
      </w:r>
      <w:proofErr w:type="gramEnd"/>
      <w:r>
        <w:rPr>
          <w:rStyle w:val="c2"/>
          <w:color w:val="000000"/>
          <w:sz w:val="28"/>
          <w:szCs w:val="28"/>
        </w:rPr>
        <w:t xml:space="preserve"> символ России? (медведь)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21.Символ русского гостеприимства? (самовар).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22.Музыкальный инструмен</w:t>
      </w:r>
      <w:proofErr w:type="gramStart"/>
      <w:r>
        <w:rPr>
          <w:rStyle w:val="c2"/>
          <w:color w:val="000000"/>
          <w:sz w:val="28"/>
          <w:szCs w:val="28"/>
        </w:rPr>
        <w:t>т-</w:t>
      </w:r>
      <w:proofErr w:type="gramEnd"/>
      <w:r>
        <w:rPr>
          <w:rStyle w:val="c2"/>
          <w:color w:val="000000"/>
          <w:sz w:val="28"/>
          <w:szCs w:val="28"/>
        </w:rPr>
        <w:t xml:space="preserve"> символ России? (балалайка).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Молодцы, ребята, хорошо поработали. А закончить наше занятие я хочу ещё одним </w:t>
      </w:r>
      <w:proofErr w:type="gramStart"/>
      <w:r>
        <w:rPr>
          <w:rStyle w:val="c2"/>
          <w:color w:val="000000"/>
          <w:sz w:val="28"/>
          <w:szCs w:val="28"/>
        </w:rPr>
        <w:t>стихотворением</w:t>
      </w:r>
      <w:proofErr w:type="gramEnd"/>
      <w:r>
        <w:rPr>
          <w:rStyle w:val="c2"/>
          <w:color w:val="000000"/>
          <w:sz w:val="28"/>
          <w:szCs w:val="28"/>
        </w:rPr>
        <w:t xml:space="preserve"> про нашу прекрасную Родину.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такое Россия? Это жаркое лето,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много цветов на зелёном лугу,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брызги на море жемчужного цвета,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Когда хлеб </w:t>
      </w:r>
      <w:proofErr w:type="gramStart"/>
      <w:r>
        <w:rPr>
          <w:rStyle w:val="c2"/>
          <w:color w:val="000000"/>
          <w:sz w:val="28"/>
          <w:szCs w:val="28"/>
        </w:rPr>
        <w:t>созревает</w:t>
      </w:r>
      <w:proofErr w:type="gramEnd"/>
      <w:r>
        <w:rPr>
          <w:rStyle w:val="c2"/>
          <w:color w:val="000000"/>
          <w:sz w:val="28"/>
          <w:szCs w:val="28"/>
        </w:rPr>
        <w:t xml:space="preserve"> и косят траву.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такое Россия? Это чудная осень,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в небе, курлыча, летят журавли,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шишки созревшие падают с сосен,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кружатся листья до самой земли.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Что такое Россия? Это зимняя сказка,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снег серебристый лежит на земле,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мчатся мальчишки с горы на салазках,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виден узор на оконном стекле.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такое Россия? Это полная жизни,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Счастья, бодрости, радости, света весна,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дождик прохладный на землю вдруг брызнет,</w:t>
      </w:r>
    </w:p>
    <w:p w:rsidR="009C753C" w:rsidRDefault="009C753C" w:rsidP="009C753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лес зашумит, отошедший от сна,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ветер траву молодую волнует,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птицы поют снова в нашем краю.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Россию свою, мою землю родную,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Словно мать дорогую, очень нежно люблю!</w:t>
      </w:r>
    </w:p>
    <w:p w:rsidR="00127D0A" w:rsidRDefault="00127D0A"/>
    <w:sectPr w:rsidR="00127D0A" w:rsidSect="001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753C"/>
    <w:rsid w:val="00054CD9"/>
    <w:rsid w:val="00127D0A"/>
    <w:rsid w:val="002A0A1D"/>
    <w:rsid w:val="003A04D1"/>
    <w:rsid w:val="00594F2A"/>
    <w:rsid w:val="009B2706"/>
    <w:rsid w:val="009C753C"/>
    <w:rsid w:val="00C640A1"/>
    <w:rsid w:val="00DC20A4"/>
    <w:rsid w:val="00E2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C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753C"/>
  </w:style>
  <w:style w:type="character" w:customStyle="1" w:styleId="c2">
    <w:name w:val="c2"/>
    <w:basedOn w:val="a0"/>
    <w:rsid w:val="009C753C"/>
  </w:style>
  <w:style w:type="paragraph" w:customStyle="1" w:styleId="c1">
    <w:name w:val="c1"/>
    <w:basedOn w:val="a"/>
    <w:rsid w:val="009C7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C7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5847</Characters>
  <Application>Microsoft Office Word</Application>
  <DocSecurity>0</DocSecurity>
  <Lines>48</Lines>
  <Paragraphs>13</Paragraphs>
  <ScaleCrop>false</ScaleCrop>
  <Company>Microsoft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АВБ</dc:creator>
  <cp:keywords/>
  <dc:description/>
  <cp:lastModifiedBy>АВБ</cp:lastModifiedBy>
  <cp:revision>2</cp:revision>
  <dcterms:created xsi:type="dcterms:W3CDTF">2023-06-19T06:06:00Z</dcterms:created>
  <dcterms:modified xsi:type="dcterms:W3CDTF">2023-06-19T06:07:00Z</dcterms:modified>
</cp:coreProperties>
</file>