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58" w:rsidRPr="00F53A43" w:rsidRDefault="00FC7858" w:rsidP="00340F38">
      <w:pPr>
        <w:spacing w:after="150" w:line="240" w:lineRule="auto"/>
        <w:ind w:right="227"/>
        <w:jc w:val="center"/>
        <w:rPr>
          <w:rFonts w:ascii="Times New Roman" w:eastAsia="Times New Roman" w:hAnsi="Times New Roman" w:cs="Times New Roman"/>
          <w:lang w:eastAsia="ru-RU"/>
        </w:rPr>
      </w:pPr>
      <w:r w:rsidRPr="0043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r w:rsidRPr="00433DB0">
        <w:rPr>
          <w:rFonts w:ascii="Times New Roman" w:eastAsia="Times New Roman" w:hAnsi="Times New Roman" w:cs="Times New Roman"/>
          <w:lang w:eastAsia="ru-RU"/>
        </w:rPr>
        <w:t>УЧРЕЖДЕНИЕ ДЕТСКИЙ САД</w:t>
      </w:r>
      <w:r w:rsidR="00340F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3A43">
        <w:rPr>
          <w:rFonts w:ascii="Times New Roman" w:eastAsia="Times New Roman" w:hAnsi="Times New Roman" w:cs="Times New Roman"/>
          <w:lang w:eastAsia="ru-RU"/>
        </w:rPr>
        <w:t>№</w:t>
      </w:r>
      <w:r w:rsidR="00F53A43" w:rsidRPr="00F53A43">
        <w:rPr>
          <w:rFonts w:ascii="Times New Roman" w:eastAsia="Times New Roman" w:hAnsi="Times New Roman" w:cs="Times New Roman"/>
          <w:lang w:eastAsia="ru-RU"/>
        </w:rPr>
        <w:t>9</w:t>
      </w:r>
    </w:p>
    <w:p w:rsidR="00433DB0" w:rsidRDefault="00433DB0" w:rsidP="00FC7858">
      <w:pPr>
        <w:spacing w:line="360" w:lineRule="auto"/>
        <w:rPr>
          <w:rFonts w:ascii="Times New Roman" w:hAnsi="Times New Roman" w:cs="Times New Roman"/>
          <w:b/>
          <w:sz w:val="56"/>
          <w:szCs w:val="28"/>
        </w:rPr>
      </w:pPr>
    </w:p>
    <w:p w:rsidR="003B3641" w:rsidRPr="00433DB0" w:rsidRDefault="00FC7858" w:rsidP="00FC7858">
      <w:pPr>
        <w:shd w:val="clear" w:color="auto" w:fill="FFFFFF"/>
        <w:spacing w:after="0" w:line="360" w:lineRule="auto"/>
        <w:ind w:left="227" w:right="227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433DB0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Творческий проект во второй младшей группе   </w:t>
      </w:r>
      <w:r w:rsidR="003B3641" w:rsidRPr="00433DB0">
        <w:rPr>
          <w:rFonts w:ascii="Times New Roman" w:hAnsi="Times New Roman" w:cs="Times New Roman"/>
          <w:b/>
          <w:sz w:val="48"/>
          <w:szCs w:val="48"/>
        </w:rPr>
        <w:t>«День Победы»</w:t>
      </w:r>
    </w:p>
    <w:p w:rsidR="003B3641" w:rsidRPr="00433DB0" w:rsidRDefault="00FC7858" w:rsidP="00433DB0">
      <w:pPr>
        <w:shd w:val="clear" w:color="auto" w:fill="FFFFFF"/>
        <w:spacing w:after="0" w:line="360" w:lineRule="auto"/>
        <w:ind w:right="227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4762500" cy="3171825"/>
            <wp:effectExtent l="19050" t="0" r="0" b="0"/>
            <wp:docPr id="7" name="Рисунок 1" descr="https://www.gruppa-ost.ru/netcat_files/Image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uppa-ost.ru/netcat_files/Image/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41" w:rsidRDefault="00433DB0" w:rsidP="00433DB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4762114" cy="3169983"/>
            <wp:effectExtent l="19050" t="0" r="386" b="0"/>
            <wp:docPr id="8" name="Рисунок 4" descr="C:\Users\ACER\Desktop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057" cy="317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38" w:rsidRDefault="00433DB0" w:rsidP="00433DB0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C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FC7858" w:rsidRDefault="00FC7858" w:rsidP="00433DB0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4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:rsidR="00FC7858" w:rsidRPr="009E6756" w:rsidRDefault="00FC7858" w:rsidP="00FC7858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926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Подготовили и провели:</w:t>
      </w:r>
    </w:p>
    <w:p w:rsidR="00FC7858" w:rsidRDefault="00FC7858" w:rsidP="00FC7858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F53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Иванова О.В. и Павлова Л.Т.</w:t>
      </w:r>
    </w:p>
    <w:p w:rsidR="00FC7858" w:rsidRDefault="00FC7858" w:rsidP="00FC7858">
      <w:pPr>
        <w:spacing w:after="150" w:line="240" w:lineRule="auto"/>
        <w:ind w:left="227" w:right="2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F53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Самсонова О.С.</w:t>
      </w:r>
    </w:p>
    <w:p w:rsidR="00340F38" w:rsidRDefault="00340F38" w:rsidP="00FC7858">
      <w:pPr>
        <w:rPr>
          <w:rFonts w:ascii="Times New Roman" w:hAnsi="Times New Roman" w:cs="Times New Roman"/>
          <w:b/>
          <w:sz w:val="32"/>
          <w:szCs w:val="28"/>
        </w:rPr>
      </w:pPr>
    </w:p>
    <w:p w:rsidR="00433DB0" w:rsidRDefault="00433DB0" w:rsidP="00FC7858">
      <w:pPr>
        <w:rPr>
          <w:rFonts w:ascii="Times New Roman" w:hAnsi="Times New Roman" w:cs="Times New Roman"/>
          <w:b/>
          <w:sz w:val="32"/>
          <w:szCs w:val="28"/>
        </w:rPr>
      </w:pPr>
    </w:p>
    <w:p w:rsidR="00FC7858" w:rsidRPr="00433DB0" w:rsidRDefault="00F53A43" w:rsidP="00433D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Сосновый Бор 2023г</w:t>
      </w:r>
    </w:p>
    <w:p w:rsidR="003B3641" w:rsidRPr="005746D8" w:rsidRDefault="003B3641" w:rsidP="00433DB0">
      <w:pPr>
        <w:ind w:left="170"/>
        <w:jc w:val="center"/>
        <w:rPr>
          <w:rFonts w:ascii="Times New Roman" w:hAnsi="Times New Roman" w:cs="Times New Roman"/>
          <w:sz w:val="32"/>
          <w:szCs w:val="28"/>
        </w:rPr>
      </w:pPr>
      <w:r w:rsidRPr="005746D8">
        <w:rPr>
          <w:rFonts w:ascii="Times New Roman" w:hAnsi="Times New Roman" w:cs="Times New Roman"/>
          <w:b/>
          <w:sz w:val="32"/>
          <w:szCs w:val="28"/>
        </w:rPr>
        <w:lastRenderedPageBreak/>
        <w:t>Краткосрочный педагогический проект для детей младшего дошкольного возраста «День Победы»</w:t>
      </w:r>
    </w:p>
    <w:p w:rsidR="003B3641" w:rsidRPr="004D6201" w:rsidRDefault="00433DB0" w:rsidP="00433DB0">
      <w:pPr>
        <w:ind w:left="170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 w:rsidR="003B3641" w:rsidRPr="004D6201">
        <w:rPr>
          <w:rFonts w:ascii="Times New Roman" w:hAnsi="Times New Roman" w:cs="Times New Roman"/>
          <w:b/>
          <w:i/>
          <w:sz w:val="32"/>
          <w:u w:val="single"/>
        </w:rPr>
        <w:t>Паспорт проекта</w:t>
      </w:r>
    </w:p>
    <w:p w:rsidR="003B3641" w:rsidRPr="008C07E0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Вид проекта: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творческий</w:t>
      </w:r>
      <w:r w:rsidR="003B3641" w:rsidRPr="008C07E0">
        <w:rPr>
          <w:rFonts w:ascii="Times New Roman" w:hAnsi="Times New Roman" w:cs="Times New Roman"/>
          <w:sz w:val="28"/>
        </w:rPr>
        <w:t>.</w:t>
      </w:r>
    </w:p>
    <w:p w:rsidR="003B3641" w:rsidRPr="008C07E0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Продолжительность проекта:</w:t>
      </w:r>
      <w:r w:rsidR="003B3641" w:rsidRPr="00C41DDD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3B3641" w:rsidRPr="008C07E0">
        <w:rPr>
          <w:rFonts w:ascii="Times New Roman" w:hAnsi="Times New Roman" w:cs="Times New Roman"/>
          <w:sz w:val="28"/>
        </w:rPr>
        <w:t xml:space="preserve">краткосрочный, </w:t>
      </w:r>
      <w:r>
        <w:rPr>
          <w:rFonts w:ascii="Times New Roman" w:hAnsi="Times New Roman" w:cs="Times New Roman"/>
          <w:sz w:val="28"/>
        </w:rPr>
        <w:t xml:space="preserve"> 30 апреля  -  11</w:t>
      </w:r>
      <w:r w:rsidR="003B3641" w:rsidRPr="008C07E0">
        <w:rPr>
          <w:rFonts w:ascii="Times New Roman" w:hAnsi="Times New Roman" w:cs="Times New Roman"/>
          <w:sz w:val="28"/>
        </w:rPr>
        <w:t xml:space="preserve"> мая</w:t>
      </w:r>
    </w:p>
    <w:p w:rsidR="003B3641" w:rsidRDefault="00433DB0" w:rsidP="00433DB0">
      <w:pPr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B3641">
        <w:rPr>
          <w:rFonts w:ascii="Times New Roman" w:hAnsi="Times New Roman" w:cs="Times New Roman"/>
          <w:sz w:val="28"/>
        </w:rPr>
        <w:t xml:space="preserve">Участники проекта: </w:t>
      </w:r>
      <w:r w:rsidR="003B3641" w:rsidRPr="008C07E0">
        <w:rPr>
          <w:rFonts w:ascii="Times New Roman" w:hAnsi="Times New Roman" w:cs="Times New Roman"/>
          <w:sz w:val="28"/>
        </w:rPr>
        <w:t xml:space="preserve">дети </w:t>
      </w:r>
      <w:r w:rsidR="003B364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</w:t>
      </w:r>
      <w:r w:rsidR="003B3641">
        <w:rPr>
          <w:rFonts w:ascii="Times New Roman" w:hAnsi="Times New Roman" w:cs="Times New Roman"/>
          <w:sz w:val="28"/>
        </w:rPr>
        <w:t xml:space="preserve">ой </w:t>
      </w:r>
      <w:r w:rsidR="003B3641" w:rsidRPr="008C07E0">
        <w:rPr>
          <w:rFonts w:ascii="Times New Roman" w:hAnsi="Times New Roman" w:cs="Times New Roman"/>
          <w:sz w:val="28"/>
        </w:rPr>
        <w:t>м</w:t>
      </w:r>
      <w:r w:rsidR="003B3641">
        <w:rPr>
          <w:rFonts w:ascii="Times New Roman" w:hAnsi="Times New Roman" w:cs="Times New Roman"/>
          <w:sz w:val="28"/>
        </w:rPr>
        <w:t xml:space="preserve">ладшей </w:t>
      </w:r>
      <w:proofErr w:type="gramStart"/>
      <w:r w:rsidR="003B3641">
        <w:rPr>
          <w:rFonts w:ascii="Times New Roman" w:hAnsi="Times New Roman" w:cs="Times New Roman"/>
          <w:sz w:val="28"/>
        </w:rPr>
        <w:t xml:space="preserve">группы, </w:t>
      </w:r>
      <w:r w:rsidR="003B3641" w:rsidRPr="008C07E0">
        <w:rPr>
          <w:rFonts w:ascii="Times New Roman" w:hAnsi="Times New Roman" w:cs="Times New Roman"/>
          <w:sz w:val="28"/>
        </w:rPr>
        <w:t xml:space="preserve"> родители</w:t>
      </w:r>
      <w:proofErr w:type="gramEnd"/>
      <w:r w:rsidR="003B36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воспитанников</w:t>
      </w:r>
      <w:r w:rsidR="003B3641" w:rsidRPr="008C07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3B3641" w:rsidRPr="008C07E0">
        <w:rPr>
          <w:rFonts w:ascii="Times New Roman" w:hAnsi="Times New Roman" w:cs="Times New Roman"/>
          <w:sz w:val="28"/>
        </w:rPr>
        <w:t>воспитатели</w:t>
      </w:r>
      <w:r>
        <w:rPr>
          <w:rFonts w:ascii="Times New Roman" w:hAnsi="Times New Roman" w:cs="Times New Roman"/>
          <w:sz w:val="28"/>
        </w:rPr>
        <w:t>.</w:t>
      </w:r>
    </w:p>
    <w:p w:rsidR="00433DB0" w:rsidRPr="00C668AA" w:rsidRDefault="00C668AA" w:rsidP="00C668AA">
      <w:pPr>
        <w:ind w:left="170"/>
        <w:rPr>
          <w:rFonts w:ascii="Times New Roman" w:hAnsi="Times New Roman" w:cs="Times New Roman"/>
          <w:sz w:val="28"/>
        </w:rPr>
      </w:pPr>
      <w:r w:rsidRPr="00C668AA">
        <w:rPr>
          <w:rFonts w:ascii="Times New Roman" w:hAnsi="Times New Roman" w:cs="Times New Roman"/>
          <w:b/>
          <w:sz w:val="28"/>
        </w:rPr>
        <w:t>Проблема:</w:t>
      </w:r>
      <w:r>
        <w:rPr>
          <w:rFonts w:ascii="Times New Roman" w:hAnsi="Times New Roman" w:cs="Times New Roman"/>
          <w:sz w:val="28"/>
        </w:rPr>
        <w:t xml:space="preserve"> В настоящее время все меньше времени со стороны родителей уделяется воспитанию духовности и патриотизма, уважению к героям ВОВ, укреплению связей поколений.</w:t>
      </w:r>
    </w:p>
    <w:p w:rsidR="003B3641" w:rsidRPr="00C41DDD" w:rsidRDefault="00433DB0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3B3641" w:rsidRPr="00C41DDD">
        <w:rPr>
          <w:rFonts w:ascii="Times New Roman" w:hAnsi="Times New Roman" w:cs="Times New Roman"/>
          <w:b/>
          <w:i/>
          <w:sz w:val="28"/>
        </w:rPr>
        <w:t>Обоснование проблемы: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 xml:space="preserve">1. Недостаточное внимание родителей к празднику </w:t>
      </w:r>
      <w:r w:rsidR="0042723F" w:rsidRPr="008C07E0">
        <w:rPr>
          <w:rFonts w:ascii="Times New Roman" w:hAnsi="Times New Roman" w:cs="Times New Roman"/>
          <w:sz w:val="28"/>
        </w:rPr>
        <w:t>– Д</w:t>
      </w:r>
      <w:r w:rsidRPr="008C07E0">
        <w:rPr>
          <w:rFonts w:ascii="Times New Roman" w:hAnsi="Times New Roman" w:cs="Times New Roman"/>
          <w:sz w:val="28"/>
        </w:rPr>
        <w:t>ень Победы.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Нет знаний у детей о ВОВ, о существовании праздника в России День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Победы.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Цель проекта: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Формирование нравственных ценностей.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Задачи проекта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1. Сообщить детям первоначальные сведения о Великой Отечественной Войне. Дать знания о защитниках отечества, о функциях армии.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2.Познакомить с произведениями художественной литературы, искусства и музыки военных лет;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3.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 </w:t>
      </w:r>
    </w:p>
    <w:p w:rsidR="003B3641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237376" w:rsidRPr="0006662A" w:rsidRDefault="003B3641" w:rsidP="0006662A">
      <w:pPr>
        <w:ind w:left="170"/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>5. Активизировать словарь: Родина, герой, ветеран, победа, солд</w:t>
      </w:r>
      <w:r w:rsidR="00C668AA">
        <w:rPr>
          <w:rFonts w:ascii="Times New Roman" w:hAnsi="Times New Roman" w:cs="Times New Roman"/>
          <w:sz w:val="28"/>
        </w:rPr>
        <w:t>ат, армия, защитник, георгиевская лента, белый голубь – символ мира, красная звезда.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lastRenderedPageBreak/>
        <w:t>Предполагаемый результат: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1. Заинтересованность детей темой «День Победы», проявление их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познавательной активности.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Дети самостоятельно проявляют инициативу: рассматривают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иллюстрации, участвуют в беседах, задают вопросы; проявляют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творчество и детальность в работе.</w:t>
      </w:r>
    </w:p>
    <w:p w:rsidR="003B3641" w:rsidRPr="008C07E0" w:rsidRDefault="003B3641" w:rsidP="00433DB0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3. С удовольствием рисуют, играют.</w:t>
      </w:r>
    </w:p>
    <w:p w:rsidR="0006662A" w:rsidRPr="008C07E0" w:rsidRDefault="003B3641" w:rsidP="0006662A">
      <w:pPr>
        <w:ind w:left="170"/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4. Участие в совместной деятельности родителей.</w:t>
      </w:r>
    </w:p>
    <w:p w:rsidR="003B3641" w:rsidRPr="00C41DDD" w:rsidRDefault="003B3641" w:rsidP="00433DB0">
      <w:pPr>
        <w:ind w:left="170"/>
        <w:rPr>
          <w:rFonts w:ascii="Times New Roman" w:hAnsi="Times New Roman" w:cs="Times New Roman"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Продукт проектной деятельности:</w:t>
      </w:r>
      <w:r w:rsidRPr="00C41DDD">
        <w:rPr>
          <w:rFonts w:ascii="Times New Roman" w:hAnsi="Times New Roman" w:cs="Times New Roman"/>
          <w:i/>
          <w:sz w:val="28"/>
        </w:rPr>
        <w:t xml:space="preserve"> </w:t>
      </w:r>
    </w:p>
    <w:p w:rsidR="003B3641" w:rsidRPr="0006662A" w:rsidRDefault="0006662A" w:rsidP="0042723F">
      <w:pPr>
        <w:spacing w:after="0"/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B3641" w:rsidRPr="0006662A">
        <w:rPr>
          <w:rFonts w:ascii="Times New Roman" w:hAnsi="Times New Roman" w:cs="Times New Roman"/>
          <w:sz w:val="28"/>
        </w:rPr>
        <w:t>Оформление группы и приемной;</w:t>
      </w:r>
    </w:p>
    <w:p w:rsidR="003B3641" w:rsidRPr="007A68C9" w:rsidRDefault="003B3641" w:rsidP="007A68C9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Создание коллективной художественной работы с детьми «</w:t>
      </w:r>
      <w:r w:rsidR="004226E5">
        <w:rPr>
          <w:rFonts w:ascii="Times New Roman" w:hAnsi="Times New Roman" w:cs="Times New Roman"/>
          <w:sz w:val="28"/>
        </w:rPr>
        <w:t>Вечный огонь</w:t>
      </w:r>
      <w:r w:rsidR="00623A9E" w:rsidRPr="007A68C9">
        <w:rPr>
          <w:rFonts w:ascii="Times New Roman" w:hAnsi="Times New Roman" w:cs="Times New Roman"/>
          <w:sz w:val="28"/>
        </w:rPr>
        <w:t>»</w:t>
      </w:r>
      <w:r w:rsidRPr="007A68C9">
        <w:rPr>
          <w:rFonts w:ascii="Times New Roman" w:hAnsi="Times New Roman" w:cs="Times New Roman"/>
          <w:sz w:val="28"/>
        </w:rPr>
        <w:t xml:space="preserve">; </w:t>
      </w:r>
    </w:p>
    <w:p w:rsidR="00C668AA" w:rsidRDefault="007A68C9" w:rsidP="00C668AA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2723F">
        <w:rPr>
          <w:rFonts w:ascii="Times New Roman" w:hAnsi="Times New Roman" w:cs="Times New Roman"/>
          <w:sz w:val="28"/>
        </w:rPr>
        <w:t xml:space="preserve">ыставка поделок </w:t>
      </w:r>
      <w:r w:rsidR="003B3641" w:rsidRPr="00103B36">
        <w:rPr>
          <w:rFonts w:ascii="Times New Roman" w:hAnsi="Times New Roman" w:cs="Times New Roman"/>
          <w:sz w:val="28"/>
        </w:rPr>
        <w:t>«Победа была за нами»</w:t>
      </w:r>
      <w:r w:rsidR="00C668AA">
        <w:rPr>
          <w:rFonts w:ascii="Times New Roman" w:hAnsi="Times New Roman" w:cs="Times New Roman"/>
          <w:sz w:val="28"/>
        </w:rPr>
        <w:t xml:space="preserve"> </w:t>
      </w:r>
      <w:r w:rsidR="00623A9E">
        <w:rPr>
          <w:rFonts w:ascii="Times New Roman" w:hAnsi="Times New Roman" w:cs="Times New Roman"/>
          <w:sz w:val="28"/>
        </w:rPr>
        <w:t>(</w:t>
      </w:r>
      <w:r w:rsidR="00C668AA">
        <w:rPr>
          <w:rFonts w:ascii="Times New Roman" w:hAnsi="Times New Roman" w:cs="Times New Roman"/>
          <w:sz w:val="28"/>
        </w:rPr>
        <w:t xml:space="preserve">дети совместно с </w:t>
      </w:r>
      <w:r w:rsidR="003B3641" w:rsidRPr="00C668AA">
        <w:rPr>
          <w:rFonts w:ascii="Times New Roman" w:hAnsi="Times New Roman" w:cs="Times New Roman"/>
          <w:sz w:val="28"/>
        </w:rPr>
        <w:t>родителями).</w:t>
      </w:r>
    </w:p>
    <w:p w:rsidR="00C668AA" w:rsidRDefault="00C668AA" w:rsidP="00C668AA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</w:p>
    <w:p w:rsidR="003B3641" w:rsidRPr="00C668AA" w:rsidRDefault="003B3641" w:rsidP="00C668AA">
      <w:pPr>
        <w:pStyle w:val="a3"/>
        <w:spacing w:after="0"/>
        <w:ind w:left="170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 xml:space="preserve">Актуальность педагогического мероприятия </w:t>
      </w:r>
    </w:p>
    <w:p w:rsidR="003B3641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Патриотическое воспитание подрастающего поколения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 </w:t>
      </w:r>
    </w:p>
    <w:p w:rsidR="003B3641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Перед специалистами дошкольного образования стоит задача найти наиболее верный метод приобщения ребенка к социально 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 Проводя воспитательно образовательную программу, педагоги должны понимать, что любовь к Родине – высшее проявление любви ребенка к своим родителям, близким и родному городу, поэтому формировать гражданственность нужно начиная с малых, понятных детям вещей. Патриотизм необходимо прививать через любовь к истории своей семьи. </w:t>
      </w:r>
    </w:p>
    <w:p w:rsidR="003B3641" w:rsidRPr="008F564B" w:rsidRDefault="003B3641" w:rsidP="001F5971">
      <w:pPr>
        <w:ind w:left="170" w:firstLine="709"/>
        <w:jc w:val="both"/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В данном проекте мы обращаемся к теме Великой Отечественной войны, потому что это способствует связи поколений.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</w:t>
      </w:r>
      <w:r w:rsidRPr="008F564B">
        <w:rPr>
          <w:rFonts w:ascii="Times New Roman" w:hAnsi="Times New Roman" w:cs="Times New Roman"/>
          <w:sz w:val="28"/>
        </w:rPr>
        <w:lastRenderedPageBreak/>
        <w:t>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3B3641" w:rsidRPr="00C41DDD" w:rsidRDefault="003B3641" w:rsidP="001F5971">
      <w:pPr>
        <w:ind w:left="170"/>
        <w:jc w:val="both"/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Подготовительный этап</w:t>
      </w:r>
    </w:p>
    <w:p w:rsidR="0006662A" w:rsidRPr="0006662A" w:rsidRDefault="0006662A" w:rsidP="001F59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6662A">
        <w:rPr>
          <w:rFonts w:ascii="Times New Roman" w:hAnsi="Times New Roman" w:cs="Times New Roman"/>
          <w:sz w:val="28"/>
        </w:rPr>
        <w:t>Изучение литературы, подбор материала, нахождение и установление</w:t>
      </w:r>
    </w:p>
    <w:p w:rsidR="0006662A" w:rsidRPr="00C41DDD" w:rsidRDefault="0006662A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эффективных связей с родителями</w:t>
      </w:r>
    </w:p>
    <w:p w:rsidR="0006662A" w:rsidRPr="00C41DDD" w:rsidRDefault="0006662A" w:rsidP="001F5971">
      <w:pPr>
        <w:pStyle w:val="a3"/>
        <w:numPr>
          <w:ilvl w:val="0"/>
          <w:numId w:val="2"/>
        </w:numPr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Подбор музыкальных произведений на военную тему</w:t>
      </w:r>
    </w:p>
    <w:p w:rsidR="0006662A" w:rsidRPr="00C41DDD" w:rsidRDefault="0006662A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Подготовка цикла бесед о ВОВ</w:t>
      </w:r>
    </w:p>
    <w:p w:rsidR="003B3641" w:rsidRDefault="003B3641" w:rsidP="001F5971">
      <w:pPr>
        <w:pStyle w:val="a3"/>
        <w:ind w:left="170"/>
        <w:jc w:val="both"/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Определение проблемы, цели и задач.</w:t>
      </w:r>
    </w:p>
    <w:p w:rsidR="001F5971" w:rsidRDefault="001F5971" w:rsidP="0006662A">
      <w:pPr>
        <w:pStyle w:val="a3"/>
        <w:ind w:left="170"/>
        <w:rPr>
          <w:rFonts w:ascii="Times New Roman" w:hAnsi="Times New Roman" w:cs="Times New Roman"/>
          <w:sz w:val="28"/>
        </w:rPr>
      </w:pPr>
    </w:p>
    <w:p w:rsidR="000C3F2C" w:rsidRDefault="000C3F2C" w:rsidP="001F5971">
      <w:pPr>
        <w:pStyle w:val="a3"/>
        <w:ind w:left="170"/>
        <w:jc w:val="center"/>
        <w:rPr>
          <w:rFonts w:ascii="Times New Roman" w:hAnsi="Times New Roman" w:cs="Times New Roman"/>
          <w:b/>
          <w:sz w:val="28"/>
        </w:rPr>
      </w:pPr>
      <w:r w:rsidRPr="000C3F2C">
        <w:rPr>
          <w:rFonts w:ascii="Times New Roman" w:hAnsi="Times New Roman" w:cs="Times New Roman"/>
          <w:b/>
          <w:sz w:val="28"/>
        </w:rPr>
        <w:t>Реализация проекта.</w:t>
      </w:r>
    </w:p>
    <w:p w:rsidR="001F5971" w:rsidRDefault="001F5971" w:rsidP="0006662A">
      <w:pPr>
        <w:pStyle w:val="a3"/>
        <w:ind w:left="17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70" w:type="dxa"/>
        <w:tblLook w:val="04A0" w:firstRow="1" w:lastRow="0" w:firstColumn="1" w:lastColumn="0" w:noHBand="0" w:noVBand="1"/>
      </w:tblPr>
      <w:tblGrid>
        <w:gridCol w:w="2365"/>
        <w:gridCol w:w="3102"/>
        <w:gridCol w:w="4110"/>
      </w:tblGrid>
      <w:tr w:rsidR="001F5971" w:rsidTr="001F5971">
        <w:tc>
          <w:tcPr>
            <w:tcW w:w="2365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102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Виды деятельности</w:t>
            </w:r>
          </w:p>
        </w:tc>
        <w:tc>
          <w:tcPr>
            <w:tcW w:w="4110" w:type="dxa"/>
          </w:tcPr>
          <w:p w:rsidR="001F597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Содержание деятельности</w:t>
            </w: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Речевое развитие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</w:t>
            </w:r>
          </w:p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Беседа с 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етьми «Праздник День Победы» 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НОД «Познание» «Этот День Победы»</w:t>
            </w:r>
          </w:p>
          <w:p w:rsidR="001F5971" w:rsidRDefault="001F5971" w:rsidP="001F597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НОД Развитие </w:t>
            </w:r>
            <w:r w:rsidR="00FD4851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r w:rsidRPr="00303A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день Победы – 9 мая</w:t>
            </w:r>
            <w:r w:rsidRPr="00303A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иллюстраций о ВОВ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материала по теме «День Победы», открыток «Города герои», иллюстраций и альбомов «Великая Отечественная Война»</w:t>
            </w:r>
          </w:p>
          <w:p w:rsidR="001F5971" w:rsidRDefault="001F5971" w:rsidP="001F5971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bCs/>
                <w:sz w:val="28"/>
                <w:szCs w:val="24"/>
              </w:rPr>
              <w:t>Знакомство детей с памятниками, посвященным дню Победы</w:t>
            </w:r>
          </w:p>
          <w:p w:rsidR="001F597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Загадки о войне и Родине.</w:t>
            </w:r>
          </w:p>
          <w:p w:rsidR="001F597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668AA" w:rsidRDefault="00C668AA" w:rsidP="001F597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Социально - коммуникативное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Игровая деятельность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Речевая деятельность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Коммуникативная деятельность</w:t>
            </w:r>
          </w:p>
          <w:p w:rsidR="001F5971" w:rsidRPr="007D3331" w:rsidRDefault="001F5971" w:rsidP="001F59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Конструктивная деятельность</w:t>
            </w:r>
          </w:p>
        </w:tc>
        <w:tc>
          <w:tcPr>
            <w:tcW w:w="4110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Дидактическая игра «Найди одинаковые»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Сюжетно ролевая игра «Моряки»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Трудовой десант. Высадка луковиц цветов в горшки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045B69">
              <w:rPr>
                <w:rFonts w:ascii="Times New Roman" w:hAnsi="Times New Roman" w:cs="Times New Roman"/>
                <w:sz w:val="28"/>
                <w:szCs w:val="24"/>
              </w:rPr>
              <w:t>Пальчиковая гимнастика</w:t>
            </w:r>
          </w:p>
        </w:tc>
      </w:tr>
      <w:tr w:rsidR="001F5971" w:rsidTr="001F5971">
        <w:trPr>
          <w:trHeight w:val="1569"/>
        </w:trPr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102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Двигательная деятельность</w:t>
            </w: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 Двигательная деятельность</w:t>
            </w:r>
          </w:p>
        </w:tc>
        <w:tc>
          <w:tcPr>
            <w:tcW w:w="4110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П./Игра «Найди свой цвет»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П./Игра с платочками «Найди себе пару».</w:t>
            </w:r>
          </w:p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F5971" w:rsidTr="001F5971">
        <w:tc>
          <w:tcPr>
            <w:tcW w:w="2365" w:type="dxa"/>
          </w:tcPr>
          <w:p w:rsidR="001F5971" w:rsidRPr="007D3331" w:rsidRDefault="001F5971" w:rsidP="000666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Художественно- этетическое развитие</w:t>
            </w:r>
          </w:p>
        </w:tc>
        <w:tc>
          <w:tcPr>
            <w:tcW w:w="3102" w:type="dxa"/>
          </w:tcPr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Читательская деятельность 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Рисование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Аппликация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Лепка</w:t>
            </w:r>
          </w:p>
          <w:p w:rsidR="001F5971" w:rsidRPr="007D3331" w:rsidRDefault="001F5971" w:rsidP="001F5971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Двигательная деятельность</w:t>
            </w:r>
          </w:p>
          <w:p w:rsidR="001F5971" w:rsidRPr="007D3331" w:rsidRDefault="001F5971" w:rsidP="001F59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Песни</w:t>
            </w:r>
          </w:p>
        </w:tc>
        <w:tc>
          <w:tcPr>
            <w:tcW w:w="4110" w:type="dxa"/>
          </w:tcPr>
          <w:p w:rsidR="001F5971" w:rsidRDefault="001F5971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Лепка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«Салют</w:t>
            </w:r>
            <w:r w:rsidR="002B7FA2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  П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обеды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  <w:p w:rsidR="001F5971" w:rsidRDefault="001F5971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Аппликация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</w:t>
            </w:r>
            <w:r w:rsidR="002B7FA2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Открытка Ветеранам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  <w:p w:rsidR="001F5971" w:rsidRDefault="001F5971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Аппликация коллективная «Вечный огонь»</w:t>
            </w:r>
          </w:p>
          <w:p w:rsidR="002B7FA2" w:rsidRDefault="002B7FA2" w:rsidP="001F5971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Рисование «Салют в честь Дня Победы»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Информационный стенд для родителей «Что и как рассказывать детям о войне»</w:t>
            </w:r>
          </w:p>
          <w:p w:rsidR="001F597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Чтение стихотворений на тему «День Победы»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Заучивание стихотворения «Чтобы солнце улыбалось» М. Пляцковский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.</w:t>
            </w:r>
          </w:p>
          <w:p w:rsidR="001F5971" w:rsidRPr="00A55CD4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Просмотр мультфильмов «Салют»,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«Солдатская сказка»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«Воспоминание»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«Сильные духом крепче стены»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.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Е. Карасева «Город герой»</w:t>
            </w:r>
          </w:p>
          <w:p w:rsidR="001F5971" w:rsidRPr="007D3331" w:rsidRDefault="001F5971" w:rsidP="001F597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Прослушивание песни «День Победы» (сл. В. Харитонов, муз. Д. Тухманов)</w:t>
            </w:r>
          </w:p>
          <w:p w:rsidR="001F5971" w:rsidRPr="00BB27EB" w:rsidRDefault="001F5971" w:rsidP="00BB27E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Консультация для родителей «</w:t>
            </w:r>
            <w:r w:rsidRPr="00F045ED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Как рассказать ребенку о Великой Отечественной Войне?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</w:tc>
      </w:tr>
    </w:tbl>
    <w:p w:rsidR="000C3F2C" w:rsidRPr="00BB27EB" w:rsidRDefault="00BB27EB" w:rsidP="00BB27EB">
      <w:pPr>
        <w:ind w:right="2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</w:t>
      </w:r>
      <w:r w:rsidR="001F5971" w:rsidRPr="00BB27EB">
        <w:rPr>
          <w:rFonts w:ascii="Times New Roman" w:hAnsi="Times New Roman" w:cs="Times New Roman"/>
          <w:b/>
          <w:sz w:val="28"/>
        </w:rPr>
        <w:t>Заключение.</w:t>
      </w:r>
    </w:p>
    <w:p w:rsidR="001F5971" w:rsidRPr="001F5971" w:rsidRDefault="001F5971" w:rsidP="002B7FA2">
      <w:pPr>
        <w:spacing w:after="0" w:line="240" w:lineRule="auto"/>
        <w:ind w:left="170" w:right="2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о ВОВ не оставили равнодушным ни одного ребенка.</w:t>
      </w:r>
      <w:r w:rsidR="00C66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проявляли большой интерес</w:t>
      </w:r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задавали много вопросов, проявляли сострадание к людям павших на полях на полях битвы. С удовольствием приняли участие в изготовлении </w:t>
      </w:r>
      <w:hyperlink r:id="rId9" w:tooltip="Мастер-класс. Открытка к 9 Мая с гвоздиками и георгиевской лентой" w:history="1">
        <w:r w:rsidRPr="001F5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открытки для ветерана</w:t>
        </w:r>
      </w:hyperlink>
      <w:r w:rsidRPr="001F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Большинство из низ сходили на парад, возложили цветы к памятнику воинам.</w:t>
      </w:r>
    </w:p>
    <w:p w:rsidR="001F5971" w:rsidRDefault="001F5971" w:rsidP="0006662A">
      <w:pPr>
        <w:pStyle w:val="a3"/>
        <w:ind w:left="170"/>
        <w:rPr>
          <w:rFonts w:ascii="Times New Roman" w:hAnsi="Times New Roman" w:cs="Times New Roman"/>
          <w:b/>
          <w:sz w:val="28"/>
        </w:rPr>
      </w:pPr>
    </w:p>
    <w:p w:rsidR="00577481" w:rsidRPr="000C3F2C" w:rsidRDefault="00577481" w:rsidP="0006662A">
      <w:pPr>
        <w:pStyle w:val="a3"/>
        <w:ind w:left="170"/>
        <w:rPr>
          <w:rFonts w:ascii="Times New Roman" w:hAnsi="Times New Roman" w:cs="Times New Roman"/>
          <w:b/>
          <w:sz w:val="28"/>
        </w:rPr>
      </w:pPr>
    </w:p>
    <w:p w:rsidR="003B3641" w:rsidRDefault="0006662A" w:rsidP="000666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77481" w:rsidRPr="005774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99603" cy="3466214"/>
            <wp:effectExtent l="0" t="0" r="0" b="0"/>
            <wp:docPr id="1" name="Рисунок 1" descr="C:\Users\1\Desktop\зп за май\IMG_20230505_07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п за май\IMG_20230505_072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01" cy="34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481">
        <w:rPr>
          <w:rFonts w:ascii="Times New Roman" w:hAnsi="Times New Roman" w:cs="Times New Roman"/>
          <w:sz w:val="28"/>
        </w:rPr>
        <w:t xml:space="preserve"> </w:t>
      </w:r>
      <w:r w:rsidR="00577481" w:rsidRPr="005774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48736" cy="2998381"/>
            <wp:effectExtent l="0" t="0" r="0" b="0"/>
            <wp:docPr id="3" name="Рисунок 3" descr="C:\Users\1\Desktop\зп за май\IMG_20230511_06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п за май\IMG_20230511_0655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72" cy="299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81" w:rsidRPr="00C41DDD" w:rsidRDefault="00577481" w:rsidP="0006662A">
      <w:pPr>
        <w:rPr>
          <w:rFonts w:ascii="Times New Roman" w:hAnsi="Times New Roman" w:cs="Times New Roman"/>
          <w:sz w:val="28"/>
        </w:rPr>
      </w:pPr>
    </w:p>
    <w:p w:rsidR="003B3641" w:rsidRPr="008C07E0" w:rsidRDefault="003B3641" w:rsidP="00433DB0">
      <w:pPr>
        <w:ind w:left="170"/>
      </w:pPr>
    </w:p>
    <w:p w:rsidR="003B3641" w:rsidRPr="008C07E0" w:rsidRDefault="003B3641" w:rsidP="00433DB0">
      <w:pPr>
        <w:ind w:left="170"/>
      </w:pPr>
    </w:p>
    <w:p w:rsidR="003B3641" w:rsidRPr="008C07E0" w:rsidRDefault="00577481" w:rsidP="00433DB0">
      <w:pPr>
        <w:ind w:left="170"/>
        <w:jc w:val="center"/>
      </w:pPr>
      <w:r w:rsidRPr="00577481">
        <w:rPr>
          <w:noProof/>
          <w:lang w:eastAsia="ru-RU"/>
        </w:rPr>
        <w:drawing>
          <wp:inline distT="0" distB="0" distL="0" distR="0">
            <wp:extent cx="2828260" cy="2121725"/>
            <wp:effectExtent l="0" t="0" r="0" b="0"/>
            <wp:docPr id="4" name="Рисунок 4" descr="C:\Users\1\Desktop\День победы\IMG-2023050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ень победы\IMG-20230505-WA00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83" cy="21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41" w:rsidRPr="008C07E0" w:rsidRDefault="003B3641" w:rsidP="00433DB0">
      <w:pPr>
        <w:ind w:left="170"/>
      </w:pPr>
    </w:p>
    <w:p w:rsidR="003B3641" w:rsidRPr="008C07E0" w:rsidRDefault="003B3641" w:rsidP="00433DB0">
      <w:pPr>
        <w:ind w:left="170"/>
      </w:pPr>
    </w:p>
    <w:p w:rsidR="003B3641" w:rsidRPr="008C07E0" w:rsidRDefault="003B3641" w:rsidP="00433DB0">
      <w:pPr>
        <w:ind w:left="170"/>
      </w:pPr>
    </w:p>
    <w:p w:rsidR="003B3641" w:rsidRDefault="003B3641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433DB0">
      <w:pPr>
        <w:ind w:left="170"/>
      </w:pPr>
    </w:p>
    <w:p w:rsidR="000C3F2C" w:rsidRDefault="000C3F2C" w:rsidP="000C3F2C">
      <w:pPr>
        <w:rPr>
          <w:rFonts w:ascii="Times New Roman" w:hAnsi="Times New Roman" w:cs="Times New Roman"/>
          <w:b/>
          <w:sz w:val="28"/>
        </w:rPr>
      </w:pPr>
    </w:p>
    <w:p w:rsidR="000C3F2C" w:rsidRDefault="000C3F2C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2B7FA2" w:rsidRDefault="002B7FA2" w:rsidP="00433DB0">
      <w:pPr>
        <w:ind w:left="170"/>
        <w:rPr>
          <w:rFonts w:ascii="Times New Roman" w:hAnsi="Times New Roman" w:cs="Times New Roman"/>
          <w:b/>
          <w:sz w:val="28"/>
        </w:rPr>
      </w:pPr>
    </w:p>
    <w:p w:rsidR="00F41DFD" w:rsidRDefault="00F41DFD" w:rsidP="0042723F"/>
    <w:p w:rsidR="007A68C9" w:rsidRDefault="007A68C9" w:rsidP="0042723F"/>
    <w:p w:rsidR="00C9751B" w:rsidRPr="00C9751B" w:rsidRDefault="001F5971" w:rsidP="00E06930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751B" w:rsidRDefault="00C9751B" w:rsidP="00E06930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6C6" w:rsidRPr="00D646C6" w:rsidRDefault="00D646C6" w:rsidP="00433DB0">
      <w:pPr>
        <w:ind w:left="170"/>
      </w:pPr>
    </w:p>
    <w:sectPr w:rsidR="00D646C6" w:rsidRPr="00D646C6" w:rsidSect="00433DB0">
      <w:headerReference w:type="default" r:id="rId13"/>
      <w:pgSz w:w="11906" w:h="16838"/>
      <w:pgMar w:top="1440" w:right="1080" w:bottom="1440" w:left="108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D1" w:rsidRDefault="003F6FD1" w:rsidP="000C3F2C">
      <w:pPr>
        <w:spacing w:after="0" w:line="240" w:lineRule="auto"/>
      </w:pPr>
      <w:r>
        <w:separator/>
      </w:r>
    </w:p>
  </w:endnote>
  <w:endnote w:type="continuationSeparator" w:id="0">
    <w:p w:rsidR="003F6FD1" w:rsidRDefault="003F6FD1" w:rsidP="000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D1" w:rsidRDefault="003F6FD1" w:rsidP="000C3F2C">
      <w:pPr>
        <w:spacing w:after="0" w:line="240" w:lineRule="auto"/>
      </w:pPr>
      <w:r>
        <w:separator/>
      </w:r>
    </w:p>
  </w:footnote>
  <w:footnote w:type="continuationSeparator" w:id="0">
    <w:p w:rsidR="003F6FD1" w:rsidRDefault="003F6FD1" w:rsidP="000C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C7" w:rsidRDefault="000A50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3691"/>
    <w:multiLevelType w:val="multilevel"/>
    <w:tmpl w:val="162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2215"/>
    <w:multiLevelType w:val="hybridMultilevel"/>
    <w:tmpl w:val="A918A6E8"/>
    <w:lvl w:ilvl="0" w:tplc="786A2004">
      <w:start w:val="1"/>
      <w:numFmt w:val="decimal"/>
      <w:lvlText w:val="%1."/>
      <w:lvlJc w:val="left"/>
      <w:pPr>
        <w:ind w:left="7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3BF154E9"/>
    <w:multiLevelType w:val="hybridMultilevel"/>
    <w:tmpl w:val="6DC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AB5"/>
    <w:multiLevelType w:val="hybridMultilevel"/>
    <w:tmpl w:val="1DD0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4F0"/>
    <w:rsid w:val="0001119E"/>
    <w:rsid w:val="00040397"/>
    <w:rsid w:val="0006662A"/>
    <w:rsid w:val="000A50C7"/>
    <w:rsid w:val="000C3F2C"/>
    <w:rsid w:val="00115D6C"/>
    <w:rsid w:val="001E2D70"/>
    <w:rsid w:val="001F5971"/>
    <w:rsid w:val="00237376"/>
    <w:rsid w:val="002A473A"/>
    <w:rsid w:val="002B7FA2"/>
    <w:rsid w:val="00303A68"/>
    <w:rsid w:val="00312AC6"/>
    <w:rsid w:val="00316AB2"/>
    <w:rsid w:val="00337295"/>
    <w:rsid w:val="00340F38"/>
    <w:rsid w:val="003A7E06"/>
    <w:rsid w:val="003B3641"/>
    <w:rsid w:val="003F6FD1"/>
    <w:rsid w:val="004226E5"/>
    <w:rsid w:val="0042723F"/>
    <w:rsid w:val="00433DB0"/>
    <w:rsid w:val="00507D6B"/>
    <w:rsid w:val="00577481"/>
    <w:rsid w:val="005A1A90"/>
    <w:rsid w:val="005C7618"/>
    <w:rsid w:val="00623A9E"/>
    <w:rsid w:val="00697E1B"/>
    <w:rsid w:val="006D33CD"/>
    <w:rsid w:val="007A68C9"/>
    <w:rsid w:val="007D417F"/>
    <w:rsid w:val="00986CEC"/>
    <w:rsid w:val="00A468D7"/>
    <w:rsid w:val="00A55CD4"/>
    <w:rsid w:val="00A820E0"/>
    <w:rsid w:val="00AD5F4E"/>
    <w:rsid w:val="00B93D7E"/>
    <w:rsid w:val="00BB27EB"/>
    <w:rsid w:val="00C53E13"/>
    <w:rsid w:val="00C668AA"/>
    <w:rsid w:val="00C9751B"/>
    <w:rsid w:val="00CD6685"/>
    <w:rsid w:val="00D42BF5"/>
    <w:rsid w:val="00D646C6"/>
    <w:rsid w:val="00DD3AC9"/>
    <w:rsid w:val="00DF0AD1"/>
    <w:rsid w:val="00E06930"/>
    <w:rsid w:val="00E167DF"/>
    <w:rsid w:val="00E60602"/>
    <w:rsid w:val="00E71B1D"/>
    <w:rsid w:val="00EF02D8"/>
    <w:rsid w:val="00F045ED"/>
    <w:rsid w:val="00F41DFD"/>
    <w:rsid w:val="00F517F0"/>
    <w:rsid w:val="00F53A43"/>
    <w:rsid w:val="00FC7858"/>
    <w:rsid w:val="00FD4851"/>
    <w:rsid w:val="00FD5D10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0F58-4491-49A8-8128-DC30A9EB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6B"/>
  </w:style>
  <w:style w:type="paragraph" w:styleId="1">
    <w:name w:val="heading 1"/>
    <w:basedOn w:val="a"/>
    <w:link w:val="10"/>
    <w:uiPriority w:val="9"/>
    <w:qFormat/>
    <w:rsid w:val="00011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011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4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46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19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01119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01119E"/>
    <w:rPr>
      <w:b/>
      <w:bCs/>
    </w:rPr>
  </w:style>
  <w:style w:type="character" w:styleId="aa">
    <w:name w:val="Emphasis"/>
    <w:basedOn w:val="a0"/>
    <w:uiPriority w:val="20"/>
    <w:qFormat/>
    <w:rsid w:val="00F41DFD"/>
    <w:rPr>
      <w:i/>
      <w:iCs/>
    </w:rPr>
  </w:style>
  <w:style w:type="paragraph" w:styleId="ab">
    <w:name w:val="header"/>
    <w:basedOn w:val="a"/>
    <w:link w:val="ac"/>
    <w:uiPriority w:val="99"/>
    <w:unhideWhenUsed/>
    <w:rsid w:val="000C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3F2C"/>
  </w:style>
  <w:style w:type="paragraph" w:styleId="ad">
    <w:name w:val="footer"/>
    <w:basedOn w:val="a"/>
    <w:link w:val="ae"/>
    <w:uiPriority w:val="99"/>
    <w:unhideWhenUsed/>
    <w:rsid w:val="000C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38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5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7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973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89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2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58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5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2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8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77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8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asterclassy.ru/pedagogam/uchitelyam-predmetnikam/13176-master-klass-otkrytka-k-9-maya-s-gvozdikami-i-georgievskoy-lento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72FFC-0FE3-4876-8E1A-604144B3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1</cp:lastModifiedBy>
  <cp:revision>31</cp:revision>
  <dcterms:created xsi:type="dcterms:W3CDTF">2015-05-03T16:04:00Z</dcterms:created>
  <dcterms:modified xsi:type="dcterms:W3CDTF">2023-06-13T10:49:00Z</dcterms:modified>
</cp:coreProperties>
</file>