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8D" w:rsidRPr="00C30068" w:rsidRDefault="007F391C" w:rsidP="00E552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0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коммуникативных навыков через организацию</w:t>
      </w:r>
    </w:p>
    <w:p w:rsidR="007F391C" w:rsidRPr="00C30068" w:rsidRDefault="007F391C" w:rsidP="00E5528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C300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детской игровой деятельности.</w:t>
      </w:r>
    </w:p>
    <w:p w:rsidR="007F391C" w:rsidRPr="00C30068" w:rsidRDefault="007F391C" w:rsidP="007F39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«Умение ребёнка позитивно общаться позволяет ему</w:t>
      </w:r>
    </w:p>
    <w:p w:rsidR="007F391C" w:rsidRPr="00C30068" w:rsidRDefault="007F391C" w:rsidP="007F391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 жить в обществе людей…»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               Выготский Л.С.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общество нуждается в активной, адаптивной, творческой личности, способной устанавливать бесконфликтное общение. Поэтому вопрос формирования коммуникативных способностей дошкольников актуален в настоящее время.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благоприятным периодом для социально-коммуникативного развития ребенка является дошкольное детство, ведь отношения с другими людьми зарождаются и наиболее интенсивно развиваются в дошкольном возрасте. Первый опыт таких отношений становится тем фундаментом, на котором строится дальнейшее развитие личности.</w:t>
      </w:r>
    </w:p>
    <w:p w:rsidR="00E5528D" w:rsidRPr="00C30068" w:rsidRDefault="007F391C" w:rsidP="00E5528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испытывают серьезные трудности в общении с окружающими, особенно со сверстниками. От того, как сложатся отношения ребёнка в первом в его жизни коллективе – группе детского сада – во многом зависит последующий путь его личностного и социального развития, а значит и его дальнейшая судьба.</w:t>
      </w:r>
      <w:r w:rsidR="00E5528D" w:rsidRPr="00C30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28D" w:rsidRPr="00C30068" w:rsidRDefault="00E5528D" w:rsidP="00E5528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hAnsi="Times New Roman" w:cs="Times New Roman"/>
          <w:sz w:val="28"/>
          <w:szCs w:val="28"/>
        </w:rPr>
        <w:t>Коммуникации детей дошкольного возраста уделяется огромное значение, поэтому отдельным пунктом выделены следующие образовательные области, которые предложены для реализации в программах дошкольного образования: познавательное развитие, социально-коммуникативное, речевое развитие, коммуникативное, физическое и художественно-эстетическое развитие. Такой порядок распределения областей образования подтверждает важность и необходимость развития коммуникативных навыков у современного дошкольника. Области коммуникативного общения включают в себя навыки взаимодействия и общения со взрослыми и сверстниками, а также формирование эмоциональной отзывчивости, готовности к совместной деятельности, сопереживания, уважительного отношения к чувству принадлежности к семье и сообществу взрослых и детей. Поэтому, развитие навыков межличностных отношений позволит дошкольнику гармонично влиться в человеческое сообщество.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Игра </w:t>
      </w:r>
      <w:r w:rsidRPr="00C3006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-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вид деятельности детей, она возникает без принуждения взрослых. Это значит, что самые важные изменения в психике ребенка, в развитии его </w:t>
      </w:r>
      <w:r w:rsidR="00430767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чувств, в поведении 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происходит в игре.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является важным элементом любой игры, которая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ближнему.  И наша задача – правильно и умело помочь детям приобрести в игре необходимые социальные навыки.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Игру необходимо использовать как средство формирования способности к общению, так как именно с помощью игры педагог способен помочь ребенку установить контакт с окружающим миром, а также со сверстниками и взрослыми.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занимают игры, которые создают сами дети, </w:t>
      </w:r>
      <w:r w:rsidRPr="00C300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 </w:t>
      </w:r>
      <w:r w:rsidRPr="00C300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творческие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C300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сюжетно-ролевые игры</w:t>
      </w:r>
      <w:r w:rsidRPr="00C3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них дети воспроизводят все то, что видят вокруг себя в жизни и деятельности взрослых. В сюжетно-ролевой игре – заложены большие возможности и для развития навыков общения. В первую очередь, развитие рефлексии как человеческой способности осмысливать свои собственные действия, потребности и переживания других людей. В игре, как и во всякой творческой коллективной деятельности, происходит столкновение умов, характеров, замыслов. Именно в этом столкновении складывается личность каждого ребенка, формируется детский коллектив.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эмоциональному воспитанию, навыкам общения уделяется в процессе </w:t>
      </w:r>
      <w:r w:rsidRPr="00C300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театрализованной деятельности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Театрализованная игра направлена на развитие игрового поведения, эстетического чувства, способности творчески относиться к любому делу и уметь общаться со сверстниками в различных жизненных ситуациях. Участвуя в театрализованных играх, дети познают окружающий мир, становятся участниками событий из жизни людей, животных растений.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и содержание театрализованной игры имеет нравственную направленность</w:t>
      </w:r>
      <w:r w:rsidR="00E5528D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заключаются в каждом 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литературном произведении и должна найти место в импровизированных постановках. Это дружба, отзывчивость, доброта, честность, смелость. Персонажи становятся образами для подражания. Самостоятельное разыгрывание роли детьми позволяет формировать опыт нравственного поведения, умение поступать в соответствии с нравственными нормами. Стремление детей показать, что испытывает персонаж, помогает им осв</w:t>
      </w:r>
      <w:r w:rsidR="00451696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аивать азбуку взаимоотношений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Одной из форм игры,</w:t>
      </w:r>
      <w:r w:rsidR="00E5528D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распространенной в дошкольном в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озрасте</w:t>
      </w:r>
      <w:r w:rsidR="00E5528D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 </w:t>
      </w:r>
      <w:r w:rsidRPr="00C3006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игры с правилами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правилами обязательно предполагают партнера, и воспитатель, создавая специальные условия, может повернуть внимание ребенка на играющих с ним сверстников, развивая их отношения. Часто ребенок, сам того не замечая, начинает действовать в игре с правилами, особенно в подвижной игре, так, как не умеет ни в реальных условиях, ни в сюжетно-ролевой игре.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Постоянная, целенаправленная работа в данном направлении способствует социально - коммуникативному развитию каждого ребёнка. Дети становятся более раскрепощёнными и самостоятельными, целеустремлёнными и уверенными в себе, общительными, более внимательными и заботливыми по отношению к сверстникам и взрослым; способными к взаимопониманию и 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сотрудничеству. У детей формируется способность совместно принимать решения и следовать к их выполнению.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социально – коммуникативного развития дошкольников, огромное значение не только игра, но и занятия, беседы, упражнения, знакомство с музыкой, чтение книг, наблюдения, обсуждение различных ситуаций, поощрение взаимопомощи и сотрудничества детей, их нравственных поступков – всё это становится кирпичиками, из которых складывается личность человека.</w:t>
      </w:r>
    </w:p>
    <w:p w:rsidR="00DC684C" w:rsidRPr="00C30068" w:rsidRDefault="007F391C" w:rsidP="00DC684C">
      <w:pPr>
        <w:rPr>
          <w:rFonts w:ascii="Times New Roman" w:hAnsi="Times New Roman" w:cs="Times New Roman"/>
          <w:sz w:val="28"/>
          <w:szCs w:val="28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детской самооценки можно поиграть с детьми в «Клубочек», «Комплименты», «Передай сигнал», «Скажи хорошее о друге», «Шляпа знакомств», «Солнышко». Эти игры побуждают их говорить друг другу комплименты, что способствует созданию и укреплению товарищеских отношений в коллективе. Несомненно, все дети любят слушать комплименты, это повышает их настроение и придает чувство собственной значимости.</w:t>
      </w:r>
      <w:r w:rsidR="00DC684C" w:rsidRPr="00C30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84C" w:rsidRPr="00C30068" w:rsidRDefault="00DC684C" w:rsidP="00DC684C">
      <w:pPr>
        <w:rPr>
          <w:rFonts w:ascii="Times New Roman" w:hAnsi="Times New Roman" w:cs="Times New Roman"/>
          <w:sz w:val="28"/>
          <w:szCs w:val="28"/>
        </w:rPr>
      </w:pPr>
      <w:r w:rsidRPr="00C30068">
        <w:rPr>
          <w:rFonts w:ascii="Times New Roman" w:hAnsi="Times New Roman" w:cs="Times New Roman"/>
          <w:sz w:val="28"/>
          <w:szCs w:val="28"/>
        </w:rPr>
        <w:t xml:space="preserve">Одной из важнейших особенностей является то, что в игре важен, прежде всего, не результат, а сам процесс переживаний, связанных с выполнением игровых действий. Именно эта особенность игры несет в себе огромные возможности для воспитания и развития коммуникативных навыков. Необходимо отметить, что коммуникативная деятельность дошкольников, приобретение навыков социального взаимодействия — сложный и противоречивый процесс. Особая роль в ее развитии отводится воспитателю, который организует все формы жизни ребенка в ДОУ. </w:t>
      </w: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7F391C" w:rsidRPr="00C30068" w:rsidRDefault="007F391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391C" w:rsidRPr="00C30068" w:rsidRDefault="00DC684C" w:rsidP="007F391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C3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7F391C" w:rsidRPr="00C3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итература</w:t>
      </w:r>
      <w:r w:rsidRPr="00C300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F391C" w:rsidRPr="00C30068" w:rsidRDefault="007F391C" w:rsidP="007F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Белкина В.Н. Взаимодействие детей дошкольного возраста со сверстниками: психологический и педагогический аспект: монография/В.Н.Белкина –Ярославль: Изд-во ЯГПУ, 2010.</w:t>
      </w:r>
    </w:p>
    <w:p w:rsidR="007F391C" w:rsidRPr="00C30068" w:rsidRDefault="007F391C" w:rsidP="007F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Поняева С.В. Формирование коммуникативных умений у детей дошкольного возраста. http://www.dissercat.com/content/formirovanie-kommunikativnykh-umenii-u-detei-doshkolnogo-vozrasta</w:t>
      </w:r>
    </w:p>
    <w:p w:rsidR="007F391C" w:rsidRPr="00C30068" w:rsidRDefault="00DC684C" w:rsidP="007F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C30068">
        <w:rPr>
          <w:rFonts w:ascii="Times New Roman" w:hAnsi="Times New Roman" w:cs="Times New Roman"/>
          <w:sz w:val="28"/>
          <w:szCs w:val="28"/>
        </w:rPr>
        <w:t>Тростина О.В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0068">
        <w:rPr>
          <w:rFonts w:ascii="Times New Roman" w:hAnsi="Times New Roman" w:cs="Times New Roman"/>
          <w:sz w:val="28"/>
          <w:szCs w:val="28"/>
        </w:rPr>
        <w:t xml:space="preserve"> Развитие коммуникативных навыков в процессе игровой деятельности детей дошкольного возраста / Молодой ученый. — 2019</w:t>
      </w: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F391C"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http://festival.1september.ru.</w:t>
      </w:r>
    </w:p>
    <w:p w:rsidR="007F391C" w:rsidRPr="00C30068" w:rsidRDefault="007F391C" w:rsidP="007F39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lang w:eastAsia="ru-RU"/>
        </w:rPr>
      </w:pPr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Орлова Н.Ю. Развитие коммуникативных способностей детей дошкольн</w:t>
      </w:r>
      <w:bookmarkStart w:id="0" w:name="_GoBack"/>
      <w:bookmarkEnd w:id="0"/>
      <w:r w:rsidRPr="00C300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возраста в игровой деятельности. http://pedsovet.org.ru.</w:t>
      </w:r>
    </w:p>
    <w:sectPr w:rsidR="007F391C" w:rsidRPr="00C3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0D20D1"/>
    <w:multiLevelType w:val="multilevel"/>
    <w:tmpl w:val="774AE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BF"/>
    <w:rsid w:val="001231BF"/>
    <w:rsid w:val="00430767"/>
    <w:rsid w:val="00451696"/>
    <w:rsid w:val="007F391C"/>
    <w:rsid w:val="00A46514"/>
    <w:rsid w:val="00C30068"/>
    <w:rsid w:val="00DC684C"/>
    <w:rsid w:val="00E5528D"/>
    <w:rsid w:val="00EE3988"/>
    <w:rsid w:val="00F715EC"/>
    <w:rsid w:val="00F7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A6034-3E78-4B38-876B-85D72F34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3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3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6</cp:revision>
  <dcterms:created xsi:type="dcterms:W3CDTF">2023-06-14T14:56:00Z</dcterms:created>
  <dcterms:modified xsi:type="dcterms:W3CDTF">2023-06-14T15:36:00Z</dcterms:modified>
</cp:coreProperties>
</file>