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64" w:rsidRPr="00060E64" w:rsidRDefault="00060E64" w:rsidP="00060E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ВЕСЕННИЕ ПЕРВОЦВЕТЫ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конспект НОД по развитию речи в подготовительной к школе группе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Цель: создание условий для развития связной речи детей старшего дошкольного возраста посредством использования методов наглядного моделирования и ТРИЗ.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Задачи: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•</w:t>
      </w:r>
      <w:r w:rsidRPr="00060E64">
        <w:rPr>
          <w:rFonts w:ascii="Times New Roman" w:hAnsi="Times New Roman" w:cs="Times New Roman"/>
          <w:sz w:val="28"/>
          <w:szCs w:val="28"/>
        </w:rPr>
        <w:tab/>
        <w:t>закреплять предс</w:t>
      </w:r>
      <w:bookmarkStart w:id="0" w:name="_GoBack"/>
      <w:bookmarkEnd w:id="0"/>
      <w:r w:rsidRPr="00060E64">
        <w:rPr>
          <w:rFonts w:ascii="Times New Roman" w:hAnsi="Times New Roman" w:cs="Times New Roman"/>
          <w:sz w:val="28"/>
          <w:szCs w:val="28"/>
        </w:rPr>
        <w:t>тавление о приметах весны;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•</w:t>
      </w:r>
      <w:r w:rsidRPr="00060E64">
        <w:rPr>
          <w:rFonts w:ascii="Times New Roman" w:hAnsi="Times New Roman" w:cs="Times New Roman"/>
          <w:sz w:val="28"/>
          <w:szCs w:val="28"/>
        </w:rPr>
        <w:tab/>
        <w:t>дать представление о понятии «первоцвет»;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•</w:t>
      </w:r>
      <w:r w:rsidRPr="00060E64">
        <w:rPr>
          <w:rFonts w:ascii="Times New Roman" w:hAnsi="Times New Roman" w:cs="Times New Roman"/>
          <w:sz w:val="28"/>
          <w:szCs w:val="28"/>
        </w:rPr>
        <w:tab/>
        <w:t>расширить представления о весенних цветах;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•</w:t>
      </w:r>
      <w:r w:rsidRPr="00060E64">
        <w:rPr>
          <w:rFonts w:ascii="Times New Roman" w:hAnsi="Times New Roman" w:cs="Times New Roman"/>
          <w:sz w:val="28"/>
          <w:szCs w:val="28"/>
        </w:rPr>
        <w:tab/>
        <w:t>обучать составлению описательного рассказа с опорой на схему;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•</w:t>
      </w:r>
      <w:r w:rsidRPr="00060E64">
        <w:rPr>
          <w:rFonts w:ascii="Times New Roman" w:hAnsi="Times New Roman" w:cs="Times New Roman"/>
          <w:sz w:val="28"/>
          <w:szCs w:val="28"/>
        </w:rPr>
        <w:tab/>
        <w:t>формировать умение грамотно строить ответ на поставленный вопрос.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•</w:t>
      </w:r>
      <w:r w:rsidRPr="00060E64">
        <w:rPr>
          <w:rFonts w:ascii="Times New Roman" w:hAnsi="Times New Roman" w:cs="Times New Roman"/>
          <w:sz w:val="28"/>
          <w:szCs w:val="28"/>
        </w:rPr>
        <w:tab/>
        <w:t>способствовать развитию логического мышления, внимания, воображения;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•</w:t>
      </w:r>
      <w:r w:rsidRPr="00060E64">
        <w:rPr>
          <w:rFonts w:ascii="Times New Roman" w:hAnsi="Times New Roman" w:cs="Times New Roman"/>
          <w:sz w:val="28"/>
          <w:szCs w:val="28"/>
        </w:rPr>
        <w:tab/>
        <w:t>развивать коммуникативные навыки;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•</w:t>
      </w:r>
      <w:r w:rsidRPr="00060E64">
        <w:rPr>
          <w:rFonts w:ascii="Times New Roman" w:hAnsi="Times New Roman" w:cs="Times New Roman"/>
          <w:sz w:val="28"/>
          <w:szCs w:val="28"/>
        </w:rPr>
        <w:tab/>
        <w:t>развивать связную речь.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•</w:t>
      </w:r>
      <w:r w:rsidRPr="00060E64">
        <w:rPr>
          <w:rFonts w:ascii="Times New Roman" w:hAnsi="Times New Roman" w:cs="Times New Roman"/>
          <w:sz w:val="28"/>
          <w:szCs w:val="28"/>
        </w:rPr>
        <w:tab/>
        <w:t>воспитывать любовь к природе;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•</w:t>
      </w:r>
      <w:r w:rsidRPr="00060E64">
        <w:rPr>
          <w:rFonts w:ascii="Times New Roman" w:hAnsi="Times New Roman" w:cs="Times New Roman"/>
          <w:sz w:val="28"/>
          <w:szCs w:val="28"/>
        </w:rPr>
        <w:tab/>
        <w:t>воспитывать уважительное отношение друг к другу.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ноутбук, проектор, презентация, солнце с лучами – заданиями.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Звуковое сопровождение: шаги.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Активизация словаря: первоцветы.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Методы: наглядные (демонстрация), словесные (вопросы), практические (дидактические игры).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1.</w:t>
      </w:r>
      <w:r w:rsidRPr="00060E64">
        <w:rPr>
          <w:rFonts w:ascii="Times New Roman" w:hAnsi="Times New Roman" w:cs="Times New Roman"/>
          <w:sz w:val="28"/>
          <w:szCs w:val="28"/>
        </w:rPr>
        <w:tab/>
        <w:t>рассматривание иллюстраций с изображением ранней весны;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2.</w:t>
      </w:r>
      <w:r w:rsidRPr="00060E64">
        <w:rPr>
          <w:rFonts w:ascii="Times New Roman" w:hAnsi="Times New Roman" w:cs="Times New Roman"/>
          <w:sz w:val="28"/>
          <w:szCs w:val="28"/>
        </w:rPr>
        <w:tab/>
        <w:t>отгадывание загадок о весне, чтение стихов о весне;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3.</w:t>
      </w:r>
      <w:r w:rsidRPr="00060E64">
        <w:rPr>
          <w:rFonts w:ascii="Times New Roman" w:hAnsi="Times New Roman" w:cs="Times New Roman"/>
          <w:sz w:val="28"/>
          <w:szCs w:val="28"/>
        </w:rPr>
        <w:tab/>
        <w:t>рисование «Весна пришла».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Воспитатель собирает детей в круг.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Воспитатель: Ребята, посмотрите, какой прекрасный сегодня день! Давайте поприветствуем новый день и друг друга: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lastRenderedPageBreak/>
        <w:t>Здравствуй, солнце золотое,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Здравствуй, миленький дружок!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Мы живем в одном краю,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Всех вас я приветствую!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Включается звукозапись: шаги.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Воспитатель: Мне кажется, я слышу чьи – то шаги…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Голос: Здравствуйте, ребята! Это я – Весна иду…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Воспитатель: Ребята, как здорово! К нам пришла весна! Но где ты? (озирается) Мы тебя не видим…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Весна: Вы скоро увидите меня… Нужно лишь выполнить задания проказницы Зимы, которая сделала меня невидимой…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Воспитатель: Ребята! Вы готовы ко встрече с Весной?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Дети: Да!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Воспитатель: Мы готовы, Весна! Где же нам найти задания?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Весна: Они находятся в вашей группе. Я дам вам подсказку. Отгадайте загадку: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Кто-то утром не спеша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Надувает красный шар,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А как выпустит из рук —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Станет вдруг светло вокруг.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(дети находят в группе солнышко, на каждом лучике которого спрятано задание).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1.</w:t>
      </w:r>
      <w:r w:rsidRPr="00060E64">
        <w:rPr>
          <w:rFonts w:ascii="Times New Roman" w:hAnsi="Times New Roman" w:cs="Times New Roman"/>
          <w:sz w:val="28"/>
          <w:szCs w:val="28"/>
        </w:rPr>
        <w:tab/>
        <w:t>Назовите весенние месяцы.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(март, апрель, май).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2.</w:t>
      </w:r>
      <w:r w:rsidRPr="00060E64">
        <w:rPr>
          <w:rFonts w:ascii="Times New Roman" w:hAnsi="Times New Roman" w:cs="Times New Roman"/>
          <w:sz w:val="28"/>
          <w:szCs w:val="28"/>
        </w:rPr>
        <w:tab/>
        <w:t>Докажите, весна – это хорошо или плохо.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Д\и «Хорошо – плохо» (ТРИЗ)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Дети придумывают аргументы.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Пример: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– Весна – это хорошо, потому что ярко светит солнце;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– Весна – это плохо, потому что снег растаял и больше нельзя кататься на санках.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3.</w:t>
      </w:r>
      <w:r w:rsidRPr="00060E64">
        <w:rPr>
          <w:rFonts w:ascii="Times New Roman" w:hAnsi="Times New Roman" w:cs="Times New Roman"/>
          <w:sz w:val="28"/>
          <w:szCs w:val="28"/>
        </w:rPr>
        <w:tab/>
        <w:t>Отгадайте зашифрованный признак весны по первым буквам изображенных картинок.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lastRenderedPageBreak/>
        <w:t>Выставляются картинки с изображением: гриб, рыба, арбуз, часы. (Грач)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4.</w:t>
      </w:r>
      <w:r w:rsidRPr="00060E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60E6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60E64">
        <w:rPr>
          <w:rFonts w:ascii="Times New Roman" w:hAnsi="Times New Roman" w:cs="Times New Roman"/>
          <w:sz w:val="28"/>
          <w:szCs w:val="28"/>
        </w:rPr>
        <w:t xml:space="preserve"> сейчас необходимо придумать предложения про весну, но с одним условием: каждое предложение должно начинаться со слова «весной».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Примерные ответы детей: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Весной ярко светит солнце.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Весной появляются первые листочки и цветы.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Весной прилетают с юга птицы.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Весной люди надевают легкую одежду (и т д)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5.</w:t>
      </w:r>
      <w:r w:rsidRPr="00060E64">
        <w:rPr>
          <w:rFonts w:ascii="Times New Roman" w:hAnsi="Times New Roman" w:cs="Times New Roman"/>
          <w:sz w:val="28"/>
          <w:szCs w:val="28"/>
        </w:rPr>
        <w:tab/>
        <w:t>Какие вы знаете «весенние слова»? Сейчас проверим! Если слово, которое я назову «весеннее», то нужно хлопнуть в ладоши, а если нет – потопать ногами.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Январь, май, тепло, 8 марта, снегопад, капель, мороз, грачи, снеговик, ручьи, вьюга, стужа, март, новый год, проталина, снегири, метель, сугробы, скворечник, почки, подснежники.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Весна: Спасибо, ребята! А вот и я! Порадую вас своими первоцветами!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Воспитатель: Ребята, какая красота, правда? Первые весенние цветы называются первоцветами. Мы уже знакомы с некоторыми из них.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Это… подснежник.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А это……мать – и – мачеха.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Давайте составим о них небольшой рассказ!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(дети берут себе по одному из изображений цветов и составляют рассказ – по одному или в парах)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Воспитатель: Молодцы, ребята! А вы знаете, какие еще цветы появляются самыми первыми? Нет? Давайте посмотри на экран!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Рефлексия: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Воспитатель: Ребята, вам понравилось наше сегодняшнее приключение?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С кем мы сегодня встретились?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Что мы сегодня узнали?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(побуждать детей отвечать полным ответом: Я узнал сегодня, что…)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Ребята, давайте попрощаемся с Весной, из нашего детского сада она пойдет в другие сады, озарит своей красотой поля и луга, растопит снега и оживит природу. До свидания!</w:t>
      </w:r>
    </w:p>
    <w:p w:rsidR="00060E64" w:rsidRPr="00060E64" w:rsidRDefault="00060E64" w:rsidP="00060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E64">
        <w:rPr>
          <w:rFonts w:ascii="Times New Roman" w:hAnsi="Times New Roman" w:cs="Times New Roman"/>
          <w:sz w:val="28"/>
          <w:szCs w:val="28"/>
        </w:rPr>
        <w:t>Весна: До свидания, ребята, спасибо, что расколдовали меня</w:t>
      </w:r>
    </w:p>
    <w:p w:rsidR="00782936" w:rsidRDefault="00782936"/>
    <w:sectPr w:rsidR="00782936" w:rsidSect="00060E6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64"/>
    <w:rsid w:val="00060E64"/>
    <w:rsid w:val="0078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95FF3-164A-4EB3-84B8-65EF550E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2023-06-15T11:51:00Z</dcterms:created>
  <dcterms:modified xsi:type="dcterms:W3CDTF">2023-06-15T11:52:00Z</dcterms:modified>
</cp:coreProperties>
</file>