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8DAD" w14:textId="77777777" w:rsidR="0098077C" w:rsidRDefault="0098077C" w:rsidP="0098077C">
      <w:r>
        <w:t>Синдром дефицита внимания с гиперактивностью (СДВГ) – одно из</w:t>
      </w:r>
    </w:p>
    <w:p w14:paraId="397B1172" w14:textId="77777777" w:rsidR="0098077C" w:rsidRDefault="0098077C" w:rsidP="0098077C">
      <w:r>
        <w:t>наиболее распространенных психоневрологических расстройств. СДВГ – это</w:t>
      </w:r>
    </w:p>
    <w:p w14:paraId="415915F6" w14:textId="77777777" w:rsidR="0098077C" w:rsidRDefault="0098077C" w:rsidP="0098077C">
      <w:r>
        <w:t>самая частая причина нарушений поведения и трудностей обучения в</w:t>
      </w:r>
    </w:p>
    <w:p w14:paraId="11AC4627" w14:textId="77777777" w:rsidR="0098077C" w:rsidRDefault="0098077C" w:rsidP="0098077C">
      <w:r>
        <w:t>дошкольном и школьном возрасте, проблем в отношениях с окружающими</w:t>
      </w:r>
    </w:p>
    <w:p w14:paraId="190BFA19" w14:textId="77777777" w:rsidR="0098077C" w:rsidRDefault="0098077C" w:rsidP="0098077C">
      <w:r>
        <w:t>людьми и в итоге – заниженной самооценки.</w:t>
      </w:r>
    </w:p>
    <w:p w14:paraId="7B863FD5" w14:textId="77777777" w:rsidR="0098077C" w:rsidRDefault="0098077C" w:rsidP="0098077C">
      <w:r>
        <w:t>«Дефицит внимания», «гиперактивный ребенок», «ребенок с коротким</w:t>
      </w:r>
    </w:p>
    <w:p w14:paraId="684BDBC4" w14:textId="77777777" w:rsidR="0098077C" w:rsidRDefault="0098077C" w:rsidP="0098077C">
      <w:r>
        <w:t>фитилем», «непоседа», «СДВГ» - это всего лишь часть имен и наименований,</w:t>
      </w:r>
    </w:p>
    <w:p w14:paraId="413AE51D" w14:textId="77777777" w:rsidR="0098077C" w:rsidRDefault="0098077C" w:rsidP="0098077C">
      <w:r>
        <w:t>имеющих отношение к расстройству от которого страдают миллионы людей.</w:t>
      </w:r>
    </w:p>
    <w:p w14:paraId="0B746D7E" w14:textId="77777777" w:rsidR="0098077C" w:rsidRDefault="0098077C" w:rsidP="0098077C">
      <w:r>
        <w:t>Синдром дефицита внимания — это неврологическое, поведенческо-</w:t>
      </w:r>
    </w:p>
    <w:p w14:paraId="0C993A17" w14:textId="77777777" w:rsidR="0098077C" w:rsidRDefault="0098077C" w:rsidP="0098077C">
      <w:r>
        <w:t>возрастное расстройство, которое расстраивает механизмы, несущие</w:t>
      </w:r>
    </w:p>
    <w:p w14:paraId="6D564A7C" w14:textId="77777777" w:rsidR="0098077C" w:rsidRDefault="0098077C" w:rsidP="0098077C">
      <w:r>
        <w:t>ответственность за диапазон внимания, умение сконцентрироваться, контроль</w:t>
      </w:r>
    </w:p>
    <w:p w14:paraId="227477DA" w14:textId="77777777" w:rsidR="0098077C" w:rsidRDefault="0098077C" w:rsidP="0098077C">
      <w:r>
        <w:t>над побуждениями и т.д.</w:t>
      </w:r>
    </w:p>
    <w:p w14:paraId="6926A2F6" w14:textId="77777777" w:rsidR="0098077C" w:rsidRDefault="0098077C" w:rsidP="0098077C">
      <w:r>
        <w:t>Расстройство определяется как возрастное, поскольку оно</w:t>
      </w:r>
    </w:p>
    <w:p w14:paraId="0A469D20" w14:textId="77777777" w:rsidR="0098077C" w:rsidRDefault="0098077C" w:rsidP="0098077C">
      <w:r>
        <w:t>обнаруживается в раннем детском возрасте (до 7 лет) и характеризуется</w:t>
      </w:r>
    </w:p>
    <w:p w14:paraId="52067B5D" w14:textId="77777777" w:rsidR="0098077C" w:rsidRDefault="0098077C" w:rsidP="0098077C">
      <w:r>
        <w:t>изменениями в течение жизни, от раннего детского возраста и до зрелости.</w:t>
      </w:r>
    </w:p>
    <w:p w14:paraId="5DB7751A" w14:textId="77777777" w:rsidR="0098077C" w:rsidRDefault="0098077C" w:rsidP="0098077C">
      <w:r>
        <w:t>Главные проявления СДВГ охватывают нарушения внимания (дефицит</w:t>
      </w:r>
    </w:p>
    <w:p w14:paraId="621449E0" w14:textId="77777777" w:rsidR="0098077C" w:rsidRDefault="0098077C" w:rsidP="0098077C">
      <w:r>
        <w:t>внимания), признаки импульсивности и гиперактивности. Если симптомы</w:t>
      </w:r>
    </w:p>
    <w:p w14:paraId="3F62F1A3" w14:textId="77777777" w:rsidR="0098077C" w:rsidRDefault="0098077C" w:rsidP="0098077C">
      <w:r>
        <w:t>гиперактивности, как правило, уменьшаются сами по себе по мере взросления</w:t>
      </w:r>
    </w:p>
    <w:p w14:paraId="51DCDD32" w14:textId="77777777" w:rsidR="0098077C" w:rsidRDefault="0098077C" w:rsidP="0098077C">
      <w:r>
        <w:t>ребенка, то нарушения внимания, отвлекаемость и импульсивность могут</w:t>
      </w:r>
    </w:p>
    <w:p w14:paraId="211E9EFB" w14:textId="77777777" w:rsidR="0098077C" w:rsidRDefault="0098077C" w:rsidP="0098077C">
      <w:r>
        <w:t>оставаться у него на продолжительное время, служа благоприятной почвой для</w:t>
      </w:r>
    </w:p>
    <w:p w14:paraId="2EC5D887" w14:textId="77777777" w:rsidR="0098077C" w:rsidRDefault="0098077C" w:rsidP="0098077C">
      <w:r>
        <w:t>неврозов, социальной дезадаптации.</w:t>
      </w:r>
    </w:p>
    <w:p w14:paraId="7710889C" w14:textId="77777777" w:rsidR="0098077C" w:rsidRDefault="0098077C" w:rsidP="0098077C">
      <w:r>
        <w:t>К нарушениям внимания относятся, в частности, нелегкость его</w:t>
      </w:r>
    </w:p>
    <w:p w14:paraId="5055B325" w14:textId="77777777" w:rsidR="0098077C" w:rsidRDefault="0098077C" w:rsidP="0098077C">
      <w:r>
        <w:t>удерживания (несобранность), уменьшение избирательности внимания,</w:t>
      </w:r>
    </w:p>
    <w:p w14:paraId="02C670A1" w14:textId="77777777" w:rsidR="0098077C" w:rsidRDefault="0098077C" w:rsidP="0098077C">
      <w:r>
        <w:t>выраженная отвлекаемость с неусидчивостью, частыми переключениями с</w:t>
      </w:r>
    </w:p>
    <w:p w14:paraId="11DB9055" w14:textId="77777777" w:rsidR="0098077C" w:rsidRDefault="0098077C" w:rsidP="0098077C">
      <w:r>
        <w:t>одного дела на другое, забывчивость и т.п.</w:t>
      </w:r>
    </w:p>
    <w:p w14:paraId="2F3CB711" w14:textId="77777777" w:rsidR="0098077C" w:rsidRDefault="0098077C" w:rsidP="0098077C">
      <w:r>
        <w:t>Выраженность гиперактивности среди детей с СДВГ варьирует, и она</w:t>
      </w:r>
    </w:p>
    <w:p w14:paraId="4747DBC5" w14:textId="77777777" w:rsidR="0098077C" w:rsidRDefault="0098077C" w:rsidP="0098077C">
      <w:r>
        <w:t>наиболее специфична для них в дошкольном и младшем школьном возрасте. В</w:t>
      </w:r>
    </w:p>
    <w:p w14:paraId="2AC6F12E" w14:textId="77777777" w:rsidR="0098077C" w:rsidRDefault="0098077C" w:rsidP="0098077C">
      <w:r>
        <w:t>более старшем возрасте она проявляется неусидчивостью, суетливостью,</w:t>
      </w:r>
    </w:p>
    <w:p w14:paraId="2D1F38AB" w14:textId="77777777" w:rsidR="0098077C" w:rsidRDefault="0098077C" w:rsidP="0098077C">
      <w:r>
        <w:t>признаками двигательного беспокойства.</w:t>
      </w:r>
    </w:p>
    <w:p w14:paraId="21CDD27D" w14:textId="77777777" w:rsidR="0098077C" w:rsidRDefault="0098077C" w:rsidP="0098077C">
      <w:r>
        <w:t>Импульсивность выражается в том, что ребенок нередко действует, не</w:t>
      </w:r>
    </w:p>
    <w:p w14:paraId="7010BB22" w14:textId="77777777" w:rsidR="0098077C" w:rsidRDefault="0098077C" w:rsidP="0098077C">
      <w:r>
        <w:t>подумав; в классе во время уроков выкрикивает ответ, не дослушав вопроса;</w:t>
      </w:r>
    </w:p>
    <w:p w14:paraId="4CE7EA42" w14:textId="77777777" w:rsidR="0098077C" w:rsidRDefault="0098077C" w:rsidP="0098077C">
      <w:r>
        <w:t>перебивает других: бывает не в состоянии дожидаться своей очереди в играх и</w:t>
      </w:r>
    </w:p>
    <w:p w14:paraId="7812B6D2" w14:textId="77777777" w:rsidR="0098077C" w:rsidRDefault="0098077C" w:rsidP="0098077C">
      <w:r>
        <w:lastRenderedPageBreak/>
        <w:t>во время занятий; без специального умысла может совершать непродуманные</w:t>
      </w:r>
    </w:p>
    <w:p w14:paraId="00FC961F" w14:textId="77777777" w:rsidR="0098077C" w:rsidRDefault="0098077C" w:rsidP="0098077C">
      <w:r>
        <w:t>поступки (например, ввязываться в драки, выбегать на проезжую часть дороги).</w:t>
      </w:r>
    </w:p>
    <w:p w14:paraId="7517D23D" w14:textId="77777777" w:rsidR="0098077C" w:rsidRDefault="0098077C" w:rsidP="0098077C">
      <w:r>
        <w:t>Синдром дефицита внимания был в первый раз описан в 1902 году, а</w:t>
      </w:r>
    </w:p>
    <w:p w14:paraId="2DE96A18" w14:textId="77777777" w:rsidR="0098077C" w:rsidRDefault="0098077C" w:rsidP="0098077C">
      <w:r>
        <w:t>первый отчет о медикаментозной терапии психостимулирующими препаратами</w:t>
      </w:r>
    </w:p>
    <w:p w14:paraId="6E97EA5D" w14:textId="77777777" w:rsidR="0098077C" w:rsidRDefault="0098077C" w:rsidP="0098077C">
      <w:r>
        <w:t>был выпущен в 1937 году. Первоначально, из-за ярко выраженных</w:t>
      </w:r>
    </w:p>
    <w:p w14:paraId="5506F535" w14:textId="77777777" w:rsidR="0098077C" w:rsidRDefault="0098077C" w:rsidP="0098077C">
      <w:r>
        <w:t>неврологических признаков, нарушение получило название ММП —</w:t>
      </w:r>
    </w:p>
    <w:p w14:paraId="06F9E32D" w14:textId="77777777" w:rsidR="0098077C" w:rsidRDefault="0098077C" w:rsidP="0098077C">
      <w:r>
        <w:t>минимальные мозговые повреждения. В дальнейшем в понятие «минимальное</w:t>
      </w:r>
    </w:p>
    <w:p w14:paraId="3B8CDE8F" w14:textId="77777777" w:rsidR="0098077C" w:rsidRDefault="0098077C" w:rsidP="0098077C">
      <w:r>
        <w:t>мозговое повреждение» были включены и нарушения обучения (трудности и</w:t>
      </w:r>
    </w:p>
    <w:p w14:paraId="2642EA0B" w14:textId="77777777" w:rsidR="0098077C" w:rsidRDefault="0098077C" w:rsidP="0098077C">
      <w:r>
        <w:t>специфические нарушения в обучении навыкам письма, чтения, счета;</w:t>
      </w:r>
    </w:p>
    <w:p w14:paraId="70197685" w14:textId="77777777" w:rsidR="0098077C" w:rsidRDefault="0098077C" w:rsidP="0098077C">
      <w:r>
        <w:t>нарушения перцепции и речи). Впоследствии статическая модель</w:t>
      </w:r>
    </w:p>
    <w:p w14:paraId="1BE4B3F2" w14:textId="77777777" w:rsidR="0098077C" w:rsidRDefault="0098077C" w:rsidP="0098077C">
      <w:r>
        <w:t>«минимального мозгового повреждения» уступила место более динамичной и</w:t>
      </w:r>
    </w:p>
    <w:p w14:paraId="2FD8067C" w14:textId="77777777" w:rsidR="0098077C" w:rsidRDefault="0098077C" w:rsidP="0098077C">
      <w:r>
        <w:t>более гибкой модели «минимальной мозговой дисфункции».</w:t>
      </w:r>
    </w:p>
    <w:p w14:paraId="0D7D8609" w14:textId="77777777" w:rsidR="0098077C" w:rsidRDefault="0098077C" w:rsidP="0098077C"/>
    <w:p w14:paraId="238BC995" w14:textId="77777777" w:rsidR="0098077C" w:rsidRDefault="0098077C" w:rsidP="0098077C">
      <w:r>
        <w:t>4</w:t>
      </w:r>
    </w:p>
    <w:p w14:paraId="44C12974" w14:textId="77777777" w:rsidR="0098077C" w:rsidRDefault="0098077C" w:rsidP="0098077C">
      <w:r>
        <w:t>С 1980 года название синдрома базируется на DSM — международной</w:t>
      </w:r>
    </w:p>
    <w:p w14:paraId="41601631" w14:textId="77777777" w:rsidR="0098077C" w:rsidRDefault="0098077C" w:rsidP="0098077C">
      <w:r>
        <w:t>психиатрической классификации.</w:t>
      </w:r>
    </w:p>
    <w:p w14:paraId="1E40217B" w14:textId="77777777" w:rsidR="0098077C" w:rsidRDefault="0098077C" w:rsidP="0098077C"/>
    <w:p w14:paraId="1D5130B2" w14:textId="77777777" w:rsidR="0098077C" w:rsidRDefault="0098077C" w:rsidP="0098077C">
      <w:r>
        <w:t>Выделяют три типа СДВГ: (Приложение №</w:t>
      </w:r>
    </w:p>
    <w:p w14:paraId="4EC5DB4E" w14:textId="77777777" w:rsidR="0098077C" w:rsidRDefault="0098077C" w:rsidP="0098077C">
      <w:r>
        <w:t>1.2)</w:t>
      </w:r>
    </w:p>
    <w:p w14:paraId="177B137C" w14:textId="77777777" w:rsidR="0098077C" w:rsidRDefault="0098077C" w:rsidP="0098077C">
      <w:r>
        <w:t>1. Смешанный тип: гиперактивность в сочетании с нарушениями</w:t>
      </w:r>
    </w:p>
    <w:p w14:paraId="67A72ED9" w14:textId="77777777" w:rsidR="0098077C" w:rsidRDefault="0098077C" w:rsidP="0098077C">
      <w:r>
        <w:t>внимания. Это самая распространенная форма СДВГ.</w:t>
      </w:r>
    </w:p>
    <w:p w14:paraId="13BD1A85" w14:textId="77777777" w:rsidR="0098077C" w:rsidRDefault="0098077C" w:rsidP="0098077C">
      <w:r>
        <w:t>2. Невнимательный тип: превалируют нарушения внимания. Этот тип</w:t>
      </w:r>
    </w:p>
    <w:p w14:paraId="58AF1211" w14:textId="77777777" w:rsidR="0098077C" w:rsidRDefault="0098077C" w:rsidP="0098077C">
      <w:r>
        <w:t>наиболее сложен для диагностики.</w:t>
      </w:r>
    </w:p>
    <w:p w14:paraId="4F550764" w14:textId="77777777" w:rsidR="0098077C" w:rsidRDefault="0098077C" w:rsidP="0098077C">
      <w:r>
        <w:t>3. Гиперактивный тип: доминирует гиперактивность. Это наиболее редкая</w:t>
      </w:r>
    </w:p>
    <w:p w14:paraId="0C0972C7" w14:textId="77777777" w:rsidR="0098077C" w:rsidRDefault="0098077C" w:rsidP="0098077C">
      <w:r>
        <w:t>форма СДВГ.</w:t>
      </w:r>
    </w:p>
    <w:p w14:paraId="618501E6" w14:textId="77777777" w:rsidR="0098077C" w:rsidRDefault="0098077C" w:rsidP="0098077C">
      <w:r>
        <w:t>Симптомы СДВГ, как правило, наблюдаются окружающими ребенка</w:t>
      </w:r>
    </w:p>
    <w:p w14:paraId="46A6CAF1" w14:textId="77777777" w:rsidR="0098077C" w:rsidRDefault="0098077C" w:rsidP="0098077C">
      <w:r>
        <w:t>взрослыми в дошкольном возрасте, лет с четырех. Дома дети с синдромом</w:t>
      </w:r>
    </w:p>
    <w:p w14:paraId="07C45918" w14:textId="77777777" w:rsidR="0098077C" w:rsidRDefault="0098077C" w:rsidP="0098077C">
      <w:r>
        <w:t>дефицита внимания и гиперактивностью часто страдают от неизменных</w:t>
      </w:r>
    </w:p>
    <w:p w14:paraId="129AA385" w14:textId="77777777" w:rsidR="0098077C" w:rsidRDefault="0098077C" w:rsidP="0098077C">
      <w:r>
        <w:t>сопоставлений с братьями и сестрами или знакомыми сверстниками, которые</w:t>
      </w:r>
    </w:p>
    <w:p w14:paraId="517FE8D3" w14:textId="77777777" w:rsidR="0098077C" w:rsidRDefault="0098077C" w:rsidP="0098077C">
      <w:r>
        <w:t>показывают положительное поведение и успехи в обучении. Родителям</w:t>
      </w:r>
    </w:p>
    <w:p w14:paraId="3313D9BE" w14:textId="77777777" w:rsidR="0098077C" w:rsidRDefault="0098077C" w:rsidP="0098077C">
      <w:r>
        <w:t>действует на нервы их беспокойность, навязчивость, эмоциональная</w:t>
      </w:r>
    </w:p>
    <w:p w14:paraId="1B9527DD" w14:textId="77777777" w:rsidR="0098077C" w:rsidRDefault="0098077C" w:rsidP="0098077C">
      <w:r>
        <w:t>неустойчивость, недисциплинированность, неаккуратность. Такие дети не в</w:t>
      </w:r>
    </w:p>
    <w:p w14:paraId="44271AF5" w14:textId="77777777" w:rsidR="0098077C" w:rsidRDefault="0098077C" w:rsidP="0098077C">
      <w:r>
        <w:lastRenderedPageBreak/>
        <w:t>состоянии ответственно относиться к выполнению обыденных поручений,</w:t>
      </w:r>
    </w:p>
    <w:p w14:paraId="2B420265" w14:textId="77777777" w:rsidR="0098077C" w:rsidRDefault="0098077C" w:rsidP="0098077C">
      <w:r>
        <w:t>оказывать элементарную помощь родителям. При этом замечания и наказания</w:t>
      </w:r>
    </w:p>
    <w:p w14:paraId="1E62AAEB" w14:textId="77777777" w:rsidR="0098077C" w:rsidRDefault="0098077C" w:rsidP="0098077C">
      <w:r>
        <w:t>не приводят к желаемым последствиям. Также могут отмечаться упрямство,</w:t>
      </w:r>
    </w:p>
    <w:p w14:paraId="4A43C520" w14:textId="77777777" w:rsidR="0098077C" w:rsidRDefault="0098077C" w:rsidP="0098077C">
      <w:r>
        <w:t>вспыльчивость и агрессивность.</w:t>
      </w:r>
    </w:p>
    <w:p w14:paraId="24EE289B" w14:textId="77777777" w:rsidR="0098077C" w:rsidRDefault="0098077C" w:rsidP="0098077C">
      <w:r>
        <w:t>Но вот ребенок взрослеет и поступает в школу... Для тех родителей,</w:t>
      </w:r>
    </w:p>
    <w:p w14:paraId="5F987CD3" w14:textId="77777777" w:rsidR="0098077C" w:rsidRDefault="0098077C" w:rsidP="0098077C">
      <w:r>
        <w:t>которые прежде были терпеливыми и принимали чадо таким, какое оно есть,</w:t>
      </w:r>
    </w:p>
    <w:p w14:paraId="77F9A588" w14:textId="77777777" w:rsidR="0098077C" w:rsidRDefault="0098077C" w:rsidP="0098077C">
      <w:r>
        <w:t>тут все только начинается! Ведь никак нельзя отбросить без внимания тот факт,</w:t>
      </w:r>
    </w:p>
    <w:p w14:paraId="3F504E6A" w14:textId="77777777" w:rsidR="0098077C" w:rsidRDefault="0098077C" w:rsidP="0098077C">
      <w:r>
        <w:t>что у школьника возникают более серьезные сложности и новые конфликты:</w:t>
      </w:r>
    </w:p>
    <w:p w14:paraId="06DD03AA" w14:textId="77777777" w:rsidR="0098077C" w:rsidRDefault="0098077C" w:rsidP="0098077C">
      <w:r>
        <w:t>трудности освоения школьных навыков и слабая успеваемость сочетаются с</w:t>
      </w:r>
    </w:p>
    <w:p w14:paraId="67E24B5A" w14:textId="77777777" w:rsidR="0098077C" w:rsidRDefault="0098077C" w:rsidP="0098077C">
      <w:r>
        <w:t>неуверенностью в себе и заниженной самооценкой, отмечаются проблемы во</w:t>
      </w:r>
    </w:p>
    <w:p w14:paraId="6F71972E" w14:textId="77777777" w:rsidR="0098077C" w:rsidRDefault="0098077C" w:rsidP="0098077C">
      <w:r>
        <w:t>взаимоотношениях с одноклассниками и учителем, увеличиваются нарушения</w:t>
      </w:r>
    </w:p>
    <w:p w14:paraId="73C1B798" w14:textId="77777777" w:rsidR="0098077C" w:rsidRDefault="0098077C" w:rsidP="0098077C">
      <w:r>
        <w:t>поведения.</w:t>
      </w:r>
    </w:p>
    <w:p w14:paraId="69AD3408" w14:textId="77777777" w:rsidR="0098077C" w:rsidRDefault="0098077C" w:rsidP="0098077C">
      <w:r>
        <w:t>Именно в школьные годы чаще всего выявляются нарушения внимания в</w:t>
      </w:r>
    </w:p>
    <w:p w14:paraId="34B213D0" w14:textId="77777777" w:rsidR="0098077C" w:rsidRDefault="0098077C" w:rsidP="0098077C">
      <w:r>
        <w:t>связи с увеличением требований к данной функции в процессе обучения. При</w:t>
      </w:r>
    </w:p>
    <w:p w14:paraId="2EAEE489" w14:textId="77777777" w:rsidR="0098077C" w:rsidRDefault="0098077C" w:rsidP="0098077C">
      <w:r>
        <w:t>этом большинство таких детей обладают хорошим общим уровнем</w:t>
      </w:r>
    </w:p>
    <w:p w14:paraId="06822AAC" w14:textId="77777777" w:rsidR="0098077C" w:rsidRDefault="0098077C" w:rsidP="0098077C">
      <w:r>
        <w:t>интеллектуального развития, о чем свидетельствуют результаты тестирования.</w:t>
      </w:r>
    </w:p>
    <w:p w14:paraId="4AABC63A" w14:textId="77777777" w:rsidR="0098077C" w:rsidRDefault="0098077C" w:rsidP="0098077C">
      <w:r>
        <w:t>Тем не менее, во время уроков им сложно справиться с предлагаемыми</w:t>
      </w:r>
    </w:p>
    <w:p w14:paraId="3AE06C52" w14:textId="77777777" w:rsidR="0098077C" w:rsidRDefault="0098077C" w:rsidP="0098077C">
      <w:r>
        <w:t>заданиями, так как они испытывают трудности в организации и окончании</w:t>
      </w:r>
    </w:p>
    <w:p w14:paraId="4EA86A0B" w14:textId="77777777" w:rsidR="0098077C" w:rsidRDefault="0098077C" w:rsidP="0098077C">
      <w:r>
        <w:t>работы. Такие дети очень быстро элиминируются из процесса выполнения</w:t>
      </w:r>
    </w:p>
    <w:p w14:paraId="2DF9032F" w14:textId="77777777" w:rsidR="0098077C" w:rsidRDefault="0098077C" w:rsidP="0098077C">
      <w:r>
        <w:t>задания. Их письменные работы выглядят неопрятно и невнимательности,</w:t>
      </w:r>
    </w:p>
    <w:p w14:paraId="44FBFE16" w14:textId="77777777" w:rsidR="0098077C" w:rsidRDefault="0098077C" w:rsidP="0098077C">
      <w:r>
        <w:t>невыполнения указаний учителя или простого угадывания ответа без анализа</w:t>
      </w:r>
    </w:p>
    <w:p w14:paraId="124F6DEF" w14:textId="77777777" w:rsidR="0098077C" w:rsidRDefault="0098077C" w:rsidP="0098077C">
      <w:r>
        <w:t>всех возможных вариантов.</w:t>
      </w:r>
    </w:p>
    <w:p w14:paraId="0C39186F" w14:textId="77777777" w:rsidR="0098077C" w:rsidRDefault="0098077C" w:rsidP="0098077C">
      <w:r>
        <w:t>Ребенок оживленный, подвижный, энергичный — что в этом плохого?</w:t>
      </w:r>
    </w:p>
    <w:p w14:paraId="056B0D0E" w14:textId="77777777" w:rsidR="0098077C" w:rsidRDefault="0098077C" w:rsidP="0098077C">
      <w:r>
        <w:t>Более того, он и сообразителен не по годам, по крайней мере, компьютер</w:t>
      </w:r>
    </w:p>
    <w:p w14:paraId="76E0846F" w14:textId="77777777" w:rsidR="0098077C" w:rsidRDefault="0098077C" w:rsidP="0098077C">
      <w:r>
        <w:t>освоил значительно быстрее и лучше бабушки, знает, как привести в движение</w:t>
      </w:r>
    </w:p>
    <w:p w14:paraId="1E4598ED" w14:textId="77777777" w:rsidR="0098077C" w:rsidRDefault="0098077C" w:rsidP="0098077C">
      <w:r>
        <w:t>сложную игрушку, с пультами телевизора и «видика» — вообще не бывает</w:t>
      </w:r>
    </w:p>
    <w:p w14:paraId="6F0886A6" w14:textId="77777777" w:rsidR="0098077C" w:rsidRDefault="0098077C" w:rsidP="0098077C"/>
    <w:p w14:paraId="3522843E" w14:textId="77777777" w:rsidR="0098077C" w:rsidRDefault="0098077C" w:rsidP="0098077C">
      <w:r>
        <w:t>5</w:t>
      </w:r>
    </w:p>
    <w:p w14:paraId="083814C5" w14:textId="77777777" w:rsidR="0098077C" w:rsidRDefault="0098077C" w:rsidP="0098077C">
      <w:r>
        <w:t>вопросов. Врачи на задержку развития не указывают. И, тем не менее, вас все</w:t>
      </w:r>
    </w:p>
    <w:p w14:paraId="6A817FAA" w14:textId="77777777" w:rsidR="0098077C" w:rsidRDefault="0098077C" w:rsidP="0098077C">
      <w:r>
        <w:t>время выводит из себя его беспокойность, беготня, ерзанье, нетерпеливость,</w:t>
      </w:r>
    </w:p>
    <w:p w14:paraId="050B7C25" w14:textId="77777777" w:rsidR="0098077C" w:rsidRDefault="0098077C" w:rsidP="0098077C">
      <w:r>
        <w:t>невразумительные ответы.</w:t>
      </w:r>
    </w:p>
    <w:p w14:paraId="24A653B0" w14:textId="77777777" w:rsidR="0098077C" w:rsidRDefault="0098077C" w:rsidP="0098077C">
      <w:r>
        <w:t>Не следует каждого возбужденного ребенка относить к категории</w:t>
      </w:r>
    </w:p>
    <w:p w14:paraId="1BE53BEA" w14:textId="77777777" w:rsidR="0098077C" w:rsidRDefault="0098077C" w:rsidP="0098077C">
      <w:r>
        <w:lastRenderedPageBreak/>
        <w:t>гиперактивных. Если ваш ребенок полон энергии, если она бьет через край,</w:t>
      </w:r>
    </w:p>
    <w:p w14:paraId="44384398" w14:textId="77777777" w:rsidR="0098077C" w:rsidRDefault="0098077C" w:rsidP="0098077C">
      <w:r>
        <w:t>отчего малыш время от времени становится упрямым и строптивым, — это не</w:t>
      </w:r>
    </w:p>
    <w:p w14:paraId="3D85F1EA" w14:textId="77777777" w:rsidR="0098077C" w:rsidRDefault="0098077C" w:rsidP="0098077C">
      <w:r>
        <w:t>значит, что он гиперактивен. Если вы заболтались со своей подругой, а ребенок</w:t>
      </w:r>
    </w:p>
    <w:p w14:paraId="569E73BA" w14:textId="77777777" w:rsidR="0098077C" w:rsidRDefault="0098077C" w:rsidP="0098077C">
      <w:r>
        <w:t>начинает неистовствовать, не может устоять на месте, усидеть за столом, — это</w:t>
      </w:r>
    </w:p>
    <w:p w14:paraId="17CA789F" w14:textId="77777777" w:rsidR="0098077C" w:rsidRDefault="0098077C" w:rsidP="0098077C">
      <w:r>
        <w:t>нормально. Утомляют детей и продолжительные переезды.</w:t>
      </w:r>
    </w:p>
    <w:p w14:paraId="4D821B44" w14:textId="77777777" w:rsidR="0098077C" w:rsidRDefault="0098077C" w:rsidP="0098077C">
      <w:r>
        <w:t>У всякого ребенка время от времени бывают минуты гнева. А сколько</w:t>
      </w:r>
    </w:p>
    <w:p w14:paraId="135CDFB0" w14:textId="77777777" w:rsidR="0098077C" w:rsidRDefault="0098077C" w:rsidP="0098077C">
      <w:r>
        <w:t>детей начинают «разгуливаться» в постели, когда пора спать, или</w:t>
      </w:r>
    </w:p>
    <w:p w14:paraId="6CFE3090" w14:textId="77777777" w:rsidR="0098077C" w:rsidRDefault="0098077C" w:rsidP="0098077C">
      <w:r>
        <w:t>проказничают в магазине! То, что ребенок становится как заводной, давая</w:t>
      </w:r>
    </w:p>
    <w:p w14:paraId="6E99E50B" w14:textId="77777777" w:rsidR="0098077C" w:rsidRDefault="0098077C" w:rsidP="0098077C">
      <w:r>
        <w:t>выход скуке, вовсе не считается приметой гиперактивности. Быть может, это</w:t>
      </w:r>
    </w:p>
    <w:p w14:paraId="20F4C405" w14:textId="77777777" w:rsidR="0098077C" w:rsidRDefault="0098077C" w:rsidP="0098077C">
      <w:r>
        <w:t>временно. Или просто так сложилась ситуация. Вот здесь и укрывается</w:t>
      </w:r>
    </w:p>
    <w:p w14:paraId="6910B261" w14:textId="77777777" w:rsidR="0098077C" w:rsidRDefault="0098077C" w:rsidP="0098077C">
      <w:r>
        <w:t>основополагающее отличие ребенка просто активного от гиперактивного.</w:t>
      </w:r>
    </w:p>
    <w:p w14:paraId="409826C7" w14:textId="77777777" w:rsidR="0098077C" w:rsidRDefault="0098077C" w:rsidP="0098077C">
      <w:r>
        <w:t>Гиперактивный ребенок, вне зависимости от ситуации, в любых условиях</w:t>
      </w:r>
    </w:p>
    <w:p w14:paraId="28147D95" w14:textId="77777777" w:rsidR="0098077C" w:rsidRDefault="0098077C" w:rsidP="0098077C">
      <w:r>
        <w:t>— дома, в гостях, в кабинете врача, на улице — будет вести себя одинаково:</w:t>
      </w:r>
    </w:p>
    <w:p w14:paraId="35227613" w14:textId="77777777" w:rsidR="0098077C" w:rsidRDefault="0098077C" w:rsidP="0098077C">
      <w:r>
        <w:t>бегать, бесцельно двигаться, не задерживаясь надолго на любом, самом</w:t>
      </w:r>
    </w:p>
    <w:p w14:paraId="0618928B" w14:textId="77777777" w:rsidR="0098077C" w:rsidRDefault="0098077C" w:rsidP="0098077C">
      <w:r>
        <w:t>занимательном предмете. И на него не повлияют ни нескончаемые просьбы, ни</w:t>
      </w:r>
    </w:p>
    <w:p w14:paraId="77BA9797" w14:textId="77777777" w:rsidR="0098077C" w:rsidRDefault="0098077C" w:rsidP="0098077C">
      <w:r>
        <w:t>уговоры, ни подкуп. Он просто не может остановиться. У него не</w:t>
      </w:r>
    </w:p>
    <w:p w14:paraId="4C56656E" w14:textId="77777777" w:rsidR="0098077C" w:rsidRDefault="0098077C" w:rsidP="0098077C">
      <w:r>
        <w:t>функционирует механизм самоконтроля, в отличие от его ровесников, даже</w:t>
      </w:r>
    </w:p>
    <w:p w14:paraId="297E0441" w14:textId="77777777" w:rsidR="0098077C" w:rsidRDefault="0098077C" w:rsidP="0098077C">
      <w:r>
        <w:t>самых разбалованных. Их можно урезонить, наказать, в конце концов,</w:t>
      </w:r>
    </w:p>
    <w:p w14:paraId="6275FC8A" w14:textId="77777777" w:rsidR="0098077C" w:rsidRDefault="0098077C" w:rsidP="0098077C">
      <w:r>
        <w:t>гиперактивных — безрезультатно, их надо поначалу подлечить.</w:t>
      </w:r>
    </w:p>
    <w:p w14:paraId="63662C8C" w14:textId="77777777" w:rsidR="0098077C" w:rsidRDefault="0098077C" w:rsidP="0098077C">
      <w:r>
        <w:t>Охват внимания такого ребенка стремительно и радикально меняется по</w:t>
      </w:r>
    </w:p>
    <w:p w14:paraId="61C7DEB5" w14:textId="77777777" w:rsidR="0098077C" w:rsidRDefault="0098077C" w:rsidP="0098077C">
      <w:r>
        <w:t>ситуации. Перемена совершается быстро и решительно и по отношению к</w:t>
      </w:r>
    </w:p>
    <w:p w14:paraId="4BB7BC84" w14:textId="77777777" w:rsidR="0098077C" w:rsidRDefault="0098077C" w:rsidP="0098077C">
      <w:r>
        <w:t>другим детям, в соответствии с уровнем заинтересованности темой или</w:t>
      </w:r>
    </w:p>
    <w:p w14:paraId="62C7E9F8" w14:textId="77777777" w:rsidR="0098077C" w:rsidRDefault="0098077C" w:rsidP="0098077C">
      <w:r>
        <w:t>поставленными перед ними заданиями.</w:t>
      </w:r>
    </w:p>
    <w:p w14:paraId="2A67BD04" w14:textId="77777777" w:rsidR="0098077C" w:rsidRDefault="0098077C" w:rsidP="0098077C">
      <w:r>
        <w:t>Первостепенная трудность в данной области — это способность</w:t>
      </w:r>
    </w:p>
    <w:p w14:paraId="68CB07D6" w14:textId="77777777" w:rsidR="0098077C" w:rsidRDefault="0098077C" w:rsidP="0098077C">
      <w:r>
        <w:t>сосредоточить внимание на долговременный период. Подразумевается умение</w:t>
      </w:r>
    </w:p>
    <w:p w14:paraId="4FF87E39" w14:textId="77777777" w:rsidR="0098077C" w:rsidRDefault="0098077C" w:rsidP="0098077C">
      <w:r>
        <w:t>выполнять односложное, неинтересное или требующее повторов задание. Дети с</w:t>
      </w:r>
    </w:p>
    <w:p w14:paraId="0B0F369D" w14:textId="77777777" w:rsidR="0098077C" w:rsidRDefault="0098077C" w:rsidP="0098077C">
      <w:r>
        <w:t>СДВГ обладают способностью концентрации внимания на непродолжительный</w:t>
      </w:r>
    </w:p>
    <w:p w14:paraId="61AED9B5" w14:textId="77777777" w:rsidR="0098077C" w:rsidRDefault="0098077C" w:rsidP="0098077C">
      <w:r>
        <w:t>период и утрачивают интерес и сосредоточенность быстрее других детей. В</w:t>
      </w:r>
    </w:p>
    <w:p w14:paraId="0BE2E932" w14:textId="77777777" w:rsidR="0098077C" w:rsidRDefault="0098077C" w:rsidP="0098077C">
      <w:r>
        <w:t>результате, они «перескакивают» на другое задание, в другую область и</w:t>
      </w:r>
    </w:p>
    <w:p w14:paraId="1B18E0FC" w14:textId="77777777" w:rsidR="0098077C" w:rsidRDefault="0098077C" w:rsidP="0098077C">
      <w:r>
        <w:t>расположены, разыскивать раздражители (удовлетворяющие их на короткое</w:t>
      </w:r>
    </w:p>
    <w:p w14:paraId="247BD168" w14:textId="77777777" w:rsidR="0098077C" w:rsidRDefault="0098077C" w:rsidP="0098077C">
      <w:r>
        <w:t>время) и задания, которые приносят им незамедлительное удовлетворение.</w:t>
      </w:r>
    </w:p>
    <w:p w14:paraId="3D1D3C8D" w14:textId="77777777" w:rsidR="0098077C" w:rsidRDefault="0098077C" w:rsidP="0098077C"/>
    <w:p w14:paraId="25A8C8C9" w14:textId="77777777" w:rsidR="0098077C" w:rsidRDefault="0098077C" w:rsidP="0098077C">
      <w:r>
        <w:lastRenderedPageBreak/>
        <w:t>Выражения расстройства</w:t>
      </w:r>
    </w:p>
    <w:p w14:paraId="572B9F82" w14:textId="77777777" w:rsidR="0098077C" w:rsidRDefault="0098077C" w:rsidP="0098077C">
      <w:r>
        <w:t>Принято делить симптомы на три главные группы:</w:t>
      </w:r>
    </w:p>
    <w:p w14:paraId="3F932BEC" w14:textId="77777777" w:rsidR="0098077C" w:rsidRDefault="0098077C" w:rsidP="0098077C">
      <w:r>
        <w:t>• Симптомы, имеющие касательство к концентрации внимания.</w:t>
      </w:r>
    </w:p>
    <w:p w14:paraId="0C08D394" w14:textId="77777777" w:rsidR="0098077C" w:rsidRDefault="0098077C" w:rsidP="0098077C">
      <w:r>
        <w:t>• Симптомы, связанные с импульсивностью.</w:t>
      </w:r>
    </w:p>
    <w:p w14:paraId="49A99C3F" w14:textId="77777777" w:rsidR="0098077C" w:rsidRDefault="0098077C" w:rsidP="0098077C">
      <w:r>
        <w:t>• Симптомы, связанные с непомерной подвижностью.</w:t>
      </w:r>
    </w:p>
    <w:p w14:paraId="0ADC01AB" w14:textId="77777777" w:rsidR="0098077C" w:rsidRDefault="0098077C" w:rsidP="0098077C">
      <w:r>
        <w:t>Две добавочные специфические черты следующие:</w:t>
      </w:r>
    </w:p>
    <w:p w14:paraId="3538BC5D" w14:textId="77777777" w:rsidR="0098077C" w:rsidRDefault="0098077C" w:rsidP="0098077C">
      <w:r>
        <w:t>• Сложность вести себя согласно принятым правилам.</w:t>
      </w:r>
    </w:p>
    <w:p w14:paraId="5C9EFAF3" w14:textId="77777777" w:rsidR="0098077C" w:rsidRDefault="0098077C" w:rsidP="0098077C">
      <w:r>
        <w:t>• Непоследовательная реакция и поведение в разно образных ситуациях.</w:t>
      </w:r>
    </w:p>
    <w:p w14:paraId="5A0E1AD6" w14:textId="77777777" w:rsidR="0098077C" w:rsidRDefault="0098077C" w:rsidP="0098077C"/>
    <w:p w14:paraId="6A28666C" w14:textId="77777777" w:rsidR="0098077C" w:rsidRDefault="0098077C" w:rsidP="0098077C">
      <w:r>
        <w:t>6</w:t>
      </w:r>
    </w:p>
    <w:p w14:paraId="2AEE1F8B" w14:textId="77777777" w:rsidR="0098077C" w:rsidRDefault="0098077C" w:rsidP="0098077C">
      <w:r>
        <w:t>Симптомы СДВГ В соответствии с возрастом (Приложение №1.3)</w:t>
      </w:r>
    </w:p>
    <w:p w14:paraId="0C3CD6F7" w14:textId="77777777" w:rsidR="0098077C" w:rsidRDefault="0098077C" w:rsidP="0098077C">
      <w:r>
        <w:t>Симптомы гиперактивности и импульсивности</w:t>
      </w:r>
    </w:p>
    <w:p w14:paraId="150F6F71" w14:textId="77777777" w:rsidR="0098077C" w:rsidRDefault="0098077C" w:rsidP="0098077C">
      <w:r>
        <w:t>Раннее детства Младший и средний</w:t>
      </w:r>
    </w:p>
    <w:p w14:paraId="0C32EDE3" w14:textId="77777777" w:rsidR="0098077C" w:rsidRDefault="0098077C" w:rsidP="0098077C">
      <w:r>
        <w:t>школьный возраст</w:t>
      </w:r>
    </w:p>
    <w:p w14:paraId="18DCDAE9" w14:textId="77777777" w:rsidR="0098077C" w:rsidRDefault="0098077C" w:rsidP="0098077C"/>
    <w:p w14:paraId="6BC6CE05" w14:textId="77777777" w:rsidR="0098077C" w:rsidRDefault="0098077C" w:rsidP="0098077C">
      <w:r>
        <w:t>Подростковый возраст</w:t>
      </w:r>
    </w:p>
    <w:p w14:paraId="44DA8A8E" w14:textId="77777777" w:rsidR="0098077C" w:rsidRDefault="0098077C" w:rsidP="0098077C"/>
    <w:p w14:paraId="0F02436E" w14:textId="77777777" w:rsidR="0098077C" w:rsidRDefault="0098077C" w:rsidP="0098077C">
      <w:r>
        <w:t>Бегает по дому и повсюду</w:t>
      </w:r>
    </w:p>
    <w:p w14:paraId="64E17E44" w14:textId="77777777" w:rsidR="0098077C" w:rsidRDefault="0098077C" w:rsidP="0098077C">
      <w:r>
        <w:t>лазит</w:t>
      </w:r>
    </w:p>
    <w:p w14:paraId="39B5F675" w14:textId="77777777" w:rsidR="0098077C" w:rsidRDefault="0098077C" w:rsidP="0098077C"/>
    <w:p w14:paraId="14BCB4BB" w14:textId="77777777" w:rsidR="0098077C" w:rsidRDefault="0098077C" w:rsidP="0098077C">
      <w:r>
        <w:t>Много говорит, мешает Беспокоен, подвижен во</w:t>
      </w:r>
    </w:p>
    <w:p w14:paraId="266E35B0" w14:textId="77777777" w:rsidR="0098077C" w:rsidRDefault="0098077C" w:rsidP="0098077C">
      <w:r>
        <w:t>время спокойных видов</w:t>
      </w:r>
    </w:p>
    <w:p w14:paraId="6D0E6CEA" w14:textId="77777777" w:rsidR="0098077C" w:rsidRDefault="0098077C" w:rsidP="0098077C">
      <w:r>
        <w:t>деятельности</w:t>
      </w:r>
    </w:p>
    <w:p w14:paraId="5D752DE3" w14:textId="77777777" w:rsidR="0098077C" w:rsidRDefault="0098077C" w:rsidP="0098077C"/>
    <w:p w14:paraId="736E586B" w14:textId="77777777" w:rsidR="0098077C" w:rsidRDefault="0098077C" w:rsidP="0098077C">
      <w:r>
        <w:t>Скачет по мебели Часто встает со стула Нервирует, надоедает другим</w:t>
      </w:r>
    </w:p>
    <w:p w14:paraId="6B4303D8" w14:textId="77777777" w:rsidR="0098077C" w:rsidRDefault="0098077C" w:rsidP="0098077C">
      <w:r>
        <w:t>Встает со стула во время еды</w:t>
      </w:r>
    </w:p>
    <w:p w14:paraId="04F762CB" w14:textId="77777777" w:rsidR="0098077C" w:rsidRDefault="0098077C" w:rsidP="0098077C">
      <w:r>
        <w:t>или когда ему читают книгу</w:t>
      </w:r>
    </w:p>
    <w:p w14:paraId="2195B9D3" w14:textId="77777777" w:rsidR="0098077C" w:rsidRDefault="0098077C" w:rsidP="0098077C"/>
    <w:p w14:paraId="08069059" w14:textId="77777777" w:rsidR="0098077C" w:rsidRDefault="0098077C" w:rsidP="0098077C">
      <w:r>
        <w:t>Чрезвычайно подвижен Мешает в разговоре</w:t>
      </w:r>
    </w:p>
    <w:p w14:paraId="7EDC5EC0" w14:textId="77777777" w:rsidR="0098077C" w:rsidRDefault="0098077C" w:rsidP="0098077C"/>
    <w:p w14:paraId="672BE355" w14:textId="77777777" w:rsidR="0098077C" w:rsidRDefault="0098077C" w:rsidP="0098077C">
      <w:r>
        <w:t>Наталкивается на</w:t>
      </w:r>
    </w:p>
    <w:p w14:paraId="19BD3030" w14:textId="77777777" w:rsidR="0098077C" w:rsidRDefault="0098077C" w:rsidP="0098077C">
      <w:r>
        <w:t>предметы</w:t>
      </w:r>
    </w:p>
    <w:p w14:paraId="09EE6208" w14:textId="77777777" w:rsidR="0098077C" w:rsidRDefault="0098077C" w:rsidP="0098077C"/>
    <w:p w14:paraId="1933700D" w14:textId="77777777" w:rsidR="0098077C" w:rsidRDefault="0098077C" w:rsidP="0098077C">
      <w:r>
        <w:t>Шумлив Попадает в неприятные</w:t>
      </w:r>
    </w:p>
    <w:p w14:paraId="655E5D77" w14:textId="77777777" w:rsidR="0098077C" w:rsidRDefault="0098077C" w:rsidP="0098077C"/>
    <w:p w14:paraId="703487A7" w14:textId="77777777" w:rsidR="0098077C" w:rsidRDefault="0098077C" w:rsidP="0098077C">
      <w:r>
        <w:t>ситуации</w:t>
      </w:r>
    </w:p>
    <w:p w14:paraId="2A450150" w14:textId="77777777" w:rsidR="0098077C" w:rsidRDefault="0098077C" w:rsidP="0098077C"/>
    <w:p w14:paraId="3450266A" w14:textId="77777777" w:rsidR="0098077C" w:rsidRDefault="0098077C" w:rsidP="0098077C">
      <w:r>
        <w:t>Отнимает вещи Душевно тревожен, менее</w:t>
      </w:r>
    </w:p>
    <w:p w14:paraId="01DE8DDF" w14:textId="77777777" w:rsidR="0098077C" w:rsidRDefault="0098077C" w:rsidP="0098077C"/>
    <w:p w14:paraId="51F563ED" w14:textId="77777777" w:rsidR="0098077C" w:rsidRDefault="0098077C" w:rsidP="0098077C">
      <w:r>
        <w:t>активен</w:t>
      </w:r>
    </w:p>
    <w:p w14:paraId="4E07529E" w14:textId="77777777" w:rsidR="0098077C" w:rsidRDefault="0098077C" w:rsidP="0098077C"/>
    <w:p w14:paraId="09F947E0" w14:textId="77777777" w:rsidR="0098077C" w:rsidRDefault="0098077C" w:rsidP="0098077C">
      <w:r>
        <w:t>Первые проявления СДВГ иногда можно наблюдать уже на первом году</w:t>
      </w:r>
    </w:p>
    <w:p w14:paraId="3B471300" w14:textId="77777777" w:rsidR="0098077C" w:rsidRDefault="0098077C" w:rsidP="0098077C">
      <w:r>
        <w:t>жизни. Дети с этим расстройством чрезмерно чувствительны к различным</w:t>
      </w:r>
    </w:p>
    <w:p w14:paraId="30B0AA70" w14:textId="77777777" w:rsidR="0098077C" w:rsidRDefault="0098077C" w:rsidP="0098077C">
      <w:r>
        <w:t>раздражителям (например, к искусственному свету, звукам, различным</w:t>
      </w:r>
    </w:p>
    <w:p w14:paraId="04875073" w14:textId="77777777" w:rsidR="0098077C" w:rsidRDefault="0098077C" w:rsidP="0098077C">
      <w:r>
        <w:t>манипуляциям мамы, связанным с уходом за крохой, и пр.), отличаются</w:t>
      </w:r>
    </w:p>
    <w:p w14:paraId="56260360" w14:textId="77777777" w:rsidR="0098077C" w:rsidRDefault="0098077C" w:rsidP="0098077C">
      <w:r>
        <w:t>громким плачем, нарушениями сна (с трудом засыпают, мало спят, излишне</w:t>
      </w:r>
    </w:p>
    <w:p w14:paraId="0B5C4B2D" w14:textId="77777777" w:rsidR="0098077C" w:rsidRDefault="0098077C" w:rsidP="0098077C">
      <w:r>
        <w:t>бодрствуют), могут немного отставать в двигательном развитии (начинают</w:t>
      </w:r>
    </w:p>
    <w:p w14:paraId="6EBCB3E5" w14:textId="77777777" w:rsidR="0098077C" w:rsidRDefault="0098077C" w:rsidP="0098077C">
      <w:r>
        <w:t>переворачиваться, ползать, ходить на 1—2 месяца позже остальных), а также в</w:t>
      </w:r>
    </w:p>
    <w:p w14:paraId="584E3B05" w14:textId="77777777" w:rsidR="0098077C" w:rsidRDefault="0098077C" w:rsidP="0098077C">
      <w:r>
        <w:t>речевом — они инертны, пассивны, не очень эмоциональны.</w:t>
      </w:r>
    </w:p>
    <w:p w14:paraId="4C3B1F22" w14:textId="77777777" w:rsidR="0098077C" w:rsidRDefault="0098077C" w:rsidP="0098077C">
      <w:r>
        <w:t>В грудном возрасте эти дети чересчур крикливы: их крик необычно долог</w:t>
      </w:r>
    </w:p>
    <w:p w14:paraId="13263FE9" w14:textId="77777777" w:rsidR="0098077C" w:rsidRDefault="0098077C" w:rsidP="0098077C">
      <w:r>
        <w:t>и резок. Новорожденные непрерывно двигаются, они капризны, плаксивы и</w:t>
      </w:r>
    </w:p>
    <w:p w14:paraId="3D6E77FB" w14:textId="77777777" w:rsidR="0098077C" w:rsidRDefault="0098077C" w:rsidP="0098077C">
      <w:r>
        <w:t>раздражительны, быстро приходят в ярость. Они редко бывают расслаблены,</w:t>
      </w:r>
    </w:p>
    <w:p w14:paraId="51FDA3B6" w14:textId="77777777" w:rsidR="0098077C" w:rsidRDefault="0098077C" w:rsidP="0098077C">
      <w:r>
        <w:t>чаще всего у них плохое настроение, ночью они плохо спят, доставляя много</w:t>
      </w:r>
    </w:p>
    <w:p w14:paraId="0A7E5A8E" w14:textId="77777777" w:rsidR="0098077C" w:rsidRDefault="0098077C" w:rsidP="0098077C">
      <w:r>
        <w:t>беспокойства родителям.</w:t>
      </w:r>
    </w:p>
    <w:p w14:paraId="2C64C078" w14:textId="77777777" w:rsidR="0098077C" w:rsidRDefault="0098077C" w:rsidP="0098077C">
      <w:r>
        <w:t>Ласку такой ребенок отвергает, отстраняясь от матери. Поведение</w:t>
      </w:r>
    </w:p>
    <w:p w14:paraId="30388EFD" w14:textId="77777777" w:rsidR="0098077C" w:rsidRDefault="0098077C" w:rsidP="0098077C">
      <w:r>
        <w:t>ребенка приводит родителей в недоумение, они начинают ощущать</w:t>
      </w:r>
    </w:p>
    <w:p w14:paraId="04D2601F" w14:textId="77777777" w:rsidR="0098077C" w:rsidRDefault="0098077C" w:rsidP="0098077C">
      <w:r>
        <w:t>психический дискомфорт. В семье может появиться напряженность,</w:t>
      </w:r>
    </w:p>
    <w:p w14:paraId="15BE416F" w14:textId="77777777" w:rsidR="0098077C" w:rsidRDefault="0098077C" w:rsidP="0098077C">
      <w:r>
        <w:t>нервозность, нередко приводящие к разладу между родителями.</w:t>
      </w:r>
    </w:p>
    <w:p w14:paraId="3EE0ED55" w14:textId="77777777" w:rsidR="0098077C" w:rsidRDefault="0098077C" w:rsidP="0098077C">
      <w:r>
        <w:t>Постоянные недосыпания увеличивают раздражительность. В семьях с</w:t>
      </w:r>
    </w:p>
    <w:p w14:paraId="55FD9D96" w14:textId="77777777" w:rsidR="0098077C" w:rsidRDefault="0098077C" w:rsidP="0098077C">
      <w:r>
        <w:t>нарушенным психологическим климатом существует опасность нанесения</w:t>
      </w:r>
    </w:p>
    <w:p w14:paraId="7D9356CF" w14:textId="77777777" w:rsidR="0098077C" w:rsidRDefault="0098077C" w:rsidP="0098077C">
      <w:r>
        <w:t>ребенку телесных повреждений (типичным является травмирование в результате</w:t>
      </w:r>
    </w:p>
    <w:p w14:paraId="187642CE" w14:textId="77777777" w:rsidR="0098077C" w:rsidRDefault="0098077C" w:rsidP="0098077C">
      <w:r>
        <w:t>сотрясения тела ребенка - «Да замолчи ты, наконец!!!»).</w:t>
      </w:r>
    </w:p>
    <w:p w14:paraId="0BED9934" w14:textId="77777777" w:rsidR="0098077C" w:rsidRDefault="0098077C" w:rsidP="0098077C">
      <w:r>
        <w:t>Не требующие особого к себе внимания податливые дети, которые целый</w:t>
      </w:r>
    </w:p>
    <w:p w14:paraId="351B147E" w14:textId="77777777" w:rsidR="0098077C" w:rsidRDefault="0098077C" w:rsidP="0098077C">
      <w:r>
        <w:t>день спокойно лежат в своей кроватке и много спят, попадаются редко. Для</w:t>
      </w:r>
    </w:p>
    <w:p w14:paraId="6AEDECE1" w14:textId="77777777" w:rsidR="0098077C" w:rsidRDefault="0098077C" w:rsidP="0098077C">
      <w:r>
        <w:lastRenderedPageBreak/>
        <w:t>них, скорее, характерно раннее задержанное развитие, на котором сказывается</w:t>
      </w:r>
    </w:p>
    <w:p w14:paraId="44A55C0A" w14:textId="77777777" w:rsidR="0098077C" w:rsidRDefault="0098077C" w:rsidP="0098077C">
      <w:r>
        <w:t>дефицит общения и недостаток внимания со стороны родителей.</w:t>
      </w:r>
    </w:p>
    <w:p w14:paraId="16C8BF7B" w14:textId="77777777" w:rsidR="0098077C" w:rsidRDefault="0098077C" w:rsidP="0098077C">
      <w:r>
        <w:t>В первые годы жизни ребенка главное беспокойство родителей вызывает</w:t>
      </w:r>
    </w:p>
    <w:p w14:paraId="2E668EFA" w14:textId="77777777" w:rsidR="0098077C" w:rsidRDefault="0098077C" w:rsidP="0098077C">
      <w:r>
        <w:t>излишнее количество движений малыша, их хаотичность (двигательное</w:t>
      </w:r>
    </w:p>
    <w:p w14:paraId="2F87D6A0" w14:textId="77777777" w:rsidR="0098077C" w:rsidRDefault="0098077C" w:rsidP="0098077C">
      <w:r>
        <w:t>беспокойство). При наблюдении таких детей врачи замечают небольшую</w:t>
      </w:r>
    </w:p>
    <w:p w14:paraId="09418EBF" w14:textId="77777777" w:rsidR="0098077C" w:rsidRDefault="0098077C" w:rsidP="0098077C"/>
    <w:p w14:paraId="330DE7F7" w14:textId="77777777" w:rsidR="0098077C" w:rsidRDefault="0098077C" w:rsidP="0098077C">
      <w:r>
        <w:t>7</w:t>
      </w:r>
    </w:p>
    <w:p w14:paraId="3788B982" w14:textId="77777777" w:rsidR="0098077C" w:rsidRDefault="0098077C" w:rsidP="0098077C">
      <w:r>
        <w:t>задержку в их речевом развитии, малыши позже начинают изъясняться</w:t>
      </w:r>
    </w:p>
    <w:p w14:paraId="134194B5" w14:textId="77777777" w:rsidR="0098077C" w:rsidRDefault="0098077C" w:rsidP="0098077C">
      <w:r>
        <w:t>фразами; также у таких детей наблюдается моторная неловкость</w:t>
      </w:r>
    </w:p>
    <w:p w14:paraId="55F2AD7B" w14:textId="77777777" w:rsidR="0098077C" w:rsidRDefault="0098077C" w:rsidP="0098077C">
      <w:r>
        <w:t>(неуклюжесть), они позже овладевают сложными движениями (прыжками и</w:t>
      </w:r>
    </w:p>
    <w:p w14:paraId="59F63DB2" w14:textId="77777777" w:rsidR="0098077C" w:rsidRDefault="0098077C" w:rsidP="0098077C">
      <w:r>
        <w:t>др.).</w:t>
      </w:r>
    </w:p>
    <w:p w14:paraId="56A9B2B9" w14:textId="77777777" w:rsidR="0098077C" w:rsidRDefault="0098077C" w:rsidP="0098077C">
      <w:r>
        <w:t>Среди детей в так называемых ползунковых группах попадаются дети,</w:t>
      </w:r>
    </w:p>
    <w:p w14:paraId="473A53F9" w14:textId="77777777" w:rsidR="0098077C" w:rsidRDefault="0098077C" w:rsidP="0098077C">
      <w:r>
        <w:t>приносящие до чрезвычайности много беспокойства: они дерутся, царапаются,</w:t>
      </w:r>
    </w:p>
    <w:p w14:paraId="23B45F76" w14:textId="77777777" w:rsidR="0098077C" w:rsidRDefault="0098077C" w:rsidP="0098077C">
      <w:r>
        <w:t>кусаются. Мать и дитя скоро попадают под обстрел родительских упреков и</w:t>
      </w:r>
    </w:p>
    <w:p w14:paraId="59BEE9D6" w14:textId="77777777" w:rsidR="0098077C" w:rsidRDefault="0098077C" w:rsidP="0098077C">
      <w:r>
        <w:t>становятся нежеланными в этой группе.</w:t>
      </w:r>
    </w:p>
    <w:p w14:paraId="0C1DAAE2" w14:textId="77777777" w:rsidR="0098077C" w:rsidRDefault="0098077C" w:rsidP="0098077C">
      <w:r>
        <w:t>Такой ребенок упрям, без видимых причин им овладевают припадки</w:t>
      </w:r>
    </w:p>
    <w:p w14:paraId="69316868" w14:textId="77777777" w:rsidR="0098077C" w:rsidRDefault="0098077C" w:rsidP="0098077C">
      <w:r>
        <w:t>ярости, он все разрушает, иногда наносит самому себе травмы, проявляет</w:t>
      </w:r>
    </w:p>
    <w:p w14:paraId="277F427D" w14:textId="77777777" w:rsidR="0098077C" w:rsidRDefault="0098077C" w:rsidP="0098077C">
      <w:r>
        <w:t>агрессивность по отношению к другим детям, а иногда и к взрослым, становясь</w:t>
      </w:r>
    </w:p>
    <w:p w14:paraId="58266DAE" w14:textId="77777777" w:rsidR="0098077C" w:rsidRDefault="0098077C" w:rsidP="0098077C">
      <w:r>
        <w:t>просто непереносимым. Физическое развитие этих детей проходит по-разному:</w:t>
      </w:r>
    </w:p>
    <w:p w14:paraId="554A95DC" w14:textId="77777777" w:rsidR="0098077C" w:rsidRDefault="0098077C" w:rsidP="0098077C">
      <w:r>
        <w:t>есть такие, кто уже в 9 - 10 месяцев может ходить, а в 15 месяцев они хорошо</w:t>
      </w:r>
    </w:p>
    <w:p w14:paraId="2963F71C" w14:textId="77777777" w:rsidR="0098077C" w:rsidRDefault="0098077C" w:rsidP="0098077C">
      <w:r>
        <w:t>говорят.</w:t>
      </w:r>
    </w:p>
    <w:p w14:paraId="7B0BAD02" w14:textId="77777777" w:rsidR="0098077C" w:rsidRDefault="0098077C" w:rsidP="0098077C">
      <w:r>
        <w:t>Другие, напротив, созревают медленно, начинают ходить с 14 - 16</w:t>
      </w:r>
    </w:p>
    <w:p w14:paraId="09F91CA4" w14:textId="77777777" w:rsidR="0098077C" w:rsidRDefault="0098077C" w:rsidP="0098077C">
      <w:r>
        <w:t>месяцев, а говорить - только к двум-трем годам. Но как только они пошли,</w:t>
      </w:r>
    </w:p>
    <w:p w14:paraId="34CC7D3F" w14:textId="77777777" w:rsidR="0098077C" w:rsidRDefault="0098077C" w:rsidP="0098077C">
      <w:r>
        <w:t>близкие лишаются спокойной жизни. Все, что попадает в руки этих детей,</w:t>
      </w:r>
    </w:p>
    <w:p w14:paraId="23EDA02C" w14:textId="77777777" w:rsidR="0098077C" w:rsidRDefault="0098077C" w:rsidP="0098077C">
      <w:r>
        <w:t>разбирается на части, бросается, раскидывается. Созидательная, конструктивная</w:t>
      </w:r>
    </w:p>
    <w:p w14:paraId="6E2679FE" w14:textId="77777777" w:rsidR="0098077C" w:rsidRDefault="0098077C" w:rsidP="0098077C">
      <w:r>
        <w:t>игра у таких детей практически отсутствует. Деструкция и хаос характеризуют</w:t>
      </w:r>
    </w:p>
    <w:p w14:paraId="55230673" w14:textId="77777777" w:rsidR="0098077C" w:rsidRDefault="0098077C" w:rsidP="0098077C">
      <w:r>
        <w:t>их игровое поведение. Ребенок выбегает из дома на улицу, лазает через заборы,</w:t>
      </w:r>
    </w:p>
    <w:p w14:paraId="3BBB4950" w14:textId="77777777" w:rsidR="0098077C" w:rsidRDefault="0098077C" w:rsidP="0098077C">
      <w:r>
        <w:t>подвергает себя опасности, его приходится все время искать, словом, он</w:t>
      </w:r>
    </w:p>
    <w:p w14:paraId="1AF84C3E" w14:textId="77777777" w:rsidR="0098077C" w:rsidRDefault="0098077C" w:rsidP="0098077C">
      <w:r>
        <w:t>доставляет родителям беспредельное беспокойство.</w:t>
      </w:r>
    </w:p>
    <w:p w14:paraId="4291B99E" w14:textId="77777777" w:rsidR="0098077C" w:rsidRDefault="0098077C" w:rsidP="0098077C">
      <w:r>
        <w:t>Родители перестают ходить в гости и стремятся не принимать гостей у себя,</w:t>
      </w:r>
    </w:p>
    <w:p w14:paraId="6B8ACD18" w14:textId="77777777" w:rsidR="0098077C" w:rsidRDefault="0098077C" w:rsidP="0098077C">
      <w:r>
        <w:t>им стыдно за свое буйное дитя, к тому же они устали от постоянных советов. В</w:t>
      </w:r>
    </w:p>
    <w:p w14:paraId="46EB04BC" w14:textId="77777777" w:rsidR="0098077C" w:rsidRDefault="0098077C" w:rsidP="0098077C">
      <w:r>
        <w:t>конце концов, семья попадает во все большую изоляцию. В детском саду</w:t>
      </w:r>
    </w:p>
    <w:p w14:paraId="4121733E" w14:textId="77777777" w:rsidR="0098077C" w:rsidRDefault="0098077C" w:rsidP="0098077C">
      <w:r>
        <w:lastRenderedPageBreak/>
        <w:t>ребенок не занимается конструированием или строительством домиков и</w:t>
      </w:r>
    </w:p>
    <w:p w14:paraId="3B4EEE49" w14:textId="77777777" w:rsidR="0098077C" w:rsidRDefault="0098077C" w:rsidP="0098077C">
      <w:r>
        <w:t>башенок. Об этих занятиях он говорит: «Мне так скучно». Он переворачивает</w:t>
      </w:r>
    </w:p>
    <w:p w14:paraId="5E183B69" w14:textId="77777777" w:rsidR="0098077C" w:rsidRDefault="0098077C" w:rsidP="0098077C">
      <w:r>
        <w:t>строительные сооружения других детей, пристает к ним, не может играть один,</w:t>
      </w:r>
    </w:p>
    <w:p w14:paraId="62AC23A1" w14:textId="77777777" w:rsidR="0098077C" w:rsidRDefault="0098077C" w:rsidP="0098077C">
      <w:r>
        <w:t>не может играть длительное время в одну и ту же игру. Ни одна игрушка не</w:t>
      </w:r>
    </w:p>
    <w:p w14:paraId="00DFB454" w14:textId="77777777" w:rsidR="0098077C" w:rsidRDefault="0098077C" w:rsidP="0098077C">
      <w:r>
        <w:t>задерживается в его руках больше одной минуты, да и то она используется не</w:t>
      </w:r>
    </w:p>
    <w:p w14:paraId="2115B004" w14:textId="77777777" w:rsidR="0098077C" w:rsidRDefault="0098077C" w:rsidP="0098077C">
      <w:r>
        <w:t>по назначению.</w:t>
      </w:r>
    </w:p>
    <w:p w14:paraId="580E5774" w14:textId="77777777" w:rsidR="0098077C" w:rsidRDefault="0098077C" w:rsidP="0098077C">
      <w:r>
        <w:t>Такие дети не могут играть в коллективные игры, они не знают покоя,</w:t>
      </w:r>
    </w:p>
    <w:p w14:paraId="393DE5DB" w14:textId="77777777" w:rsidR="0098077C" w:rsidRDefault="0098077C" w:rsidP="0098077C">
      <w:r>
        <w:t>постоянно дергаются, ерзают, перебегают с места на место. Стоит им только</w:t>
      </w:r>
    </w:p>
    <w:p w14:paraId="16A7C326" w14:textId="77777777" w:rsidR="0098077C" w:rsidRDefault="0098077C" w:rsidP="0098077C">
      <w:r>
        <w:t>где-то появиться, как тотчас возникает ссора. Родителям делают замечания:</w:t>
      </w:r>
    </w:p>
    <w:p w14:paraId="3CF6524F" w14:textId="77777777" w:rsidR="0098077C" w:rsidRDefault="0098077C" w:rsidP="0098077C">
      <w:r>
        <w:t>ребенок их невоспитан, плохо себя ведет, дают совет: «Надо быть к нему</w:t>
      </w:r>
    </w:p>
    <w:p w14:paraId="50C081CE" w14:textId="77777777" w:rsidR="0098077C" w:rsidRDefault="0098077C" w:rsidP="0098077C">
      <w:r>
        <w:t>строже».</w:t>
      </w:r>
    </w:p>
    <w:p w14:paraId="0440A544" w14:textId="77777777" w:rsidR="0098077C" w:rsidRDefault="0098077C" w:rsidP="0098077C">
      <w:r>
        <w:t>У родителей, как правило, возникают жалобы на нарушения питания: «Он</w:t>
      </w:r>
    </w:p>
    <w:p w14:paraId="3F10C49F" w14:textId="77777777" w:rsidR="0098077C" w:rsidRDefault="0098077C" w:rsidP="0098077C">
      <w:r>
        <w:t>ничего не ест, а если ест, то только сладости». Есть жалобы и на нарушения сна:</w:t>
      </w:r>
    </w:p>
    <w:p w14:paraId="0153D3F8" w14:textId="77777777" w:rsidR="0098077C" w:rsidRDefault="0098077C" w:rsidP="0098077C">
      <w:r>
        <w:t>«Он долго не засыпает, ведет себя так беспокойно, что мы тоже не можем</w:t>
      </w:r>
    </w:p>
    <w:p w14:paraId="07F77A29" w14:textId="77777777" w:rsidR="0098077C" w:rsidRDefault="0098077C" w:rsidP="0098077C">
      <w:r>
        <w:t>спать», «Находясь в своей кровати, он так ее раскачивает, что она ходит</w:t>
      </w:r>
    </w:p>
    <w:p w14:paraId="3C1618B0" w14:textId="77777777" w:rsidR="0098077C" w:rsidRDefault="0098077C" w:rsidP="0098077C">
      <w:r>
        <w:t>ходуном». Беспокоит и то, что ребенок не может одеваться самостоятельно,</w:t>
      </w:r>
    </w:p>
    <w:p w14:paraId="36BDFA35" w14:textId="77777777" w:rsidR="0098077C" w:rsidRDefault="0098077C" w:rsidP="0098077C">
      <w:r>
        <w:t>«все надевает, как попало, никогда не застегивает пуговицы». Кроме того,</w:t>
      </w:r>
    </w:p>
    <w:p w14:paraId="31349261" w14:textId="77777777" w:rsidR="0098077C" w:rsidRDefault="0098077C" w:rsidP="0098077C">
      <w:r>
        <w:t>ребенка трудно приучить к личной гигиене.</w:t>
      </w:r>
    </w:p>
    <w:p w14:paraId="48E065E2" w14:textId="77777777" w:rsidR="0098077C" w:rsidRDefault="0098077C" w:rsidP="0098077C">
      <w:r>
        <w:t>Тот, кто имеет дело с такими детьми лишь изредка или случайно, не</w:t>
      </w:r>
    </w:p>
    <w:p w14:paraId="63B1765A" w14:textId="77777777" w:rsidR="0098077C" w:rsidRDefault="0098077C" w:rsidP="0098077C">
      <w:r>
        <w:t>видит причин для недовольства. Дело в том, что, если ребенок остается на</w:t>
      </w:r>
    </w:p>
    <w:p w14:paraId="2A164013" w14:textId="77777777" w:rsidR="0098077C" w:rsidRDefault="0098077C" w:rsidP="0098077C">
      <w:r>
        <w:t>половину дня со своей бабушкой, он вполне может быть милым созданием, а</w:t>
      </w:r>
    </w:p>
    <w:p w14:paraId="32A4E987" w14:textId="77777777" w:rsidR="0098077C" w:rsidRDefault="0098077C" w:rsidP="0098077C"/>
    <w:p w14:paraId="7B9FA499" w14:textId="77777777" w:rsidR="0098077C" w:rsidRDefault="0098077C" w:rsidP="0098077C">
      <w:r>
        <w:t>8</w:t>
      </w:r>
    </w:p>
    <w:p w14:paraId="367A8981" w14:textId="77777777" w:rsidR="0098077C" w:rsidRDefault="0098077C" w:rsidP="0098077C">
      <w:r>
        <w:t>его родители слышат: «Вот видите, ребенок послушный. Нужно быть только</w:t>
      </w:r>
    </w:p>
    <w:p w14:paraId="15F9E086" w14:textId="77777777" w:rsidR="0098077C" w:rsidRDefault="0098077C" w:rsidP="0098077C">
      <w:r>
        <w:t>последовательным и строгим».</w:t>
      </w:r>
    </w:p>
    <w:p w14:paraId="2E27332C" w14:textId="77777777" w:rsidR="0098077C" w:rsidRDefault="0098077C" w:rsidP="0098077C">
      <w:r>
        <w:t>Трехлетний возраст является для ребенка особенным. С одной стороны, в</w:t>
      </w:r>
    </w:p>
    <w:p w14:paraId="30E2E532" w14:textId="77777777" w:rsidR="0098077C" w:rsidRDefault="0098077C" w:rsidP="0098077C">
      <w:r>
        <w:t>это период энергично развивается внимание и память. С другой, - наблюдается</w:t>
      </w:r>
    </w:p>
    <w:p w14:paraId="0B7F6A36" w14:textId="77777777" w:rsidR="0098077C" w:rsidRDefault="0098077C" w:rsidP="0098077C">
      <w:r>
        <w:t>первый, трехлетний кризис. Основное содержание этого периода - негативизм,</w:t>
      </w:r>
    </w:p>
    <w:p w14:paraId="321A5230" w14:textId="77777777" w:rsidR="0098077C" w:rsidRDefault="0098077C" w:rsidP="0098077C">
      <w:r>
        <w:t>упрямство и строптивость. Ребенок активно отстаивает границы влияния на себя</w:t>
      </w:r>
    </w:p>
    <w:p w14:paraId="36CFDA99" w14:textId="77777777" w:rsidR="0098077C" w:rsidRDefault="0098077C" w:rsidP="0098077C">
      <w:r>
        <w:t>как личность, свое «Я».</w:t>
      </w:r>
    </w:p>
    <w:p w14:paraId="5F01ED48" w14:textId="77777777" w:rsidR="0098077C" w:rsidRDefault="0098077C" w:rsidP="0098077C">
      <w:r>
        <w:t>Зачастую в 3 - 4 года, до поступления ребенка в детский сад, родители не</w:t>
      </w:r>
    </w:p>
    <w:p w14:paraId="67F8CADB" w14:textId="77777777" w:rsidR="0098077C" w:rsidRDefault="0098077C" w:rsidP="0098077C">
      <w:r>
        <w:t>считают его поведение ненормальным и не обращаются к врачу. Поэтому</w:t>
      </w:r>
    </w:p>
    <w:p w14:paraId="4E8B1C62" w14:textId="77777777" w:rsidR="0098077C" w:rsidRDefault="0098077C" w:rsidP="0098077C">
      <w:r>
        <w:lastRenderedPageBreak/>
        <w:t>когда малыш идет в сад, и воспитатели начинают сетовать на неуправляемость,</w:t>
      </w:r>
    </w:p>
    <w:p w14:paraId="49CCB9DC" w14:textId="77777777" w:rsidR="0098077C" w:rsidRDefault="0098077C" w:rsidP="0098077C">
      <w:r>
        <w:t>расторможенность, неспособность ребенка усидеть во время занятий и</w:t>
      </w:r>
    </w:p>
    <w:p w14:paraId="4E031A18" w14:textId="77777777" w:rsidR="0098077C" w:rsidRDefault="0098077C" w:rsidP="0098077C">
      <w:r>
        <w:t>выполнить предъявляемые требования, то это становится для родителей</w:t>
      </w:r>
    </w:p>
    <w:p w14:paraId="680CD725" w14:textId="77777777" w:rsidR="0098077C" w:rsidRDefault="0098077C" w:rsidP="0098077C">
      <w:r>
        <w:t>неприятным сюрпризом. Все эти «внезапные» проявления объясняются</w:t>
      </w:r>
    </w:p>
    <w:p w14:paraId="4FA68AC5" w14:textId="77777777" w:rsidR="0098077C" w:rsidRDefault="0098077C" w:rsidP="0098077C">
      <w:r>
        <w:t>неспособностью центральной нервной системы гиперактивного ребенка</w:t>
      </w:r>
    </w:p>
    <w:p w14:paraId="432689B9" w14:textId="77777777" w:rsidR="0098077C" w:rsidRDefault="0098077C" w:rsidP="0098077C">
      <w:r>
        <w:t>справляться с новоиспеченными требованиями, предъявляемыми ему на фоне</w:t>
      </w:r>
    </w:p>
    <w:p w14:paraId="387E5619" w14:textId="77777777" w:rsidR="0098077C" w:rsidRDefault="0098077C" w:rsidP="0098077C">
      <w:r>
        <w:t>повышения физических и психических нагрузок.</w:t>
      </w:r>
    </w:p>
    <w:p w14:paraId="61B9D964" w14:textId="77777777" w:rsidR="0098077C" w:rsidRDefault="0098077C" w:rsidP="0098077C">
      <w:r>
        <w:t>Ухудшение течения заболевания происходит с началом систематического</w:t>
      </w:r>
    </w:p>
    <w:p w14:paraId="31D5C924" w14:textId="77777777" w:rsidR="0098077C" w:rsidRDefault="0098077C" w:rsidP="0098077C">
      <w:r>
        <w:t>обучения (в возрасте 5 - 6 лет), когда начинаются занятия в старшей и</w:t>
      </w:r>
    </w:p>
    <w:p w14:paraId="71922E8F" w14:textId="77777777" w:rsidR="0098077C" w:rsidRDefault="0098077C" w:rsidP="0098077C">
      <w:r>
        <w:t>подготовительной группах детского сада. Кроме того, этот возраст является</w:t>
      </w:r>
    </w:p>
    <w:p w14:paraId="101124E7" w14:textId="77777777" w:rsidR="0098077C" w:rsidRDefault="0098077C" w:rsidP="0098077C">
      <w:r>
        <w:t>драматическим для созревания мозговых структур, поэтому избыточные</w:t>
      </w:r>
    </w:p>
    <w:p w14:paraId="7CC17C9E" w14:textId="77777777" w:rsidR="0098077C" w:rsidRDefault="0098077C" w:rsidP="0098077C">
      <w:r>
        <w:t>нагрузки могут вызывать переутомление. Эмоциональное развитие малышей,</w:t>
      </w:r>
    </w:p>
    <w:p w14:paraId="25D6BD46" w14:textId="77777777" w:rsidR="0098077C" w:rsidRDefault="0098077C" w:rsidP="0098077C">
      <w:r>
        <w:t>страдающих синдромом дефицита внимания с гиперактивностью, как</w:t>
      </w:r>
    </w:p>
    <w:p w14:paraId="3A27F448" w14:textId="77777777" w:rsidR="0098077C" w:rsidRDefault="0098077C" w:rsidP="0098077C">
      <w:r>
        <w:t>правило, задерживается, что проявляется неуравновешенностью,</w:t>
      </w:r>
    </w:p>
    <w:p w14:paraId="29D33D6F" w14:textId="77777777" w:rsidR="0098077C" w:rsidRDefault="0098077C" w:rsidP="0098077C">
      <w:r>
        <w:t>вспыльчивостью, заниженной самооценкой.</w:t>
      </w:r>
    </w:p>
    <w:p w14:paraId="27E8858C" w14:textId="77777777" w:rsidR="0098077C" w:rsidRDefault="0098077C" w:rsidP="0098077C">
      <w:r>
        <w:t>Данные признаки зачастую сочетаются с тиками, головными болями,</w:t>
      </w:r>
    </w:p>
    <w:p w14:paraId="1E580482" w14:textId="77777777" w:rsidR="0098077C" w:rsidRDefault="0098077C" w:rsidP="0098077C">
      <w:r>
        <w:t>страхами. Все вышеупомянутые проявления обусловливают низкую успеваемость</w:t>
      </w:r>
    </w:p>
    <w:p w14:paraId="31B1AEFE" w14:textId="77777777" w:rsidR="0098077C" w:rsidRDefault="0098077C" w:rsidP="0098077C">
      <w:r>
        <w:t>детей с СДВГ 8 школе, несмотря на их, достаточно высокий интеллект. Такие</w:t>
      </w:r>
    </w:p>
    <w:p w14:paraId="08930FDB" w14:textId="77777777" w:rsidR="0098077C" w:rsidRDefault="0098077C" w:rsidP="0098077C">
      <w:r>
        <w:t>дети с трудом адаптируются в коллективе. В силу своей нетерпеливости и легкой</w:t>
      </w:r>
    </w:p>
    <w:p w14:paraId="0CD40646" w14:textId="77777777" w:rsidR="0098077C" w:rsidRDefault="0098077C" w:rsidP="0098077C">
      <w:r>
        <w:t>возбудимости они часто вступают в конфликты с ровесниками и взрослыми, что</w:t>
      </w:r>
    </w:p>
    <w:p w14:paraId="3D016A5F" w14:textId="77777777" w:rsidR="0098077C" w:rsidRDefault="0098077C" w:rsidP="0098077C">
      <w:r>
        <w:t>усиливает имеющиеся проблемы с обучением. Следует иметь в виду, что</w:t>
      </w:r>
    </w:p>
    <w:p w14:paraId="7A5A882A" w14:textId="77777777" w:rsidR="0098077C" w:rsidRDefault="0098077C" w:rsidP="0098077C">
      <w:r>
        <w:t>ребенок с синдромом недостаточного внимания с гиперактивностью не</w:t>
      </w:r>
    </w:p>
    <w:p w14:paraId="7E26A24C" w14:textId="77777777" w:rsidR="0098077C" w:rsidRDefault="0098077C" w:rsidP="0098077C">
      <w:r>
        <w:t>способен предугадывать результаты своего поведения, не признает</w:t>
      </w:r>
    </w:p>
    <w:p w14:paraId="2B2D454E" w14:textId="77777777" w:rsidR="0098077C" w:rsidRDefault="0098077C" w:rsidP="0098077C">
      <w:r>
        <w:t>авторитетов, что может приводить к антиобщественным поступкам.</w:t>
      </w:r>
    </w:p>
    <w:p w14:paraId="02C89961" w14:textId="77777777" w:rsidR="0098077C" w:rsidRDefault="0098077C" w:rsidP="0098077C">
      <w:r>
        <w:t>С поступлением ребенка в школу требования к нему значительно</w:t>
      </w:r>
    </w:p>
    <w:p w14:paraId="64B0E21F" w14:textId="77777777" w:rsidR="0098077C" w:rsidRDefault="0098077C" w:rsidP="0098077C">
      <w:r>
        <w:t>возрастают. Он должен вписаться в коллектив класса, а это требует</w:t>
      </w:r>
    </w:p>
    <w:p w14:paraId="70DFAED4" w14:textId="77777777" w:rsidR="0098077C" w:rsidRDefault="0098077C" w:rsidP="0098077C">
      <w:r>
        <w:t>повиновения определенным обстоятельствам. Если у ребенка в отношениях с</w:t>
      </w:r>
    </w:p>
    <w:p w14:paraId="5042FD9D" w14:textId="77777777" w:rsidR="0098077C" w:rsidRDefault="0098077C" w:rsidP="0098077C">
      <w:r>
        <w:t>одним-двумя партнерами еще как-то, получается, следовать простым</w:t>
      </w:r>
    </w:p>
    <w:p w14:paraId="350860F4" w14:textId="77777777" w:rsidR="0098077C" w:rsidRDefault="0098077C" w:rsidP="0098077C">
      <w:r>
        <w:t>правилам, то в большой группе детей, например во время коллективной игры,</w:t>
      </w:r>
    </w:p>
    <w:p w14:paraId="1D7C4038" w14:textId="77777777" w:rsidR="0098077C" w:rsidRDefault="0098077C" w:rsidP="0098077C">
      <w:r>
        <w:t>данная задача оказывается ему не по силам.</w:t>
      </w:r>
    </w:p>
    <w:p w14:paraId="42B85413" w14:textId="77777777" w:rsidR="0098077C" w:rsidRDefault="0098077C" w:rsidP="0098077C">
      <w:r>
        <w:t>Он пытается по-своему модифицировать правила, и если другие его не</w:t>
      </w:r>
    </w:p>
    <w:p w14:paraId="347E2B6E" w14:textId="77777777" w:rsidR="0098077C" w:rsidRDefault="0098077C" w:rsidP="0098077C">
      <w:r>
        <w:t>поддерживают, то возникает столкновение. Уже очень скоро товарищи</w:t>
      </w:r>
    </w:p>
    <w:p w14:paraId="6754DC39" w14:textId="77777777" w:rsidR="0098077C" w:rsidRDefault="0098077C" w:rsidP="0098077C">
      <w:r>
        <w:lastRenderedPageBreak/>
        <w:t>отказываются придерживаться требования своего гиперактивного сверстника,</w:t>
      </w:r>
    </w:p>
    <w:p w14:paraId="3D915890" w14:textId="77777777" w:rsidR="0098077C" w:rsidRDefault="0098077C" w:rsidP="0098077C">
      <w:r>
        <w:t>тем более что сами они принимают действующие условия. Беда в том, что этому</w:t>
      </w:r>
    </w:p>
    <w:p w14:paraId="0BFF6EB2" w14:textId="77777777" w:rsidR="0098077C" w:rsidRDefault="0098077C" w:rsidP="0098077C">
      <w:r>
        <w:t>ребенку попытки соблюдать правила не удаются. В отчаянии он начинает</w:t>
      </w:r>
    </w:p>
    <w:p w14:paraId="61466918" w14:textId="77777777" w:rsidR="0098077C" w:rsidRDefault="0098077C" w:rsidP="0098077C">
      <w:r>
        <w:t>обливаться слезами, за что товарищи над ним насмехаются.</w:t>
      </w:r>
    </w:p>
    <w:p w14:paraId="653AB407" w14:textId="77777777" w:rsidR="0098077C" w:rsidRDefault="0098077C" w:rsidP="0098077C">
      <w:r>
        <w:t>Характерны хронические проблемы с успеваемостью. Некоторых детей</w:t>
      </w:r>
    </w:p>
    <w:p w14:paraId="1819697B" w14:textId="77777777" w:rsidR="0098077C" w:rsidRDefault="0098077C" w:rsidP="0098077C">
      <w:r>
        <w:t>направляют в коррекционные классы. Хотя уровень их интеллекта вполне</w:t>
      </w:r>
    </w:p>
    <w:p w14:paraId="21F04D9B" w14:textId="77777777" w:rsidR="0098077C" w:rsidRDefault="0098077C" w:rsidP="0098077C"/>
    <w:p w14:paraId="1ADDF672" w14:textId="77777777" w:rsidR="0098077C" w:rsidRDefault="0098077C" w:rsidP="0098077C">
      <w:r>
        <w:t>9</w:t>
      </w:r>
    </w:p>
    <w:p w14:paraId="504443A9" w14:textId="77777777" w:rsidR="0098077C" w:rsidRDefault="0098077C" w:rsidP="0098077C">
      <w:r>
        <w:t>позволяет находиться в обычной начальной школе, их успеваемость все время</w:t>
      </w:r>
    </w:p>
    <w:p w14:paraId="65E498D6" w14:textId="77777777" w:rsidR="0098077C" w:rsidRDefault="0098077C" w:rsidP="0098077C">
      <w:r>
        <w:t>ниже ожидаемой. Перевод из начальной школы в следующий класс</w:t>
      </w:r>
    </w:p>
    <w:p w14:paraId="0DC83FE8" w14:textId="77777777" w:rsidR="0098077C" w:rsidRDefault="0098077C" w:rsidP="0098077C">
      <w:r>
        <w:t>проблематичен: несмотря на сносные оценки, посещение школы следующего</w:t>
      </w:r>
    </w:p>
    <w:p w14:paraId="56486BEA" w14:textId="77777777" w:rsidR="0098077C" w:rsidRDefault="0098077C" w:rsidP="0098077C">
      <w:r>
        <w:t>уровня не представляется возможным, так как отношение детей к учебе и их</w:t>
      </w:r>
    </w:p>
    <w:p w14:paraId="3360D889" w14:textId="77777777" w:rsidR="0098077C" w:rsidRDefault="0098077C" w:rsidP="0098077C">
      <w:r>
        <w:t>поведение не отвечают существующим требованиям. Кроме того, многие</w:t>
      </w:r>
    </w:p>
    <w:p w14:paraId="7AFFB152" w14:textId="255FC228" w:rsidR="00A94104" w:rsidRDefault="0098077C" w:rsidP="0098077C">
      <w:r>
        <w:t>учителя просто отказываются работать с этими детьми.</w:t>
      </w:r>
    </w:p>
    <w:sectPr w:rsidR="00A9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2E"/>
    <w:rsid w:val="0042192E"/>
    <w:rsid w:val="0098077C"/>
    <w:rsid w:val="00A94104"/>
    <w:rsid w:val="00B2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C38FE-74EB-4DF6-A55E-02BEC843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2540</Words>
  <Characters>14482</Characters>
  <Application>Microsoft Office Word</Application>
  <DocSecurity>0</DocSecurity>
  <Lines>120</Lines>
  <Paragraphs>33</Paragraphs>
  <ScaleCrop>false</ScaleCrop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2023-06-15T11:00:00Z</dcterms:created>
  <dcterms:modified xsi:type="dcterms:W3CDTF">2023-06-15T11:01:00Z</dcterms:modified>
</cp:coreProperties>
</file>