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5453" w:rsidRPr="00575453" w:rsidRDefault="00575453" w:rsidP="00575453">
      <w:pPr>
        <w:pStyle w:val="a3"/>
        <w:jc w:val="center"/>
        <w:rPr>
          <w:rFonts w:ascii="Times New Roman" w:hAnsi="Times New Roman"/>
          <w:b/>
          <w:sz w:val="32"/>
        </w:rPr>
      </w:pPr>
      <w:r w:rsidRPr="00575453">
        <w:rPr>
          <w:rFonts w:ascii="Times New Roman" w:hAnsi="Times New Roman"/>
          <w:b/>
          <w:sz w:val="32"/>
        </w:rPr>
        <w:t>Домашняя работа.</w:t>
      </w:r>
    </w:p>
    <w:p w:rsidR="00DF2903" w:rsidRPr="00575453" w:rsidRDefault="00575453" w:rsidP="00575453">
      <w:pPr>
        <w:pStyle w:val="a3"/>
        <w:jc w:val="center"/>
        <w:rPr>
          <w:rFonts w:ascii="Times New Roman" w:hAnsi="Times New Roman"/>
          <w:b/>
          <w:sz w:val="32"/>
        </w:rPr>
      </w:pPr>
      <w:r w:rsidRPr="00575453">
        <w:rPr>
          <w:rFonts w:ascii="Times New Roman" w:hAnsi="Times New Roman"/>
          <w:b/>
          <w:sz w:val="32"/>
        </w:rPr>
        <w:t>Учимся строить п</w:t>
      </w:r>
      <w:r w:rsidR="00DF2903" w:rsidRPr="00575453">
        <w:rPr>
          <w:rFonts w:ascii="Times New Roman" w:hAnsi="Times New Roman"/>
          <w:b/>
          <w:sz w:val="32"/>
        </w:rPr>
        <w:t xml:space="preserve">редложения с </w:t>
      </w:r>
      <w:r w:rsidRPr="00575453">
        <w:rPr>
          <w:rFonts w:ascii="Times New Roman" w:hAnsi="Times New Roman"/>
          <w:b/>
          <w:sz w:val="32"/>
        </w:rPr>
        <w:t xml:space="preserve"> </w:t>
      </w:r>
      <w:r w:rsidR="00DF2903" w:rsidRPr="00575453">
        <w:rPr>
          <w:rFonts w:ascii="Times New Roman" w:hAnsi="Times New Roman"/>
          <w:b/>
          <w:sz w:val="32"/>
        </w:rPr>
        <w:t>предлогами</w:t>
      </w:r>
    </w:p>
    <w:p w:rsidR="00575453" w:rsidRPr="00575453" w:rsidRDefault="00575453" w:rsidP="00575453">
      <w:pPr>
        <w:pStyle w:val="a6"/>
        <w:shd w:val="clear" w:color="auto" w:fill="FFFFFF"/>
        <w:spacing w:before="0" w:beforeAutospacing="0" w:after="135" w:afterAutospacing="0"/>
        <w:rPr>
          <w:color w:val="333333"/>
          <w:sz w:val="32"/>
          <w:szCs w:val="32"/>
        </w:rPr>
      </w:pPr>
      <w:r>
        <w:rPr>
          <w:color w:val="333333"/>
          <w:sz w:val="32"/>
          <w:szCs w:val="32"/>
        </w:rPr>
        <w:t xml:space="preserve">      </w:t>
      </w:r>
      <w:r w:rsidRPr="00575453">
        <w:rPr>
          <w:color w:val="333333"/>
          <w:sz w:val="32"/>
          <w:szCs w:val="32"/>
        </w:rPr>
        <w:t xml:space="preserve">Дети с недоразвитием речи </w:t>
      </w:r>
      <w:r w:rsidRPr="00575453">
        <w:rPr>
          <w:color w:val="333333"/>
          <w:sz w:val="32"/>
          <w:szCs w:val="32"/>
        </w:rPr>
        <w:t xml:space="preserve"> </w:t>
      </w:r>
      <w:r w:rsidRPr="00575453">
        <w:rPr>
          <w:color w:val="333333"/>
          <w:sz w:val="32"/>
          <w:szCs w:val="32"/>
        </w:rPr>
        <w:t xml:space="preserve"> </w:t>
      </w:r>
      <w:r w:rsidRPr="00575453">
        <w:rPr>
          <w:color w:val="333333"/>
          <w:sz w:val="32"/>
          <w:szCs w:val="32"/>
        </w:rPr>
        <w:t>испытывают большие трудности в усвоении и употреблении слов с отвлечёнными значениями, например предлогов. Для ребёнка, ещё не имеющего в своём словаре обозначения многих окружающих его предметов и явлений, эти служебные слова лишены предметного содержания и не выступают в качестве самостоятельных слов.</w:t>
      </w:r>
      <w:r w:rsidRPr="00575453">
        <w:rPr>
          <w:color w:val="333333"/>
          <w:sz w:val="32"/>
          <w:szCs w:val="32"/>
        </w:rPr>
        <w:t xml:space="preserve"> На логопедических занятиях проводится работа</w:t>
      </w:r>
      <w:r w:rsidRPr="00575453">
        <w:rPr>
          <w:color w:val="333333"/>
          <w:sz w:val="32"/>
          <w:szCs w:val="32"/>
        </w:rPr>
        <w:t xml:space="preserve"> над предлогами, над правильным их употреблением и использовании их в предложении.</w:t>
      </w:r>
      <w:r w:rsidRPr="00575453">
        <w:rPr>
          <w:color w:val="333333"/>
          <w:sz w:val="32"/>
          <w:szCs w:val="32"/>
        </w:rPr>
        <w:t xml:space="preserve"> </w:t>
      </w:r>
      <w:r w:rsidRPr="00575453">
        <w:rPr>
          <w:color w:val="333333"/>
          <w:sz w:val="32"/>
          <w:szCs w:val="32"/>
        </w:rPr>
        <w:t>При работе с каждым предлогом вначале отрабатывается понимание пространственного значения предлогов. По мере того, как дети учатся понимать значение предлогов и правильно их употреблять, в задания постепенно включается другой предлог, ранее не изучавшийся.</w:t>
      </w:r>
      <w:r w:rsidRPr="00575453">
        <w:rPr>
          <w:color w:val="333333"/>
          <w:sz w:val="32"/>
          <w:szCs w:val="32"/>
        </w:rPr>
        <w:t xml:space="preserve"> Для закрепления умения строить предложения с предлогами логопед предлагает  родителям </w:t>
      </w:r>
      <w:r w:rsidR="0011258E">
        <w:rPr>
          <w:color w:val="333333"/>
          <w:sz w:val="32"/>
          <w:szCs w:val="32"/>
        </w:rPr>
        <w:t xml:space="preserve">домашние </w:t>
      </w:r>
      <w:r w:rsidRPr="00575453">
        <w:rPr>
          <w:color w:val="333333"/>
          <w:sz w:val="32"/>
          <w:szCs w:val="32"/>
        </w:rPr>
        <w:t>задания и игры</w:t>
      </w:r>
      <w:r w:rsidR="0011258E">
        <w:rPr>
          <w:color w:val="333333"/>
          <w:sz w:val="32"/>
          <w:szCs w:val="32"/>
        </w:rPr>
        <w:t>.</w:t>
      </w:r>
    </w:p>
    <w:p w:rsidR="00DF2903" w:rsidRPr="00575453" w:rsidRDefault="00575453" w:rsidP="0011258E">
      <w:pPr>
        <w:tabs>
          <w:tab w:val="left" w:pos="870"/>
          <w:tab w:val="left" w:pos="2040"/>
        </w:tabs>
        <w:rPr>
          <w:rFonts w:ascii="Times New Roman" w:hAnsi="Times New Roman"/>
          <w:noProof/>
          <w:sz w:val="32"/>
          <w:lang w:eastAsia="ru-RU"/>
        </w:rPr>
      </w:pPr>
      <w:r w:rsidRPr="00575453">
        <w:rPr>
          <w:rFonts w:ascii="Times New Roman" w:hAnsi="Times New Roman"/>
          <w:sz w:val="32"/>
          <w:szCs w:val="32"/>
        </w:rPr>
        <w:t xml:space="preserve"> </w:t>
      </w:r>
      <w:r w:rsidR="0011258E">
        <w:rPr>
          <w:rFonts w:ascii="Times New Roman" w:hAnsi="Times New Roman"/>
          <w:sz w:val="32"/>
          <w:szCs w:val="32"/>
        </w:rPr>
        <w:tab/>
      </w:r>
      <w:r w:rsidR="00DF2903">
        <w:rPr>
          <w:noProof/>
          <w:lang w:eastAsia="ru-RU"/>
        </w:rPr>
        <w:drawing>
          <wp:inline distT="0" distB="0" distL="0" distR="0" wp14:anchorId="1945C544" wp14:editId="24AD6FB6">
            <wp:extent cx="2181539" cy="1774937"/>
            <wp:effectExtent l="19050" t="0" r="9211" b="0"/>
            <wp:docPr id="373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4671" t="28544" r="37607" b="22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539" cy="1774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75453">
        <w:rPr>
          <w:rFonts w:ascii="Times New Roman" w:hAnsi="Times New Roman"/>
          <w:b/>
          <w:noProof/>
          <w:sz w:val="32"/>
          <w:lang w:eastAsia="ru-RU"/>
        </w:rPr>
        <w:t>1</w:t>
      </w:r>
      <w:r w:rsidRPr="00575453">
        <w:rPr>
          <w:rFonts w:ascii="Times New Roman" w:hAnsi="Times New Roman"/>
          <w:noProof/>
          <w:sz w:val="32"/>
          <w:lang w:eastAsia="ru-RU"/>
        </w:rPr>
        <w:t xml:space="preserve">. </w:t>
      </w:r>
      <w:proofErr w:type="gramStart"/>
      <w:r w:rsidR="00DF2903" w:rsidRPr="00575453">
        <w:rPr>
          <w:rFonts w:ascii="Times New Roman" w:hAnsi="Times New Roman"/>
          <w:noProof/>
          <w:sz w:val="32"/>
          <w:lang w:eastAsia="ru-RU"/>
        </w:rPr>
        <w:t xml:space="preserve">Расскажи (составь предложение), где </w:t>
      </w:r>
      <w:bookmarkStart w:id="0" w:name="_GoBack"/>
      <w:bookmarkEnd w:id="0"/>
      <w:r w:rsidR="00DF2903" w:rsidRPr="00575453">
        <w:rPr>
          <w:rFonts w:ascii="Times New Roman" w:hAnsi="Times New Roman"/>
          <w:noProof/>
          <w:sz w:val="32"/>
          <w:lang w:eastAsia="ru-RU"/>
        </w:rPr>
        <w:t>находится мышка, птичка, мишка, бабочка, мяч, тапки, ворона?</w:t>
      </w:r>
      <w:proofErr w:type="gramEnd"/>
    </w:p>
    <w:p w:rsidR="00DF2903" w:rsidRDefault="00DF2903" w:rsidP="00DF2903">
      <w:r>
        <w:rPr>
          <w:noProof/>
          <w:lang w:eastAsia="ru-RU"/>
        </w:rPr>
        <w:drawing>
          <wp:inline distT="0" distB="0" distL="0" distR="0" wp14:anchorId="6A7B851C" wp14:editId="1FAE8433">
            <wp:extent cx="2633714" cy="1467060"/>
            <wp:effectExtent l="19050" t="0" r="0" b="0"/>
            <wp:docPr id="37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2721" t="47992" r="63262" b="35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714" cy="146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A1134">
        <w:t xml:space="preserve"> </w:t>
      </w:r>
      <w:r w:rsidRPr="00575453">
        <w:rPr>
          <w:rFonts w:ascii="Times New Roman" w:hAnsi="Times New Roman"/>
          <w:noProof/>
          <w:lang w:eastAsia="ru-RU"/>
        </w:rPr>
        <w:drawing>
          <wp:inline distT="0" distB="0" distL="0" distR="0" wp14:anchorId="64D029E0" wp14:editId="20E36293">
            <wp:extent cx="3301394" cy="1657978"/>
            <wp:effectExtent l="19050" t="0" r="0" b="0"/>
            <wp:docPr id="37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0004" t="59197" r="45613" b="192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394" cy="1657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903" w:rsidRDefault="00DF2903" w:rsidP="00DF2903">
      <w:r>
        <w:rPr>
          <w:noProof/>
          <w:lang w:eastAsia="ru-RU"/>
        </w:rPr>
        <w:drawing>
          <wp:inline distT="0" distB="0" distL="0" distR="0" wp14:anchorId="37A03EB5" wp14:editId="19927122">
            <wp:extent cx="1759508" cy="1306285"/>
            <wp:effectExtent l="19050" t="0" r="0" b="0"/>
            <wp:docPr id="37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8181" t="22495" r="65359" b="52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508" cy="1306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337A9">
        <w:t xml:space="preserve"> </w:t>
      </w:r>
      <w:r>
        <w:rPr>
          <w:noProof/>
          <w:lang w:eastAsia="ru-RU"/>
        </w:rPr>
        <w:drawing>
          <wp:inline distT="0" distB="0" distL="0" distR="0" wp14:anchorId="220AF4DA" wp14:editId="19601E53">
            <wp:extent cx="3296907" cy="1688123"/>
            <wp:effectExtent l="19050" t="0" r="0" b="0"/>
            <wp:docPr id="373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2392" t="54064" r="61433" b="29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907" cy="16881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903" w:rsidRDefault="00DF2903" w:rsidP="00DF2903">
      <w:r>
        <w:rPr>
          <w:noProof/>
          <w:lang w:eastAsia="ru-RU"/>
        </w:rPr>
        <w:lastRenderedPageBreak/>
        <w:drawing>
          <wp:inline distT="0" distB="0" distL="0" distR="0" wp14:anchorId="17780270" wp14:editId="72024393">
            <wp:extent cx="4070629" cy="1609220"/>
            <wp:effectExtent l="19050" t="0" r="6071" b="0"/>
            <wp:docPr id="373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8423" t="17013" r="44555" b="64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7972" cy="1616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31CB5">
        <w:t xml:space="preserve"> </w:t>
      </w:r>
      <w:r>
        <w:rPr>
          <w:noProof/>
          <w:lang w:eastAsia="ru-RU"/>
        </w:rPr>
        <w:drawing>
          <wp:inline distT="0" distB="0" distL="0" distR="0" wp14:anchorId="5BE743C7" wp14:editId="5220205A">
            <wp:extent cx="2105485" cy="1095270"/>
            <wp:effectExtent l="19050" t="0" r="9065" b="0"/>
            <wp:docPr id="373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641" t="31002" r="61735" b="48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485" cy="1095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903" w:rsidRPr="004337A9" w:rsidRDefault="00DF2903" w:rsidP="00DF2903">
      <w:pPr>
        <w:ind w:firstLine="708"/>
      </w:pPr>
      <w:r>
        <w:rPr>
          <w:noProof/>
          <w:lang w:eastAsia="ru-RU"/>
        </w:rPr>
        <w:drawing>
          <wp:inline distT="0" distB="0" distL="0" distR="0" wp14:anchorId="35860E96" wp14:editId="72EA6DED">
            <wp:extent cx="4271596" cy="2039816"/>
            <wp:effectExtent l="19050" t="0" r="0" b="0"/>
            <wp:docPr id="373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4247" t="23629" r="31528" b="37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1596" cy="2039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903" w:rsidRPr="00575453" w:rsidRDefault="00575453" w:rsidP="00DF2903">
      <w:pPr>
        <w:pStyle w:val="a3"/>
        <w:rPr>
          <w:sz w:val="28"/>
        </w:rPr>
      </w:pPr>
      <w:r w:rsidRPr="00575453">
        <w:rPr>
          <w:rFonts w:ascii="Times New Roman" w:hAnsi="Times New Roman"/>
          <w:sz w:val="32"/>
        </w:rPr>
        <w:t xml:space="preserve">2. </w:t>
      </w:r>
      <w:r w:rsidR="00DF2903" w:rsidRPr="00575453">
        <w:rPr>
          <w:rFonts w:ascii="Times New Roman" w:hAnsi="Times New Roman"/>
          <w:sz w:val="32"/>
        </w:rPr>
        <w:t>Составь</w:t>
      </w:r>
      <w:r w:rsidR="00DF2903" w:rsidRPr="00575453">
        <w:rPr>
          <w:noProof/>
          <w:sz w:val="20"/>
          <w:lang w:eastAsia="ru-RU"/>
        </w:rPr>
        <w:drawing>
          <wp:inline distT="0" distB="0" distL="0" distR="0" wp14:anchorId="3449D707" wp14:editId="0FCAFA44">
            <wp:extent cx="2181539" cy="452176"/>
            <wp:effectExtent l="19050" t="0" r="9211" b="0"/>
            <wp:docPr id="2220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9444" t="16234" r="55090" b="79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539" cy="452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F2903" w:rsidRPr="00575453">
        <w:rPr>
          <w:rFonts w:ascii="Times New Roman" w:hAnsi="Times New Roman"/>
          <w:sz w:val="32"/>
        </w:rPr>
        <w:t xml:space="preserve"> предложения с предлогами </w:t>
      </w:r>
      <w:proofErr w:type="gramStart"/>
      <w:r w:rsidR="00DF2903" w:rsidRPr="00575453">
        <w:rPr>
          <w:rFonts w:ascii="Times New Roman" w:hAnsi="Times New Roman"/>
          <w:sz w:val="32"/>
        </w:rPr>
        <w:t>НА</w:t>
      </w:r>
      <w:proofErr w:type="gramEnd"/>
      <w:r w:rsidR="00DF2903" w:rsidRPr="00575453">
        <w:rPr>
          <w:rFonts w:ascii="Times New Roman" w:hAnsi="Times New Roman"/>
          <w:sz w:val="32"/>
        </w:rPr>
        <w:t xml:space="preserve"> или НАД. Кто где находится?</w:t>
      </w:r>
    </w:p>
    <w:p w:rsidR="00DF2903" w:rsidRDefault="00DF2903" w:rsidP="00DF2903">
      <w:r>
        <w:rPr>
          <w:noProof/>
          <w:lang w:eastAsia="ru-RU"/>
        </w:rPr>
        <w:drawing>
          <wp:inline distT="0" distB="0" distL="0" distR="0" wp14:anchorId="763780BB" wp14:editId="4A528696">
            <wp:extent cx="1037192" cy="1637882"/>
            <wp:effectExtent l="1905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438" t="19093" r="85497" b="57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192" cy="163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B01FDAF" wp14:editId="766E1091">
            <wp:extent cx="1477075" cy="1497204"/>
            <wp:effectExtent l="19050" t="0" r="8825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8261" t="48960" r="60828" b="243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309" cy="1500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77E7D63" wp14:editId="4A9D42C3">
            <wp:extent cx="1236994" cy="1420960"/>
            <wp:effectExtent l="19050" t="0" r="1256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42003" t="44234" r="44356" b="361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93" cy="1420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0E17202A" wp14:editId="28399F43">
            <wp:extent cx="1321442" cy="1567543"/>
            <wp:effectExtent l="1905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8432" t="59735" r="67172" b="18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751" cy="1566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59F8310" wp14:editId="1373DFB9">
            <wp:extent cx="1356072" cy="1376624"/>
            <wp:effectExtent l="19050" t="0" r="0" b="0"/>
            <wp:docPr id="2221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6928" t="48582" r="64151" b="400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072" cy="1376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903" w:rsidRDefault="00DF2903" w:rsidP="00DF2903">
      <w:r>
        <w:rPr>
          <w:noProof/>
          <w:lang w:eastAsia="ru-RU"/>
        </w:rPr>
        <w:drawing>
          <wp:inline distT="0" distB="0" distL="0" distR="0" wp14:anchorId="5F5A66B1" wp14:editId="2A226DC4">
            <wp:extent cx="2493561" cy="1691967"/>
            <wp:effectExtent l="19050" t="0" r="1989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7480" t="24575" r="37419" b="54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94" cy="1693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5D9CD67" wp14:editId="0FA989B0">
            <wp:extent cx="1336431" cy="1644540"/>
            <wp:effectExtent l="19050" t="0" r="0" b="0"/>
            <wp:docPr id="2222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52122" t="20605" r="30332" b="523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632" cy="164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7613F149" wp14:editId="761C813E">
            <wp:extent cx="1158290" cy="1345151"/>
            <wp:effectExtent l="19050" t="0" r="3760" b="0"/>
            <wp:docPr id="2223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51367" t="49149" r="30334" b="24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11" cy="1350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E970DF3" wp14:editId="43FF08CE">
            <wp:extent cx="1409695" cy="954162"/>
            <wp:effectExtent l="19050" t="0" r="5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9484" t="62571" r="67381" b="26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0721" cy="954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903" w:rsidRPr="00575453" w:rsidRDefault="00DF2903" w:rsidP="00DF2903">
      <w:pPr>
        <w:rPr>
          <w:rFonts w:ascii="Times New Roman" w:hAnsi="Times New Roman"/>
          <w:noProof/>
          <w:sz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7658D9F" wp14:editId="3DF6F344">
            <wp:extent cx="1158190" cy="1175658"/>
            <wp:effectExtent l="19050" t="0" r="3860" b="0"/>
            <wp:docPr id="706" name="Рисунок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465" t="17202" r="82124" b="63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607" cy="1174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A5087">
        <w:rPr>
          <w:b/>
          <w:noProof/>
          <w:sz w:val="32"/>
          <w:lang w:eastAsia="ru-RU"/>
        </w:rPr>
        <w:t xml:space="preserve"> </w:t>
      </w:r>
      <w:r w:rsidR="00575453">
        <w:rPr>
          <w:b/>
          <w:noProof/>
          <w:sz w:val="32"/>
          <w:lang w:eastAsia="ru-RU"/>
        </w:rPr>
        <w:t xml:space="preserve">3. </w:t>
      </w:r>
      <w:proofErr w:type="gramStart"/>
      <w:r w:rsidRPr="00575453">
        <w:rPr>
          <w:rFonts w:ascii="Times New Roman" w:hAnsi="Times New Roman"/>
          <w:noProof/>
          <w:sz w:val="32"/>
          <w:lang w:eastAsia="ru-RU"/>
        </w:rPr>
        <w:t>Расскажи (составь предложение), где находится кошка,  птенец, попугай, собака, мышь, медведь, рыбка?</w:t>
      </w:r>
      <w:proofErr w:type="gramEnd"/>
    </w:p>
    <w:p w:rsidR="00DF2903" w:rsidRDefault="00DF2903" w:rsidP="00DF2903">
      <w:r>
        <w:rPr>
          <w:noProof/>
          <w:lang w:eastAsia="ru-RU"/>
        </w:rPr>
        <w:drawing>
          <wp:inline distT="0" distB="0" distL="0" distR="0" wp14:anchorId="45DF3DC3" wp14:editId="20513550">
            <wp:extent cx="1528396" cy="1527350"/>
            <wp:effectExtent l="19050" t="0" r="0" b="0"/>
            <wp:docPr id="679" name="Рисунок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5895" t="54783" r="70494" b="28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396" cy="152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drawing>
          <wp:inline distT="0" distB="0" distL="0" distR="0" wp14:anchorId="6676FEE0" wp14:editId="7E1CB5C8">
            <wp:extent cx="1427912" cy="1214593"/>
            <wp:effectExtent l="19050" t="0" r="838" b="0"/>
            <wp:docPr id="682" name="Рисунок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5808" t="30624" r="38928" b="53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912" cy="1214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ru-RU"/>
        </w:rPr>
        <w:drawing>
          <wp:inline distT="0" distB="0" distL="0" distR="0" wp14:anchorId="2E76B4C4" wp14:editId="1B018777">
            <wp:extent cx="1198817" cy="1336431"/>
            <wp:effectExtent l="19050" t="0" r="1333" b="0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13574" t="27788" r="75762" b="57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817" cy="1336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69FA">
        <w:rPr>
          <w:noProof/>
          <w:lang w:eastAsia="ru-RU"/>
        </w:rPr>
        <w:drawing>
          <wp:inline distT="0" distB="0" distL="0" distR="0" wp14:anchorId="24B6A5EA" wp14:editId="0E07D901">
            <wp:extent cx="1598734" cy="1379094"/>
            <wp:effectExtent l="19050" t="0" r="1466" b="0"/>
            <wp:docPr id="54" name="Рисунок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45419" t="64272" r="41345" b="21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736" cy="1379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E1CAA6B" wp14:editId="0CC2A769">
            <wp:extent cx="1766821" cy="1477107"/>
            <wp:effectExtent l="19050" t="0" r="4829" b="0"/>
            <wp:docPr id="700" name="Рисунок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33360" t="31002" r="55693" b="57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311" cy="1485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9D2723" wp14:editId="01F321D7">
            <wp:extent cx="1446740" cy="1055077"/>
            <wp:effectExtent l="19050" t="0" r="1060" b="0"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2941" t="21928" r="35304" b="58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740" cy="1055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drawing>
          <wp:inline distT="0" distB="0" distL="0" distR="0" wp14:anchorId="6765EA74" wp14:editId="4BE04A92">
            <wp:extent cx="1236994" cy="1235461"/>
            <wp:effectExtent l="19050" t="0" r="1256" b="0"/>
            <wp:docPr id="691" name="Рисунок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37975" t="31191" r="49350" b="52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6994" cy="1235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rPr>
          <w:noProof/>
          <w:lang w:eastAsia="ru-RU"/>
        </w:rPr>
        <w:drawing>
          <wp:inline distT="0" distB="0" distL="0" distR="0" wp14:anchorId="76999921" wp14:editId="7D947BDF">
            <wp:extent cx="1097178" cy="1296238"/>
            <wp:effectExtent l="19050" t="0" r="7722" b="0"/>
            <wp:docPr id="694" name="Рисунок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6713" t="25331" r="61574" b="54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317" cy="1295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DF2903" w:rsidRPr="00575453" w:rsidRDefault="00575453" w:rsidP="00DF2903">
      <w:pPr>
        <w:pStyle w:val="a3"/>
        <w:rPr>
          <w:sz w:val="20"/>
        </w:rPr>
      </w:pPr>
      <w:r>
        <w:rPr>
          <w:rFonts w:ascii="Times New Roman" w:hAnsi="Times New Roman"/>
          <w:b/>
          <w:sz w:val="36"/>
        </w:rPr>
        <w:t xml:space="preserve">4. </w:t>
      </w:r>
      <w:r w:rsidR="00DF2903" w:rsidRPr="00575453">
        <w:rPr>
          <w:rFonts w:ascii="Times New Roman" w:hAnsi="Times New Roman"/>
          <w:sz w:val="32"/>
        </w:rPr>
        <w:t>Составь предложения с предлогами  ОКОЛО (</w:t>
      </w:r>
      <w:proofErr w:type="gramStart"/>
      <w:r w:rsidR="00DF2903" w:rsidRPr="00575453">
        <w:rPr>
          <w:rFonts w:ascii="Times New Roman" w:hAnsi="Times New Roman"/>
          <w:sz w:val="32"/>
        </w:rPr>
        <w:t>ВОЗЛЕ</w:t>
      </w:r>
      <w:proofErr w:type="gramEnd"/>
      <w:r w:rsidR="00DF2903" w:rsidRPr="00575453">
        <w:rPr>
          <w:rFonts w:ascii="Times New Roman" w:hAnsi="Times New Roman"/>
          <w:sz w:val="32"/>
        </w:rPr>
        <w:t xml:space="preserve">)  или  ЧЕРЕЗ.  </w:t>
      </w:r>
    </w:p>
    <w:p w:rsidR="00DF2903" w:rsidRDefault="00DF2903" w:rsidP="00DF2903">
      <w:r>
        <w:rPr>
          <w:noProof/>
          <w:lang w:eastAsia="ru-RU"/>
        </w:rPr>
        <w:drawing>
          <wp:inline distT="0" distB="0" distL="0" distR="0" wp14:anchorId="2C95F529" wp14:editId="0FEAE1FE">
            <wp:extent cx="1576733" cy="1406770"/>
            <wp:effectExtent l="19050" t="0" r="4417" b="0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37673" t="60492" r="50446" b="26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33" cy="140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 wp14:anchorId="40EC7450" wp14:editId="4A36ECE4">
            <wp:extent cx="1568590" cy="140677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7699" t="66982" r="69746" b="18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590" cy="1406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382AB9C6" wp14:editId="5A25BDB1">
            <wp:extent cx="1386141" cy="1272860"/>
            <wp:effectExtent l="19050" t="0" r="4509" b="0"/>
            <wp:docPr id="1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52176" t="30057" r="35606" b="55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1416" cy="1277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74EB0431" wp14:editId="770CC448">
            <wp:extent cx="1617561" cy="1346960"/>
            <wp:effectExtent l="19050" t="0" r="1689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39308" t="34594" r="36361" b="40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7561" cy="134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DF2903" w:rsidRDefault="00DF2903" w:rsidP="00DF2903">
      <w:r>
        <w:rPr>
          <w:noProof/>
          <w:lang w:eastAsia="ru-RU"/>
        </w:rPr>
        <w:lastRenderedPageBreak/>
        <w:drawing>
          <wp:inline distT="0" distB="0" distL="0" distR="0" wp14:anchorId="3FD3015B" wp14:editId="1CE7DC00">
            <wp:extent cx="1894470" cy="1823206"/>
            <wp:effectExtent l="19050" t="0" r="0" b="0"/>
            <wp:docPr id="1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49247" t="20794" r="28809" b="527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470" cy="1823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34EC">
        <w:t xml:space="preserve"> </w:t>
      </w:r>
      <w:r>
        <w:rPr>
          <w:noProof/>
          <w:lang w:eastAsia="ru-RU"/>
        </w:rPr>
        <w:drawing>
          <wp:inline distT="0" distB="0" distL="0" distR="0" wp14:anchorId="05EF9A9C" wp14:editId="540B0566">
            <wp:extent cx="1018236" cy="1668027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31005" t="18904" r="57091" b="56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236" cy="1668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drawing>
          <wp:inline distT="0" distB="0" distL="0" distR="0" wp14:anchorId="45DAF2C5" wp14:editId="7BA04BCD">
            <wp:extent cx="1588686" cy="1854945"/>
            <wp:effectExtent l="19050" t="0" r="0" b="0"/>
            <wp:docPr id="1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52849" t="54253" r="31075" b="223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686" cy="1854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drawing>
          <wp:inline distT="0" distB="0" distL="0" distR="0" wp14:anchorId="4F88E850" wp14:editId="5245342E">
            <wp:extent cx="1096317" cy="1751433"/>
            <wp:effectExtent l="19050" t="0" r="8583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6025" t="18904" r="71590" b="56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317" cy="1751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43EFB0DD" wp14:editId="5D60D431">
            <wp:extent cx="2060959" cy="1750307"/>
            <wp:effectExtent l="19050" t="0" r="0" b="0"/>
            <wp:docPr id="1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37486" t="62949" r="43157" b="16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961" cy="1750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34EC">
        <w:t xml:space="preserve"> </w:t>
      </w:r>
      <w:r>
        <w:rPr>
          <w:noProof/>
          <w:lang w:eastAsia="ru-RU"/>
        </w:rPr>
        <w:drawing>
          <wp:inline distT="0" distB="0" distL="0" distR="0" wp14:anchorId="66B947B2" wp14:editId="6D006714">
            <wp:extent cx="1116414" cy="1721699"/>
            <wp:effectExtent l="19050" t="0" r="7536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45024" t="19093" r="42440" b="56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25" cy="1727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F6139">
        <w:t xml:space="preserve"> </w:t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437F6E4A" wp14:editId="0AB6E8D3">
            <wp:extent cx="1015930" cy="1605366"/>
            <wp:effectExtent l="1905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726" t="19471" r="85296" b="56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930" cy="1605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60E9542" wp14:editId="1880DE12">
            <wp:extent cx="1919012" cy="1497171"/>
            <wp:effectExtent l="19050" t="0" r="5038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5138" t="52174" r="68984" b="32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012" cy="1497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903" w:rsidRDefault="00DF2903" w:rsidP="00DF2903">
      <w:r>
        <w:rPr>
          <w:noProof/>
          <w:lang w:eastAsia="ru-RU"/>
        </w:rPr>
        <w:drawing>
          <wp:inline distT="0" distB="0" distL="0" distR="0" wp14:anchorId="22D40AE5" wp14:editId="3BB2A911">
            <wp:extent cx="2673908" cy="3689265"/>
            <wp:effectExtent l="19050" t="0" r="0" b="0"/>
            <wp:docPr id="1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0747" t="17202" r="43912" b="21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908" cy="368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C34EC">
        <w:t xml:space="preserve"> </w:t>
      </w:r>
      <w:r>
        <w:rPr>
          <w:noProof/>
          <w:lang w:eastAsia="ru-RU"/>
        </w:rPr>
        <w:drawing>
          <wp:inline distT="0" distB="0" distL="0" distR="0" wp14:anchorId="500CBBA7" wp14:editId="1387E4A4">
            <wp:extent cx="3276810" cy="3697662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4216" t="14556" r="40288" b="212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554" cy="3703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27BF" w:rsidRPr="00DF2903" w:rsidRDefault="00EC27BF" w:rsidP="00DF2903"/>
    <w:sectPr w:rsidR="00EC27BF" w:rsidRPr="00DF2903" w:rsidSect="00DF290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2903"/>
    <w:rsid w:val="0011258E"/>
    <w:rsid w:val="00575453"/>
    <w:rsid w:val="00DF2903"/>
    <w:rsid w:val="00EC27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2903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F2903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DF29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F2903"/>
    <w:rPr>
      <w:rFonts w:ascii="Tahoma" w:eastAsia="Calibri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57545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Emphasis"/>
    <w:basedOn w:val="a0"/>
    <w:uiPriority w:val="20"/>
    <w:qFormat/>
    <w:rsid w:val="00575453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2903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F2903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DF29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F2903"/>
    <w:rPr>
      <w:rFonts w:ascii="Tahoma" w:eastAsia="Calibri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57545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Emphasis"/>
    <w:basedOn w:val="a0"/>
    <w:uiPriority w:val="20"/>
    <w:qFormat/>
    <w:rsid w:val="0057545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23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theme" Target="theme/theme1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</Pages>
  <Words>203</Words>
  <Characters>1163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1364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1</cp:revision>
  <dcterms:created xsi:type="dcterms:W3CDTF">2023-06-14T15:23:00Z</dcterms:created>
  <dcterms:modified xsi:type="dcterms:W3CDTF">2023-06-14T16:21:00Z</dcterms:modified>
</cp:coreProperties>
</file>