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48" w:rsidRDefault="00A12532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532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 </w:t>
      </w:r>
      <w:r w:rsidR="00632E48" w:rsidRPr="00F43048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 «Школа №222»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Школа №222</w:t>
      </w: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______________Н.А.Баскакова</w:t>
      </w:r>
      <w:proofErr w:type="spellEnd"/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 от ___   2016 г.</w:t>
      </w:r>
    </w:p>
    <w:p w:rsidR="00632E48" w:rsidRDefault="00632E48" w:rsidP="00632E48">
      <w:pPr>
        <w:ind w:left="-567"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</w:p>
    <w:p w:rsidR="00632E48" w:rsidRDefault="00632E48" w:rsidP="00632E48">
      <w:pPr>
        <w:widowControl w:val="0"/>
        <w:tabs>
          <w:tab w:val="left" w:pos="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632E48" w:rsidRPr="008B4BA4" w:rsidRDefault="00110DBC" w:rsidP="00632E48">
      <w:pPr>
        <w:widowControl w:val="0"/>
        <w:tabs>
          <w:tab w:val="left" w:pos="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632E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 педагог дополнительного образования</w:t>
      </w: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4-7 лет</w:t>
      </w: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8 месяцев</w:t>
      </w:r>
    </w:p>
    <w:p w:rsidR="00632E48" w:rsidRDefault="00632E48" w:rsidP="00632E4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:rsid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A12532" w:rsidRPr="00632E48" w:rsidRDefault="00632E48" w:rsidP="00632E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год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по логоритмике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26" w:rsidRPr="00A12532" w:rsidRDefault="003B5E26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произвольных движений и т.д. Сами собой дефекты звукопроизношения не исправляются. 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Известно, что ребенок развивается в движении.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коррекционной педагогики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доказали филогенетическую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воспитательно-образовательный и коррекционный процесс. Коррекция нарушенных и 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 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каждый ребенок имеет возможность посещать специализированное дошкольное учреждение или логопедическую группу. Поэтому возникла необходимость в осуществлении дополнительных видов работ по коррекции речевых нарушений и одним из таких видов речевой работы стали занятия по логоритмике.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Логоритмика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условиям внешней и внутренней среды. 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Под влиянием регулярных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 детей происходит положительная перестройка сердечнососудистой, дыхательной, двигательной, сенсорной,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систем, а также воспитание эмоционально - волевых качеств личности.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была разработана программа дополнительного образования «Логоритмика», которая составлена на основе учебно-методического пособия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</w:t>
      </w:r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proofErr w:type="spellEnd"/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саду», «Конспекты </w:t>
      </w:r>
      <w:proofErr w:type="spellStart"/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4-5 лет», «</w:t>
      </w:r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Конспекты </w:t>
      </w:r>
      <w:proofErr w:type="spellStart"/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</w:t>
      </w:r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Конспекты </w:t>
      </w:r>
      <w:proofErr w:type="spellStart"/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</w:t>
      </w:r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DE5B0F" w:rsidRP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E5B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 программы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данная программа направлена на активизацию речевого развития, формирование правильного дыхания; формирование  необходимого уровня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слухо-зрительно-двигательной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координации, развитие чувства ритма; развитие артикуляционной, лицевой, общей и мелкой моторики; развитие эмоционально - личностных качеств дошкольника: отзывчивость, различение эмоционального состояния игрового персонажа и т.д.</w:t>
      </w:r>
    </w:p>
    <w:p w:rsid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 и актуальность: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программы включают в себя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Данная программа составлена с учётом  возрастных и  психологических особенностей детей среднего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старшего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</w:t>
      </w:r>
    </w:p>
    <w:p w:rsidR="003B5E26" w:rsidRPr="00A12532" w:rsidRDefault="003B5E26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Направления работы: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правильного дыхания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упражнения, направленные на формирование, развитие и отработку правильного физиологического и речевого дыхания;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артикуляционной и лицевой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упражнения, направленные на развитие артикуляционного </w:t>
      </w:r>
      <w:proofErr w:type="spellStart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праксиса</w:t>
      </w:r>
      <w:proofErr w:type="spellEnd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мимических мышц;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динамические игры и упражнения, направленные на развитие и коррекцию общих двигательных и </w:t>
      </w:r>
      <w:proofErr w:type="spellStart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координаторных</w:t>
      </w:r>
      <w:proofErr w:type="spellEnd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игровые упражнения, направленные на расширение объема внимания, его переключаемости.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восприятия и воображения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игры и упражнения, способствующие развитию творческих способностей детей.</w:t>
      </w: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ab/>
        <w:t>Цель программы:</w:t>
      </w:r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стимулирование речевых и познавательных процессов      развития ребёнка, овладение двигательными навыками, развитие коммуникативных навыков в процессе общения </w:t>
      </w:r>
      <w:proofErr w:type="gramStart"/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со</w:t>
      </w:r>
      <w:proofErr w:type="gramEnd"/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взрослым и сверстниками. </w:t>
      </w: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ab/>
        <w:t>Задачи обучения: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 задачи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подвижность, переключаемость артикуляционного аппарата;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тонкие движения пальцев рук;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 развивать слуховое, зрительное внимание и память;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и связную речь.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двигательные умения и навыки;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переключаемость и координацию движений;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ритмическую выразительность;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ассоциативно-образное мышление;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и навыки;</w:t>
      </w:r>
    </w:p>
    <w:p w:rsidR="00A12532" w:rsidRPr="00A12532" w:rsidRDefault="00A12532" w:rsidP="002B2C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нравственно-эстетические и этические чувства.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 задачи:</w:t>
      </w:r>
    </w:p>
    <w:p w:rsidR="00A12532" w:rsidRPr="00A12532" w:rsidRDefault="00A12532" w:rsidP="002B2C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костно-мышечный аппарат;</w:t>
      </w:r>
    </w:p>
    <w:p w:rsidR="00A12532" w:rsidRPr="00A12532" w:rsidRDefault="00A12532" w:rsidP="002B2C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походку;</w:t>
      </w:r>
    </w:p>
    <w:p w:rsidR="00A12532" w:rsidRPr="00A12532" w:rsidRDefault="00A12532" w:rsidP="002B2C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моторных функций.</w:t>
      </w:r>
    </w:p>
    <w:p w:rsidR="00A12532" w:rsidRPr="00A12532" w:rsidRDefault="00A12532" w:rsidP="00A1253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идаемые результаты </w:t>
      </w: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обучения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познавательных процессов и речевого развития ребёнка: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восприятия, внимания и памяти;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внимания и памяти;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статической координации движений;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произвольной регуляции мышечного тонуса;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схеме собственного тела;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пространстве с опорой на правую руку;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пространственных признаков предметов;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динамической координации движений рук;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моторики;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мимических мышц, эмоциональной сферы, воображения и ассоциативно-образного мышления;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смыслоразличительной способности языка на основе материала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звукоподражаний;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слогоритмической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звуков;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фонематического слуха;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предметного, глагольного словаря.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детей: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ориентирована на детей в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>4-5, 5-</w:t>
      </w:r>
      <w:r w:rsidR="005367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год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с детьми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 </w:t>
      </w:r>
      <w:r w:rsidR="00B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зале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составляет </w:t>
      </w:r>
      <w:r w:rsidR="0053671A">
        <w:rPr>
          <w:rFonts w:ascii="Times New Roman" w:eastAsia="Times New Roman" w:hAnsi="Times New Roman" w:cs="Times New Roman"/>
          <w:sz w:val="28"/>
          <w:szCs w:val="28"/>
          <w:lang w:eastAsia="ru-RU"/>
        </w:rPr>
        <w:t>30-</w:t>
      </w:r>
      <w:r w:rsidR="00BC2C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5-</w:t>
      </w:r>
      <w:r w:rsidR="005367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2C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C2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BC2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2C5D" w:rsidRPr="00BC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C5D" w:rsidRPr="00BC2C5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2-ой половине дня</w:t>
      </w:r>
      <w:r w:rsidR="00BC2C5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884647" w:rsidRPr="00A91946" w:rsidRDefault="00884647" w:rsidP="00884647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кружка «Весёлая </w:t>
      </w:r>
      <w:proofErr w:type="spellStart"/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логоритмика</w:t>
      </w:r>
      <w:proofErr w:type="spellEnd"/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рассчитана 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ев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обучения: </w:t>
      </w:r>
    </w:p>
    <w:p w:rsidR="00884647" w:rsidRPr="00A91946" w:rsidRDefault="00884647" w:rsidP="00884647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учебный перспективный план для старшего возраста и младшего возраста с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октября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май: </w:t>
      </w:r>
    </w:p>
    <w:p w:rsidR="00884647" w:rsidRPr="00A91946" w:rsidRDefault="00884647" w:rsidP="00884647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количество занятий в неделю – 2; </w:t>
      </w:r>
    </w:p>
    <w:p w:rsidR="00884647" w:rsidRPr="00A91946" w:rsidRDefault="00884647" w:rsidP="00884647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количество занятий в </w:t>
      </w:r>
      <w:r w:rsidR="00CB05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месяц 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</w:t>
      </w:r>
      <w:r w:rsidR="00CB05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8; </w:t>
      </w:r>
    </w:p>
    <w:p w:rsidR="00884647" w:rsidRPr="00A91946" w:rsidRDefault="00884647" w:rsidP="00884647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количество занятий за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мес. –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64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; </w:t>
      </w:r>
    </w:p>
    <w:p w:rsidR="00884647" w:rsidRPr="00632E48" w:rsidRDefault="00884647" w:rsidP="00632E48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количество часов в месяц – </w:t>
      </w:r>
      <w:r w:rsidR="00632E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час</w:t>
      </w:r>
      <w:r w:rsidR="00632E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младшего возраста и </w:t>
      </w:r>
      <w:r w:rsidR="00632E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</w:t>
      </w:r>
      <w:r w:rsidR="00632E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32E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A91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0 минут; </w:t>
      </w:r>
      <w:r w:rsidRPr="00277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старшего.</w:t>
      </w:r>
    </w:p>
    <w:p w:rsid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Предполагаемые результаты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программы: формирование навыков позитивной коммуникации, обогащение словарного запаса детей, развитие познавательной активности, познавательных процессов и самостоятельности, формирование основ самоконтроля.</w:t>
      </w:r>
    </w:p>
    <w:p w:rsidR="00BC2C5D" w:rsidRDefault="00BC2C5D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</w:t>
      </w:r>
      <w:proofErr w:type="spellStart"/>
      <w:r w:rsidRPr="00BC2C5D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логоритмики</w:t>
      </w:r>
      <w:proofErr w:type="spellEnd"/>
      <w:r w:rsidRPr="00BC2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составляются с опорой на лексические, музыкально-хореографические 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563" w:rsidRPr="00A12532" w:rsidRDefault="00123F33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8,16,24,32,40,48,56,64 –занятия повторение пройденного материала.</w:t>
      </w:r>
    </w:p>
    <w:p w:rsid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47" w:rsidRDefault="00884647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0A" w:rsidRPr="00A12532" w:rsidRDefault="00D70E0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ПЕРСПЕКТИВНОЕ ПЛАНИРОВАНИЕ ЛОГОРИТМИЧЕСКИХ ЗАНЯТИЙ</w:t>
      </w:r>
      <w:r w:rsidR="0053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4-5 лет</w:t>
      </w:r>
    </w:p>
    <w:tbl>
      <w:tblPr>
        <w:tblStyle w:val="12"/>
        <w:tblW w:w="0" w:type="auto"/>
        <w:tblLook w:val="04A0"/>
      </w:tblPr>
      <w:tblGrid>
        <w:gridCol w:w="2093"/>
        <w:gridCol w:w="1134"/>
        <w:gridCol w:w="6118"/>
      </w:tblGrid>
      <w:tr w:rsidR="00F51910" w:rsidRPr="00F51910" w:rsidTr="00D70E0A">
        <w:tc>
          <w:tcPr>
            <w:tcW w:w="2093" w:type="dxa"/>
            <w:vAlign w:val="center"/>
          </w:tcPr>
          <w:p w:rsidR="00F51910" w:rsidRPr="00F51910" w:rsidRDefault="00F51910" w:rsidP="00F5191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34" w:type="dxa"/>
            <w:vAlign w:val="center"/>
          </w:tcPr>
          <w:p w:rsidR="00F51910" w:rsidRPr="00F51910" w:rsidRDefault="00F51910" w:rsidP="00F5191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118" w:type="dxa"/>
            <w:vAlign w:val="center"/>
          </w:tcPr>
          <w:p w:rsidR="00F51910" w:rsidRPr="00F51910" w:rsidRDefault="00F51910" w:rsidP="00F5191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занятия</w:t>
            </w:r>
          </w:p>
        </w:tc>
      </w:tr>
      <w:tr w:rsidR="00F51910" w:rsidRPr="00F51910" w:rsidTr="00D70E0A">
        <w:trPr>
          <w:trHeight w:val="456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 Октябрь 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Прогулка в осенний лес</w:t>
            </w:r>
          </w:p>
        </w:tc>
      </w:tr>
      <w:tr w:rsidR="00F51910" w:rsidRPr="00F51910" w:rsidTr="00D70E0A">
        <w:trPr>
          <w:trHeight w:val="41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Колобок- колючий еж</w:t>
            </w:r>
          </w:p>
        </w:tc>
      </w:tr>
      <w:tr w:rsidR="00F51910" w:rsidRPr="00F51910" w:rsidTr="00D70E0A">
        <w:trPr>
          <w:trHeight w:val="41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Земляничка</w:t>
            </w:r>
          </w:p>
        </w:tc>
      </w:tr>
      <w:tr w:rsidR="00F51910" w:rsidRPr="00F51910" w:rsidTr="00D70E0A">
        <w:trPr>
          <w:trHeight w:val="418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Мишкина малина</w:t>
            </w:r>
          </w:p>
        </w:tc>
      </w:tr>
      <w:tr w:rsidR="00F51910" w:rsidRPr="00F51910" w:rsidTr="00D70E0A">
        <w:trPr>
          <w:trHeight w:val="42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Полная корзинка</w:t>
            </w:r>
          </w:p>
        </w:tc>
      </w:tr>
      <w:tr w:rsidR="00F51910" w:rsidRPr="00F51910" w:rsidTr="00D70E0A">
        <w:trPr>
          <w:trHeight w:val="40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Осенняя ярмарка</w:t>
            </w:r>
          </w:p>
        </w:tc>
      </w:tr>
      <w:tr w:rsidR="00F51910" w:rsidRPr="00F51910" w:rsidTr="00D70E0A">
        <w:trPr>
          <w:trHeight w:val="42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Сундучок Осени</w:t>
            </w:r>
          </w:p>
        </w:tc>
      </w:tr>
      <w:tr w:rsidR="00F51910" w:rsidRPr="00F51910" w:rsidTr="00D70E0A">
        <w:trPr>
          <w:trHeight w:val="41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19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 Ноябрь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Цыпленок и его семья</w:t>
            </w:r>
          </w:p>
        </w:tc>
      </w:tr>
      <w:tr w:rsidR="00F51910" w:rsidRPr="00F51910" w:rsidTr="00D70E0A"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История о том , как </w:t>
            </w:r>
            <w:proofErr w:type="spellStart"/>
            <w:r w:rsidRPr="00F51910">
              <w:rPr>
                <w:rFonts w:ascii="Calibri" w:eastAsia="Calibri" w:hAnsi="Calibri" w:cs="Times New Roman"/>
                <w:sz w:val="28"/>
              </w:rPr>
              <w:t>Цып</w:t>
            </w:r>
            <w:proofErr w:type="spellEnd"/>
            <w:r w:rsidRPr="00F51910">
              <w:rPr>
                <w:rFonts w:ascii="Calibri" w:eastAsia="Calibri" w:hAnsi="Calibri" w:cs="Times New Roman"/>
                <w:sz w:val="28"/>
              </w:rPr>
              <w:t xml:space="preserve"> и </w:t>
            </w:r>
            <w:proofErr w:type="spellStart"/>
            <w:r w:rsidRPr="00F51910">
              <w:rPr>
                <w:rFonts w:ascii="Calibri" w:eastAsia="Calibri" w:hAnsi="Calibri" w:cs="Times New Roman"/>
                <w:sz w:val="28"/>
              </w:rPr>
              <w:t>Цыпа</w:t>
            </w:r>
            <w:proofErr w:type="spellEnd"/>
            <w:r w:rsidRPr="00F51910">
              <w:rPr>
                <w:rFonts w:ascii="Calibri" w:eastAsia="Calibri" w:hAnsi="Calibri" w:cs="Times New Roman"/>
                <w:sz w:val="28"/>
              </w:rPr>
              <w:t xml:space="preserve"> свой дом искали</w:t>
            </w:r>
          </w:p>
        </w:tc>
      </w:tr>
      <w:tr w:rsidR="00F51910" w:rsidRPr="00F51910" w:rsidTr="00D70E0A">
        <w:trPr>
          <w:trHeight w:val="435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Белая козочка</w:t>
            </w:r>
          </w:p>
        </w:tc>
      </w:tr>
      <w:tr w:rsidR="00F51910" w:rsidRPr="00F51910" w:rsidTr="00D70E0A">
        <w:trPr>
          <w:trHeight w:val="41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У Кошки день рождения</w:t>
            </w:r>
          </w:p>
        </w:tc>
      </w:tr>
      <w:tr w:rsidR="00F51910" w:rsidRPr="00F51910" w:rsidTr="00D70E0A">
        <w:trPr>
          <w:trHeight w:val="420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Лесные звезды</w:t>
            </w:r>
          </w:p>
        </w:tc>
      </w:tr>
      <w:tr w:rsidR="00F51910" w:rsidRPr="00F51910" w:rsidTr="00D70E0A">
        <w:trPr>
          <w:trHeight w:val="398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Зайка –огородник</w:t>
            </w:r>
          </w:p>
        </w:tc>
      </w:tr>
      <w:tr w:rsidR="00F51910" w:rsidRPr="00F51910" w:rsidTr="00D70E0A">
        <w:trPr>
          <w:trHeight w:val="41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Любимое кушанье</w:t>
            </w:r>
          </w:p>
        </w:tc>
      </w:tr>
      <w:tr w:rsidR="00F51910" w:rsidRPr="00F51910" w:rsidTr="00D70E0A">
        <w:trPr>
          <w:trHeight w:val="42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15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Декабрь 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Кто как к зиме готовится</w:t>
            </w:r>
          </w:p>
        </w:tc>
      </w:tr>
      <w:tr w:rsidR="00F51910" w:rsidRPr="00F51910" w:rsidTr="00D70E0A">
        <w:trPr>
          <w:trHeight w:val="408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Почему медведь зимой спит</w:t>
            </w:r>
          </w:p>
        </w:tc>
      </w:tr>
      <w:tr w:rsidR="00F51910" w:rsidRPr="00F51910" w:rsidTr="00D70E0A">
        <w:trPr>
          <w:trHeight w:val="42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Магазин игрушек</w:t>
            </w:r>
          </w:p>
        </w:tc>
      </w:tr>
      <w:tr w:rsidR="00F51910" w:rsidRPr="00F51910" w:rsidTr="00D70E0A">
        <w:trPr>
          <w:trHeight w:val="405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Городок игрушек</w:t>
            </w:r>
          </w:p>
        </w:tc>
      </w:tr>
      <w:tr w:rsidR="00F51910" w:rsidRPr="00F51910" w:rsidTr="00D70E0A">
        <w:trPr>
          <w:trHeight w:val="425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Поиграем в поезд</w:t>
            </w:r>
          </w:p>
        </w:tc>
      </w:tr>
      <w:tr w:rsidR="00F51910" w:rsidRPr="00F51910" w:rsidTr="00D70E0A">
        <w:trPr>
          <w:trHeight w:val="418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Снежная баба</w:t>
            </w:r>
          </w:p>
        </w:tc>
      </w:tr>
      <w:tr w:rsidR="00F51910" w:rsidRPr="00F51910" w:rsidTr="00D70E0A">
        <w:trPr>
          <w:trHeight w:val="40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Новогодний поезд</w:t>
            </w:r>
          </w:p>
        </w:tc>
      </w:tr>
      <w:tr w:rsidR="00F51910" w:rsidRPr="00F51910" w:rsidTr="00D70E0A">
        <w:trPr>
          <w:trHeight w:val="415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21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  Январь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Снегурочка на новогодней елке в лесу</w:t>
            </w:r>
          </w:p>
        </w:tc>
      </w:tr>
      <w:tr w:rsidR="00F51910" w:rsidRPr="00F51910" w:rsidTr="00D70E0A">
        <w:trPr>
          <w:trHeight w:val="400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Два Мороза</w:t>
            </w:r>
          </w:p>
        </w:tc>
      </w:tr>
      <w:tr w:rsidR="00F51910" w:rsidRPr="00F51910" w:rsidTr="00D70E0A">
        <w:trPr>
          <w:trHeight w:val="43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Дед Мороз</w:t>
            </w:r>
          </w:p>
        </w:tc>
      </w:tr>
      <w:tr w:rsidR="00F51910" w:rsidRPr="00F51910" w:rsidTr="00D70E0A">
        <w:trPr>
          <w:trHeight w:val="39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Про </w:t>
            </w:r>
            <w:proofErr w:type="spellStart"/>
            <w:r w:rsidRPr="00F51910">
              <w:rPr>
                <w:rFonts w:ascii="Calibri" w:eastAsia="Calibri" w:hAnsi="Calibri" w:cs="Times New Roman"/>
                <w:sz w:val="28"/>
              </w:rPr>
              <w:t>Мурочку-Мурысоньку</w:t>
            </w:r>
            <w:proofErr w:type="spellEnd"/>
          </w:p>
        </w:tc>
      </w:tr>
      <w:tr w:rsidR="00F51910" w:rsidRPr="00F51910" w:rsidTr="00D70E0A">
        <w:trPr>
          <w:trHeight w:val="41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Мурка в город собирается</w:t>
            </w:r>
          </w:p>
        </w:tc>
      </w:tr>
      <w:tr w:rsidR="00F51910" w:rsidRPr="00F51910" w:rsidTr="00D70E0A">
        <w:trPr>
          <w:trHeight w:val="42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Как </w:t>
            </w:r>
            <w:proofErr w:type="spellStart"/>
            <w:r w:rsidRPr="00F51910">
              <w:rPr>
                <w:rFonts w:ascii="Calibri" w:eastAsia="Calibri" w:hAnsi="Calibri" w:cs="Times New Roman"/>
                <w:sz w:val="28"/>
              </w:rPr>
              <w:t>Мурочка</w:t>
            </w:r>
            <w:proofErr w:type="spellEnd"/>
            <w:r w:rsidRPr="00F51910">
              <w:rPr>
                <w:rFonts w:ascii="Calibri" w:eastAsia="Calibri" w:hAnsi="Calibri" w:cs="Times New Roman"/>
                <w:sz w:val="28"/>
              </w:rPr>
              <w:t xml:space="preserve"> Дед Мороза будила</w:t>
            </w:r>
          </w:p>
        </w:tc>
      </w:tr>
      <w:tr w:rsidR="00F51910" w:rsidRPr="00F51910" w:rsidTr="00D70E0A"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Времена года</w:t>
            </w:r>
          </w:p>
        </w:tc>
      </w:tr>
      <w:tr w:rsidR="00F51910" w:rsidRPr="00F51910" w:rsidTr="00D70E0A"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02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Февраль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Новоселье</w:t>
            </w:r>
          </w:p>
        </w:tc>
      </w:tr>
      <w:tr w:rsidR="00F51910" w:rsidRPr="00F51910" w:rsidTr="00D70E0A">
        <w:trPr>
          <w:trHeight w:val="42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Волчья песня</w:t>
            </w:r>
          </w:p>
        </w:tc>
      </w:tr>
      <w:tr w:rsidR="00F51910" w:rsidRPr="00F51910" w:rsidTr="00D70E0A">
        <w:trPr>
          <w:trHeight w:val="40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Петушок</w:t>
            </w:r>
          </w:p>
        </w:tc>
      </w:tr>
      <w:tr w:rsidR="00F51910" w:rsidRPr="00F51910" w:rsidTr="00D70E0A">
        <w:trPr>
          <w:trHeight w:val="43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Лисичка со скалочкой</w:t>
            </w:r>
          </w:p>
        </w:tc>
      </w:tr>
      <w:tr w:rsidR="00F51910" w:rsidRPr="00F51910" w:rsidTr="00D70E0A">
        <w:trPr>
          <w:trHeight w:val="38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Зимняя царица</w:t>
            </w:r>
          </w:p>
        </w:tc>
      </w:tr>
      <w:tr w:rsidR="00F51910" w:rsidRPr="00F51910" w:rsidTr="00D70E0A">
        <w:trPr>
          <w:trHeight w:val="40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Кошкин дом</w:t>
            </w:r>
          </w:p>
        </w:tc>
      </w:tr>
      <w:tr w:rsidR="00F51910" w:rsidRPr="00F51910" w:rsidTr="00D70E0A">
        <w:trPr>
          <w:trHeight w:val="42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Крокодил Гена идет в армию</w:t>
            </w:r>
          </w:p>
        </w:tc>
      </w:tr>
      <w:tr w:rsidR="00F51910" w:rsidRPr="00F51910" w:rsidTr="00D70E0A">
        <w:trPr>
          <w:trHeight w:val="406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25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Март 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Вот так мастера!</w:t>
            </w:r>
          </w:p>
        </w:tc>
      </w:tr>
      <w:tr w:rsidR="00F51910" w:rsidRPr="00F51910" w:rsidTr="00D70E0A">
        <w:trPr>
          <w:trHeight w:val="41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Как стать большим</w:t>
            </w:r>
          </w:p>
        </w:tc>
      </w:tr>
      <w:tr w:rsidR="00F51910" w:rsidRPr="00F51910" w:rsidTr="00D70E0A">
        <w:trPr>
          <w:trHeight w:val="40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Даша и Маша</w:t>
            </w:r>
          </w:p>
        </w:tc>
      </w:tr>
      <w:tr w:rsidR="00F51910" w:rsidRPr="00F51910" w:rsidTr="00D70E0A">
        <w:trPr>
          <w:trHeight w:val="416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Горшочек каши</w:t>
            </w:r>
          </w:p>
        </w:tc>
      </w:tr>
      <w:tr w:rsidR="00F51910" w:rsidRPr="00F51910" w:rsidTr="00D70E0A">
        <w:trPr>
          <w:trHeight w:val="42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Бременские музыканты</w:t>
            </w:r>
          </w:p>
        </w:tc>
      </w:tr>
      <w:tr w:rsidR="00F51910" w:rsidRPr="00F51910" w:rsidTr="00D70E0A">
        <w:trPr>
          <w:trHeight w:val="41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Возьми меня с собой</w:t>
            </w:r>
          </w:p>
        </w:tc>
      </w:tr>
      <w:tr w:rsidR="00F51910" w:rsidRPr="00F51910" w:rsidTr="00D70E0A"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А что у вас?</w:t>
            </w:r>
          </w:p>
        </w:tc>
      </w:tr>
      <w:tr w:rsidR="00F51910" w:rsidRPr="00F51910" w:rsidTr="00D70E0A">
        <w:trPr>
          <w:trHeight w:val="48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17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Апрель 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49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У кошки новоселье</w:t>
            </w:r>
          </w:p>
        </w:tc>
      </w:tr>
      <w:tr w:rsidR="00F51910" w:rsidRPr="00F51910" w:rsidTr="00D70E0A">
        <w:trPr>
          <w:trHeight w:val="40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Будем космонавтами!</w:t>
            </w:r>
          </w:p>
        </w:tc>
      </w:tr>
      <w:tr w:rsidR="00F51910" w:rsidRPr="00F51910" w:rsidTr="00D70E0A">
        <w:trPr>
          <w:trHeight w:val="416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Строим дом</w:t>
            </w:r>
          </w:p>
        </w:tc>
      </w:tr>
      <w:tr w:rsidR="00F51910" w:rsidRPr="00F51910" w:rsidTr="00D70E0A">
        <w:trPr>
          <w:trHeight w:val="421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Кем быть?</w:t>
            </w:r>
          </w:p>
        </w:tc>
      </w:tr>
      <w:tr w:rsidR="00F51910" w:rsidRPr="00F51910" w:rsidTr="00D70E0A">
        <w:trPr>
          <w:trHeight w:val="41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Сказка о глупом мышонке</w:t>
            </w:r>
          </w:p>
        </w:tc>
      </w:tr>
      <w:tr w:rsidR="00F51910" w:rsidRPr="00F51910" w:rsidTr="00D70E0A">
        <w:trPr>
          <w:trHeight w:val="41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Сказка об умном мышонке</w:t>
            </w:r>
          </w:p>
        </w:tc>
      </w:tr>
      <w:tr w:rsidR="00F51910" w:rsidRPr="00F51910" w:rsidTr="00D70E0A">
        <w:trPr>
          <w:trHeight w:val="29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55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Кто где живет?</w:t>
            </w:r>
          </w:p>
        </w:tc>
      </w:tr>
      <w:tr w:rsidR="00F51910" w:rsidRPr="00F51910" w:rsidTr="00D70E0A">
        <w:trPr>
          <w:trHeight w:val="418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  <w:tr w:rsidR="00F51910" w:rsidRPr="00F51910" w:rsidTr="00D70E0A">
        <w:trPr>
          <w:trHeight w:val="423"/>
        </w:trPr>
        <w:tc>
          <w:tcPr>
            <w:tcW w:w="2093" w:type="dxa"/>
            <w:vMerge w:val="restart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</w:p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 xml:space="preserve">                Май </w:t>
            </w: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57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Пироги пекла лиса</w:t>
            </w:r>
          </w:p>
        </w:tc>
      </w:tr>
      <w:tr w:rsidR="00F51910" w:rsidRPr="00F51910" w:rsidTr="00D70E0A">
        <w:trPr>
          <w:trHeight w:val="415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58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Веселые музыканты</w:t>
            </w:r>
          </w:p>
        </w:tc>
      </w:tr>
      <w:tr w:rsidR="00F51910" w:rsidRPr="00F51910" w:rsidTr="00D70E0A">
        <w:trPr>
          <w:trHeight w:val="28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59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F51910">
              <w:rPr>
                <w:rFonts w:ascii="Calibri" w:eastAsia="Calibri" w:hAnsi="Calibri" w:cs="Times New Roman"/>
                <w:sz w:val="28"/>
              </w:rPr>
              <w:t>Зайкин</w:t>
            </w:r>
            <w:proofErr w:type="spellEnd"/>
            <w:r w:rsidRPr="00F51910">
              <w:rPr>
                <w:rFonts w:ascii="Calibri" w:eastAsia="Calibri" w:hAnsi="Calibri" w:cs="Times New Roman"/>
                <w:sz w:val="28"/>
              </w:rPr>
              <w:t xml:space="preserve"> день</w:t>
            </w:r>
          </w:p>
        </w:tc>
      </w:tr>
      <w:tr w:rsidR="00F51910" w:rsidRPr="00F51910" w:rsidTr="00D70E0A">
        <w:trPr>
          <w:trHeight w:val="400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На лесном перекрестке</w:t>
            </w:r>
          </w:p>
        </w:tc>
      </w:tr>
      <w:tr w:rsidR="00F51910" w:rsidRPr="00F51910" w:rsidTr="00D70E0A">
        <w:trPr>
          <w:trHeight w:val="433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61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Мы- строители</w:t>
            </w:r>
          </w:p>
        </w:tc>
      </w:tr>
      <w:tr w:rsidR="00F51910" w:rsidRPr="00F51910" w:rsidTr="00D70E0A">
        <w:trPr>
          <w:trHeight w:val="349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Птицы</w:t>
            </w:r>
          </w:p>
        </w:tc>
      </w:tr>
      <w:tr w:rsidR="00F51910" w:rsidRPr="00F51910" w:rsidTr="00D70E0A">
        <w:trPr>
          <w:trHeight w:val="417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В гостях у лягушат</w:t>
            </w:r>
          </w:p>
        </w:tc>
      </w:tr>
      <w:tr w:rsidR="00F51910" w:rsidRPr="00F51910" w:rsidTr="00D70E0A">
        <w:trPr>
          <w:trHeight w:val="410"/>
        </w:trPr>
        <w:tc>
          <w:tcPr>
            <w:tcW w:w="2093" w:type="dxa"/>
            <w:vMerge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51910" w:rsidRPr="00F51910" w:rsidRDefault="00F51910" w:rsidP="00F5191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1910"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6118" w:type="dxa"/>
          </w:tcPr>
          <w:p w:rsidR="00F51910" w:rsidRPr="00F51910" w:rsidRDefault="00F51910" w:rsidP="00F51910">
            <w:pPr>
              <w:rPr>
                <w:rFonts w:ascii="Calibri" w:eastAsia="Calibri" w:hAnsi="Calibri" w:cs="Times New Roman"/>
                <w:sz w:val="28"/>
              </w:rPr>
            </w:pPr>
            <w:r w:rsidRPr="00F51910">
              <w:rPr>
                <w:rFonts w:ascii="Calibri" w:eastAsia="Calibri" w:hAnsi="Calibri" w:cs="Times New Roman"/>
                <w:sz w:val="28"/>
              </w:rPr>
              <w:t>Повторение пройденного</w:t>
            </w:r>
          </w:p>
        </w:tc>
      </w:tr>
    </w:tbl>
    <w:p w:rsidR="00D70E0A" w:rsidRDefault="0053671A" w:rsidP="00D70E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ПЕРСПЕКТИВНОЕ ПЛАНИРОВАНИЕ ЛОГОРИТМИЧЕСКИХ </w:t>
      </w:r>
      <w:r w:rsidR="00D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A12532" w:rsidRPr="00D70E0A" w:rsidRDefault="00D70E0A" w:rsidP="00D70E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53671A"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</w:t>
      </w:r>
      <w:r w:rsidR="0053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5</w:t>
      </w:r>
      <w:r w:rsidR="0093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="0053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tbl>
      <w:tblPr>
        <w:tblStyle w:val="a8"/>
        <w:tblW w:w="0" w:type="auto"/>
        <w:tblLook w:val="04A0"/>
      </w:tblPr>
      <w:tblGrid>
        <w:gridCol w:w="2263"/>
        <w:gridCol w:w="1560"/>
        <w:gridCol w:w="5522"/>
      </w:tblGrid>
      <w:tr w:rsidR="0053671A" w:rsidRPr="00A12532" w:rsidTr="0053671A">
        <w:tc>
          <w:tcPr>
            <w:tcW w:w="2263" w:type="dxa"/>
            <w:vAlign w:val="center"/>
          </w:tcPr>
          <w:p w:rsidR="0053671A" w:rsidRPr="00A12532" w:rsidRDefault="0053671A" w:rsidP="0053671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vAlign w:val="center"/>
          </w:tcPr>
          <w:p w:rsidR="0053671A" w:rsidRPr="00A12532" w:rsidRDefault="0053671A" w:rsidP="0053671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522" w:type="dxa"/>
            <w:vAlign w:val="center"/>
          </w:tcPr>
          <w:p w:rsidR="0053671A" w:rsidRPr="00A12532" w:rsidRDefault="0053671A" w:rsidP="0053671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Название занятия</w:t>
            </w:r>
          </w:p>
        </w:tc>
      </w:tr>
      <w:tr w:rsidR="0053671A" w:rsidRPr="00FD4153" w:rsidTr="0053671A">
        <w:trPr>
          <w:trHeight w:val="456"/>
        </w:trPr>
        <w:tc>
          <w:tcPr>
            <w:tcW w:w="2263" w:type="dxa"/>
            <w:vMerge w:val="restart"/>
          </w:tcPr>
          <w:p w:rsidR="0053671A" w:rsidRDefault="0053671A" w:rsidP="0053671A"/>
          <w:p w:rsidR="0053671A" w:rsidRDefault="0053671A" w:rsidP="0053671A"/>
          <w:p w:rsidR="0053671A" w:rsidRDefault="0053671A" w:rsidP="0053671A"/>
          <w:p w:rsidR="0053671A" w:rsidRDefault="0053671A" w:rsidP="0053671A"/>
          <w:p w:rsidR="0053671A" w:rsidRDefault="0053671A" w:rsidP="0053671A">
            <w:r w:rsidRPr="00BC64C2">
              <w:rPr>
                <w:sz w:val="28"/>
              </w:rPr>
              <w:t xml:space="preserve">             Октябрь 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</w:tcPr>
          <w:p w:rsidR="0053671A" w:rsidRPr="00FD4153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Спор грибов и ягод</w:t>
            </w:r>
          </w:p>
        </w:tc>
      </w:tr>
      <w:tr w:rsidR="0053671A" w:rsidRPr="00FD4153" w:rsidTr="0053671A">
        <w:trPr>
          <w:trHeight w:val="419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</w:t>
            </w:r>
          </w:p>
        </w:tc>
        <w:tc>
          <w:tcPr>
            <w:tcW w:w="5522" w:type="dxa"/>
          </w:tcPr>
          <w:p w:rsidR="0053671A" w:rsidRPr="00FD4153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Путешествие язычка</w:t>
            </w:r>
          </w:p>
        </w:tc>
      </w:tr>
      <w:tr w:rsidR="0053671A" w:rsidRPr="00FD4153" w:rsidTr="0053671A">
        <w:trPr>
          <w:trHeight w:val="411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</w:t>
            </w:r>
          </w:p>
        </w:tc>
        <w:tc>
          <w:tcPr>
            <w:tcW w:w="5522" w:type="dxa"/>
          </w:tcPr>
          <w:p w:rsidR="0053671A" w:rsidRPr="00FD4153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В гостях у лесного гнома</w:t>
            </w:r>
          </w:p>
        </w:tc>
      </w:tr>
      <w:tr w:rsidR="0053671A" w:rsidRPr="00FD4153" w:rsidTr="0053671A">
        <w:trPr>
          <w:trHeight w:val="418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</w:t>
            </w:r>
          </w:p>
        </w:tc>
        <w:tc>
          <w:tcPr>
            <w:tcW w:w="5522" w:type="dxa"/>
          </w:tcPr>
          <w:p w:rsidR="0053671A" w:rsidRPr="00FD4153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Яблоко </w:t>
            </w:r>
          </w:p>
        </w:tc>
      </w:tr>
      <w:tr w:rsidR="0053671A" w:rsidRPr="00BC64C2" w:rsidTr="0053671A">
        <w:trPr>
          <w:trHeight w:val="423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</w:t>
            </w:r>
          </w:p>
        </w:tc>
        <w:tc>
          <w:tcPr>
            <w:tcW w:w="5522" w:type="dxa"/>
          </w:tcPr>
          <w:p w:rsidR="0053671A" w:rsidRPr="00BC64C2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Пых</w:t>
            </w:r>
          </w:p>
        </w:tc>
      </w:tr>
      <w:tr w:rsidR="0053671A" w:rsidRPr="00BC64C2" w:rsidTr="0053671A">
        <w:trPr>
          <w:trHeight w:val="401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</w:t>
            </w:r>
          </w:p>
        </w:tc>
        <w:tc>
          <w:tcPr>
            <w:tcW w:w="5522" w:type="dxa"/>
          </w:tcPr>
          <w:p w:rsidR="0053671A" w:rsidRPr="00BC64C2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Спор овощей</w:t>
            </w:r>
          </w:p>
        </w:tc>
      </w:tr>
      <w:tr w:rsidR="0053671A" w:rsidRPr="00BC64C2" w:rsidTr="0053671A">
        <w:trPr>
          <w:trHeight w:val="421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7</w:t>
            </w:r>
          </w:p>
        </w:tc>
        <w:tc>
          <w:tcPr>
            <w:tcW w:w="5522" w:type="dxa"/>
          </w:tcPr>
          <w:p w:rsidR="0053671A" w:rsidRPr="00BC64C2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Колосок</w:t>
            </w:r>
          </w:p>
        </w:tc>
      </w:tr>
      <w:tr w:rsidR="0053671A" w:rsidRPr="00BC64C2" w:rsidTr="0053671A">
        <w:trPr>
          <w:trHeight w:val="413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8</w:t>
            </w:r>
          </w:p>
        </w:tc>
        <w:tc>
          <w:tcPr>
            <w:tcW w:w="5522" w:type="dxa"/>
          </w:tcPr>
          <w:p w:rsidR="0053671A" w:rsidRPr="00BC64C2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19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0A1837">
              <w:rPr>
                <w:sz w:val="28"/>
              </w:rPr>
              <w:t>Ноябрь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Приключения дождика</w:t>
            </w:r>
          </w:p>
        </w:tc>
      </w:tr>
      <w:tr w:rsidR="0053671A" w:rsidRPr="00482A3E" w:rsidTr="0053671A"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Краски осени</w:t>
            </w:r>
          </w:p>
        </w:tc>
      </w:tr>
      <w:tr w:rsidR="0053671A" w:rsidRPr="00482A3E" w:rsidTr="0053671A">
        <w:trPr>
          <w:trHeight w:val="435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Палочка-выручалочка</w:t>
            </w:r>
          </w:p>
        </w:tc>
      </w:tr>
      <w:tr w:rsidR="0053671A" w:rsidRPr="00482A3E" w:rsidTr="0053671A">
        <w:trPr>
          <w:trHeight w:val="41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Как коза в лесу избушку построила</w:t>
            </w:r>
          </w:p>
        </w:tc>
      </w:tr>
      <w:tr w:rsidR="0053671A" w:rsidRPr="00482A3E" w:rsidTr="0053671A">
        <w:trPr>
          <w:trHeight w:val="420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Кот, петух и лиса</w:t>
            </w:r>
          </w:p>
        </w:tc>
      </w:tr>
      <w:tr w:rsidR="0053671A" w:rsidRPr="00482A3E" w:rsidTr="0053671A">
        <w:trPr>
          <w:trHeight w:val="398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Вершки и корешки</w:t>
            </w:r>
          </w:p>
        </w:tc>
      </w:tr>
      <w:tr w:rsidR="0053671A" w:rsidRPr="00482A3E" w:rsidTr="0053671A">
        <w:trPr>
          <w:trHeight w:val="41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15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Петушок-золотой гребешок и чудо-мельница</w:t>
            </w:r>
          </w:p>
        </w:tc>
      </w:tr>
      <w:tr w:rsidR="0053671A" w:rsidRPr="00482A3E" w:rsidTr="0053671A">
        <w:trPr>
          <w:trHeight w:val="42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16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15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0A1837">
              <w:rPr>
                <w:sz w:val="28"/>
              </w:rPr>
              <w:t xml:space="preserve">Декабрь 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17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Четыре желания</w:t>
            </w:r>
          </w:p>
        </w:tc>
      </w:tr>
      <w:tr w:rsidR="0053671A" w:rsidRPr="00482A3E" w:rsidTr="0053671A">
        <w:trPr>
          <w:trHeight w:val="408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18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Разноцветная книга</w:t>
            </w:r>
          </w:p>
        </w:tc>
      </w:tr>
      <w:tr w:rsidR="0053671A" w:rsidRPr="00482A3E" w:rsidTr="0053671A">
        <w:trPr>
          <w:trHeight w:val="42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19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Проказы зимы</w:t>
            </w:r>
          </w:p>
        </w:tc>
      </w:tr>
      <w:tr w:rsidR="0053671A" w:rsidRPr="00482A3E" w:rsidTr="0053671A">
        <w:trPr>
          <w:trHeight w:val="405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Теремок –холодок</w:t>
            </w:r>
          </w:p>
        </w:tc>
      </w:tr>
      <w:tr w:rsidR="0053671A" w:rsidRPr="00482A3E" w:rsidTr="0053671A">
        <w:trPr>
          <w:trHeight w:val="425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Дед Мороз построил дом</w:t>
            </w:r>
          </w:p>
        </w:tc>
      </w:tr>
      <w:tr w:rsidR="0053671A" w:rsidRPr="00482A3E" w:rsidTr="0053671A">
        <w:trPr>
          <w:trHeight w:val="418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Отчего у белого медведя нос черный</w:t>
            </w:r>
          </w:p>
        </w:tc>
      </w:tr>
      <w:tr w:rsidR="0053671A" w:rsidRPr="00482A3E" w:rsidTr="0053671A">
        <w:trPr>
          <w:trHeight w:val="409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Елка </w:t>
            </w:r>
          </w:p>
        </w:tc>
      </w:tr>
      <w:tr w:rsidR="0053671A" w:rsidRPr="00482A3E" w:rsidTr="0053671A">
        <w:trPr>
          <w:trHeight w:val="415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21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Pr="000A1837">
              <w:rPr>
                <w:sz w:val="28"/>
              </w:rPr>
              <w:t>Январь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25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Снеговик на елке</w:t>
            </w:r>
          </w:p>
        </w:tc>
      </w:tr>
      <w:tr w:rsidR="0053671A" w:rsidRPr="00482A3E" w:rsidTr="0053671A">
        <w:trPr>
          <w:trHeight w:val="400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26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Морозята</w:t>
            </w:r>
            <w:proofErr w:type="spellEnd"/>
          </w:p>
        </w:tc>
      </w:tr>
      <w:tr w:rsidR="0053671A" w:rsidRPr="00482A3E" w:rsidTr="0053671A">
        <w:trPr>
          <w:trHeight w:val="43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27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Мороз Иванович</w:t>
            </w:r>
          </w:p>
        </w:tc>
      </w:tr>
      <w:tr w:rsidR="0053671A" w:rsidRPr="00482A3E" w:rsidTr="0053671A">
        <w:trPr>
          <w:trHeight w:val="39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28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Приключения снежинки</w:t>
            </w:r>
          </w:p>
        </w:tc>
      </w:tr>
      <w:tr w:rsidR="0053671A" w:rsidRPr="00482A3E" w:rsidTr="0053671A">
        <w:trPr>
          <w:trHeight w:val="41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29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Заяц косач, медведь и Дед Мороз</w:t>
            </w:r>
          </w:p>
        </w:tc>
      </w:tr>
      <w:tr w:rsidR="0053671A" w:rsidRPr="00482A3E" w:rsidTr="0053671A">
        <w:trPr>
          <w:trHeight w:val="42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Почтовая история</w:t>
            </w:r>
          </w:p>
        </w:tc>
      </w:tr>
      <w:tr w:rsidR="0053671A" w:rsidRPr="00482A3E" w:rsidTr="0053671A"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Как ворона Снегурочкой стала</w:t>
            </w:r>
          </w:p>
        </w:tc>
      </w:tr>
      <w:tr w:rsidR="0053671A" w:rsidRPr="00482A3E" w:rsidTr="0053671A"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90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Ф</w:t>
            </w:r>
            <w:r w:rsidRPr="000A1837">
              <w:rPr>
                <w:sz w:val="28"/>
              </w:rPr>
              <w:t>евраль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Двенадцать месяцев</w:t>
            </w:r>
          </w:p>
        </w:tc>
      </w:tr>
      <w:tr w:rsidR="0053671A" w:rsidRPr="00482A3E" w:rsidTr="0053671A">
        <w:trPr>
          <w:trHeight w:val="412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Серебряное копытце</w:t>
            </w:r>
          </w:p>
        </w:tc>
      </w:tr>
      <w:tr w:rsidR="0053671A" w:rsidRPr="00482A3E" w:rsidTr="0053671A">
        <w:trPr>
          <w:trHeight w:val="40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35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Госпожа Метелица</w:t>
            </w:r>
          </w:p>
        </w:tc>
      </w:tr>
      <w:tr w:rsidR="0053671A" w:rsidRPr="00482A3E" w:rsidTr="0053671A">
        <w:trPr>
          <w:trHeight w:val="43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36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Снежная книга</w:t>
            </w:r>
          </w:p>
        </w:tc>
      </w:tr>
      <w:tr w:rsidR="0053671A" w:rsidRPr="00482A3E" w:rsidTr="0053671A">
        <w:trPr>
          <w:trHeight w:val="401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37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Мороз,солнце</w:t>
            </w:r>
            <w:proofErr w:type="spellEnd"/>
            <w:r>
              <w:rPr>
                <w:sz w:val="28"/>
              </w:rPr>
              <w:t xml:space="preserve"> и ветер</w:t>
            </w:r>
          </w:p>
        </w:tc>
      </w:tr>
      <w:tr w:rsidR="0053671A" w:rsidRPr="00482A3E" w:rsidTr="0053671A">
        <w:trPr>
          <w:trHeight w:val="40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38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Гуси –лебеди</w:t>
            </w:r>
          </w:p>
        </w:tc>
      </w:tr>
      <w:tr w:rsidR="0053671A" w:rsidRPr="00482A3E" w:rsidTr="0053671A">
        <w:trPr>
          <w:trHeight w:val="42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39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Стойкий оловянный солдатик</w:t>
            </w:r>
          </w:p>
        </w:tc>
      </w:tr>
      <w:tr w:rsidR="0053671A" w:rsidRPr="00482A3E" w:rsidTr="0053671A">
        <w:trPr>
          <w:trHeight w:val="406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25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0A1837">
              <w:rPr>
                <w:sz w:val="28"/>
              </w:rPr>
              <w:t xml:space="preserve">Март 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Я маму мою обидел</w:t>
            </w:r>
          </w:p>
        </w:tc>
      </w:tr>
      <w:tr w:rsidR="0053671A" w:rsidRPr="00482A3E" w:rsidTr="0053671A">
        <w:trPr>
          <w:trHeight w:val="417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Кем быть?</w:t>
            </w:r>
          </w:p>
        </w:tc>
      </w:tr>
      <w:tr w:rsidR="0053671A" w:rsidRPr="00482A3E" w:rsidTr="0053671A">
        <w:trPr>
          <w:trHeight w:val="409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Откуда у носорога шкура</w:t>
            </w:r>
          </w:p>
        </w:tc>
      </w:tr>
      <w:tr w:rsidR="0053671A" w:rsidRPr="00482A3E" w:rsidTr="0053671A">
        <w:trPr>
          <w:trHeight w:val="416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Откуда у верблюда горб</w:t>
            </w:r>
          </w:p>
        </w:tc>
      </w:tr>
      <w:tr w:rsidR="0053671A" w:rsidRPr="00482A3E" w:rsidTr="0053671A">
        <w:trPr>
          <w:trHeight w:val="421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45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Откуда у кита такая глотка</w:t>
            </w:r>
          </w:p>
        </w:tc>
      </w:tr>
      <w:tr w:rsidR="0053671A" w:rsidRPr="00482A3E" w:rsidTr="0053671A">
        <w:trPr>
          <w:trHeight w:val="41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46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Заколдованный холм</w:t>
            </w:r>
          </w:p>
        </w:tc>
      </w:tr>
      <w:tr w:rsidR="0053671A" w:rsidRPr="00482A3E" w:rsidTr="0053671A"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47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Два клена</w:t>
            </w:r>
          </w:p>
        </w:tc>
      </w:tr>
      <w:tr w:rsidR="0053671A" w:rsidRPr="00482A3E" w:rsidTr="0053671A">
        <w:trPr>
          <w:trHeight w:val="481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48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17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0A1837">
              <w:rPr>
                <w:sz w:val="28"/>
              </w:rPr>
              <w:t xml:space="preserve">Апрель 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49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Как поп работницу нанимал</w:t>
            </w:r>
          </w:p>
        </w:tc>
      </w:tr>
      <w:tr w:rsidR="0053671A" w:rsidRPr="00482A3E" w:rsidTr="0053671A">
        <w:trPr>
          <w:trHeight w:val="409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Космическое путешествие</w:t>
            </w:r>
          </w:p>
        </w:tc>
      </w:tr>
      <w:tr w:rsidR="0053671A" w:rsidRPr="00482A3E" w:rsidTr="0053671A">
        <w:trPr>
          <w:trHeight w:val="416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Космонавтом быть хочу!</w:t>
            </w:r>
          </w:p>
        </w:tc>
      </w:tr>
      <w:tr w:rsidR="0053671A" w:rsidRPr="00482A3E" w:rsidTr="0053671A">
        <w:trPr>
          <w:trHeight w:val="421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Робот </w:t>
            </w:r>
          </w:p>
        </w:tc>
      </w:tr>
      <w:tr w:rsidR="0053671A" w:rsidRPr="00482A3E" w:rsidTr="0053671A">
        <w:trPr>
          <w:trHeight w:val="413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Беляночка</w:t>
            </w:r>
            <w:proofErr w:type="spellEnd"/>
            <w:r>
              <w:rPr>
                <w:sz w:val="28"/>
              </w:rPr>
              <w:t xml:space="preserve"> и Розочка</w:t>
            </w:r>
          </w:p>
        </w:tc>
      </w:tr>
      <w:tr w:rsidR="0053671A" w:rsidRPr="00482A3E" w:rsidTr="0053671A">
        <w:trPr>
          <w:trHeight w:val="419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Лекарство от зевоты</w:t>
            </w:r>
          </w:p>
        </w:tc>
      </w:tr>
      <w:tr w:rsidR="0053671A" w:rsidRPr="00482A3E" w:rsidTr="0053671A">
        <w:trPr>
          <w:trHeight w:val="411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55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Пасха</w:t>
            </w:r>
          </w:p>
        </w:tc>
      </w:tr>
      <w:tr w:rsidR="0053671A" w:rsidRPr="00482A3E" w:rsidTr="0053671A">
        <w:trPr>
          <w:trHeight w:val="418"/>
        </w:trPr>
        <w:tc>
          <w:tcPr>
            <w:tcW w:w="2263" w:type="dxa"/>
            <w:vMerge/>
          </w:tcPr>
          <w:p w:rsidR="0053671A" w:rsidRPr="000A1837" w:rsidRDefault="0053671A" w:rsidP="0053671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56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  <w:tr w:rsidR="0053671A" w:rsidRPr="00482A3E" w:rsidTr="0053671A">
        <w:trPr>
          <w:trHeight w:val="423"/>
        </w:trPr>
        <w:tc>
          <w:tcPr>
            <w:tcW w:w="2263" w:type="dxa"/>
            <w:vMerge w:val="restart"/>
          </w:tcPr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</w:p>
          <w:p w:rsidR="0053671A" w:rsidRPr="000A1837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Pr="000A1837">
              <w:rPr>
                <w:sz w:val="28"/>
              </w:rPr>
              <w:t xml:space="preserve">Май </w:t>
            </w:r>
          </w:p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57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Колобок</w:t>
            </w:r>
          </w:p>
        </w:tc>
      </w:tr>
      <w:tr w:rsidR="0053671A" w:rsidRPr="00482A3E" w:rsidTr="0053671A">
        <w:trPr>
          <w:trHeight w:val="415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58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Волшебное зеркальце</w:t>
            </w:r>
          </w:p>
        </w:tc>
      </w:tr>
      <w:tr w:rsidR="0053671A" w:rsidRPr="00482A3E" w:rsidTr="0053671A">
        <w:trPr>
          <w:trHeight w:val="421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59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proofErr w:type="spellStart"/>
            <w:r>
              <w:rPr>
                <w:sz w:val="28"/>
              </w:rPr>
              <w:t>муравьишка</w:t>
            </w:r>
            <w:proofErr w:type="spellEnd"/>
            <w:r>
              <w:rPr>
                <w:sz w:val="28"/>
              </w:rPr>
              <w:t xml:space="preserve"> дом солнца искал</w:t>
            </w:r>
          </w:p>
        </w:tc>
      </w:tr>
      <w:tr w:rsidR="0053671A" w:rsidRPr="00482A3E" w:rsidTr="0053671A">
        <w:trPr>
          <w:trHeight w:val="400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60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История о том ,как гном построил дом</w:t>
            </w:r>
          </w:p>
        </w:tc>
      </w:tr>
      <w:tr w:rsidR="0053671A" w:rsidRPr="00482A3E" w:rsidTr="0053671A">
        <w:trPr>
          <w:trHeight w:val="433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61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Баллада о юном барабанщике</w:t>
            </w:r>
          </w:p>
        </w:tc>
      </w:tr>
      <w:tr w:rsidR="0053671A" w:rsidRPr="00482A3E" w:rsidTr="0053671A">
        <w:trPr>
          <w:trHeight w:val="397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62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В гостях у лесных гномов</w:t>
            </w:r>
          </w:p>
        </w:tc>
      </w:tr>
      <w:tr w:rsidR="0053671A" w:rsidRPr="00482A3E" w:rsidTr="0053671A">
        <w:trPr>
          <w:trHeight w:val="417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63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>
              <w:rPr>
                <w:sz w:val="28"/>
              </w:rPr>
              <w:t>Подарки гномов</w:t>
            </w:r>
          </w:p>
        </w:tc>
      </w:tr>
      <w:tr w:rsidR="0053671A" w:rsidRPr="00482A3E" w:rsidTr="0053671A">
        <w:trPr>
          <w:trHeight w:val="410"/>
        </w:trPr>
        <w:tc>
          <w:tcPr>
            <w:tcW w:w="2263" w:type="dxa"/>
            <w:vMerge/>
          </w:tcPr>
          <w:p w:rsidR="0053671A" w:rsidRDefault="0053671A" w:rsidP="0053671A"/>
        </w:tc>
        <w:tc>
          <w:tcPr>
            <w:tcW w:w="1560" w:type="dxa"/>
          </w:tcPr>
          <w:p w:rsidR="0053671A" w:rsidRPr="00482A3E" w:rsidRDefault="0053671A" w:rsidP="0053671A">
            <w:pPr>
              <w:jc w:val="center"/>
              <w:rPr>
                <w:sz w:val="28"/>
                <w:szCs w:val="28"/>
              </w:rPr>
            </w:pPr>
            <w:r w:rsidRPr="00482A3E">
              <w:rPr>
                <w:sz w:val="28"/>
                <w:szCs w:val="28"/>
              </w:rPr>
              <w:t>64</w:t>
            </w:r>
          </w:p>
        </w:tc>
        <w:tc>
          <w:tcPr>
            <w:tcW w:w="5522" w:type="dxa"/>
          </w:tcPr>
          <w:p w:rsidR="0053671A" w:rsidRPr="00482A3E" w:rsidRDefault="0053671A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</w:tr>
    </w:tbl>
    <w:p w:rsidR="00884647" w:rsidRPr="00A12532" w:rsidRDefault="00884647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2532" w:rsidRPr="00A12532" w:rsidRDefault="00A12532" w:rsidP="00A125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ЗАНЯТИЙ ПО ЛОГОРИТМИКЕ</w:t>
      </w:r>
    </w:p>
    <w:p w:rsidR="00A12532" w:rsidRPr="00A12532" w:rsidRDefault="00A12532" w:rsidP="00A12532">
      <w:pPr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включает следующие виды упражнений: 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ходьба и ориентирование в пространстве.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Динамические упражнения на регуляцию мышечного тонуса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Артикуляционные упражнения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в любом возрасте,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развитие внимания и памяти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Речевые игры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в различных видах: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инструментах, театральные этюды, игры-диалоги и др. Использование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простейшего стихотворного текста (русские народные песенки,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Ритмические игры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 песен и вокализов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AD5294" w:rsidRDefault="00A12532" w:rsidP="00DE5B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 и сказки.</w:t>
      </w:r>
      <w:r w:rsidRPr="00AD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AD5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AD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музыка звучит фоном. </w:t>
      </w:r>
    </w:p>
    <w:p w:rsidR="00A12532" w:rsidRPr="00AD5294" w:rsidRDefault="00A12532" w:rsidP="00DE5B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Элементарное </w:t>
      </w:r>
      <w:proofErr w:type="spellStart"/>
      <w:r w:rsidRPr="00AD5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музицирование</w:t>
      </w:r>
      <w:proofErr w:type="spellEnd"/>
      <w:r w:rsidRPr="00AD5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детских музыкальных инструментах</w:t>
      </w:r>
      <w:r w:rsidRPr="00AD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игры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A12532" w:rsidRPr="00884647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Подвижные игры, хороводы,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игры.</w:t>
      </w:r>
    </w:p>
    <w:p w:rsidR="00A91946" w:rsidRPr="00A91946" w:rsidRDefault="00A91946" w:rsidP="00A91946">
      <w:pPr>
        <w:keepNext/>
        <w:widowControl w:val="0"/>
        <w:tabs>
          <w:tab w:val="left" w:pos="567"/>
        </w:tabs>
        <w:suppressAutoHyphens/>
        <w:spacing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A91946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Перечень нормативных и нормативно-методических документов</w:t>
      </w:r>
    </w:p>
    <w:p w:rsidR="00A91946" w:rsidRPr="00A91946" w:rsidRDefault="00A91946" w:rsidP="00A91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proofErr w:type="spellStart"/>
      <w:r w:rsidRPr="00A91946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91946">
        <w:rPr>
          <w:rFonts w:ascii="Times New Roman" w:hAnsi="Times New Roman" w:cs="Times New Roman"/>
          <w:sz w:val="28"/>
          <w:szCs w:val="28"/>
        </w:rPr>
        <w:t>» разработана в соответствии с основными нормативно-правовыми документами по дошкольному воспитанию:</w:t>
      </w:r>
    </w:p>
    <w:p w:rsidR="00A91946" w:rsidRPr="00A91946" w:rsidRDefault="00A91946" w:rsidP="00A9194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bCs/>
          <w:sz w:val="28"/>
          <w:szCs w:val="28"/>
        </w:rPr>
        <w:t>с международными правовыми актами:</w:t>
      </w:r>
    </w:p>
    <w:p w:rsidR="00A91946" w:rsidRPr="00A91946" w:rsidRDefault="00A91946" w:rsidP="002B2CD2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A91946" w:rsidRPr="00A91946" w:rsidRDefault="00A91946" w:rsidP="00A9194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bCs/>
          <w:sz w:val="28"/>
          <w:szCs w:val="28"/>
        </w:rPr>
        <w:t>Законами РФ и документами Правительства РФ:</w:t>
      </w:r>
    </w:p>
    <w:p w:rsidR="00A91946" w:rsidRPr="00A91946" w:rsidRDefault="00A91946" w:rsidP="002B2CD2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 xml:space="preserve">ст.30 Конституция РФ ст.7, 9, 12, 14, 17, 18, 28, 32, 33 </w:t>
      </w:r>
    </w:p>
    <w:p w:rsidR="00A91946" w:rsidRPr="00A91946" w:rsidRDefault="00A91946" w:rsidP="002B2CD2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29.12.2012;</w:t>
      </w:r>
    </w:p>
    <w:p w:rsidR="00A91946" w:rsidRPr="00A91946" w:rsidRDefault="00A91946" w:rsidP="00A9194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bCs/>
          <w:sz w:val="28"/>
          <w:szCs w:val="28"/>
        </w:rPr>
        <w:t>Документами Федеральных служб:</w:t>
      </w:r>
    </w:p>
    <w:p w:rsidR="00A91946" w:rsidRPr="00A91946" w:rsidRDefault="00A91946" w:rsidP="002B2CD2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организаций». СанПиН 2.4.1.3049-13»  (Постановление Главного государственного санитарного врача РФ от 15.05.2013 № 26);</w:t>
      </w:r>
    </w:p>
    <w:p w:rsidR="00277A44" w:rsidRPr="00884647" w:rsidRDefault="00A91946" w:rsidP="002B2CD2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919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1946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F741CB" w:rsidRPr="00F741CB" w:rsidRDefault="00F741CB" w:rsidP="00F741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Условия реализации программы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Требования к среде: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занятия рекомендуется проводить в музыкальном зале. </w:t>
      </w:r>
    </w:p>
    <w:p w:rsidR="00884647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 Обязательно наличие зеркала, фортепиано, музыкального центра,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набора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аудио-</w:t>
      </w: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записей</w:t>
      </w:r>
      <w:proofErr w:type="gramEnd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прослушивания ритмических упражнений.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 Наглядность: детские игрушки; таблицы со складами и текстами коротких песен, иллюстрации к детским песенкам.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 Игрушки-инструменты со звуком неопределенной высоты: бубны, погремушки, деревянные ложки.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 Игрушки-инструменты, издающие звуки только одной высоты: дудки, свирели.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 Игрушки-инструменты с диатоническим и хроматическим звукорядами: металлофоны, колокольчики.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 Мячи (латексные, </w:t>
      </w:r>
      <w:proofErr w:type="spellStart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Су-Джок</w:t>
      </w:r>
      <w:proofErr w:type="spellEnd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массажные), скакалки, обручи, ленты, многогранные палочки.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Требования к педагогу</w:t>
      </w: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 Занятия по </w:t>
      </w:r>
      <w:proofErr w:type="spellStart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логоритмике</w:t>
      </w:r>
      <w:proofErr w:type="spellEnd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могут проводить педагоги со специальным логопедическим или музыкальным образованием. </w:t>
      </w:r>
    </w:p>
    <w:p w:rsidR="00F741CB" w:rsidRPr="00F741CB" w:rsidRDefault="00F741CB" w:rsidP="00884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 </w:t>
      </w:r>
      <w:proofErr w:type="spellStart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F74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занятия проводит учитель-логопед совместно с музыкальным руководителем во второй половине дня</w:t>
      </w:r>
      <w:r w:rsidRPr="00F74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F741CB" w:rsidRDefault="00F741CB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CB" w:rsidRPr="00277A44" w:rsidRDefault="00F741CB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41CB" w:rsidRPr="00277A44" w:rsidSect="00E811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="0093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4-5 лет</w:t>
      </w:r>
    </w:p>
    <w:p w:rsid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(первый год обучения)</w:t>
      </w:r>
    </w:p>
    <w:tbl>
      <w:tblPr>
        <w:tblStyle w:val="a8"/>
        <w:tblW w:w="14737" w:type="dxa"/>
        <w:tblLook w:val="04A0"/>
      </w:tblPr>
      <w:tblGrid>
        <w:gridCol w:w="1126"/>
        <w:gridCol w:w="2042"/>
        <w:gridCol w:w="5332"/>
        <w:gridCol w:w="6237"/>
      </w:tblGrid>
      <w:tr w:rsidR="007F2312" w:rsidRPr="00866C46" w:rsidTr="0053671A">
        <w:tc>
          <w:tcPr>
            <w:tcW w:w="1126" w:type="dxa"/>
          </w:tcPr>
          <w:p w:rsidR="007F2312" w:rsidRPr="00866C46" w:rsidRDefault="007F2312" w:rsidP="0053671A">
            <w:pPr>
              <w:rPr>
                <w:sz w:val="32"/>
              </w:rPr>
            </w:pPr>
            <w:r w:rsidRPr="00866C46">
              <w:rPr>
                <w:sz w:val="32"/>
              </w:rPr>
              <w:t>№ п/п</w:t>
            </w:r>
          </w:p>
        </w:tc>
        <w:tc>
          <w:tcPr>
            <w:tcW w:w="2042" w:type="dxa"/>
          </w:tcPr>
          <w:p w:rsidR="007F2312" w:rsidRPr="00866C46" w:rsidRDefault="007F2312" w:rsidP="0053671A">
            <w:pPr>
              <w:rPr>
                <w:sz w:val="32"/>
              </w:rPr>
            </w:pPr>
            <w:r w:rsidRPr="00866C46">
              <w:rPr>
                <w:sz w:val="32"/>
              </w:rPr>
              <w:t>Тема занятия</w:t>
            </w:r>
          </w:p>
        </w:tc>
        <w:tc>
          <w:tcPr>
            <w:tcW w:w="5332" w:type="dxa"/>
          </w:tcPr>
          <w:p w:rsidR="007F2312" w:rsidRPr="00866C46" w:rsidRDefault="007F2312" w:rsidP="0053671A">
            <w:pPr>
              <w:rPr>
                <w:sz w:val="32"/>
              </w:rPr>
            </w:pPr>
            <w:r w:rsidRPr="00866C46">
              <w:rPr>
                <w:sz w:val="32"/>
              </w:rPr>
              <w:t>Задачи</w:t>
            </w:r>
          </w:p>
        </w:tc>
        <w:tc>
          <w:tcPr>
            <w:tcW w:w="6237" w:type="dxa"/>
          </w:tcPr>
          <w:p w:rsidR="007F2312" w:rsidRPr="00866C46" w:rsidRDefault="007F2312" w:rsidP="0053671A">
            <w:pPr>
              <w:rPr>
                <w:sz w:val="32"/>
              </w:rPr>
            </w:pPr>
            <w:r w:rsidRPr="00866C46">
              <w:rPr>
                <w:sz w:val="32"/>
              </w:rPr>
              <w:t>Содержание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Default="007F2312" w:rsidP="0053671A">
            <w:r>
              <w:t xml:space="preserve">        1</w:t>
            </w:r>
          </w:p>
        </w:tc>
        <w:tc>
          <w:tcPr>
            <w:tcW w:w="2042" w:type="dxa"/>
          </w:tcPr>
          <w:p w:rsidR="007F2312" w:rsidRPr="00FD4153" w:rsidRDefault="007F2312" w:rsidP="0053671A">
            <w:pPr>
              <w:rPr>
                <w:sz w:val="28"/>
              </w:rPr>
            </w:pPr>
            <w:r w:rsidRPr="00FD4153">
              <w:rPr>
                <w:sz w:val="28"/>
              </w:rPr>
              <w:t>Прогулка в осенний лес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Развивать мелкую, общую артикуляционную моторику. Формировать плавный выдох. 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Учить детей передавать друг другу мяч, стоя в кругу.                                                                                         Продолжать учить выполнять танцевальные движения в соответствии с текстом песни, упражнять в прыжках на двух ногах.      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Дыхательное упр. «Ветер и листья»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Танец –игра с листьями.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Пальчиковая гимнастика «Малина»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Массаж лица «Ёжик»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П/и «Догонялки», «Лесные звери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7F2312" w:rsidRPr="00FD4153" w:rsidRDefault="007F2312" w:rsidP="0053671A">
            <w:pPr>
              <w:rPr>
                <w:sz w:val="28"/>
              </w:rPr>
            </w:pPr>
            <w:r w:rsidRPr="00FD4153">
              <w:rPr>
                <w:sz w:val="28"/>
              </w:rPr>
              <w:t>Колобок- колючий еж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Развивать артикуляционную, мелкую моторику, чувство ритма.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темпо-ритмической организации речи.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ритмической выразительности.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Стимулирование двигательных умений и навыков.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Артикуляционная  гимнастика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Динамическое упражнение «По грибы»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Дыхательное упражнение «Подуй на пальцы»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Пальчиковая игра «Зайчик и ушки», «Разминаем пальчики»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Хоровод «По малину»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Подвижная игра «Лягушата и Мишка»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Хоровод «Маленький ежик»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7F2312" w:rsidRPr="00FD4153" w:rsidRDefault="007F2312" w:rsidP="0053671A">
            <w:pPr>
              <w:rPr>
                <w:sz w:val="28"/>
              </w:rPr>
            </w:pPr>
            <w:r w:rsidRPr="00FD4153">
              <w:rPr>
                <w:sz w:val="28"/>
              </w:rPr>
              <w:t>Земляничка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Обучать приемам массажа.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эмоциональной выразительности.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Формировать правильную осанку, походку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Развивать мелкую моторику, чувство ритма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артикуляционного аппарата к 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длительного плавного выдоха.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слухового внимания, развитие быстроты двигательной реакции.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lastRenderedPageBreak/>
              <w:t>Динамическое упр. на развитие чувства ритма.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Подвижная игра на внимание «Кто пасется на лугу»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Пальчиковая игра «Птенчики в гнезде»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Дыхательное упражнение «Мышка принюхивается»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lastRenderedPageBreak/>
              <w:t>Импровизация. Песня «Лягушка»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Хоровод «Маленький ежик», в конце которого дети говорят: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Подвижная игра «Прогулка и дождик»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42" w:type="dxa"/>
          </w:tcPr>
          <w:p w:rsidR="007F2312" w:rsidRPr="00FD4153" w:rsidRDefault="007F2312" w:rsidP="0053671A">
            <w:pPr>
              <w:rPr>
                <w:sz w:val="28"/>
              </w:rPr>
            </w:pPr>
            <w:r w:rsidRPr="00FD4153">
              <w:rPr>
                <w:sz w:val="28"/>
              </w:rPr>
              <w:t>Мишкина малина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Стимулирование двигательных умений и навыков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Обучать приемам массажа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речевого дыхания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подготовка артикуляционного аппарата к 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Динамические упражнения «Прогулка»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Дыхательное упражнение «Ветер»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Пальчиковая игра «Осенний букет»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Массаж «Лиса»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Мимическое упражнение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Подвижная игра «Гора — дерево — кочка»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40E">
              <w:rPr>
                <w:rFonts w:ascii="Times New Roman" w:hAnsi="Times New Roman"/>
                <w:sz w:val="28"/>
                <w:szCs w:val="28"/>
              </w:rPr>
              <w:t>Логоритмическая</w:t>
            </w:r>
            <w:proofErr w:type="spellEnd"/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7F2312" w:rsidRPr="00BC64C2" w:rsidRDefault="007F2312" w:rsidP="0053671A">
            <w:pPr>
              <w:rPr>
                <w:sz w:val="28"/>
              </w:rPr>
            </w:pPr>
            <w:r w:rsidRPr="00BC64C2">
              <w:rPr>
                <w:sz w:val="28"/>
              </w:rPr>
              <w:t>Полная корзинка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Работа над воспитанием правильного физиологического дыхания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Развитие устойчивости внимания, точности выполнения словесной инструкции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Развивать мимическую и артикуляционную моторику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Обучать приемам массажа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Динамическое упражнение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Дыхательное упражнение «Аромат цветов»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Мимическое упражнение «Крапива»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Массаж лица «Пчела»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Гимнастика для глаз «Пчела — оса»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Логопедическая гимнастика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Массаж спины «Дождь»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 Подвижная игра «Дети и волк»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7F2312" w:rsidRPr="00BC64C2" w:rsidRDefault="007F2312" w:rsidP="0053671A">
            <w:pPr>
              <w:rPr>
                <w:sz w:val="28"/>
              </w:rPr>
            </w:pPr>
            <w:r w:rsidRPr="00BC64C2">
              <w:rPr>
                <w:sz w:val="28"/>
              </w:rPr>
              <w:t>Осенняя ярмарка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Развитие темпо-ритмической организации речи.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Развитие ритмической выразительности.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Стимулирование двигательных умений и навыков. Развитие слухового внимания, развитие быстроты двигательной реакции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Гимнастика для глаз «Солнышко и тучки»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Динамические упражнения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Мимическое упражнение «Арбуз»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Дыхательное упражнение «Синьор-помидор»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Динамическое упражнение «Помидоры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Русская народная игра «</w:t>
            </w:r>
            <w:proofErr w:type="spellStart"/>
            <w:r w:rsidRPr="00CD240E">
              <w:rPr>
                <w:rFonts w:ascii="Times New Roman" w:hAnsi="Times New Roman"/>
                <w:sz w:val="28"/>
              </w:rPr>
              <w:t>Огуречик</w:t>
            </w:r>
            <w:proofErr w:type="spellEnd"/>
            <w:r w:rsidRPr="00CD240E">
              <w:rPr>
                <w:rFonts w:ascii="Times New Roman" w:hAnsi="Times New Roman"/>
                <w:sz w:val="28"/>
              </w:rPr>
              <w:t>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Пальчиковая игра «Капуста»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 Упражнение на релаксацию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42" w:type="dxa"/>
          </w:tcPr>
          <w:p w:rsidR="007F2312" w:rsidRPr="00BC64C2" w:rsidRDefault="007F2312" w:rsidP="0053671A">
            <w:pPr>
              <w:rPr>
                <w:sz w:val="28"/>
              </w:rPr>
            </w:pPr>
            <w:r w:rsidRPr="00BC64C2">
              <w:rPr>
                <w:sz w:val="28"/>
              </w:rPr>
              <w:t>Сундучок Осени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Развитие мелкой моторики.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Развивать чувство музыкального и речевого темпов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Подготовка артикуляционного аппарата к 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формированию правильной артикуляции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Формировать чёткую координацию движений рук и ног, улучшать осанку, учить ориентироваться в пространстве, развивать слуховое внимание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Хоровод «Здравствуй, осень!»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 Логопедическая гимнастика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Динамические упражнения «Медвежата» (движения детей соответствуют тексту)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 Дыхательные упражнения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 Мимическое упражнение «Капуста»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Динамическое упражнение «Яблоки»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Ритмическое упражнение «Ежик и барабан»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Пальчиковая игра «Орехи»:</w:t>
            </w:r>
          </w:p>
        </w:tc>
      </w:tr>
      <w:tr w:rsidR="00E96AB7" w:rsidRPr="00CD240E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2" w:type="dxa"/>
          </w:tcPr>
          <w:p w:rsidR="00E96AB7" w:rsidRPr="00BC64C2" w:rsidRDefault="00E96AB7" w:rsidP="00E96AB7">
            <w:pPr>
              <w:rPr>
                <w:sz w:val="28"/>
              </w:rPr>
            </w:pPr>
            <w:r w:rsidRPr="00BC64C2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Цыпленок и его семья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Формировать чёткую координацию движений рук и ног, улучшать осанку, учить ориентироваться в пространстве, развивать слуховое внимание.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Развивать темп речи.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Развивать подвижность языка, губ, челюстей, переключаемости артикуляционных движений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Двигательное упражнение «Мчится поезд»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D240E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Стихотворение с движениями «Петушок»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Пальчиковая игра «Курица»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П/И «Кошка и цыплята»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История о том , как </w:t>
            </w:r>
            <w:proofErr w:type="spellStart"/>
            <w:r w:rsidRPr="00482A3E">
              <w:rPr>
                <w:sz w:val="28"/>
              </w:rPr>
              <w:t>Цып</w:t>
            </w:r>
            <w:proofErr w:type="spellEnd"/>
            <w:r w:rsidRPr="00482A3E">
              <w:rPr>
                <w:sz w:val="28"/>
              </w:rPr>
              <w:t xml:space="preserve"> и </w:t>
            </w:r>
            <w:proofErr w:type="spellStart"/>
            <w:r w:rsidRPr="00482A3E">
              <w:rPr>
                <w:sz w:val="28"/>
              </w:rPr>
              <w:t>Цыпа</w:t>
            </w:r>
            <w:proofErr w:type="spellEnd"/>
            <w:r w:rsidRPr="00482A3E">
              <w:rPr>
                <w:sz w:val="28"/>
              </w:rPr>
              <w:t xml:space="preserve"> свой дом искали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Развивать подвижность языка, губ, челюстей, переключаемости </w:t>
            </w:r>
            <w:r w:rsidRPr="00CD240E">
              <w:rPr>
                <w:rFonts w:ascii="Times New Roman" w:hAnsi="Times New Roman"/>
                <w:sz w:val="28"/>
              </w:rPr>
              <w:lastRenderedPageBreak/>
              <w:t>артикуляционных движений.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Воспитывать устойчивость и переключаемость внимания – способность переходить от одного действия к другому, развивать все виды памяти: моторная, зрительная, слуховая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lastRenderedPageBreak/>
              <w:t>Двигательное упражнение «Мчится поезд»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Стихотворение с движениями «Петушок»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Пальчиковая игра «Улитка»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Русская народная песня «</w:t>
            </w:r>
            <w:proofErr w:type="spellStart"/>
            <w:r w:rsidRPr="00CD240E">
              <w:rPr>
                <w:rFonts w:ascii="Times New Roman" w:hAnsi="Times New Roman"/>
                <w:sz w:val="28"/>
              </w:rPr>
              <w:t>Кукушечка</w:t>
            </w:r>
            <w:proofErr w:type="spellEnd"/>
            <w:r w:rsidRPr="00CD240E">
              <w:rPr>
                <w:rFonts w:ascii="Times New Roman" w:hAnsi="Times New Roman"/>
                <w:sz w:val="28"/>
              </w:rPr>
              <w:t>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lastRenderedPageBreak/>
              <w:t>Двигательные упражнения «Мы — птички»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D240E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Немецкая народная песня «Хохлатка»</w:t>
            </w:r>
          </w:p>
        </w:tc>
      </w:tr>
      <w:tr w:rsidR="007F2312" w:rsidRPr="00CD240E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Белая козочка</w:t>
            </w:r>
          </w:p>
        </w:tc>
        <w:tc>
          <w:tcPr>
            <w:tcW w:w="5332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 Способствовать скорейшему речевому развитию.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Развитие слухового внимания, развитие быстроты двигательной реакции.</w:t>
            </w:r>
          </w:p>
        </w:tc>
        <w:tc>
          <w:tcPr>
            <w:tcW w:w="6237" w:type="dxa"/>
          </w:tcPr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Логопедическое упражнение «Поезд»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Двигательные упражнения «Козочка»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>Игра на внимание «Бабочка»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CD240E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CD240E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D240E">
              <w:rPr>
                <w:rFonts w:ascii="Times New Roman" w:hAnsi="Times New Roman"/>
                <w:sz w:val="28"/>
              </w:rPr>
              <w:t xml:space="preserve">Игра «Шел </w:t>
            </w:r>
            <w:proofErr w:type="spellStart"/>
            <w:r w:rsidRPr="00CD240E">
              <w:rPr>
                <w:rFonts w:ascii="Times New Roman" w:hAnsi="Times New Roman"/>
                <w:sz w:val="28"/>
              </w:rPr>
              <w:t>Молчан</w:t>
            </w:r>
            <w:proofErr w:type="spellEnd"/>
            <w:r w:rsidRPr="00CD240E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7F2312" w:rsidRPr="001E53D8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У Кошки день рождения</w:t>
            </w:r>
          </w:p>
        </w:tc>
        <w:tc>
          <w:tcPr>
            <w:tcW w:w="5332" w:type="dxa"/>
          </w:tcPr>
          <w:p w:rsidR="007F2312" w:rsidRPr="0043280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32803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</w:t>
            </w:r>
          </w:p>
          <w:p w:rsidR="007F2312" w:rsidRPr="0043280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32803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Pr="0043280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32803">
              <w:rPr>
                <w:rFonts w:ascii="Times New Roman" w:hAnsi="Times New Roman"/>
                <w:sz w:val="28"/>
              </w:rPr>
              <w:t>Развитие мелкой моторики.</w:t>
            </w:r>
          </w:p>
          <w:p w:rsidR="007F2312" w:rsidRDefault="007F2312" w:rsidP="0053671A">
            <w:r w:rsidRPr="00432803">
              <w:rPr>
                <w:rFonts w:ascii="Times New Roman" w:hAnsi="Times New Roman"/>
                <w:sz w:val="28"/>
              </w:rPr>
              <w:t>воспитывается устойчивость и переключаемость внимания – способность переходить от одного действия к другому, развиваются все виды памяти: моторная, зрительная, слуховая.</w:t>
            </w:r>
          </w:p>
        </w:tc>
        <w:tc>
          <w:tcPr>
            <w:tcW w:w="6237" w:type="dxa"/>
          </w:tcPr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Упражнение «Киска»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на развитие координации речи и движения.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Логопедическая гимнастика.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Ритмическая игра «Барашек»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Скороговорка «Щенок»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Игра «Кошка и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цьпля</w:t>
            </w:r>
            <w:r w:rsidRPr="001E53D8">
              <w:rPr>
                <w:rFonts w:ascii="Times New Roman" w:hAnsi="Times New Roman"/>
                <w:bCs/>
                <w:sz w:val="28"/>
              </w:rPr>
              <w:t>та</w:t>
            </w:r>
            <w:proofErr w:type="spellEnd"/>
            <w:r w:rsidRPr="001E53D8">
              <w:rPr>
                <w:rFonts w:ascii="Times New Roman" w:hAnsi="Times New Roman"/>
                <w:bCs/>
                <w:sz w:val="28"/>
              </w:rPr>
              <w:t>»</w:t>
            </w:r>
          </w:p>
          <w:p w:rsidR="007F2312" w:rsidRPr="001E53D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1E53D8">
              <w:rPr>
                <w:rFonts w:ascii="Times New Roman" w:hAnsi="Times New Roman"/>
                <w:bCs/>
                <w:sz w:val="28"/>
              </w:rPr>
              <w:t>Немецкая народная песня «Хохлатка»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Лесные звезды</w:t>
            </w:r>
          </w:p>
        </w:tc>
        <w:tc>
          <w:tcPr>
            <w:tcW w:w="5332" w:type="dxa"/>
          </w:tcPr>
          <w:p w:rsidR="007F2312" w:rsidRPr="00D55CA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55CA2">
              <w:rPr>
                <w:rFonts w:ascii="Times New Roman" w:hAnsi="Times New Roman"/>
                <w:sz w:val="28"/>
              </w:rPr>
              <w:t>Различать на слух все звуковые единицы языка.</w:t>
            </w:r>
          </w:p>
          <w:p w:rsidR="007F2312" w:rsidRPr="00D55CA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55CA2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Default="007F2312" w:rsidP="0053671A">
            <w:r w:rsidRPr="00D55CA2">
              <w:rPr>
                <w:rFonts w:ascii="Times New Roman" w:hAnsi="Times New Roman"/>
                <w:sz w:val="28"/>
              </w:rPr>
              <w:t xml:space="preserve">Развивать дыхание, голос, формировать т </w:t>
            </w:r>
            <w:r w:rsidRPr="00D55CA2">
              <w:rPr>
                <w:rFonts w:ascii="Times New Roman" w:hAnsi="Times New Roman"/>
                <w:sz w:val="28"/>
              </w:rPr>
              <w:lastRenderedPageBreak/>
              <w:t>чувство ритма и темпа, улучшать дикцию и координировать слух и голос</w:t>
            </w:r>
            <w:r w:rsidRPr="00D55CA2">
              <w:t>.</w:t>
            </w:r>
          </w:p>
        </w:tc>
        <w:tc>
          <w:tcPr>
            <w:tcW w:w="6237" w:type="dxa"/>
          </w:tcPr>
          <w:p w:rsidR="007F2312" w:rsidRPr="00D55CA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D55CA2">
              <w:rPr>
                <w:rFonts w:ascii="Times New Roman" w:hAnsi="Times New Roman"/>
                <w:bCs/>
                <w:sz w:val="28"/>
              </w:rPr>
              <w:lastRenderedPageBreak/>
              <w:t>Фонопедическое</w:t>
            </w:r>
            <w:proofErr w:type="spellEnd"/>
            <w:r w:rsidRPr="00D55CA2">
              <w:rPr>
                <w:rFonts w:ascii="Times New Roman" w:hAnsi="Times New Roman"/>
                <w:bCs/>
                <w:sz w:val="28"/>
              </w:rPr>
              <w:t xml:space="preserve"> упражнение «Осенние листья»</w:t>
            </w:r>
          </w:p>
          <w:p w:rsidR="007F2312" w:rsidRPr="00D55CA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D55CA2">
              <w:rPr>
                <w:rFonts w:ascii="Times New Roman" w:hAnsi="Times New Roman"/>
                <w:bCs/>
                <w:sz w:val="28"/>
              </w:rPr>
              <w:t xml:space="preserve">Танец-игра </w:t>
            </w:r>
            <w:r w:rsidRPr="00D55CA2">
              <w:rPr>
                <w:rFonts w:ascii="Times New Roman" w:hAnsi="Times New Roman"/>
                <w:sz w:val="28"/>
              </w:rPr>
              <w:t xml:space="preserve">«Эх, </w:t>
            </w:r>
            <w:r w:rsidRPr="00D55CA2">
              <w:rPr>
                <w:rFonts w:ascii="Times New Roman" w:hAnsi="Times New Roman"/>
                <w:bCs/>
                <w:sz w:val="28"/>
              </w:rPr>
              <w:t>зайка!»</w:t>
            </w:r>
          </w:p>
          <w:p w:rsidR="007F2312" w:rsidRPr="00D55CA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D55CA2">
              <w:rPr>
                <w:rFonts w:ascii="Times New Roman" w:hAnsi="Times New Roman"/>
                <w:bCs/>
                <w:sz w:val="28"/>
              </w:rPr>
              <w:t>Логопедическая гимнастика</w:t>
            </w:r>
          </w:p>
          <w:p w:rsidR="007F2312" w:rsidRDefault="007F2312" w:rsidP="0053671A">
            <w:r w:rsidRPr="00D55CA2">
              <w:rPr>
                <w:rFonts w:ascii="Times New Roman" w:hAnsi="Times New Roman"/>
                <w:bCs/>
                <w:sz w:val="28"/>
              </w:rPr>
              <w:t>Песня об осени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 Зайка –огородник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 Способствовать скорейшему речевому развитию.</w:t>
            </w:r>
          </w:p>
          <w:p w:rsidR="007F2312" w:rsidRDefault="007F2312" w:rsidP="0053671A">
            <w:r w:rsidRPr="009A3397">
              <w:rPr>
                <w:rFonts w:ascii="Times New Roman" w:hAnsi="Times New Roman"/>
                <w:sz w:val="28"/>
              </w:rPr>
              <w:t>Развитие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237" w:type="dxa"/>
          </w:tcPr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40352">
              <w:rPr>
                <w:rFonts w:ascii="Times New Roman" w:hAnsi="Times New Roman"/>
                <w:bCs/>
                <w:sz w:val="28"/>
              </w:rPr>
              <w:t>Чистоговорка</w:t>
            </w:r>
            <w:proofErr w:type="spellEnd"/>
          </w:p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F40352">
              <w:rPr>
                <w:rFonts w:ascii="Times New Roman" w:hAnsi="Times New Roman"/>
                <w:bCs/>
                <w:sz w:val="28"/>
              </w:rPr>
              <w:t>Хоровод «Огородная-хороводная»</w:t>
            </w:r>
          </w:p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F40352">
              <w:rPr>
                <w:rFonts w:ascii="Times New Roman" w:hAnsi="Times New Roman"/>
                <w:bCs/>
                <w:sz w:val="28"/>
              </w:rPr>
              <w:t>Двигательные упражнения «Козочка»</w:t>
            </w:r>
          </w:p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F40352">
              <w:rPr>
                <w:rFonts w:ascii="Times New Roman" w:hAnsi="Times New Roman"/>
                <w:bCs/>
                <w:sz w:val="28"/>
              </w:rPr>
              <w:t>Ритмическое упражнение «Барашек»</w:t>
            </w:r>
          </w:p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F40352">
              <w:rPr>
                <w:rFonts w:ascii="Times New Roman" w:hAnsi="Times New Roman"/>
                <w:bCs/>
                <w:sz w:val="28"/>
              </w:rPr>
              <w:t>Песня «Ежик и мыши» с движениями</w:t>
            </w:r>
          </w:p>
          <w:p w:rsidR="007F2312" w:rsidRPr="00F40352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F40352">
              <w:rPr>
                <w:rFonts w:ascii="Times New Roman" w:hAnsi="Times New Roman"/>
                <w:bCs/>
                <w:sz w:val="28"/>
              </w:rPr>
              <w:t>Логопедическая гимнастика</w:t>
            </w:r>
          </w:p>
          <w:p w:rsidR="007F2312" w:rsidRDefault="007F2312" w:rsidP="0053671A">
            <w:proofErr w:type="spellStart"/>
            <w:r w:rsidRPr="00F40352">
              <w:rPr>
                <w:rFonts w:ascii="Times New Roman" w:hAnsi="Times New Roman"/>
                <w:bCs/>
                <w:sz w:val="28"/>
              </w:rPr>
              <w:t>Фонопедические</w:t>
            </w:r>
            <w:proofErr w:type="spellEnd"/>
            <w:r w:rsidRPr="00F40352">
              <w:rPr>
                <w:rFonts w:ascii="Times New Roman" w:hAnsi="Times New Roman"/>
                <w:bCs/>
                <w:sz w:val="28"/>
              </w:rPr>
              <w:t xml:space="preserve"> упражнения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Любимое кушанье</w:t>
            </w:r>
          </w:p>
        </w:tc>
        <w:tc>
          <w:tcPr>
            <w:tcW w:w="5332" w:type="dxa"/>
            <w:tcBorders>
              <w:top w:val="single" w:sz="4" w:space="0" w:color="auto"/>
            </w:tcBorders>
          </w:tcPr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Развитие мелкой моторики.</w:t>
            </w:r>
          </w:p>
          <w:p w:rsidR="007F2312" w:rsidRDefault="007F2312" w:rsidP="0053671A">
            <w:r w:rsidRPr="009A3397">
              <w:rPr>
                <w:rFonts w:ascii="Times New Roman" w:hAnsi="Times New Roman"/>
                <w:sz w:val="28"/>
              </w:rPr>
              <w:t>воспитывается устойчивость и переключаемость внимания – способность переходить от одного действия к другому, развиваются все виды памяти: моторная, зрительная, слуховая.</w:t>
            </w:r>
          </w:p>
        </w:tc>
        <w:tc>
          <w:tcPr>
            <w:tcW w:w="6237" w:type="dxa"/>
          </w:tcPr>
          <w:p w:rsidR="007F2312" w:rsidRPr="00B6262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6262F">
              <w:rPr>
                <w:rFonts w:ascii="Times New Roman" w:hAnsi="Times New Roman"/>
                <w:sz w:val="28"/>
              </w:rPr>
              <w:t>Пальчиковая игра «Сосна»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B6262F">
              <w:rPr>
                <w:rFonts w:ascii="Times New Roman" w:hAnsi="Times New Roman"/>
                <w:bCs/>
                <w:sz w:val="28"/>
              </w:rPr>
              <w:t>Логопедическая гимнастика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bCs/>
                <w:sz w:val="28"/>
              </w:rPr>
            </w:pPr>
            <w:r w:rsidRPr="00B6262F">
              <w:rPr>
                <w:rFonts w:ascii="Times New Roman" w:hAnsi="Times New Roman"/>
                <w:bCs/>
                <w:sz w:val="28"/>
              </w:rPr>
              <w:t>Скороговорка «Три сороки»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6262F">
              <w:rPr>
                <w:rFonts w:ascii="Times New Roman" w:hAnsi="Times New Roman"/>
                <w:sz w:val="28"/>
              </w:rPr>
              <w:t>Упражнение на увеличение продолжительности выдоха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6262F">
              <w:rPr>
                <w:rFonts w:ascii="Times New Roman" w:hAnsi="Times New Roman"/>
                <w:sz w:val="28"/>
              </w:rPr>
              <w:t>Песня «Ежик и мыши» с движениями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B6262F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6262F">
              <w:rPr>
                <w:rFonts w:ascii="Times New Roman" w:hAnsi="Times New Roman"/>
                <w:sz w:val="28"/>
              </w:rPr>
              <w:t xml:space="preserve"> «Пчелы»</w:t>
            </w:r>
          </w:p>
          <w:p w:rsidR="007F2312" w:rsidRPr="00B6262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6262F">
              <w:rPr>
                <w:rFonts w:ascii="Times New Roman" w:hAnsi="Times New Roman"/>
                <w:sz w:val="28"/>
              </w:rPr>
              <w:t>Танец-игра «Эх, зайка!»</w:t>
            </w:r>
          </w:p>
          <w:p w:rsidR="007F2312" w:rsidRDefault="007F2312" w:rsidP="0053671A">
            <w:r w:rsidRPr="00B6262F">
              <w:rPr>
                <w:rFonts w:ascii="Times New Roman" w:hAnsi="Times New Roman"/>
                <w:sz w:val="28"/>
              </w:rPr>
              <w:t>Игра на внимание «Погоня»</w:t>
            </w:r>
          </w:p>
        </w:tc>
      </w:tr>
      <w:tr w:rsidR="00E96AB7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2" w:type="dxa"/>
          </w:tcPr>
          <w:p w:rsidR="00E96AB7" w:rsidRPr="00482A3E" w:rsidRDefault="00E96AB7" w:rsidP="00E96AB7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RPr="00D1202B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Кто как к зиме готовится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7F2312" w:rsidRPr="000B48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B4896">
              <w:rPr>
                <w:rFonts w:ascii="Times New Roman" w:hAnsi="Times New Roman"/>
                <w:sz w:val="28"/>
              </w:rPr>
              <w:t>Воспитывается устойчивость и переключаемость внимания – способность переходить от одного действия к другому.</w:t>
            </w:r>
          </w:p>
          <w:p w:rsidR="007F2312" w:rsidRPr="000B48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B4896">
              <w:rPr>
                <w:rFonts w:ascii="Times New Roman" w:hAnsi="Times New Roman"/>
                <w:sz w:val="28"/>
              </w:rPr>
              <w:t>Закрепляют счет в пределах 1-5</w:t>
            </w:r>
          </w:p>
          <w:p w:rsidR="007F2312" w:rsidRPr="000B48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B4896">
              <w:rPr>
                <w:rFonts w:ascii="Times New Roman" w:hAnsi="Times New Roman"/>
                <w:sz w:val="28"/>
              </w:rPr>
              <w:t xml:space="preserve">Совершенствовать общую и мелкую </w:t>
            </w:r>
            <w:proofErr w:type="spellStart"/>
            <w:r w:rsidRPr="000B4896">
              <w:rPr>
                <w:rFonts w:ascii="Times New Roman" w:hAnsi="Times New Roman"/>
                <w:sz w:val="28"/>
              </w:rPr>
              <w:t>моторику.Формировать</w:t>
            </w:r>
            <w:proofErr w:type="spellEnd"/>
            <w:r w:rsidRPr="000B4896">
              <w:rPr>
                <w:rFonts w:ascii="Times New Roman" w:hAnsi="Times New Roman"/>
                <w:sz w:val="28"/>
              </w:rPr>
              <w:t xml:space="preserve"> и развивать </w:t>
            </w:r>
            <w:r w:rsidR="00E96AB7">
              <w:rPr>
                <w:rFonts w:ascii="Times New Roman" w:hAnsi="Times New Roman"/>
                <w:sz w:val="28"/>
              </w:rPr>
              <w:lastRenderedPageBreak/>
              <w:t xml:space="preserve">слуховое </w:t>
            </w:r>
            <w:proofErr w:type="spellStart"/>
            <w:r w:rsidR="00E96AB7">
              <w:rPr>
                <w:rFonts w:ascii="Times New Roman" w:hAnsi="Times New Roman"/>
                <w:sz w:val="28"/>
              </w:rPr>
              <w:t>внимание.</w:t>
            </w:r>
            <w:r w:rsidRPr="000B4896">
              <w:rPr>
                <w:rFonts w:ascii="Times New Roman" w:hAnsi="Times New Roman"/>
                <w:sz w:val="28"/>
              </w:rPr>
              <w:t>Развивать</w:t>
            </w:r>
            <w:proofErr w:type="spellEnd"/>
            <w:r w:rsidRPr="000B4896">
              <w:rPr>
                <w:rFonts w:ascii="Times New Roman" w:hAnsi="Times New Roman"/>
                <w:sz w:val="28"/>
              </w:rPr>
              <w:t xml:space="preserve"> мимическую и артикуляционную </w:t>
            </w:r>
            <w:r w:rsidRPr="009A3397">
              <w:rPr>
                <w:rFonts w:ascii="Times New Roman" w:hAnsi="Times New Roman"/>
                <w:sz w:val="28"/>
              </w:rPr>
              <w:t>моторику.</w:t>
            </w:r>
          </w:p>
        </w:tc>
        <w:tc>
          <w:tcPr>
            <w:tcW w:w="6237" w:type="dxa"/>
          </w:tcPr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lastRenderedPageBreak/>
              <w:t>Гимнастика для глаз «Оса»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t>Упражнение «Пильщики»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t>Упражнение «Грибок»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t>Подвижная игра «Маленький ежик»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t>Пальчиковая игра «Сидит белка»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1202B">
              <w:rPr>
                <w:rFonts w:ascii="Times New Roman" w:hAnsi="Times New Roman"/>
                <w:sz w:val="28"/>
              </w:rPr>
              <w:t>Упражнен</w:t>
            </w:r>
            <w:r w:rsidR="00E96AB7">
              <w:rPr>
                <w:rFonts w:ascii="Times New Roman" w:hAnsi="Times New Roman"/>
                <w:sz w:val="28"/>
              </w:rPr>
              <w:t xml:space="preserve">ие на релаксацию «Звери и птицы </w:t>
            </w:r>
            <w:r w:rsidRPr="00D1202B">
              <w:rPr>
                <w:rFonts w:ascii="Times New Roman" w:hAnsi="Times New Roman"/>
                <w:sz w:val="28"/>
              </w:rPr>
              <w:lastRenderedPageBreak/>
              <w:t>спят»</w:t>
            </w:r>
          </w:p>
          <w:p w:rsidR="007F2312" w:rsidRPr="00D1202B" w:rsidRDefault="007F2312" w:rsidP="0053671A">
            <w:pPr>
              <w:rPr>
                <w:rFonts w:ascii="Times New Roman" w:hAnsi="Times New Roman"/>
                <w:sz w:val="28"/>
              </w:rPr>
            </w:pP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Почему медведь зимой спит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7F2312" w:rsidRPr="000B48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B4896">
              <w:rPr>
                <w:rFonts w:ascii="Times New Roman" w:hAnsi="Times New Roman"/>
                <w:sz w:val="28"/>
              </w:rPr>
              <w:t>Развивать подвижность языка, губ, челюстей, переключаемости артикуляционных движений.</w:t>
            </w:r>
          </w:p>
          <w:p w:rsidR="007F2312" w:rsidRPr="000B48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B4896">
              <w:rPr>
                <w:rFonts w:ascii="Times New Roman" w:hAnsi="Times New Roman"/>
                <w:sz w:val="28"/>
              </w:rPr>
              <w:t>Развивать мелкую моторику.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</w:rPr>
            </w:pPr>
            <w:r w:rsidRPr="009A3397">
              <w:rPr>
                <w:rFonts w:ascii="Times New Roman" w:hAnsi="Times New Roman"/>
                <w:sz w:val="28"/>
              </w:rPr>
              <w:t>Сформировать у детей чувство музыкального ритма в движении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237" w:type="dxa"/>
          </w:tcPr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Хоровод «Здравствуй, осень!»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Массаж носа «Морковь»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Русская нар. Хор.</w:t>
            </w:r>
            <w:r w:rsidRPr="00FF38AE">
              <w:rPr>
                <w:rFonts w:ascii="Times New Roman" w:hAnsi="Times New Roman"/>
                <w:sz w:val="28"/>
              </w:rPr>
              <w:t xml:space="preserve"> игра «Заинька, выходи!»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Ритмическое упражнение «Грибы»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Пальчиковая игра «Сидит белка»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Динамические упражнения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Игра на внимание «Рыбка»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Стихотворение, сопровождаемое движениями</w:t>
            </w:r>
          </w:p>
          <w:p w:rsidR="007F2312" w:rsidRPr="00FF38A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38AE">
              <w:rPr>
                <w:rFonts w:ascii="Times New Roman" w:hAnsi="Times New Roman"/>
                <w:sz w:val="28"/>
              </w:rPr>
              <w:t>Массаж ног «Курочки и петушок»</w:t>
            </w:r>
          </w:p>
          <w:p w:rsidR="007F2312" w:rsidRDefault="007F2312" w:rsidP="0053671A">
            <w:r w:rsidRPr="00FF38AE">
              <w:rPr>
                <w:rFonts w:ascii="Times New Roman" w:hAnsi="Times New Roman"/>
                <w:sz w:val="28"/>
              </w:rPr>
              <w:t>Упражнение на расслабление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Магазин игрушек</w:t>
            </w:r>
          </w:p>
        </w:tc>
        <w:tc>
          <w:tcPr>
            <w:tcW w:w="5332" w:type="dxa"/>
            <w:tcBorders>
              <w:top w:val="single" w:sz="4" w:space="0" w:color="auto"/>
            </w:tcBorders>
          </w:tcPr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Формировать чёткую координацию движений рук и ног, улучшать осанку, учить ориентироваться в пространстве, развивать слуховое внимание.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Совершенствовать общую и мелкую моторику, вырабатывает хорошую координацию действий.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Развивать темп речи.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Способствовать скорейшему речевому развитию.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Развивать подвижность языка, губ, челюстей, переключаемости артикуляционных движений.</w:t>
            </w:r>
          </w:p>
          <w:p w:rsidR="00CB05D4" w:rsidRDefault="00CB05D4" w:rsidP="0053671A"/>
        </w:tc>
        <w:tc>
          <w:tcPr>
            <w:tcW w:w="6237" w:type="dxa"/>
          </w:tcPr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Комплекс общеразвивающих упражнений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Массаж биологически активных зон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Инсценировка песни «Моемся, чистим зубы» Логопедическая гимнастика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Мимическое упражнение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 xml:space="preserve">Танец «Мишка с куклой пляшут </w:t>
            </w:r>
            <w:proofErr w:type="spellStart"/>
            <w:r w:rsidRPr="00BE0B86">
              <w:rPr>
                <w:rFonts w:ascii="Times New Roman" w:hAnsi="Times New Roman"/>
                <w:sz w:val="28"/>
              </w:rPr>
              <w:t>полечку</w:t>
            </w:r>
            <w:proofErr w:type="spellEnd"/>
            <w:r w:rsidRPr="00BE0B86">
              <w:rPr>
                <w:rFonts w:ascii="Times New Roman" w:hAnsi="Times New Roman"/>
                <w:sz w:val="28"/>
              </w:rPr>
              <w:t>»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Массаж пальцев «Дружба»</w:t>
            </w:r>
          </w:p>
          <w:p w:rsidR="007F2312" w:rsidRDefault="007F2312" w:rsidP="0053671A">
            <w:r w:rsidRPr="00BE0B86">
              <w:rPr>
                <w:rFonts w:ascii="Times New Roman" w:hAnsi="Times New Roman"/>
                <w:sz w:val="28"/>
              </w:rPr>
              <w:t>Подвижная игра «Волчок»</w:t>
            </w:r>
          </w:p>
          <w:p w:rsidR="007F2312" w:rsidRPr="00BE0B8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E0B86">
              <w:rPr>
                <w:rFonts w:ascii="Times New Roman" w:hAnsi="Times New Roman"/>
                <w:sz w:val="28"/>
              </w:rPr>
              <w:t>Пальчиковая игра</w:t>
            </w:r>
          </w:p>
          <w:p w:rsidR="007F2312" w:rsidRDefault="007F2312" w:rsidP="0053671A">
            <w:r w:rsidRPr="00BE0B86">
              <w:rPr>
                <w:rFonts w:ascii="Times New Roman" w:hAnsi="Times New Roman"/>
                <w:sz w:val="28"/>
              </w:rPr>
              <w:t>Песня «Часы»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Городок игрушек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Подготовка артикуляционного аппарата к формированию правильной артикуляции.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 xml:space="preserve">Работа над воспитанием </w:t>
            </w:r>
            <w:r>
              <w:rPr>
                <w:rFonts w:ascii="Times New Roman" w:hAnsi="Times New Roman"/>
                <w:sz w:val="28"/>
              </w:rPr>
              <w:t xml:space="preserve">правильного физиологического </w:t>
            </w:r>
            <w:r w:rsidRPr="009A3397">
              <w:rPr>
                <w:rFonts w:ascii="Times New Roman" w:hAnsi="Times New Roman"/>
                <w:sz w:val="28"/>
              </w:rPr>
              <w:t>дыхания.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 xml:space="preserve">Развитие слухового </w:t>
            </w:r>
            <w:r>
              <w:rPr>
                <w:rFonts w:ascii="Times New Roman" w:hAnsi="Times New Roman"/>
                <w:sz w:val="28"/>
              </w:rPr>
              <w:t xml:space="preserve">внимания, развитие быстроты </w:t>
            </w:r>
            <w:r w:rsidRPr="009A3397">
              <w:rPr>
                <w:rFonts w:ascii="Times New Roman" w:hAnsi="Times New Roman"/>
                <w:sz w:val="28"/>
              </w:rPr>
              <w:t>двигательной реакции.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Динамические упражнения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 xml:space="preserve">Комплекс </w:t>
            </w:r>
            <w:r>
              <w:rPr>
                <w:rFonts w:ascii="Times New Roman" w:hAnsi="Times New Roman"/>
                <w:sz w:val="28"/>
              </w:rPr>
              <w:t>ОРУ</w:t>
            </w:r>
            <w:r w:rsidRPr="00F63DAF">
              <w:rPr>
                <w:rFonts w:ascii="Times New Roman" w:hAnsi="Times New Roman"/>
                <w:sz w:val="28"/>
              </w:rPr>
              <w:t xml:space="preserve"> «Игрушки»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Дыхательное упражнение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Подвижная игра «Кто скорее возьмет погремушку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Массаж биологически активных зон «Обезьяна «</w:t>
            </w:r>
            <w:proofErr w:type="spellStart"/>
            <w:r w:rsidRPr="00F63DAF">
              <w:rPr>
                <w:rFonts w:ascii="Times New Roman" w:hAnsi="Times New Roman"/>
                <w:sz w:val="28"/>
              </w:rPr>
              <w:t>Чи-чи-чи</w:t>
            </w:r>
            <w:proofErr w:type="spellEnd"/>
            <w:r w:rsidRPr="00F63DAF">
              <w:rPr>
                <w:rFonts w:ascii="Times New Roman" w:hAnsi="Times New Roman"/>
                <w:sz w:val="28"/>
              </w:rPr>
              <w:t>»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Мимические упражнения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 xml:space="preserve">Танец «Мишка с куклой пляшут </w:t>
            </w:r>
            <w:proofErr w:type="spellStart"/>
            <w:r w:rsidRPr="00F63DAF">
              <w:rPr>
                <w:rFonts w:ascii="Times New Roman" w:hAnsi="Times New Roman"/>
                <w:sz w:val="28"/>
              </w:rPr>
              <w:t>полечку</w:t>
            </w:r>
            <w:proofErr w:type="spellEnd"/>
            <w:r w:rsidRPr="00F63DAF">
              <w:rPr>
                <w:rFonts w:ascii="Times New Roman" w:hAnsi="Times New Roman"/>
                <w:sz w:val="28"/>
              </w:rPr>
              <w:t>»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Пальчиковая игра «Не плачь, куколка моя»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Игра на внимание «Волчок»</w:t>
            </w:r>
          </w:p>
          <w:p w:rsidR="007F2312" w:rsidRPr="00F63DA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63DAF">
              <w:rPr>
                <w:rFonts w:ascii="Times New Roman" w:hAnsi="Times New Roman"/>
                <w:sz w:val="28"/>
              </w:rPr>
              <w:t>Подвижная игра «Волчок»</w:t>
            </w:r>
          </w:p>
          <w:p w:rsidR="007F2312" w:rsidRDefault="007F2312" w:rsidP="0053671A">
            <w:r w:rsidRPr="00F63DAF">
              <w:rPr>
                <w:rFonts w:ascii="Times New Roman" w:hAnsi="Times New Roman"/>
                <w:sz w:val="28"/>
              </w:rPr>
              <w:t>Массаж спины «Паровоз»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Поиграем в поезд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креплени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мышц языка, развития его подвижности, выработки подъема широкой 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передней части языка; для выработки умения делать язык широким и удерживать его в спокойном, расслабленном состоянии.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устойчивости внимания, точности выполнения словесной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0F6B">
              <w:rPr>
                <w:rFonts w:ascii="Times New Roman" w:hAnsi="Times New Roman"/>
                <w:sz w:val="28"/>
                <w:szCs w:val="28"/>
              </w:rPr>
              <w:t>Разучить с детьми комплекс игрового массажа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Массаж спины «Паровоз»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Пальчиковая игра «Не плачь, куколка моя»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30DEC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230DEC">
              <w:rPr>
                <w:rFonts w:ascii="Times New Roman" w:hAnsi="Times New Roman"/>
                <w:sz w:val="28"/>
              </w:rPr>
              <w:t xml:space="preserve"> упражнения «Самолеты»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Голосовое упражнение «Самолет летит»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 xml:space="preserve">Ванька-встанька стих, </w:t>
            </w:r>
            <w:proofErr w:type="gramStart"/>
            <w:r w:rsidRPr="00230DEC">
              <w:rPr>
                <w:rFonts w:ascii="Times New Roman" w:hAnsi="Times New Roman"/>
                <w:sz w:val="28"/>
              </w:rPr>
              <w:t>сопровождаемое</w:t>
            </w:r>
            <w:proofErr w:type="gramEnd"/>
            <w:r w:rsidRPr="00230DEC">
              <w:rPr>
                <w:rFonts w:ascii="Times New Roman" w:hAnsi="Times New Roman"/>
                <w:sz w:val="28"/>
              </w:rPr>
              <w:t xml:space="preserve">  движениями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gramStart"/>
            <w:r w:rsidRPr="00230DEC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230DEC">
              <w:rPr>
                <w:rFonts w:ascii="Times New Roman" w:hAnsi="Times New Roman"/>
                <w:sz w:val="28"/>
              </w:rPr>
              <w:t>/и  «Кто скорее возьмет игрушку»</w:t>
            </w:r>
          </w:p>
          <w:p w:rsidR="007F2312" w:rsidRPr="00230DE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Массаж биологически активных зон «Наступили холода»</w:t>
            </w:r>
          </w:p>
          <w:p w:rsidR="007F2312" w:rsidRDefault="007F2312" w:rsidP="0053671A">
            <w:r w:rsidRPr="00230DEC">
              <w:rPr>
                <w:rFonts w:ascii="Times New Roman" w:hAnsi="Times New Roman"/>
                <w:sz w:val="28"/>
              </w:rPr>
              <w:t>Песня о зиме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30DEC">
              <w:rPr>
                <w:rFonts w:ascii="Times New Roman" w:hAnsi="Times New Roman"/>
                <w:sz w:val="28"/>
              </w:rPr>
              <w:t>Хороводная игра «Снежная баба»</w:t>
            </w:r>
          </w:p>
          <w:p w:rsidR="00CB05D4" w:rsidRPr="00230DEC" w:rsidRDefault="00CB05D4" w:rsidP="0053671A">
            <w:pPr>
              <w:rPr>
                <w:rFonts w:ascii="Times New Roman" w:hAnsi="Times New Roman"/>
                <w:sz w:val="28"/>
              </w:rPr>
            </w:pPr>
          </w:p>
          <w:p w:rsidR="007F2312" w:rsidRDefault="007F2312" w:rsidP="0053671A"/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Снежная баба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азвитие общей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моторики,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подвижности стоп и кистей.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мелкой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оторики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развивать чувство музыкального и речевого темпов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артикуляционного аппарата к формированию правильной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артикуляции.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 xml:space="preserve">Динамические упражнения «На дворе мороз и 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ветер»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Дыхательные упражнения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Упражнение для коррекции зрения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Загадка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Хороводная игра «Снежная баба»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Мимическое упражнение «Снеговик»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Упражнение «Найди снеговика» на умение различать эмоции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Новогодний хоровод</w:t>
            </w:r>
          </w:p>
          <w:p w:rsidR="007F2312" w:rsidRPr="009A339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A3397">
              <w:rPr>
                <w:rFonts w:ascii="Times New Roman" w:hAnsi="Times New Roman"/>
                <w:sz w:val="28"/>
              </w:rPr>
              <w:t>Стих., «Снежный ком» сопровождая его движениями</w:t>
            </w:r>
          </w:p>
          <w:p w:rsidR="007F2312" w:rsidRDefault="007F2312" w:rsidP="0053671A">
            <w:r w:rsidRPr="009A3397">
              <w:rPr>
                <w:rFonts w:ascii="Times New Roman" w:hAnsi="Times New Roman"/>
                <w:sz w:val="28"/>
              </w:rPr>
              <w:t>Игра на внимание «Снежная баба»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Новогодний поезд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азвитие общей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моторики,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подвижности стоп и кистей.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артикуляционного аппарата к формированию правильной </w:t>
            </w:r>
          </w:p>
          <w:p w:rsidR="007F2312" w:rsidRPr="00CB05D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артикуляции.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для укрепления мышц языка, выработки подъема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развитие слухового внимания, развитие быстроты двигательной реакции.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F6B">
              <w:rPr>
                <w:rFonts w:ascii="Times New Roman" w:hAnsi="Times New Roman"/>
                <w:sz w:val="28"/>
                <w:szCs w:val="28"/>
              </w:rPr>
              <w:t>Разучить с детьми комплекс игрового массажа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Массаж спины «Паровоз»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Ритмическое упражнение «Едет поезд»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Песня о Деде Морозе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5F7FB8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5F7FB8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Пальчиковая игра «Вышел котик погулять»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Стихотворение «Как на горке снег, снег», сопровождаемое движениями</w:t>
            </w:r>
          </w:p>
          <w:p w:rsidR="007F2312" w:rsidRPr="005F7FB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F7FB8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Default="007F2312" w:rsidP="0053671A">
            <w:r w:rsidRPr="005F7FB8">
              <w:rPr>
                <w:rFonts w:ascii="Times New Roman" w:hAnsi="Times New Roman"/>
                <w:sz w:val="28"/>
              </w:rPr>
              <w:t>Динамические упражнения «Звери на елке»</w:t>
            </w:r>
          </w:p>
        </w:tc>
      </w:tr>
      <w:tr w:rsidR="00E96AB7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42" w:type="dxa"/>
          </w:tcPr>
          <w:p w:rsidR="00E96AB7" w:rsidRPr="00482A3E" w:rsidRDefault="00E96AB7" w:rsidP="00E96AB7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RPr="00370E44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Снегурочка на новогодней елке в лесу</w:t>
            </w:r>
          </w:p>
        </w:tc>
        <w:tc>
          <w:tcPr>
            <w:tcW w:w="5332" w:type="dxa"/>
          </w:tcPr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B4A8F">
              <w:rPr>
                <w:rFonts w:ascii="Times New Roman" w:hAnsi="Times New Roman"/>
                <w:sz w:val="28"/>
              </w:rPr>
              <w:t>Развив</w:t>
            </w:r>
            <w:r>
              <w:rPr>
                <w:rFonts w:ascii="Times New Roman" w:hAnsi="Times New Roman"/>
                <w:sz w:val="28"/>
              </w:rPr>
              <w:t xml:space="preserve">ать умения выполнять движение с </w:t>
            </w:r>
            <w:r w:rsidRPr="00BB4A8F">
              <w:rPr>
                <w:rFonts w:ascii="Times New Roman" w:hAnsi="Times New Roman"/>
                <w:sz w:val="28"/>
              </w:rPr>
              <w:t xml:space="preserve">ритмом музыки. Формировать правильное речевое и физиологическое дыхание. </w:t>
            </w:r>
            <w:r w:rsidRPr="00BB4A8F">
              <w:rPr>
                <w:rFonts w:ascii="Times New Roman" w:hAnsi="Times New Roman"/>
                <w:sz w:val="28"/>
              </w:rPr>
              <w:lastRenderedPageBreak/>
              <w:t>Развитие умения выполнять движения в соответствии с текстом. Развивать у детей умение согласовывать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B4A8F">
              <w:rPr>
                <w:rFonts w:ascii="Times New Roman" w:hAnsi="Times New Roman"/>
                <w:sz w:val="28"/>
              </w:rPr>
              <w:t>движения с ритмичным проговариванием текста</w:t>
            </w:r>
            <w:r>
              <w:t>.</w:t>
            </w:r>
          </w:p>
        </w:tc>
        <w:tc>
          <w:tcPr>
            <w:tcW w:w="6237" w:type="dxa"/>
          </w:tcPr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lastRenderedPageBreak/>
              <w:t>Артикуляционная гимнастика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Двигательное упражнение «Дорожка»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lastRenderedPageBreak/>
              <w:t>Артикуляционная гимнастика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Пальчиковая игра «Елочка»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Елочный хоровод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 xml:space="preserve"> «Как на горке снег» с движениями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Игра «Догонялки с Милкой»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Упражнение для рук «Маленькие снежинки»</w:t>
            </w:r>
          </w:p>
        </w:tc>
      </w:tr>
      <w:tr w:rsidR="007F2312" w:rsidRPr="00370E44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Два Мороза</w:t>
            </w:r>
          </w:p>
        </w:tc>
        <w:tc>
          <w:tcPr>
            <w:tcW w:w="5332" w:type="dxa"/>
          </w:tcPr>
          <w:p w:rsidR="007F2312" w:rsidRPr="00BB4A8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B4A8F">
              <w:rPr>
                <w:rFonts w:ascii="Times New Roman" w:hAnsi="Times New Roman"/>
                <w:sz w:val="28"/>
              </w:rPr>
              <w:t>Выучить с д</w:t>
            </w:r>
            <w:r>
              <w:rPr>
                <w:rFonts w:ascii="Times New Roman" w:hAnsi="Times New Roman"/>
                <w:sz w:val="28"/>
              </w:rPr>
              <w:t xml:space="preserve">етьми комплексы оздоровительных </w:t>
            </w:r>
            <w:r w:rsidRPr="00BB4A8F">
              <w:rPr>
                <w:rFonts w:ascii="Times New Roman" w:hAnsi="Times New Roman"/>
                <w:sz w:val="28"/>
              </w:rPr>
              <w:t>упражнений</w:t>
            </w:r>
            <w:r>
              <w:t xml:space="preserve">.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развитие слухового внимания, развитие быстроты 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Упражнение на развитие мимической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воспитание физиологического дыхания, 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выработка направленной </w:t>
            </w:r>
          </w:p>
          <w:p w:rsidR="007F2312" w:rsidRPr="00BB4A8F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воздушной струи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Массаж биологически активных зон «Наступили холода»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Фонопедические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 xml:space="preserve"> упражнения «Мороз»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 xml:space="preserve"> «Снежинки» на развитие чувства ритма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Ритмическая игра «Метелица»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Комплекс ОРУ « Звери»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Стихотворение «Как на горке снег, снег»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Мимическое упражнение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Танец-игра «Зайцы и лиса»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 xml:space="preserve">П/И  «Мороз» </w:t>
            </w:r>
          </w:p>
        </w:tc>
      </w:tr>
      <w:tr w:rsidR="007F2312" w:rsidRPr="00370E44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Дед Мороз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ыработка направленной воздушной струи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BB4A8F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Упражнение для рук «Маленькие снежи</w:t>
            </w:r>
            <w:r>
              <w:rPr>
                <w:rFonts w:ascii="Times New Roman" w:hAnsi="Times New Roman"/>
                <w:sz w:val="28"/>
                <w:szCs w:val="28"/>
              </w:rPr>
              <w:t>нки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Стихотворение «Как на горке снег» с движениями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Игра «Догонялки с Мишкой»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Логопедическое упражнение «Лошадка»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 xml:space="preserve"> упражнение «Зверюшки»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Двигательное упражнение «Дорожка»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Пальчиковая игра «Елочка»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Мурочка-Снегурочка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>» с движениями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312" w:rsidRPr="00370E44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Про </w:t>
            </w:r>
            <w:proofErr w:type="spellStart"/>
            <w:r w:rsidRPr="00482A3E">
              <w:rPr>
                <w:sz w:val="28"/>
              </w:rPr>
              <w:t>Мурочку-Мурысоньку</w:t>
            </w:r>
            <w:proofErr w:type="spellEnd"/>
          </w:p>
        </w:tc>
        <w:tc>
          <w:tcPr>
            <w:tcW w:w="5332" w:type="dxa"/>
          </w:tcPr>
          <w:p w:rsidR="007F2312" w:rsidRPr="0028770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8770B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аппарата. Развивать у детей умение согласовывать движения с ритмичным проговариванием текста. Развивать силу и модуляцию голоса, слуховое</w:t>
            </w:r>
          </w:p>
          <w:p w:rsidR="007F2312" w:rsidRPr="0028770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8770B">
              <w:rPr>
                <w:rFonts w:ascii="Times New Roman" w:hAnsi="Times New Roman"/>
                <w:sz w:val="28"/>
              </w:rPr>
              <w:t xml:space="preserve">внимание, темпо-ритмическое восприятие. </w:t>
            </w:r>
          </w:p>
        </w:tc>
        <w:tc>
          <w:tcPr>
            <w:tcW w:w="6237" w:type="dxa"/>
          </w:tcPr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Английская народная песня «Зарядка»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Массаж рук «</w:t>
            </w: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Артикуляционная гимнастика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«Деревья» на напряжение и 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>расслабление мышц.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Песня «Зайка»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Кисонька-Мурысонька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370E44">
              <w:rPr>
                <w:rFonts w:ascii="Times New Roman" w:hAnsi="Times New Roman"/>
                <w:sz w:val="28"/>
                <w:szCs w:val="28"/>
              </w:rPr>
              <w:t>Двигательное упражнение «Зайки»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</w:t>
            </w:r>
            <w:r w:rsidRPr="00370E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70E44">
              <w:rPr>
                <w:rFonts w:ascii="Times New Roman" w:hAnsi="Times New Roman"/>
                <w:sz w:val="28"/>
                <w:szCs w:val="28"/>
              </w:rPr>
              <w:t>Мурочка-Снегурочка</w:t>
            </w:r>
            <w:proofErr w:type="spellEnd"/>
            <w:r w:rsidRPr="00370E44">
              <w:rPr>
                <w:rFonts w:ascii="Times New Roman" w:hAnsi="Times New Roman"/>
                <w:sz w:val="28"/>
                <w:szCs w:val="28"/>
              </w:rPr>
              <w:t>» с движениями</w:t>
            </w:r>
          </w:p>
          <w:p w:rsidR="007F2312" w:rsidRPr="00370E4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312" w:rsidRPr="008976DC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Мурка в город собирается</w:t>
            </w:r>
          </w:p>
        </w:tc>
        <w:tc>
          <w:tcPr>
            <w:tcW w:w="5332" w:type="dxa"/>
          </w:tcPr>
          <w:p w:rsidR="007F2312" w:rsidRPr="0028770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8770B">
              <w:rPr>
                <w:rFonts w:ascii="Times New Roman" w:hAnsi="Times New Roman"/>
                <w:sz w:val="28"/>
              </w:rPr>
              <w:t>Развивать произвольную переключаемость</w:t>
            </w:r>
          </w:p>
          <w:p w:rsidR="007F2312" w:rsidRPr="0028770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8770B">
              <w:rPr>
                <w:rFonts w:ascii="Times New Roman" w:hAnsi="Times New Roman"/>
                <w:sz w:val="28"/>
              </w:rPr>
              <w:t>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 В</w:t>
            </w:r>
            <w:r w:rsidRPr="0028770B">
              <w:rPr>
                <w:rFonts w:ascii="Times New Roman" w:hAnsi="Times New Roman"/>
                <w:sz w:val="28"/>
              </w:rPr>
              <w:t>ыполнять движения танцев в соответствии с характером музыки. Развивать слуховое внимание. Учить дифференцировать быстрый и медленный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770B">
              <w:rPr>
                <w:rFonts w:ascii="Times New Roman" w:hAnsi="Times New Roman"/>
                <w:sz w:val="28"/>
              </w:rPr>
              <w:t>темп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237" w:type="dxa"/>
          </w:tcPr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Упражнение «Деревья» на напряжение и расслабление мышц.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Упражнение для рук «Маленькие снежинки»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976DC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Артикуляционная гимнастика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Двигательные упражнения «Дорожка»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Пальчиковая игра «Елочка»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Стих.</w:t>
            </w:r>
            <w:r w:rsidRPr="008976DC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Мурочка-Снегурочка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>» с движениями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Новогодний хоровод</w:t>
            </w:r>
          </w:p>
        </w:tc>
      </w:tr>
      <w:tr w:rsidR="007F2312" w:rsidRPr="008976DC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Как </w:t>
            </w:r>
            <w:proofErr w:type="spellStart"/>
            <w:r w:rsidRPr="00482A3E">
              <w:rPr>
                <w:sz w:val="28"/>
              </w:rPr>
              <w:t>Мурочка</w:t>
            </w:r>
            <w:proofErr w:type="spellEnd"/>
            <w:r w:rsidRPr="00482A3E">
              <w:rPr>
                <w:sz w:val="28"/>
              </w:rPr>
              <w:t xml:space="preserve"> Дед Мороза будила</w:t>
            </w:r>
          </w:p>
        </w:tc>
        <w:tc>
          <w:tcPr>
            <w:tcW w:w="5332" w:type="dxa"/>
          </w:tcPr>
          <w:p w:rsidR="007F2312" w:rsidRPr="008F0F6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F0F6B">
              <w:rPr>
                <w:rFonts w:ascii="Times New Roman" w:hAnsi="Times New Roman"/>
                <w:sz w:val="28"/>
              </w:rPr>
              <w:t>Развивать навыки двигательных импровизаций</w:t>
            </w:r>
          </w:p>
          <w:p w:rsidR="007F2312" w:rsidRPr="008F0F6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F0F6B">
              <w:rPr>
                <w:rFonts w:ascii="Times New Roman" w:hAnsi="Times New Roman"/>
                <w:sz w:val="28"/>
              </w:rPr>
              <w:t>под текст. Развив</w:t>
            </w:r>
            <w:r>
              <w:rPr>
                <w:rFonts w:ascii="Times New Roman" w:hAnsi="Times New Roman"/>
                <w:sz w:val="28"/>
              </w:rPr>
              <w:t>ать мимику детей и пантомимику.</w:t>
            </w:r>
            <w:r w:rsidRPr="008F0F6B">
              <w:rPr>
                <w:rFonts w:ascii="Times New Roman" w:hAnsi="Times New Roman"/>
                <w:sz w:val="28"/>
              </w:rPr>
              <w:t xml:space="preserve"> Воспитывать правильное речевое дыхание. Развитие координации движений; Развивать общую и мелкую моторику.</w:t>
            </w:r>
          </w:p>
        </w:tc>
        <w:tc>
          <w:tcPr>
            <w:tcW w:w="6237" w:type="dxa"/>
          </w:tcPr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Рус. Нар.</w:t>
            </w:r>
            <w:r w:rsidRPr="008976D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Кисонька-Мурысонька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>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Двигательное упражнение «Зайки»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Игра «Догонялки с мишкой»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976DC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Пальчиковая игра «Елочка»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Стих.</w:t>
            </w:r>
            <w:r w:rsidRPr="008976DC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Мурочка-Снегурочка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>» с движениями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Новогодний хоровод</w:t>
            </w:r>
          </w:p>
        </w:tc>
      </w:tr>
      <w:tr w:rsidR="007F2312" w:rsidRPr="008976DC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Времена года</w:t>
            </w:r>
          </w:p>
        </w:tc>
        <w:tc>
          <w:tcPr>
            <w:tcW w:w="5332" w:type="dxa"/>
          </w:tcPr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F0F6B">
              <w:rPr>
                <w:rFonts w:ascii="Times New Roman" w:hAnsi="Times New Roman"/>
                <w:sz w:val="28"/>
              </w:rPr>
              <w:t>Формировать навыки выразительных и ритмичных танцевальных движений. Развивать речевое и физиологическое дыхание детей в дыхательных упражнениях. Формировать правильное речевое дыхание. Развивать спос</w:t>
            </w:r>
            <w:r>
              <w:rPr>
                <w:rFonts w:ascii="Times New Roman" w:hAnsi="Times New Roman"/>
                <w:sz w:val="28"/>
              </w:rPr>
              <w:t xml:space="preserve">обность изменять голос по силе, </w:t>
            </w:r>
            <w:r w:rsidRPr="008F0F6B">
              <w:rPr>
                <w:rFonts w:ascii="Times New Roman" w:hAnsi="Times New Roman"/>
                <w:sz w:val="28"/>
              </w:rPr>
              <w:t>высоте, тембру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237" w:type="dxa"/>
          </w:tcPr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Упражнение «Деревья» на напряжение и расслабление мышц.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976DC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Песня «Зайка»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976DC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 xml:space="preserve"> упражнение «Весна» 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Артикуляционная гимнастика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Ритмическая игра «Воробьи и вороны»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Массаж рук «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Умывалочка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>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Пальчиковая игра «Листопад»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 xml:space="preserve">Русская народная 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8976DC">
              <w:rPr>
                <w:rFonts w:ascii="Times New Roman" w:hAnsi="Times New Roman"/>
                <w:sz w:val="28"/>
              </w:rPr>
              <w:t>Кисонька-Мурысонька</w:t>
            </w:r>
            <w:proofErr w:type="spellEnd"/>
            <w:r w:rsidRPr="008976DC">
              <w:rPr>
                <w:rFonts w:ascii="Times New Roman" w:hAnsi="Times New Roman"/>
                <w:sz w:val="28"/>
              </w:rPr>
              <w:t>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Английская народная песня «Зарядка»</w:t>
            </w:r>
          </w:p>
          <w:p w:rsidR="007F2312" w:rsidRPr="008976D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976DC">
              <w:rPr>
                <w:rFonts w:ascii="Times New Roman" w:hAnsi="Times New Roman"/>
                <w:sz w:val="28"/>
              </w:rPr>
              <w:t>Новогодний хоровод</w:t>
            </w:r>
          </w:p>
        </w:tc>
      </w:tr>
      <w:tr w:rsidR="00E96AB7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42" w:type="dxa"/>
          </w:tcPr>
          <w:p w:rsidR="00E96AB7" w:rsidRPr="00482A3E" w:rsidRDefault="00E96AB7" w:rsidP="00E96AB7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RPr="00DC69BD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Новоселье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общей моторики, подвижности стоп и кистей.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10096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FD5635">
              <w:rPr>
                <w:rFonts w:ascii="Times New Roman" w:hAnsi="Times New Roman"/>
                <w:sz w:val="28"/>
                <w:szCs w:val="28"/>
              </w:rPr>
              <w:t>Продолжать учить выполнять танцевальные движения в соответствии с текстом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Упражнение «Песня сороки» для координации слова с движением.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Упражнение «Сорока летит» на внимание.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Массаж рук «Строим дом»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Упражнение «Самолет» для развития координации слова с движением.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Логопедическая гимнастика.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C69BD"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  <w:r w:rsidRPr="00DC69BD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Динамические упражнения «Гости»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Танец с погремушками.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Новогодний хоровод.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Пальчиковая игра  «Мухи»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Игра «Замри!»</w:t>
            </w:r>
          </w:p>
        </w:tc>
      </w:tr>
      <w:tr w:rsidR="007F2312" w:rsidRPr="00DC69BD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Волчья песня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моторики, подвижности стоп и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кистей.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мелкой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ыполн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по тексту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Воспитывать правильное речевое дыхание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подготовка артикуляционного аппарата к 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</w:p>
        </w:tc>
        <w:tc>
          <w:tcPr>
            <w:tcW w:w="6237" w:type="dxa"/>
          </w:tcPr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Рус.</w:t>
            </w:r>
            <w:r w:rsidRPr="00DC69BD">
              <w:rPr>
                <w:rFonts w:ascii="Times New Roman" w:hAnsi="Times New Roman"/>
                <w:sz w:val="28"/>
              </w:rPr>
              <w:t xml:space="preserve"> народная скороговорка «Наш </w:t>
            </w:r>
            <w:proofErr w:type="spellStart"/>
            <w:r w:rsidRPr="00DC69BD">
              <w:rPr>
                <w:rFonts w:ascii="Times New Roman" w:hAnsi="Times New Roman"/>
                <w:sz w:val="28"/>
              </w:rPr>
              <w:t>Полкан</w:t>
            </w:r>
            <w:proofErr w:type="spellEnd"/>
            <w:r w:rsidRPr="00DC69BD">
              <w:rPr>
                <w:rFonts w:ascii="Times New Roman" w:hAnsi="Times New Roman"/>
                <w:sz w:val="28"/>
              </w:rPr>
              <w:t>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Упражнение для рук «Маленькие снежинки»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иг</w:t>
            </w:r>
            <w:r w:rsidRPr="00DC69BD">
              <w:rPr>
                <w:rFonts w:ascii="Times New Roman" w:hAnsi="Times New Roman"/>
                <w:sz w:val="28"/>
              </w:rPr>
              <w:t xml:space="preserve">ра «Елочка» 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Новогод</w:t>
            </w:r>
            <w:r>
              <w:rPr>
                <w:rFonts w:ascii="Times New Roman" w:hAnsi="Times New Roman"/>
                <w:sz w:val="28"/>
              </w:rPr>
              <w:t xml:space="preserve">ний </w:t>
            </w:r>
            <w:r w:rsidRPr="00DC69BD">
              <w:rPr>
                <w:rFonts w:ascii="Times New Roman" w:hAnsi="Times New Roman"/>
                <w:sz w:val="28"/>
              </w:rPr>
              <w:t>хоровод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Стих.</w:t>
            </w:r>
            <w:r w:rsidRPr="00DC69BD">
              <w:rPr>
                <w:rFonts w:ascii="Times New Roman" w:hAnsi="Times New Roman"/>
                <w:sz w:val="28"/>
              </w:rPr>
              <w:t xml:space="preserve"> «Как на горке снег» с движениями.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Игра «Догонялки с Мишкой».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DC69BD">
              <w:rPr>
                <w:rFonts w:ascii="Times New Roman" w:hAnsi="Times New Roman"/>
                <w:sz w:val="28"/>
              </w:rPr>
              <w:t xml:space="preserve"> на развитие дыхания «</w:t>
            </w:r>
            <w:proofErr w:type="spellStart"/>
            <w:r w:rsidRPr="00DC69BD">
              <w:rPr>
                <w:rFonts w:ascii="Times New Roman" w:hAnsi="Times New Roman"/>
                <w:sz w:val="28"/>
              </w:rPr>
              <w:t>Кукареша</w:t>
            </w:r>
            <w:proofErr w:type="spellEnd"/>
            <w:r w:rsidRPr="00DC69BD">
              <w:rPr>
                <w:rFonts w:ascii="Times New Roman" w:hAnsi="Times New Roman"/>
                <w:sz w:val="28"/>
              </w:rPr>
              <w:t>»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Рус.</w:t>
            </w:r>
            <w:r w:rsidRPr="00DC69BD">
              <w:rPr>
                <w:rFonts w:ascii="Times New Roman" w:hAnsi="Times New Roman"/>
                <w:sz w:val="28"/>
              </w:rPr>
              <w:t xml:space="preserve"> народная песня «</w:t>
            </w:r>
            <w:proofErr w:type="spellStart"/>
            <w:r w:rsidRPr="00DC69BD">
              <w:rPr>
                <w:rFonts w:ascii="Times New Roman" w:hAnsi="Times New Roman"/>
                <w:sz w:val="28"/>
              </w:rPr>
              <w:t>Курочка-Рябушечка</w:t>
            </w:r>
            <w:proofErr w:type="spellEnd"/>
            <w:r w:rsidRPr="00DC69BD">
              <w:rPr>
                <w:rFonts w:ascii="Times New Roman" w:hAnsi="Times New Roman"/>
                <w:sz w:val="28"/>
              </w:rPr>
              <w:t>».</w:t>
            </w:r>
          </w:p>
          <w:p w:rsidR="007F2312" w:rsidRPr="00DC69BD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C69BD">
              <w:rPr>
                <w:rFonts w:ascii="Times New Roman" w:hAnsi="Times New Roman"/>
                <w:sz w:val="28"/>
              </w:rPr>
              <w:t>Логопедическая гимнастика.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Петушок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у детей умение менять движения со сменой музыки.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оспитание физиологического дыхания,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выработка направленной воздушной струи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азвитие мелкой моторики пальцев рук,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формирование координации, силу тонких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овершенствование диалогической речи</w:t>
            </w:r>
            <w:r w:rsidR="00E96A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Стих.</w:t>
            </w:r>
            <w:r w:rsidRPr="00DF7F52">
              <w:rPr>
                <w:rFonts w:ascii="Times New Roman" w:hAnsi="Times New Roman"/>
                <w:sz w:val="28"/>
              </w:rPr>
              <w:t xml:space="preserve"> с движениями «Как на горке снег»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Песня «Строим дом»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Упражнение для рук «Маленькие снежинки»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Русская народная песня «</w:t>
            </w:r>
            <w:proofErr w:type="spellStart"/>
            <w:r w:rsidRPr="00DF7F52">
              <w:rPr>
                <w:rFonts w:ascii="Times New Roman" w:hAnsi="Times New Roman"/>
                <w:sz w:val="28"/>
              </w:rPr>
              <w:t>Курочка-Рябушечка</w:t>
            </w:r>
            <w:proofErr w:type="spellEnd"/>
            <w:r w:rsidRPr="00DF7F52">
              <w:rPr>
                <w:rFonts w:ascii="Times New Roman" w:hAnsi="Times New Roman"/>
                <w:sz w:val="28"/>
              </w:rPr>
              <w:t>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Упражнение на координацию речи и движений «Хозяюшка»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Упражнение на развитие дыхания «</w:t>
            </w:r>
            <w:proofErr w:type="spellStart"/>
            <w:r w:rsidRPr="00DF7F52">
              <w:rPr>
                <w:rFonts w:ascii="Times New Roman" w:hAnsi="Times New Roman"/>
                <w:sz w:val="28"/>
              </w:rPr>
              <w:t>Кукареша</w:t>
            </w:r>
            <w:proofErr w:type="spellEnd"/>
            <w:r w:rsidRPr="00DF7F52">
              <w:rPr>
                <w:rFonts w:ascii="Times New Roman" w:hAnsi="Times New Roman"/>
                <w:sz w:val="28"/>
              </w:rPr>
              <w:t>».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DF7F52">
              <w:rPr>
                <w:rFonts w:ascii="Times New Roman" w:hAnsi="Times New Roman"/>
                <w:sz w:val="28"/>
              </w:rPr>
              <w:t xml:space="preserve"> на развитие внимания «Спасатели»</w:t>
            </w:r>
          </w:p>
          <w:p w:rsidR="007F2312" w:rsidRPr="00DF7F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F7F52">
              <w:rPr>
                <w:rFonts w:ascii="Times New Roman" w:hAnsi="Times New Roman"/>
                <w:sz w:val="28"/>
              </w:rPr>
              <w:t>Логопедическая гимнастика.</w:t>
            </w:r>
          </w:p>
          <w:p w:rsidR="007F2312" w:rsidRDefault="007F2312" w:rsidP="0053671A">
            <w:proofErr w:type="spellStart"/>
            <w:r w:rsidRPr="00DF7F52"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  <w:r w:rsidRPr="00DF7F52">
              <w:rPr>
                <w:rFonts w:ascii="Times New Roman" w:hAnsi="Times New Roman"/>
                <w:sz w:val="28"/>
              </w:rPr>
              <w:t xml:space="preserve"> .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Лисичка со скалочкой</w:t>
            </w:r>
          </w:p>
        </w:tc>
        <w:tc>
          <w:tcPr>
            <w:tcW w:w="5332" w:type="dxa"/>
          </w:tcPr>
          <w:p w:rsidR="007F2312" w:rsidRPr="00835960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35960">
              <w:rPr>
                <w:rFonts w:ascii="Times New Roman" w:hAnsi="Times New Roman"/>
                <w:sz w:val="28"/>
              </w:rPr>
              <w:t>Развитие общей моторики, подвижности стоп и кистей.</w:t>
            </w:r>
          </w:p>
          <w:p w:rsidR="007F2312" w:rsidRPr="00835960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35960">
              <w:rPr>
                <w:rFonts w:ascii="Times New Roman" w:hAnsi="Times New Roman"/>
                <w:sz w:val="28"/>
              </w:rPr>
              <w:t xml:space="preserve">Подготовка артикуляционного аппарата к </w:t>
            </w:r>
          </w:p>
          <w:p w:rsidR="007F2312" w:rsidRPr="00835960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35960">
              <w:rPr>
                <w:rFonts w:ascii="Times New Roman" w:hAnsi="Times New Roman"/>
                <w:sz w:val="28"/>
              </w:rPr>
              <w:t>формированию правильной артикуляции.</w:t>
            </w:r>
          </w:p>
          <w:p w:rsidR="007F2312" w:rsidRPr="00835960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35960">
              <w:rPr>
                <w:rFonts w:ascii="Times New Roman" w:hAnsi="Times New Roman"/>
                <w:sz w:val="28"/>
              </w:rPr>
              <w:t>Развитие слухового внимания, развитие быстроты двигательной реакции.</w:t>
            </w:r>
          </w:p>
          <w:p w:rsidR="007F2312" w:rsidRPr="00835960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35960">
              <w:rPr>
                <w:rFonts w:ascii="Times New Roman" w:hAnsi="Times New Roman"/>
                <w:sz w:val="28"/>
              </w:rPr>
              <w:t xml:space="preserve">Продолжать учить выполнять </w:t>
            </w:r>
            <w:r w:rsidRPr="00835960">
              <w:rPr>
                <w:rFonts w:ascii="Times New Roman" w:hAnsi="Times New Roman"/>
                <w:sz w:val="28"/>
              </w:rPr>
              <w:lastRenderedPageBreak/>
              <w:t>танцевальные движения в соответствии с текстом песни.</w:t>
            </w:r>
          </w:p>
          <w:p w:rsidR="007F2312" w:rsidRPr="00835960" w:rsidRDefault="007F2312" w:rsidP="0053671A">
            <w:r w:rsidRPr="00835960">
              <w:rPr>
                <w:rFonts w:ascii="Times New Roman" w:hAnsi="Times New Roman"/>
                <w:sz w:val="28"/>
              </w:rPr>
              <w:t>Совершенствование диалогической речи</w:t>
            </w:r>
            <w:r w:rsidRPr="00835960"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Стих.</w:t>
            </w:r>
            <w:r w:rsidRPr="00A961F9">
              <w:rPr>
                <w:rFonts w:ascii="Times New Roman" w:hAnsi="Times New Roman"/>
                <w:sz w:val="28"/>
              </w:rPr>
              <w:t xml:space="preserve"> с движениями «Как на горке снег».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1F9">
              <w:rPr>
                <w:rFonts w:ascii="Times New Roman" w:hAnsi="Times New Roman"/>
                <w:sz w:val="28"/>
              </w:rPr>
              <w:t>Песня с движениями «Строим дом».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Рус. Нар.</w:t>
            </w:r>
            <w:r w:rsidRPr="00A961F9">
              <w:rPr>
                <w:rFonts w:ascii="Times New Roman" w:hAnsi="Times New Roman"/>
                <w:sz w:val="28"/>
              </w:rPr>
              <w:t xml:space="preserve"> песня «</w:t>
            </w:r>
            <w:proofErr w:type="spellStart"/>
            <w:r w:rsidRPr="00A961F9">
              <w:rPr>
                <w:rFonts w:ascii="Times New Roman" w:hAnsi="Times New Roman"/>
                <w:sz w:val="28"/>
              </w:rPr>
              <w:t>Курочка-Рябушечка</w:t>
            </w:r>
            <w:proofErr w:type="spellEnd"/>
            <w:r w:rsidRPr="00A961F9">
              <w:rPr>
                <w:rFonts w:ascii="Times New Roman" w:hAnsi="Times New Roman"/>
                <w:sz w:val="28"/>
              </w:rPr>
              <w:t>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1F9">
              <w:rPr>
                <w:rFonts w:ascii="Times New Roman" w:hAnsi="Times New Roman"/>
                <w:sz w:val="28"/>
              </w:rPr>
              <w:t>Пальчиковая игра «Гусь».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A961F9">
              <w:rPr>
                <w:rFonts w:ascii="Times New Roman" w:hAnsi="Times New Roman"/>
                <w:sz w:val="28"/>
              </w:rPr>
              <w:t xml:space="preserve"> на развитие дыхания «</w:t>
            </w:r>
            <w:proofErr w:type="spellStart"/>
            <w:r w:rsidRPr="00A961F9">
              <w:rPr>
                <w:rFonts w:ascii="Times New Roman" w:hAnsi="Times New Roman"/>
                <w:sz w:val="28"/>
              </w:rPr>
              <w:t>Кукареша</w:t>
            </w:r>
            <w:proofErr w:type="spellEnd"/>
            <w:r w:rsidRPr="00A961F9">
              <w:rPr>
                <w:rFonts w:ascii="Times New Roman" w:hAnsi="Times New Roman"/>
                <w:sz w:val="28"/>
              </w:rPr>
              <w:t>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A961F9">
              <w:rPr>
                <w:rFonts w:ascii="Times New Roman" w:hAnsi="Times New Roman"/>
                <w:sz w:val="28"/>
              </w:rPr>
              <w:t xml:space="preserve"> детская песня-игра «Ку-ка-ре-ку».</w:t>
            </w:r>
          </w:p>
          <w:p w:rsidR="007F2312" w:rsidRPr="00A961F9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1F9">
              <w:rPr>
                <w:rFonts w:ascii="Times New Roman" w:hAnsi="Times New Roman"/>
                <w:sz w:val="28"/>
              </w:rPr>
              <w:t xml:space="preserve">Упр. на координацию речи и движений </w:t>
            </w:r>
            <w:r w:rsidRPr="00A961F9">
              <w:rPr>
                <w:rFonts w:ascii="Times New Roman" w:hAnsi="Times New Roman"/>
                <w:sz w:val="28"/>
              </w:rPr>
              <w:lastRenderedPageBreak/>
              <w:t xml:space="preserve">«Хозяюшка» </w:t>
            </w:r>
          </w:p>
          <w:p w:rsidR="007F2312" w:rsidRPr="00E96AB7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Двигательное упражнение на развитие слухового внимания </w:t>
            </w:r>
            <w:r w:rsidR="00E96AB7">
              <w:rPr>
                <w:rFonts w:ascii="Times New Roman" w:hAnsi="Times New Roman"/>
                <w:sz w:val="28"/>
              </w:rPr>
              <w:t xml:space="preserve">«Побежали». Логопедическая гимнастика. </w:t>
            </w:r>
            <w:proofErr w:type="spellStart"/>
            <w:r w:rsidRPr="00A961F9"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Зимняя царица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ловкость, координацию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ловкость, координацию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пражнять в различении согласных звуков по твердости-мягкости.</w:t>
            </w:r>
          </w:p>
          <w:p w:rsidR="007F2312" w:rsidRPr="00E96AB7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9435F3">
              <w:rPr>
                <w:rFonts w:ascii="Times New Roman" w:hAnsi="Times New Roman"/>
                <w:sz w:val="28"/>
                <w:szCs w:val="28"/>
              </w:rPr>
              <w:t>Закреплять знания де</w:t>
            </w:r>
            <w:r>
              <w:rPr>
                <w:rFonts w:ascii="Times New Roman" w:hAnsi="Times New Roman"/>
                <w:sz w:val="28"/>
                <w:szCs w:val="28"/>
              </w:rPr>
              <w:t>тей о деревьях.</w:t>
            </w:r>
          </w:p>
        </w:tc>
        <w:tc>
          <w:tcPr>
            <w:tcW w:w="6237" w:type="dxa"/>
          </w:tcPr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Динамические упражнения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Упр. «Тополек» для координации движений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Танец «Березка»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Мимическое упражнение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Подвижная игра «Найди свое дерево»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53234">
              <w:rPr>
                <w:rFonts w:ascii="Times New Roman" w:hAnsi="Times New Roman"/>
                <w:sz w:val="28"/>
              </w:rPr>
              <w:t>Пальчиковая игра «Орешник»</w:t>
            </w:r>
          </w:p>
          <w:p w:rsidR="007F2312" w:rsidRPr="00053234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053234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053234">
              <w:rPr>
                <w:rFonts w:ascii="Times New Roman" w:hAnsi="Times New Roman"/>
                <w:sz w:val="28"/>
              </w:rPr>
              <w:t xml:space="preserve"> упражнение «Осень»</w:t>
            </w:r>
          </w:p>
          <w:p w:rsidR="007F2312" w:rsidRPr="00E96AB7" w:rsidRDefault="00E96AB7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>Стих. С движением «Ели»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Кошкин дом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0950ED">
              <w:rPr>
                <w:rFonts w:ascii="Times New Roman" w:hAnsi="Times New Roman"/>
                <w:sz w:val="28"/>
                <w:szCs w:val="28"/>
              </w:rPr>
              <w:t>Продолжать учить выполнять танцевальные движения в соответствии с текстом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C816F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16F8">
              <w:rPr>
                <w:rFonts w:ascii="Times New Roman" w:hAnsi="Times New Roman"/>
                <w:sz w:val="28"/>
              </w:rPr>
              <w:t>Развивать координацию между пением и движением, тембровый слух, общую</w:t>
            </w:r>
            <w:proofErr w:type="gramStart"/>
            <w:r w:rsidRPr="00C816F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мелкую </w:t>
            </w:r>
            <w:r w:rsidRPr="00C816F8">
              <w:rPr>
                <w:rFonts w:ascii="Times New Roman" w:hAnsi="Times New Roman"/>
                <w:sz w:val="28"/>
              </w:rPr>
              <w:t xml:space="preserve">и артикуляционную моторику, дыхание.                                                                                                                   </w:t>
            </w:r>
          </w:p>
          <w:p w:rsidR="007F2312" w:rsidRPr="00756337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Упражнение на развитие мимической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123CC">
              <w:rPr>
                <w:rFonts w:ascii="Times New Roman" w:hAnsi="Times New Roman"/>
                <w:sz w:val="28"/>
              </w:rPr>
              <w:t>Массаж спины «Барабан».</w:t>
            </w:r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123CC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123CC">
              <w:rPr>
                <w:rFonts w:ascii="Times New Roman" w:hAnsi="Times New Roman"/>
                <w:sz w:val="28"/>
              </w:rPr>
              <w:t>Динамические упражнения «Гости»</w:t>
            </w:r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123CC">
              <w:rPr>
                <w:rFonts w:ascii="Times New Roman" w:hAnsi="Times New Roman"/>
                <w:sz w:val="28"/>
              </w:rPr>
              <w:t xml:space="preserve">Стих., </w:t>
            </w:r>
            <w:proofErr w:type="gramStart"/>
            <w:r w:rsidRPr="007123CC">
              <w:rPr>
                <w:rFonts w:ascii="Times New Roman" w:hAnsi="Times New Roman"/>
                <w:sz w:val="28"/>
              </w:rPr>
              <w:t>сопровождаемое</w:t>
            </w:r>
            <w:proofErr w:type="gramEnd"/>
            <w:r w:rsidRPr="007123CC">
              <w:rPr>
                <w:rFonts w:ascii="Times New Roman" w:hAnsi="Times New Roman"/>
                <w:sz w:val="28"/>
              </w:rPr>
              <w:t xml:space="preserve">  движениями</w:t>
            </w:r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123CC">
              <w:rPr>
                <w:rFonts w:ascii="Times New Roman" w:hAnsi="Times New Roman"/>
                <w:sz w:val="28"/>
              </w:rPr>
              <w:t>Мимическое упражнение</w:t>
            </w:r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123CC">
              <w:rPr>
                <w:rFonts w:ascii="Times New Roman" w:hAnsi="Times New Roman"/>
                <w:sz w:val="28"/>
              </w:rPr>
              <w:t>Инсценировка «Кошкин дом»</w:t>
            </w:r>
          </w:p>
          <w:p w:rsidR="007F2312" w:rsidRPr="007123CC" w:rsidRDefault="00E96AB7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«Строим дом», </w:t>
            </w:r>
            <w:proofErr w:type="gramStart"/>
            <w:r w:rsidR="007F2312" w:rsidRPr="007123CC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7F2312" w:rsidRPr="007123CC">
              <w:rPr>
                <w:rFonts w:ascii="Times New Roman" w:hAnsi="Times New Roman"/>
                <w:sz w:val="28"/>
              </w:rPr>
              <w:t xml:space="preserve">/И  «Веселый бубен» </w:t>
            </w:r>
          </w:p>
          <w:p w:rsidR="007F2312" w:rsidRPr="007123CC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игра «Танец мух»</w:t>
            </w:r>
          </w:p>
          <w:p w:rsidR="007F2312" w:rsidRDefault="007F2312" w:rsidP="0053671A">
            <w:r w:rsidRPr="007123CC">
              <w:rPr>
                <w:rFonts w:ascii="Times New Roman" w:hAnsi="Times New Roman"/>
                <w:sz w:val="28"/>
              </w:rPr>
              <w:t>Речевая игра «До свидания!»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Крокодил Гена идет в армию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общей моторики, подвижности стоп и кистей.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для укрепления мышц языка, выработки подъема языка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азвитие слухового внимания, развитие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lastRenderedPageBreak/>
              <w:t>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2312" w:rsidRDefault="007F2312" w:rsidP="0053671A"/>
        </w:tc>
        <w:tc>
          <w:tcPr>
            <w:tcW w:w="6237" w:type="dxa"/>
          </w:tcPr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lastRenderedPageBreak/>
              <w:t>Комплекс ОРУ по тексту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>Ритмическая игра «На лошадке»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>Динамическое упражнение «Пограничники»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6C6DA7"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 xml:space="preserve">П/И «Летчики, следите за погодой»  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>Пальчиковая игра «Бойцы-молодцы»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lastRenderedPageBreak/>
              <w:t>Дыхательное упражнение «Ветер»</w:t>
            </w:r>
          </w:p>
          <w:p w:rsidR="007F2312" w:rsidRPr="006C6DA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6C6DA7">
              <w:rPr>
                <w:rFonts w:ascii="Times New Roman" w:hAnsi="Times New Roman"/>
                <w:sz w:val="28"/>
              </w:rPr>
              <w:t>Динамическое упражнение «Сигнальщики»</w:t>
            </w:r>
          </w:p>
          <w:p w:rsidR="007F2312" w:rsidRPr="00E96AB7" w:rsidRDefault="00E96AB7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на внимание «Сигнальщики»</w:t>
            </w:r>
          </w:p>
        </w:tc>
      </w:tr>
      <w:tr w:rsidR="00E96AB7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042" w:type="dxa"/>
          </w:tcPr>
          <w:p w:rsidR="00E96AB7" w:rsidRPr="00482A3E" w:rsidRDefault="00E96AB7" w:rsidP="00E96AB7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Вот так мастера!</w:t>
            </w:r>
          </w:p>
        </w:tc>
        <w:tc>
          <w:tcPr>
            <w:tcW w:w="5332" w:type="dxa"/>
          </w:tcPr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Развитие общей моторики, подвижности стоп и кистей.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 xml:space="preserve">Подготовка артикуляционного аппарата к 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формированию правильной артикуляции.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Развитие слухового внимания, развитие быстроты двигательной реакции.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Продолжать учить выполнять танцевальные движения в соответствии с текстом песни.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Совершенствование диалогической речи.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Развивать речевое и физиологическое дыхание детей в дыхательных упражнениях.</w:t>
            </w:r>
          </w:p>
          <w:p w:rsidR="007F2312" w:rsidRDefault="007F2312" w:rsidP="0053671A">
            <w:r w:rsidRPr="004D03E7">
              <w:rPr>
                <w:rFonts w:ascii="Times New Roman" w:hAnsi="Times New Roman"/>
                <w:sz w:val="28"/>
              </w:rPr>
              <w:t>Развивать темп речи.</w:t>
            </w:r>
          </w:p>
        </w:tc>
        <w:tc>
          <w:tcPr>
            <w:tcW w:w="6237" w:type="dxa"/>
          </w:tcPr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Хоровод «Будем маме помогать»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D03E7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4D03E7">
              <w:rPr>
                <w:rFonts w:ascii="Times New Roman" w:hAnsi="Times New Roman"/>
                <w:sz w:val="28"/>
              </w:rPr>
              <w:t xml:space="preserve"> упражнения «Машина»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Песня «Строим дом»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Матросский танец «Яблочко»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 xml:space="preserve">Пальчиковая игра «Иголка» 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Коммуникативная игра «Оладушки»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Ритмическая игра «Сапожник»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>Диалог «Сапожник»</w:t>
            </w:r>
          </w:p>
          <w:p w:rsidR="007F2312" w:rsidRPr="004D03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4D03E7">
              <w:rPr>
                <w:rFonts w:ascii="Times New Roman" w:hAnsi="Times New Roman"/>
                <w:sz w:val="28"/>
              </w:rPr>
              <w:t xml:space="preserve">песня-игра «Эй, кузнец </w:t>
            </w:r>
            <w:proofErr w:type="spellStart"/>
            <w:r w:rsidRPr="004D03E7">
              <w:rPr>
                <w:rFonts w:ascii="Times New Roman" w:hAnsi="Times New Roman"/>
                <w:sz w:val="28"/>
              </w:rPr>
              <w:t>Мартынка</w:t>
            </w:r>
            <w:proofErr w:type="spellEnd"/>
            <w:r w:rsidRPr="004D03E7">
              <w:rPr>
                <w:rFonts w:ascii="Times New Roman" w:hAnsi="Times New Roman"/>
                <w:sz w:val="28"/>
              </w:rPr>
              <w:t>»</w:t>
            </w:r>
          </w:p>
          <w:p w:rsidR="007F2312" w:rsidRDefault="007F2312" w:rsidP="0053671A">
            <w:r>
              <w:rPr>
                <w:rFonts w:ascii="Times New Roman" w:hAnsi="Times New Roman"/>
                <w:sz w:val="28"/>
              </w:rPr>
              <w:t xml:space="preserve">Упражнение на развитие дыхания </w:t>
            </w:r>
            <w:r w:rsidRPr="004D03E7">
              <w:rPr>
                <w:rFonts w:ascii="Times New Roman" w:hAnsi="Times New Roman"/>
                <w:sz w:val="28"/>
              </w:rPr>
              <w:t>«Воздушный шар»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Как стать большим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формированию правильной артикуляции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Продолжать учить выполнять танцевальные движения в соответствии с текстом песни.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Развитие общей моторики, подвижности стоп и кистей.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Совершенствование диалогической речи.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 xml:space="preserve">Развивать речевое и физиологическое </w:t>
            </w:r>
            <w:r w:rsidRPr="00A964C8">
              <w:rPr>
                <w:rFonts w:ascii="Times New Roman" w:hAnsi="Times New Roman"/>
                <w:sz w:val="28"/>
              </w:rPr>
              <w:lastRenderedPageBreak/>
              <w:t>дыхание детей в дыхательных упражнениях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lastRenderedPageBreak/>
              <w:t>Стихотворение с движениями «Тик-так»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Песня «Часы»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Пальчиковая игра «Иголка»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A964C8">
              <w:rPr>
                <w:rFonts w:ascii="Times New Roman" w:hAnsi="Times New Roman"/>
                <w:sz w:val="28"/>
              </w:rPr>
              <w:t xml:space="preserve"> на развитие дыхания «Воздушный шар»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 xml:space="preserve">Диалог «Сапожник» 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Ритмическая игра «Сапожник»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 xml:space="preserve">песня-игра «Эй, кузнец </w:t>
            </w:r>
            <w:proofErr w:type="spellStart"/>
            <w:r w:rsidRPr="00A964C8">
              <w:rPr>
                <w:rFonts w:ascii="Times New Roman" w:hAnsi="Times New Roman"/>
                <w:sz w:val="28"/>
              </w:rPr>
              <w:t>Мартынка</w:t>
            </w:r>
            <w:proofErr w:type="spellEnd"/>
            <w:r w:rsidRPr="00A964C8">
              <w:rPr>
                <w:rFonts w:ascii="Times New Roman" w:hAnsi="Times New Roman"/>
                <w:sz w:val="28"/>
              </w:rPr>
              <w:t>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64C8">
              <w:rPr>
                <w:rFonts w:ascii="Times New Roman" w:hAnsi="Times New Roman"/>
                <w:sz w:val="28"/>
              </w:rPr>
              <w:t>Комплекс ОРУ «Дождик»</w:t>
            </w:r>
          </w:p>
          <w:p w:rsidR="007F2312" w:rsidRPr="00A964C8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964C8">
              <w:rPr>
                <w:rFonts w:ascii="Times New Roman" w:hAnsi="Times New Roman"/>
                <w:sz w:val="28"/>
              </w:rPr>
              <w:lastRenderedPageBreak/>
              <w:t>Чистоговорка</w:t>
            </w:r>
            <w:proofErr w:type="spellEnd"/>
            <w:r w:rsidRPr="00A964C8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Default="007F2312" w:rsidP="0053671A">
            <w:r w:rsidRPr="00A964C8">
              <w:rPr>
                <w:rFonts w:ascii="Times New Roman" w:hAnsi="Times New Roman"/>
                <w:sz w:val="28"/>
              </w:rPr>
              <w:t>Хо р о в о д «Будем маме помогать»</w:t>
            </w:r>
            <w:r w:rsidRPr="00A964C8">
              <w:rPr>
                <w:sz w:val="28"/>
              </w:rPr>
              <w:t xml:space="preserve"> 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Даша и Маша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652F7">
              <w:rPr>
                <w:rFonts w:ascii="Times New Roman" w:hAnsi="Times New Roman"/>
                <w:sz w:val="28"/>
              </w:rPr>
              <w:t>Развивать артикуляционную моторику, дыхание, мимику, координацию между движениями и речью, творческое воображение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8B522E">
              <w:rPr>
                <w:rFonts w:ascii="Times New Roman" w:hAnsi="Times New Roman"/>
                <w:sz w:val="28"/>
                <w:szCs w:val="28"/>
              </w:rPr>
              <w:t>Развивать мелкую моторику.</w:t>
            </w:r>
          </w:p>
          <w:p w:rsidR="007F2312" w:rsidRDefault="007F2312" w:rsidP="0053671A">
            <w:r w:rsidRPr="00E652F7">
              <w:rPr>
                <w:rFonts w:ascii="Times New Roman" w:hAnsi="Times New Roman"/>
                <w:sz w:val="28"/>
                <w:szCs w:val="28"/>
              </w:rPr>
              <w:t>Продолжать учить выполнять движения по тексту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>Двигательные упражнения «В лес»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>Хоровод «Цветы»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>Пальчиковая игра «Иголка»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 xml:space="preserve">Русская народная </w:t>
            </w:r>
            <w:proofErr w:type="spellStart"/>
            <w:r w:rsidRPr="008B522E">
              <w:rPr>
                <w:rFonts w:ascii="Times New Roman" w:hAnsi="Times New Roman"/>
                <w:sz w:val="28"/>
              </w:rPr>
              <w:t>закличка</w:t>
            </w:r>
            <w:proofErr w:type="spellEnd"/>
            <w:r w:rsidRPr="008B522E">
              <w:rPr>
                <w:rFonts w:ascii="Times New Roman" w:hAnsi="Times New Roman"/>
                <w:sz w:val="28"/>
              </w:rPr>
              <w:t xml:space="preserve"> «Солнышко»</w:t>
            </w:r>
          </w:p>
          <w:p w:rsidR="007F2312" w:rsidRPr="008B522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8B522E">
              <w:rPr>
                <w:rFonts w:ascii="Times New Roman" w:hAnsi="Times New Roman"/>
                <w:sz w:val="28"/>
              </w:rPr>
              <w:t>Ритмическая игра «Сапожник»</w:t>
            </w:r>
          </w:p>
          <w:p w:rsidR="007F2312" w:rsidRPr="00E96AB7" w:rsidRDefault="00E96AB7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Диалог «Сапожник» ,</w:t>
            </w:r>
            <w:r w:rsidR="007F2312" w:rsidRPr="008B522E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есня-игра «Эй, кузнец </w:t>
            </w:r>
            <w:proofErr w:type="spellStart"/>
            <w:r>
              <w:rPr>
                <w:rFonts w:ascii="Times New Roman" w:hAnsi="Times New Roman"/>
                <w:sz w:val="28"/>
              </w:rPr>
              <w:t>Мартынка</w:t>
            </w:r>
            <w:proofErr w:type="spellEnd"/>
            <w:r>
              <w:rPr>
                <w:rFonts w:ascii="Times New Roman" w:hAnsi="Times New Roman"/>
                <w:sz w:val="28"/>
              </w:rPr>
              <w:t>»,</w:t>
            </w:r>
            <w:r w:rsidR="007F2312" w:rsidRPr="008B522E">
              <w:rPr>
                <w:rFonts w:ascii="Times New Roman" w:hAnsi="Times New Roman"/>
                <w:sz w:val="28"/>
              </w:rPr>
              <w:t>Упр. на р</w:t>
            </w:r>
            <w:r>
              <w:rPr>
                <w:rFonts w:ascii="Times New Roman" w:hAnsi="Times New Roman"/>
                <w:sz w:val="28"/>
              </w:rPr>
              <w:t>азвитие дыхания «Воздушный шар»,</w:t>
            </w:r>
            <w:r w:rsidR="007F2312" w:rsidRPr="008B522E">
              <w:rPr>
                <w:rFonts w:ascii="Times New Roman" w:hAnsi="Times New Roman"/>
                <w:sz w:val="28"/>
              </w:rPr>
              <w:t>Стихотворен</w:t>
            </w:r>
            <w:r>
              <w:rPr>
                <w:rFonts w:ascii="Times New Roman" w:hAnsi="Times New Roman"/>
                <w:sz w:val="28"/>
              </w:rPr>
              <w:t>ие с движениями «Тик-так» ,</w:t>
            </w:r>
            <w:proofErr w:type="spellStart"/>
            <w:r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 w:rsidR="007F2312" w:rsidRPr="008B522E">
              <w:rPr>
                <w:rFonts w:ascii="Times New Roman" w:hAnsi="Times New Roman"/>
                <w:sz w:val="28"/>
              </w:rPr>
              <w:t>Песня «Часы»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Горшочек каши</w:t>
            </w:r>
          </w:p>
        </w:tc>
        <w:tc>
          <w:tcPr>
            <w:tcW w:w="5332" w:type="dxa"/>
          </w:tcPr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Развивать н</w:t>
            </w:r>
            <w:r>
              <w:rPr>
                <w:rFonts w:ascii="Times New Roman" w:hAnsi="Times New Roman"/>
                <w:sz w:val="28"/>
              </w:rPr>
              <w:t xml:space="preserve">авыки двигательных импровизаций </w:t>
            </w:r>
            <w:r w:rsidRPr="00C83587">
              <w:rPr>
                <w:rFonts w:ascii="Times New Roman" w:hAnsi="Times New Roman"/>
                <w:sz w:val="28"/>
              </w:rPr>
              <w:t>под текст.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Развивать мимику детей и пантомимику.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Воспитывать правильное речевое дыхание.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Развитие координации движений;</w:t>
            </w:r>
          </w:p>
          <w:p w:rsidR="007F2312" w:rsidRDefault="007F2312" w:rsidP="0053671A">
            <w:r w:rsidRPr="00C83587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 w:rsidRPr="00C83587">
              <w:t>.</w:t>
            </w:r>
          </w:p>
        </w:tc>
        <w:tc>
          <w:tcPr>
            <w:tcW w:w="6237" w:type="dxa"/>
          </w:tcPr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 xml:space="preserve">Русская народная </w:t>
            </w:r>
            <w:proofErr w:type="spellStart"/>
            <w:r w:rsidRPr="00C83587">
              <w:rPr>
                <w:rFonts w:ascii="Times New Roman" w:hAnsi="Times New Roman"/>
                <w:sz w:val="28"/>
              </w:rPr>
              <w:t>закличка</w:t>
            </w:r>
            <w:proofErr w:type="spellEnd"/>
            <w:r w:rsidRPr="00C83587">
              <w:rPr>
                <w:rFonts w:ascii="Times New Roman" w:hAnsi="Times New Roman"/>
                <w:sz w:val="28"/>
              </w:rPr>
              <w:t xml:space="preserve"> «Солнышко»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Пальчиковая игра «Иголка»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Стихотворение с движениями «Фиалка»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Хоровод «Цветы»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Песня «Варись, каша!»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Диалог «Сапожник»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 xml:space="preserve">Ритмическая игра «Сапожник» 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Двигательное упражнение «Сапожок»</w:t>
            </w:r>
          </w:p>
          <w:p w:rsidR="007F2312" w:rsidRPr="00C8358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C83587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E96AB7" w:rsidRDefault="00E96AB7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,</w:t>
            </w:r>
            <w:r w:rsidR="007F2312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есня-игра «Эй, кузнец </w:t>
            </w:r>
            <w:proofErr w:type="spellStart"/>
            <w:r>
              <w:rPr>
                <w:rFonts w:ascii="Times New Roman" w:hAnsi="Times New Roman"/>
                <w:sz w:val="28"/>
              </w:rPr>
              <w:t>Мартынка</w:t>
            </w:r>
            <w:proofErr w:type="spellEnd"/>
            <w:r>
              <w:rPr>
                <w:rFonts w:ascii="Times New Roman" w:hAnsi="Times New Roman"/>
                <w:sz w:val="28"/>
              </w:rPr>
              <w:t>»,</w:t>
            </w:r>
            <w:r w:rsidR="007F2312" w:rsidRPr="00C83587">
              <w:rPr>
                <w:rFonts w:ascii="Times New Roman" w:hAnsi="Times New Roman"/>
                <w:sz w:val="28"/>
              </w:rPr>
              <w:t>Песня «Часы»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Бременские музыканты</w:t>
            </w:r>
          </w:p>
        </w:tc>
        <w:tc>
          <w:tcPr>
            <w:tcW w:w="5332" w:type="dxa"/>
          </w:tcPr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динамической координации движения рук.</w:t>
            </w:r>
          </w:p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7F2312" w:rsidRPr="00A12532" w:rsidRDefault="007F2312" w:rsidP="005367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Развивать переключаемость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артикуляционного аппарата.</w:t>
            </w:r>
          </w:p>
          <w:p w:rsidR="007F2312" w:rsidRDefault="007F2312" w:rsidP="005367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</w:t>
            </w:r>
          </w:p>
          <w:p w:rsidR="007F2312" w:rsidRDefault="007F2312" w:rsidP="0053671A"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lastRenderedPageBreak/>
              <w:t>Упражнение на координацию речи и движений «Хозяюшка»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>Упражнение на развитие дыхания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>Пальчиковая игра «Гусь»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lastRenderedPageBreak/>
              <w:t>Логопедическая гимнастика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 xml:space="preserve">Игра «Мышеловка» 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Рус.</w:t>
            </w:r>
            <w:r w:rsidRPr="00961874">
              <w:rPr>
                <w:rFonts w:ascii="Times New Roman" w:hAnsi="Times New Roman"/>
                <w:sz w:val="28"/>
              </w:rPr>
              <w:t xml:space="preserve"> народная песня «</w:t>
            </w:r>
            <w:proofErr w:type="spellStart"/>
            <w:r w:rsidRPr="00961874">
              <w:rPr>
                <w:rFonts w:ascii="Times New Roman" w:hAnsi="Times New Roman"/>
                <w:sz w:val="28"/>
              </w:rPr>
              <w:t>Курочка-Рябушечка</w:t>
            </w:r>
            <w:proofErr w:type="spellEnd"/>
            <w:r w:rsidRPr="00961874">
              <w:rPr>
                <w:rFonts w:ascii="Times New Roman" w:hAnsi="Times New Roman"/>
                <w:sz w:val="28"/>
              </w:rPr>
              <w:t>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961874">
              <w:rPr>
                <w:rFonts w:ascii="Times New Roman" w:hAnsi="Times New Roman"/>
                <w:sz w:val="28"/>
              </w:rPr>
              <w:t xml:space="preserve"> на развитие дыхания «</w:t>
            </w:r>
            <w:proofErr w:type="spellStart"/>
            <w:r w:rsidRPr="00961874">
              <w:rPr>
                <w:rFonts w:ascii="Times New Roman" w:hAnsi="Times New Roman"/>
                <w:sz w:val="28"/>
              </w:rPr>
              <w:t>Кукареша</w:t>
            </w:r>
            <w:proofErr w:type="spellEnd"/>
            <w:r w:rsidRPr="00961874">
              <w:rPr>
                <w:rFonts w:ascii="Times New Roman" w:hAnsi="Times New Roman"/>
                <w:sz w:val="28"/>
              </w:rPr>
              <w:t xml:space="preserve">» 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>Песня «Строим дом»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</w:t>
            </w:r>
            <w:r w:rsidRPr="00961874">
              <w:rPr>
                <w:rFonts w:ascii="Times New Roman" w:hAnsi="Times New Roman"/>
                <w:sz w:val="28"/>
              </w:rPr>
              <w:t xml:space="preserve"> на координацию речи и движений «Лиса»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>Хоровод «Будем маме помогать»</w:t>
            </w:r>
          </w:p>
          <w:p w:rsidR="007F2312" w:rsidRPr="0096187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1874">
              <w:rPr>
                <w:rFonts w:ascii="Times New Roman" w:hAnsi="Times New Roman"/>
                <w:sz w:val="28"/>
              </w:rPr>
              <w:t>Коммуникативная игра «Оладушки»</w:t>
            </w:r>
          </w:p>
          <w:p w:rsidR="007F2312" w:rsidRDefault="007F2312" w:rsidP="0053671A">
            <w:r w:rsidRPr="00961874">
              <w:rPr>
                <w:rFonts w:ascii="Times New Roman" w:hAnsi="Times New Roman"/>
                <w:sz w:val="28"/>
              </w:rPr>
              <w:t>песня-игра «Ку-ка-ре-ку»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Возьми меня с собой</w:t>
            </w:r>
          </w:p>
        </w:tc>
        <w:tc>
          <w:tcPr>
            <w:tcW w:w="5332" w:type="dxa"/>
          </w:tcPr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эмоциональной сферы, воображения.</w:t>
            </w:r>
          </w:p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динамической и статистической координации общих движений.</w:t>
            </w:r>
          </w:p>
          <w:p w:rsidR="007F2312" w:rsidRDefault="007F2312" w:rsidP="005367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  <w:p w:rsidR="007F2312" w:rsidRDefault="007F2312" w:rsidP="005367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чувства ритма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A12532" w:rsidRDefault="007F2312" w:rsidP="0053671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Упражнение на развитие дыхания «Самолет»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Песня «Самолет»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0709E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90709E">
              <w:rPr>
                <w:rFonts w:ascii="Times New Roman" w:hAnsi="Times New Roman"/>
                <w:sz w:val="28"/>
              </w:rPr>
              <w:t xml:space="preserve"> упражнения «Машина»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Упражнение на развитие внимания «Светофор»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Матросский танец «Яблочко»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Игра на развитие внимания «Молодой солдат»</w:t>
            </w:r>
          </w:p>
          <w:p w:rsidR="007F2312" w:rsidRPr="0090709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0709E">
              <w:rPr>
                <w:rFonts w:ascii="Times New Roman" w:hAnsi="Times New Roman"/>
                <w:sz w:val="28"/>
              </w:rPr>
              <w:t>Коммуникативная игра «Оладушки»</w:t>
            </w:r>
          </w:p>
          <w:p w:rsidR="007F2312" w:rsidRDefault="007F2312" w:rsidP="0053671A">
            <w:r w:rsidRPr="0090709E">
              <w:rPr>
                <w:rFonts w:ascii="Times New Roman" w:hAnsi="Times New Roman"/>
                <w:sz w:val="28"/>
              </w:rPr>
              <w:t>Хоровод «Будем маме помогать»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А что у вас?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тонкой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оспитание физиологического дыхания, </w:t>
            </w:r>
          </w:p>
          <w:p w:rsidR="007F2312" w:rsidRPr="00E96AB7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выработка направленной воздушной струи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одготов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ка артикуляционного аппарата к 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форми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рованию правильной артикуляции.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е мелкой моторики пальцев рук,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формир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ование координации, силу тонких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движений</w:t>
            </w:r>
            <w:r w:rsidR="00E96A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совершенствование диалогической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5B73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B7396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5B73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B7396">
              <w:rPr>
                <w:rFonts w:ascii="Times New Roman" w:hAnsi="Times New Roman"/>
                <w:sz w:val="28"/>
              </w:rPr>
              <w:t>Игра «Мышеловка»</w:t>
            </w:r>
          </w:p>
          <w:p w:rsidR="007F2312" w:rsidRPr="005B73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B7396">
              <w:rPr>
                <w:rFonts w:ascii="Times New Roman" w:hAnsi="Times New Roman"/>
                <w:sz w:val="28"/>
              </w:rPr>
              <w:t>Матросский танец «Яблочко»</w:t>
            </w:r>
          </w:p>
          <w:p w:rsidR="007F2312" w:rsidRPr="005B739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B7396">
              <w:rPr>
                <w:rFonts w:ascii="Times New Roman" w:hAnsi="Times New Roman"/>
                <w:sz w:val="28"/>
              </w:rPr>
              <w:t>Упражнение на развитие дыхания</w:t>
            </w:r>
          </w:p>
          <w:p w:rsidR="007F2312" w:rsidRPr="005B7396" w:rsidRDefault="00E96AB7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«Воздушный шар»</w:t>
            </w:r>
            <w:proofErr w:type="gramStart"/>
            <w:r>
              <w:rPr>
                <w:rFonts w:ascii="Times New Roman" w:hAnsi="Times New Roman"/>
                <w:sz w:val="28"/>
              </w:rPr>
              <w:t>,</w:t>
            </w:r>
            <w:proofErr w:type="spellStart"/>
            <w:r w:rsidR="007F2312" w:rsidRPr="005B7396">
              <w:rPr>
                <w:rFonts w:ascii="Times New Roman" w:hAnsi="Times New Roman"/>
                <w:sz w:val="28"/>
              </w:rPr>
              <w:t>Ф</w:t>
            </w:r>
            <w:proofErr w:type="gramEnd"/>
            <w:r w:rsidR="007F2312" w:rsidRPr="005B7396">
              <w:rPr>
                <w:rFonts w:ascii="Times New Roman" w:hAnsi="Times New Roman"/>
                <w:sz w:val="28"/>
              </w:rPr>
              <w:t>оно</w:t>
            </w:r>
            <w:r w:rsidR="00BB5115">
              <w:rPr>
                <w:rFonts w:ascii="Times New Roman" w:hAnsi="Times New Roman"/>
                <w:sz w:val="28"/>
              </w:rPr>
              <w:t>педическое</w:t>
            </w:r>
            <w:proofErr w:type="spellEnd"/>
            <w:r w:rsidR="00BB5115">
              <w:rPr>
                <w:rFonts w:ascii="Times New Roman" w:hAnsi="Times New Roman"/>
                <w:sz w:val="28"/>
              </w:rPr>
              <w:t xml:space="preserve"> упражнение «Самолет»,</w:t>
            </w:r>
            <w:r w:rsidR="007F2312" w:rsidRPr="005B7396">
              <w:rPr>
                <w:rFonts w:ascii="Times New Roman" w:hAnsi="Times New Roman"/>
                <w:sz w:val="28"/>
              </w:rPr>
              <w:t>Коммуникативная игра «Оладушки»</w:t>
            </w:r>
          </w:p>
          <w:p w:rsidR="007F2312" w:rsidRPr="005B7396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5B7396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5B7396">
              <w:rPr>
                <w:rFonts w:ascii="Times New Roman" w:hAnsi="Times New Roman"/>
                <w:sz w:val="28"/>
              </w:rPr>
              <w:t xml:space="preserve"> упражнения «Машина»</w:t>
            </w:r>
          </w:p>
          <w:p w:rsidR="007F2312" w:rsidRDefault="007F2312" w:rsidP="0053671A">
            <w:r w:rsidRPr="005B7396">
              <w:rPr>
                <w:rFonts w:ascii="Times New Roman" w:hAnsi="Times New Roman"/>
                <w:sz w:val="28"/>
              </w:rPr>
              <w:t>Пальчиковая игра «Иголка»</w:t>
            </w:r>
          </w:p>
        </w:tc>
      </w:tr>
      <w:tr w:rsidR="00E96AB7" w:rsidTr="0053671A">
        <w:tc>
          <w:tcPr>
            <w:tcW w:w="1126" w:type="dxa"/>
          </w:tcPr>
          <w:p w:rsidR="00E96AB7" w:rsidRPr="00482A3E" w:rsidRDefault="00E96AB7" w:rsidP="00E9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42" w:type="dxa"/>
          </w:tcPr>
          <w:p w:rsidR="00E96AB7" w:rsidRPr="00482A3E" w:rsidRDefault="00E96AB7" w:rsidP="00E96AB7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Повторение </w:t>
            </w:r>
            <w:r w:rsidRPr="00482A3E">
              <w:rPr>
                <w:sz w:val="28"/>
              </w:rPr>
              <w:lastRenderedPageBreak/>
              <w:t>пройденного</w:t>
            </w:r>
          </w:p>
        </w:tc>
        <w:tc>
          <w:tcPr>
            <w:tcW w:w="5332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lastRenderedPageBreak/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E96AB7" w:rsidRPr="00916F33" w:rsidRDefault="00E96AB7" w:rsidP="00E96AB7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У кошки новоселье</w:t>
            </w:r>
          </w:p>
        </w:tc>
        <w:tc>
          <w:tcPr>
            <w:tcW w:w="5332" w:type="dxa"/>
          </w:tcPr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9B6E2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пражнять в различении согласных звуков по твердости-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мягкости.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Динамические упражнения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Пальчиковая игра «Мячик»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Подвижная игра «Веселый мячик»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Массаж лица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Мимическое упражнение «Угости котенка»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Инсценировка «Кошкин дом»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«Строим дом»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стихотворение, сопровождая его движениями «Кошка»</w:t>
            </w:r>
          </w:p>
          <w:p w:rsidR="007F2312" w:rsidRPr="000D6C9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0D6C95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="007F2312" w:rsidRPr="000D6C95">
              <w:rPr>
                <w:rFonts w:ascii="Times New Roman" w:hAnsi="Times New Roman"/>
                <w:sz w:val="28"/>
              </w:rPr>
              <w:t>Упр. на координацию</w:t>
            </w:r>
            <w:r>
              <w:rPr>
                <w:rFonts w:ascii="Times New Roman" w:hAnsi="Times New Roman"/>
                <w:sz w:val="28"/>
              </w:rPr>
              <w:t xml:space="preserve"> движения и речи «Васька-козел», </w:t>
            </w:r>
            <w:r w:rsidR="007F2312" w:rsidRPr="000D6C95">
              <w:rPr>
                <w:rFonts w:ascii="Times New Roman" w:hAnsi="Times New Roman"/>
                <w:sz w:val="28"/>
              </w:rPr>
              <w:t>Импровиза</w:t>
            </w:r>
            <w:r>
              <w:rPr>
                <w:rFonts w:ascii="Times New Roman" w:hAnsi="Times New Roman"/>
                <w:sz w:val="28"/>
              </w:rPr>
              <w:t xml:space="preserve">ция движений под стих.  «Кошка» ,Ритмическая игра «Кот», </w:t>
            </w:r>
            <w:r w:rsidR="007F2312" w:rsidRPr="000D6C95">
              <w:rPr>
                <w:rFonts w:ascii="Times New Roman" w:hAnsi="Times New Roman"/>
                <w:sz w:val="28"/>
              </w:rPr>
              <w:t>П/И «Кот и мыши»</w:t>
            </w:r>
            <w:r w:rsidR="007F2312" w:rsidRPr="000D6C95">
              <w:rPr>
                <w:sz w:val="28"/>
              </w:rPr>
              <w:t xml:space="preserve"> 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Будем космонавтами!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навык естественного вдоха и выдоха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азгибать пальцы из кулачка, начиная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большого.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развивать ловкость, координацию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Строим звездолет динамическое упр.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Комплекс ОРУ «Будем космонавтами»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Ритмическое упр. «Космонавты»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Динамическое упр. «Невесомость»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Голосовое упр. «Радиоволны»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51518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15182">
              <w:rPr>
                <w:rFonts w:ascii="Times New Roman" w:hAnsi="Times New Roman"/>
                <w:sz w:val="28"/>
              </w:rPr>
              <w:t>П/И «Кот и мыши», «Замри»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игра «Матрешка»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Строим дом</w:t>
            </w:r>
          </w:p>
        </w:tc>
        <w:tc>
          <w:tcPr>
            <w:tcW w:w="5332" w:type="dxa"/>
          </w:tcPr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Обогащение словаря.</w:t>
            </w:r>
          </w:p>
        </w:tc>
        <w:tc>
          <w:tcPr>
            <w:tcW w:w="6237" w:type="dxa"/>
          </w:tcPr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87CE2">
              <w:rPr>
                <w:rFonts w:ascii="Times New Roman" w:hAnsi="Times New Roman"/>
                <w:sz w:val="28"/>
              </w:rPr>
              <w:t>Комплекс ОРУ «Самосвал»</w:t>
            </w:r>
          </w:p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87CE2">
              <w:rPr>
                <w:rFonts w:ascii="Times New Roman" w:hAnsi="Times New Roman"/>
                <w:sz w:val="28"/>
              </w:rPr>
              <w:t>Динамическое упражнение «Кто как ходит»</w:t>
            </w:r>
          </w:p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87CE2">
              <w:rPr>
                <w:rFonts w:ascii="Times New Roman" w:hAnsi="Times New Roman"/>
                <w:sz w:val="28"/>
              </w:rPr>
              <w:t>Динамическое упражнение «Пильщики»</w:t>
            </w:r>
          </w:p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B87CE2"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 w:rsidRPr="00B87CE2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Pr="00B87CE2">
              <w:rPr>
                <w:rFonts w:ascii="Times New Roman" w:hAnsi="Times New Roman"/>
                <w:sz w:val="28"/>
              </w:rPr>
              <w:t>сопровождаемая</w:t>
            </w:r>
            <w:proofErr w:type="gramEnd"/>
            <w:r w:rsidRPr="00B87CE2">
              <w:rPr>
                <w:rFonts w:ascii="Times New Roman" w:hAnsi="Times New Roman"/>
                <w:sz w:val="28"/>
              </w:rPr>
              <w:t xml:space="preserve">  движениями</w:t>
            </w:r>
          </w:p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87CE2">
              <w:rPr>
                <w:rFonts w:ascii="Times New Roman" w:hAnsi="Times New Roman"/>
                <w:sz w:val="28"/>
              </w:rPr>
              <w:t>Ритмическая игра «Молоточки»</w:t>
            </w:r>
          </w:p>
          <w:p w:rsidR="007F2312" w:rsidRPr="00B87CE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87CE2">
              <w:rPr>
                <w:rFonts w:ascii="Times New Roman" w:hAnsi="Times New Roman"/>
                <w:sz w:val="28"/>
              </w:rPr>
              <w:lastRenderedPageBreak/>
              <w:t>Логопедическая гимнастика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749F1">
              <w:rPr>
                <w:rFonts w:ascii="Times New Roman" w:hAnsi="Times New Roman"/>
                <w:sz w:val="28"/>
              </w:rPr>
              <w:t>Стихотворение «Гномы» с движениями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749F1">
              <w:rPr>
                <w:rFonts w:ascii="Times New Roman" w:hAnsi="Times New Roman"/>
                <w:sz w:val="28"/>
              </w:rPr>
              <w:t>Мимическое упражнение «Подарки»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749F1">
              <w:rPr>
                <w:rFonts w:ascii="Times New Roman" w:hAnsi="Times New Roman"/>
                <w:sz w:val="28"/>
              </w:rPr>
              <w:t>Массаж тела и лица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sz w:val="28"/>
              </w:rPr>
            </w:pPr>
            <w:r w:rsidRPr="005749F1">
              <w:rPr>
                <w:rFonts w:ascii="Times New Roman" w:hAnsi="Times New Roman"/>
                <w:sz w:val="28"/>
              </w:rPr>
              <w:t>Игра-импровизация «Ровным кругом»</w:t>
            </w:r>
          </w:p>
          <w:p w:rsidR="007F2312" w:rsidRPr="005749F1" w:rsidRDefault="007F2312" w:rsidP="0053671A">
            <w:pPr>
              <w:rPr>
                <w:rFonts w:ascii="Times New Roman" w:hAnsi="Times New Roman"/>
                <w:b/>
                <w:sz w:val="28"/>
              </w:rPr>
            </w:pPr>
            <w:r w:rsidRPr="005749F1">
              <w:rPr>
                <w:rFonts w:ascii="Times New Roman" w:hAnsi="Times New Roman"/>
                <w:sz w:val="28"/>
              </w:rPr>
              <w:t>Пальчиковая игра «Угощение гномов»</w:t>
            </w:r>
          </w:p>
          <w:p w:rsidR="007F2312" w:rsidRDefault="007F2312" w:rsidP="0053671A"/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Кем быть?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знания детей о разных профессиях.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21071F">
              <w:rPr>
                <w:rFonts w:ascii="Times New Roman" w:hAnsi="Times New Roman"/>
                <w:sz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</w:rPr>
              <w:t xml:space="preserve">общую, </w:t>
            </w:r>
            <w:r w:rsidRPr="0021071F">
              <w:rPr>
                <w:rFonts w:ascii="Times New Roman" w:hAnsi="Times New Roman"/>
                <w:sz w:val="28"/>
              </w:rPr>
              <w:t>мелкую</w:t>
            </w:r>
            <w:r>
              <w:rPr>
                <w:rFonts w:ascii="Times New Roman" w:hAnsi="Times New Roman"/>
                <w:sz w:val="28"/>
              </w:rPr>
              <w:t>, артикуляционную</w:t>
            </w:r>
            <w:r w:rsidRPr="0021071F">
              <w:rPr>
                <w:rFonts w:ascii="Times New Roman" w:hAnsi="Times New Roman"/>
                <w:sz w:val="28"/>
              </w:rPr>
              <w:t xml:space="preserve"> моторику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интерес к разным профессиям.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координацию движений, внимание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навык естественного вдоха и выдоха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Комплекс ОРУ «Профессии»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Дыхательное упражнение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Игра на внимание «Почтальон»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Мимическое упражнение «Артистка»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стихотворение, сопровождаемое дви</w:t>
            </w:r>
            <w:r w:rsidRPr="00E9701B">
              <w:rPr>
                <w:rFonts w:ascii="Times New Roman" w:hAnsi="Times New Roman"/>
                <w:sz w:val="28"/>
              </w:rPr>
              <w:softHyphen/>
              <w:t>жением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Ритмический танец «Большая стирка»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E9701B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П/И «Цыплята и коршун»</w:t>
            </w:r>
          </w:p>
          <w:p w:rsidR="007F2312" w:rsidRPr="00E9701B" w:rsidRDefault="007F2312" w:rsidP="0053671A">
            <w:pPr>
              <w:rPr>
                <w:rFonts w:ascii="Times New Roman" w:hAnsi="Times New Roman"/>
                <w:sz w:val="28"/>
              </w:rPr>
            </w:pPr>
            <w:r w:rsidRPr="00E9701B">
              <w:rPr>
                <w:rFonts w:ascii="Times New Roman" w:hAnsi="Times New Roman"/>
                <w:sz w:val="28"/>
              </w:rPr>
              <w:t>Пальчиковая игра «Я — художник»</w:t>
            </w:r>
          </w:p>
          <w:p w:rsidR="007F2312" w:rsidRDefault="007F2312" w:rsidP="0053671A"/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Сказка о глупом мышонке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навык естественного вдоха и выдоха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ловкост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,</w:t>
            </w:r>
            <w:r w:rsidRPr="00C83587">
              <w:rPr>
                <w:rFonts w:ascii="Times New Roman" w:hAnsi="Times New Roman"/>
                <w:sz w:val="28"/>
              </w:rPr>
              <w:t xml:space="preserve">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E652F7">
              <w:rPr>
                <w:rFonts w:ascii="Times New Roman" w:hAnsi="Times New Roman"/>
                <w:sz w:val="28"/>
                <w:szCs w:val="28"/>
              </w:rPr>
              <w:t>Продолжать учить выполнять движения по тексту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965484">
              <w:rPr>
                <w:rFonts w:ascii="Times New Roman" w:hAnsi="Times New Roman"/>
                <w:sz w:val="28"/>
              </w:rPr>
              <w:t>читалка, сопровождаемая движениями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Динамические упражнения «Ходьба на носках и пятках»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Песня о маме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Ритмический танец «Веселая дудочка»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Дыхательное упражнение «Пузыри»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Ритмическая игра «Лошадка»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Массаж груди</w:t>
            </w:r>
          </w:p>
          <w:p w:rsidR="007F2312" w:rsidRPr="0096548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65484">
              <w:rPr>
                <w:rFonts w:ascii="Times New Roman" w:hAnsi="Times New Roman"/>
                <w:sz w:val="28"/>
              </w:rPr>
              <w:t>П/И «Курочка, цыплята и коршун»</w:t>
            </w:r>
            <w:r w:rsidRPr="00965484">
              <w:rPr>
                <w:rFonts w:ascii="Times New Roman" w:hAnsi="Times New Roman"/>
                <w:sz w:val="28"/>
              </w:rPr>
              <w:br/>
              <w:t>Логопедическая гимнастика</w:t>
            </w:r>
          </w:p>
          <w:p w:rsidR="007F2312" w:rsidRDefault="007F2312" w:rsidP="0053671A"/>
        </w:tc>
      </w:tr>
      <w:tr w:rsidR="007F2312" w:rsidRPr="00BD68F5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Сказка об умном мышонке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ловкост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,</w:t>
            </w:r>
            <w:r w:rsidRPr="00C83587">
              <w:rPr>
                <w:rFonts w:ascii="Times New Roman" w:hAnsi="Times New Roman"/>
                <w:sz w:val="28"/>
              </w:rPr>
              <w:t xml:space="preserve">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Развивать мимическую и артикуляционную моторику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Pr="000950ED">
              <w:rPr>
                <w:rFonts w:ascii="Times New Roman" w:hAnsi="Times New Roman"/>
                <w:sz w:val="28"/>
              </w:rPr>
              <w:t>ыполнять танцевальные движения в соответствии с текстом песни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r w:rsidRPr="00B87CE2">
              <w:rPr>
                <w:rFonts w:ascii="Times New Roman" w:hAnsi="Times New Roman"/>
                <w:sz w:val="28"/>
                <w:szCs w:val="24"/>
              </w:rPr>
              <w:t>Учить говорить «тоненьким» голосом и низким голосом. Выработка умения повышать и понижать тон голоса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Мимическое упражнение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П/И «Жмурки с колокольчиком»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Гимнастика для глаз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Динамическое упражнение «Хорек»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Пальчиковая гимнастика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Комплекс ОРУ «Белочка»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Песня «Ежик и мыши»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упр.</w:t>
            </w:r>
            <w:r w:rsidRPr="00755D98">
              <w:rPr>
                <w:rFonts w:ascii="Times New Roman" w:hAnsi="Times New Roman"/>
                <w:sz w:val="28"/>
              </w:rPr>
              <w:t xml:space="preserve"> «Лягушка и кукушка»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55D98">
              <w:rPr>
                <w:rFonts w:ascii="Times New Roman" w:hAnsi="Times New Roman"/>
                <w:sz w:val="28"/>
              </w:rPr>
              <w:t>Поте</w:t>
            </w:r>
            <w:r>
              <w:rPr>
                <w:rFonts w:ascii="Times New Roman" w:hAnsi="Times New Roman"/>
                <w:sz w:val="28"/>
              </w:rPr>
              <w:t>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«Сова» (проговаривать с дви</w:t>
            </w:r>
            <w:r w:rsidRPr="00755D98">
              <w:rPr>
                <w:rFonts w:ascii="Times New Roman" w:hAnsi="Times New Roman"/>
                <w:sz w:val="28"/>
              </w:rPr>
              <w:t>жениями)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 w:rsidRPr="00755D98">
              <w:rPr>
                <w:rFonts w:ascii="Times New Roman" w:hAnsi="Times New Roman"/>
                <w:sz w:val="28"/>
              </w:rPr>
              <w:t>П/И «День — ночь», «Мышки-мышки»</w:t>
            </w:r>
          </w:p>
          <w:p w:rsidR="007F2312" w:rsidRPr="00755D98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Динамическое упр.</w:t>
            </w:r>
            <w:r w:rsidRPr="00755D98">
              <w:rPr>
                <w:rFonts w:ascii="Times New Roman" w:hAnsi="Times New Roman"/>
                <w:sz w:val="28"/>
              </w:rPr>
              <w:t xml:space="preserve"> «Моемся, чистим зубы»</w:t>
            </w:r>
          </w:p>
          <w:p w:rsidR="007F2312" w:rsidRPr="00BD68F5" w:rsidRDefault="007F2312" w:rsidP="0053671A"/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Кто где живет?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Pr="000950ED">
              <w:rPr>
                <w:rFonts w:ascii="Times New Roman" w:hAnsi="Times New Roman"/>
                <w:sz w:val="28"/>
              </w:rPr>
              <w:t>ыполнять танцевальные движения в соответствии с текстом песни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Стихотворение «Строители»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Игровая зарядка «Важный пес»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Дыхательное упражнение «Дятел»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 xml:space="preserve">Динамическое упражнение «Мишка» для стоп 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Гимнастика для глаз «Белка»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61E7">
              <w:rPr>
                <w:rFonts w:ascii="Times New Roman" w:hAnsi="Times New Roman"/>
                <w:sz w:val="28"/>
              </w:rPr>
              <w:t>Динамическое упражнение «Лисица»</w:t>
            </w:r>
          </w:p>
          <w:p w:rsidR="007F2312" w:rsidRPr="00FF61E7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F61E7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FF61E7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П/И «Цыплята, курочка и кот» </w:t>
            </w:r>
          </w:p>
        </w:tc>
      </w:tr>
      <w:tr w:rsidR="00BB5115" w:rsidTr="0053671A">
        <w:tc>
          <w:tcPr>
            <w:tcW w:w="1126" w:type="dxa"/>
          </w:tcPr>
          <w:p w:rsidR="00BB5115" w:rsidRPr="00482A3E" w:rsidRDefault="00BB5115" w:rsidP="00BB5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42" w:type="dxa"/>
          </w:tcPr>
          <w:p w:rsidR="00BB5115" w:rsidRPr="00482A3E" w:rsidRDefault="00BB5115" w:rsidP="00BB5115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BB5115" w:rsidRPr="00916F33" w:rsidRDefault="00BB5115" w:rsidP="00BB5115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BB5115" w:rsidRPr="00916F33" w:rsidRDefault="00BB5115" w:rsidP="00BB5115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Пироги пекла лиса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ловкост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,</w:t>
            </w:r>
            <w:r w:rsidRPr="00C83587">
              <w:rPr>
                <w:rFonts w:ascii="Times New Roman" w:hAnsi="Times New Roman"/>
                <w:sz w:val="28"/>
              </w:rPr>
              <w:t xml:space="preserve">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CD240E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 xml:space="preserve">Развивать мимическую и </w:t>
            </w:r>
            <w:r w:rsidRPr="00CD240E">
              <w:rPr>
                <w:rFonts w:ascii="Times New Roman" w:hAnsi="Times New Roman"/>
                <w:sz w:val="28"/>
                <w:szCs w:val="28"/>
              </w:rPr>
              <w:lastRenderedPageBreak/>
              <w:t>артикуляционную моторику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слухового внимания, развитие быстроты двигательной реакции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</w:p>
        </w:tc>
        <w:tc>
          <w:tcPr>
            <w:tcW w:w="6237" w:type="dxa"/>
          </w:tcPr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lastRenderedPageBreak/>
              <w:t xml:space="preserve">Комплекс </w:t>
            </w:r>
            <w:r>
              <w:rPr>
                <w:rFonts w:ascii="Times New Roman" w:hAnsi="Times New Roman"/>
                <w:sz w:val="28"/>
              </w:rPr>
              <w:t>ОРУ</w:t>
            </w:r>
            <w:r w:rsidRPr="00AF41A6">
              <w:rPr>
                <w:rFonts w:ascii="Times New Roman" w:hAnsi="Times New Roman"/>
                <w:sz w:val="28"/>
              </w:rPr>
              <w:t xml:space="preserve"> «Каравай»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>Массаж «Считалка для мышки»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Мимическое упр.</w:t>
            </w:r>
            <w:r w:rsidRPr="00AF41A6">
              <w:rPr>
                <w:rFonts w:ascii="Times New Roman" w:hAnsi="Times New Roman"/>
                <w:sz w:val="28"/>
              </w:rPr>
              <w:t xml:space="preserve"> «Прыжки с остановкой»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lastRenderedPageBreak/>
              <w:t>Логопедическая гимнастика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>Пальчиковая игра «Птичка»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>Инсценировка песни «Ежик и мыши»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>Динамическое упр. на внимание «Замри!»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>Дыхательное упр. «Пчела»</w:t>
            </w:r>
          </w:p>
          <w:p w:rsidR="007F2312" w:rsidRPr="00AF41A6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F41A6">
              <w:rPr>
                <w:rFonts w:ascii="Times New Roman" w:hAnsi="Times New Roman"/>
                <w:sz w:val="28"/>
              </w:rPr>
              <w:t xml:space="preserve">Рус нар. </w:t>
            </w:r>
            <w:proofErr w:type="spellStart"/>
            <w:r w:rsidRPr="00AF41A6"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 w:rsidRPr="00AF41A6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AF41A6">
              <w:rPr>
                <w:rFonts w:ascii="Times New Roman" w:hAnsi="Times New Roman"/>
                <w:sz w:val="28"/>
              </w:rPr>
              <w:t>Совушка-Сова</w:t>
            </w:r>
            <w:proofErr w:type="spellEnd"/>
            <w:r w:rsidRPr="00AF41A6">
              <w:rPr>
                <w:rFonts w:ascii="Times New Roman" w:hAnsi="Times New Roman"/>
                <w:sz w:val="28"/>
              </w:rPr>
              <w:t>» с движениями</w:t>
            </w:r>
          </w:p>
          <w:p w:rsidR="007F2312" w:rsidRDefault="007F2312" w:rsidP="0053671A">
            <w:r w:rsidRPr="00AF41A6">
              <w:rPr>
                <w:rFonts w:ascii="Times New Roman" w:hAnsi="Times New Roman"/>
                <w:sz w:val="28"/>
              </w:rPr>
              <w:t>Рус. нар. хороводная игра «Каравай</w:t>
            </w:r>
            <w:r w:rsidR="00BB5115">
              <w:t>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Веселые музыканты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азгибать пальцы из кулачка, начиная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большого.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азвивать ловкость, координацию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артикуляционной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BB5115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речи под музыкальное сопровождение</w:t>
            </w:r>
            <w:r w:rsidR="00BB51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A952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520E">
              <w:rPr>
                <w:rFonts w:ascii="Times New Roman" w:hAnsi="Times New Roman"/>
                <w:sz w:val="28"/>
              </w:rPr>
              <w:t>Мимические упражнения «Злой волшебник»</w:t>
            </w:r>
          </w:p>
          <w:p w:rsidR="007F2312" w:rsidRPr="00A952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520E">
              <w:rPr>
                <w:rFonts w:ascii="Times New Roman" w:hAnsi="Times New Roman"/>
                <w:sz w:val="28"/>
              </w:rPr>
              <w:t>Динамическое упражнение «Веселые музыканты»</w:t>
            </w:r>
          </w:p>
          <w:p w:rsidR="007F2312" w:rsidRPr="00A9520E" w:rsidRDefault="007F2312" w:rsidP="0053671A">
            <w:pPr>
              <w:rPr>
                <w:rFonts w:ascii="Times New Roman" w:hAnsi="Times New Roman"/>
                <w:sz w:val="28"/>
              </w:rPr>
            </w:pPr>
            <w:r w:rsidRPr="00A9520E">
              <w:rPr>
                <w:rFonts w:ascii="Times New Roman" w:hAnsi="Times New Roman"/>
                <w:sz w:val="28"/>
              </w:rPr>
              <w:t>Танец-импровиз</w:t>
            </w:r>
            <w:r w:rsidR="00BB5115">
              <w:rPr>
                <w:rFonts w:ascii="Times New Roman" w:hAnsi="Times New Roman"/>
                <w:sz w:val="28"/>
              </w:rPr>
              <w:t xml:space="preserve">ация «Танцевать два Миши вышли», </w:t>
            </w:r>
            <w:r w:rsidRPr="00A9520E">
              <w:rPr>
                <w:rFonts w:ascii="Times New Roman" w:hAnsi="Times New Roman"/>
                <w:sz w:val="28"/>
              </w:rPr>
              <w:t>Пальчи</w:t>
            </w:r>
            <w:r w:rsidR="00BB5115">
              <w:rPr>
                <w:rFonts w:ascii="Times New Roman" w:hAnsi="Times New Roman"/>
                <w:sz w:val="28"/>
              </w:rPr>
              <w:t xml:space="preserve">ковая игра «По клавишам стучим», </w:t>
            </w:r>
            <w:r w:rsidRPr="00A9520E">
              <w:rPr>
                <w:rFonts w:ascii="Times New Roman" w:hAnsi="Times New Roman"/>
                <w:sz w:val="28"/>
              </w:rPr>
              <w:t>Ритмическая игра «Бубен»</w:t>
            </w:r>
            <w:proofErr w:type="gramStart"/>
            <w:r>
              <w:rPr>
                <w:rFonts w:ascii="Times New Roman" w:hAnsi="Times New Roman"/>
                <w:sz w:val="28"/>
              </w:rPr>
              <w:t>,</w:t>
            </w:r>
            <w:r w:rsidR="00BB5115">
              <w:rPr>
                <w:rFonts w:ascii="Times New Roman" w:hAnsi="Times New Roman"/>
                <w:sz w:val="28"/>
              </w:rPr>
              <w:t>«</w:t>
            </w:r>
            <w:proofErr w:type="gramEnd"/>
            <w:r w:rsidR="00BB5115">
              <w:rPr>
                <w:rFonts w:ascii="Times New Roman" w:hAnsi="Times New Roman"/>
                <w:sz w:val="28"/>
              </w:rPr>
              <w:t xml:space="preserve">Три барабана», </w:t>
            </w:r>
            <w:r w:rsidRPr="00A9520E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Default="00BB5115" w:rsidP="0053671A">
            <w:r>
              <w:rPr>
                <w:rFonts w:ascii="Times New Roman" w:hAnsi="Times New Roman"/>
                <w:sz w:val="28"/>
              </w:rPr>
              <w:t xml:space="preserve">Массаж рук «Скворцы», </w:t>
            </w:r>
            <w:r w:rsidR="007F2312" w:rsidRPr="00A9520E">
              <w:rPr>
                <w:rFonts w:ascii="Times New Roman" w:hAnsi="Times New Roman"/>
                <w:sz w:val="28"/>
              </w:rPr>
              <w:t>П/И«Оркестр»</w:t>
            </w:r>
            <w:r w:rsidR="007F2312" w:rsidRPr="00A9520E">
              <w:rPr>
                <w:sz w:val="28"/>
              </w:rPr>
              <w:t xml:space="preserve"> 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proofErr w:type="spellStart"/>
            <w:r w:rsidRPr="00482A3E">
              <w:rPr>
                <w:sz w:val="28"/>
              </w:rPr>
              <w:t>Зайкин</w:t>
            </w:r>
            <w:proofErr w:type="spellEnd"/>
            <w:r w:rsidRPr="00482A3E">
              <w:rPr>
                <w:sz w:val="28"/>
              </w:rPr>
              <w:t xml:space="preserve"> день</w:t>
            </w:r>
          </w:p>
        </w:tc>
        <w:tc>
          <w:tcPr>
            <w:tcW w:w="5332" w:type="dxa"/>
          </w:tcPr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9B6E2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Динамическое упражнение «</w:t>
            </w:r>
            <w:proofErr w:type="spellStart"/>
            <w:r w:rsidRPr="00B45252">
              <w:rPr>
                <w:rFonts w:ascii="Times New Roman" w:hAnsi="Times New Roman"/>
                <w:sz w:val="28"/>
              </w:rPr>
              <w:t>Зайкина</w:t>
            </w:r>
            <w:proofErr w:type="spellEnd"/>
            <w:r w:rsidRPr="00B45252">
              <w:rPr>
                <w:rFonts w:ascii="Times New Roman" w:hAnsi="Times New Roman"/>
                <w:sz w:val="28"/>
              </w:rPr>
              <w:t xml:space="preserve"> зарядка»</w:t>
            </w:r>
          </w:p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Динамическое упр. «Моемся, чистим зубы»</w:t>
            </w:r>
          </w:p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B45252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Окончи фразу, </w:t>
            </w:r>
            <w:r w:rsidR="007F2312" w:rsidRPr="00B45252">
              <w:rPr>
                <w:rFonts w:ascii="Times New Roman" w:hAnsi="Times New Roman"/>
                <w:sz w:val="28"/>
              </w:rPr>
              <w:t>«Сорока»</w:t>
            </w:r>
          </w:p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Динамическое упр. «На прогулке»</w:t>
            </w:r>
          </w:p>
          <w:p w:rsidR="007F2312" w:rsidRPr="00B45252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П/И «Замри!», </w:t>
            </w:r>
            <w:r w:rsidR="007F2312" w:rsidRPr="00B45252">
              <w:rPr>
                <w:rFonts w:ascii="Times New Roman" w:hAnsi="Times New Roman"/>
                <w:sz w:val="28"/>
              </w:rPr>
              <w:t>Дыхательное упр. «Ветерок»</w:t>
            </w:r>
          </w:p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Мимическое упражнение «Рисунок»</w:t>
            </w:r>
          </w:p>
          <w:p w:rsidR="007F2312" w:rsidRPr="00B4525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>Пальчиковая игра «Пирожки и плюшки»</w:t>
            </w:r>
          </w:p>
          <w:p w:rsidR="007F2312" w:rsidRPr="00BB5115" w:rsidRDefault="007F2312" w:rsidP="0053671A">
            <w:pPr>
              <w:rPr>
                <w:rFonts w:ascii="Times New Roman" w:hAnsi="Times New Roman"/>
                <w:sz w:val="28"/>
              </w:rPr>
            </w:pPr>
            <w:r w:rsidRPr="00B45252">
              <w:rPr>
                <w:rFonts w:ascii="Times New Roman" w:hAnsi="Times New Roman"/>
                <w:sz w:val="28"/>
              </w:rPr>
              <w:t xml:space="preserve">Рус. Нар. </w:t>
            </w:r>
            <w:proofErr w:type="spellStart"/>
            <w:r w:rsidRPr="00B45252">
              <w:rPr>
                <w:rFonts w:ascii="Times New Roman" w:hAnsi="Times New Roman"/>
                <w:sz w:val="28"/>
              </w:rPr>
              <w:t>потешк</w:t>
            </w:r>
            <w:r w:rsidR="00BB5115">
              <w:rPr>
                <w:rFonts w:ascii="Times New Roman" w:hAnsi="Times New Roman"/>
                <w:sz w:val="28"/>
              </w:rPr>
              <w:t>у</w:t>
            </w:r>
            <w:proofErr w:type="spellEnd"/>
            <w:r w:rsidR="00BB5115">
              <w:rPr>
                <w:rFonts w:ascii="Times New Roman" w:hAnsi="Times New Roman"/>
                <w:sz w:val="28"/>
              </w:rPr>
              <w:t xml:space="preserve">, с движениями «Дубы-дубочки», </w:t>
            </w:r>
            <w:proofErr w:type="spellStart"/>
            <w:r w:rsidR="00BB5115">
              <w:rPr>
                <w:rFonts w:ascii="Times New Roman" w:hAnsi="Times New Roman"/>
                <w:sz w:val="28"/>
              </w:rPr>
              <w:t>Самомассаж</w:t>
            </w:r>
            <w:proofErr w:type="spellEnd"/>
            <w:r w:rsidR="00BB5115">
              <w:rPr>
                <w:rFonts w:ascii="Times New Roman" w:hAnsi="Times New Roman"/>
                <w:sz w:val="28"/>
              </w:rPr>
              <w:t xml:space="preserve"> тела «</w:t>
            </w:r>
            <w:proofErr w:type="spellStart"/>
            <w:r w:rsidR="00BB5115">
              <w:rPr>
                <w:rFonts w:ascii="Times New Roman" w:hAnsi="Times New Roman"/>
                <w:sz w:val="28"/>
              </w:rPr>
              <w:t>Мочалочка</w:t>
            </w:r>
            <w:proofErr w:type="spellEnd"/>
            <w:r w:rsidR="00BB5115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На лесном перекрестке</w:t>
            </w:r>
          </w:p>
        </w:tc>
        <w:tc>
          <w:tcPr>
            <w:tcW w:w="5332" w:type="dxa"/>
          </w:tcPr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ловкост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>,</w:t>
            </w:r>
            <w:r w:rsidRPr="00C83587">
              <w:rPr>
                <w:rFonts w:ascii="Times New Roman" w:hAnsi="Times New Roman"/>
                <w:sz w:val="28"/>
              </w:rPr>
              <w:t xml:space="preserve"> координации </w:t>
            </w:r>
            <w:r w:rsidRPr="00C83587">
              <w:rPr>
                <w:rFonts w:ascii="Times New Roman" w:hAnsi="Times New Roman"/>
                <w:sz w:val="28"/>
              </w:rPr>
              <w:lastRenderedPageBreak/>
              <w:t>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CD240E">
              <w:rPr>
                <w:rFonts w:ascii="Times New Roman" w:hAnsi="Times New Roman"/>
                <w:sz w:val="28"/>
                <w:szCs w:val="28"/>
              </w:rPr>
              <w:t>Развивать мимическую и артикуляционную моторику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r w:rsidRPr="00B87CE2">
              <w:rPr>
                <w:rFonts w:ascii="Times New Roman" w:hAnsi="Times New Roman"/>
                <w:sz w:val="28"/>
                <w:szCs w:val="24"/>
              </w:rPr>
              <w:t>Учить говорить «тоненьким» голосом и низким голосом. Выработка умения повышать и понижать тон голоса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7746F">
              <w:rPr>
                <w:rFonts w:ascii="Times New Roman" w:hAnsi="Times New Roman"/>
                <w:sz w:val="28"/>
              </w:rPr>
              <w:lastRenderedPageBreak/>
              <w:t>Чистоговорка</w:t>
            </w:r>
            <w:proofErr w:type="spellEnd"/>
            <w:r w:rsidRPr="0097746F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 xml:space="preserve">«Сорока», с движениями 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7746F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97746F">
              <w:rPr>
                <w:rFonts w:ascii="Times New Roman" w:hAnsi="Times New Roman"/>
                <w:sz w:val="28"/>
              </w:rPr>
              <w:t xml:space="preserve"> упражнения «Машина»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lastRenderedPageBreak/>
              <w:t>П/И «Самокат»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>Динамическое упражнение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>Игра-импровизация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>Подвижная игра «Светофор»</w:t>
            </w:r>
          </w:p>
          <w:p w:rsidR="007F2312" w:rsidRPr="0097746F" w:rsidRDefault="007F2312" w:rsidP="0053671A">
            <w:pPr>
              <w:rPr>
                <w:rFonts w:ascii="Times New Roman" w:hAnsi="Times New Roman"/>
                <w:sz w:val="28"/>
              </w:rPr>
            </w:pPr>
            <w:r w:rsidRPr="0097746F">
              <w:rPr>
                <w:rFonts w:ascii="Times New Roman" w:hAnsi="Times New Roman"/>
                <w:sz w:val="28"/>
              </w:rPr>
              <w:t>Ритмическое упражнение «Автомобиль»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Массаж пальцев, </w:t>
            </w:r>
            <w:r w:rsidR="007F2312" w:rsidRPr="0097746F">
              <w:rPr>
                <w:rFonts w:ascii="Times New Roman" w:hAnsi="Times New Roman"/>
                <w:sz w:val="28"/>
              </w:rPr>
              <w:t>«Танец с колечками</w:t>
            </w:r>
            <w:r>
              <w:t>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Мы- строители</w:t>
            </w:r>
          </w:p>
        </w:tc>
        <w:tc>
          <w:tcPr>
            <w:tcW w:w="5332" w:type="dxa"/>
          </w:tcPr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9B6E2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развитие чувства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ритма, дыхания,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FF579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5794">
              <w:rPr>
                <w:rFonts w:ascii="Times New Roman" w:hAnsi="Times New Roman"/>
                <w:sz w:val="28"/>
              </w:rPr>
              <w:t>Ритмическая игра «Молотки»</w:t>
            </w:r>
          </w:p>
          <w:p w:rsidR="007F2312" w:rsidRPr="00FF5794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Массаж рук «Строим дом»</w:t>
            </w:r>
            <w:proofErr w:type="gramStart"/>
            <w:r>
              <w:rPr>
                <w:rFonts w:ascii="Times New Roman" w:hAnsi="Times New Roman"/>
                <w:sz w:val="28"/>
              </w:rPr>
              <w:t>,</w:t>
            </w:r>
            <w:r w:rsidR="007F2312" w:rsidRPr="00FF5794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7F2312" w:rsidRPr="00FF5794">
              <w:rPr>
                <w:rFonts w:ascii="Times New Roman" w:hAnsi="Times New Roman"/>
                <w:sz w:val="28"/>
              </w:rPr>
              <w:t>есня «Строим дом»</w:t>
            </w:r>
          </w:p>
          <w:p w:rsidR="007F2312" w:rsidRPr="00FF579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5794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FF579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5794">
              <w:rPr>
                <w:rFonts w:ascii="Times New Roman" w:hAnsi="Times New Roman"/>
                <w:sz w:val="28"/>
              </w:rPr>
              <w:t xml:space="preserve">Динамическое упр. «Мишутка» </w:t>
            </w:r>
          </w:p>
          <w:p w:rsidR="007F2312" w:rsidRPr="00FF5794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Танец «Веселые слоны», </w:t>
            </w:r>
            <w:r w:rsidR="007F2312" w:rsidRPr="00FF5794">
              <w:rPr>
                <w:rFonts w:ascii="Times New Roman" w:hAnsi="Times New Roman"/>
                <w:sz w:val="28"/>
              </w:rPr>
              <w:t>Массаж «Кисонька»</w:t>
            </w:r>
          </w:p>
          <w:p w:rsidR="007F2312" w:rsidRPr="00FF5794" w:rsidRDefault="007F2312" w:rsidP="0053671A">
            <w:pPr>
              <w:rPr>
                <w:rFonts w:ascii="Times New Roman" w:hAnsi="Times New Roman"/>
                <w:sz w:val="28"/>
              </w:rPr>
            </w:pPr>
            <w:r w:rsidRPr="00FF5794">
              <w:rPr>
                <w:rFonts w:ascii="Times New Roman" w:hAnsi="Times New Roman"/>
                <w:sz w:val="28"/>
              </w:rPr>
              <w:t>Мимическое упражнение «Подарки»</w:t>
            </w:r>
          </w:p>
          <w:p w:rsidR="007F2312" w:rsidRPr="00FF5794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gramStart"/>
            <w:r w:rsidRPr="00FF5794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FF5794">
              <w:rPr>
                <w:rFonts w:ascii="Times New Roman" w:hAnsi="Times New Roman"/>
                <w:sz w:val="28"/>
              </w:rPr>
              <w:t>/И«Маленькая Юлька»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Массаж пальцев «Грачи», </w:t>
            </w:r>
            <w:r w:rsidR="007F2312" w:rsidRPr="00FF5794">
              <w:rPr>
                <w:rFonts w:ascii="Times New Roman" w:hAnsi="Times New Roman"/>
                <w:sz w:val="28"/>
              </w:rPr>
              <w:t>Стих, с дви</w:t>
            </w:r>
            <w:r w:rsidR="007F2312" w:rsidRPr="00FF5794">
              <w:rPr>
                <w:rFonts w:ascii="Times New Roman" w:hAnsi="Times New Roman"/>
                <w:sz w:val="28"/>
              </w:rPr>
              <w:softHyphen/>
              <w:t>жениями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Птицы</w:t>
            </w:r>
          </w:p>
        </w:tc>
        <w:tc>
          <w:tcPr>
            <w:tcW w:w="5332" w:type="dxa"/>
          </w:tcPr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</w:t>
            </w:r>
          </w:p>
          <w:p w:rsidR="007F2312" w:rsidRDefault="007F2312" w:rsidP="005367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2312" w:rsidRPr="009B6E2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развитие чувства ритма, дыхания, мелкой моторики, речи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Default="007F2312" w:rsidP="0053671A"/>
        </w:tc>
        <w:tc>
          <w:tcPr>
            <w:tcW w:w="6237" w:type="dxa"/>
          </w:tcPr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Динамические упражнения «В деревне»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Упражнение «Рыбка»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Массаж шеи «Петушок»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Пальчиковая игра «Кря! Кря! Кря!»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Ритмическая игра «Часы»</w:t>
            </w:r>
          </w:p>
          <w:p w:rsidR="007F2312" w:rsidRPr="00DE4313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«Вальс-шутка»</w:t>
            </w:r>
            <w:proofErr w:type="gramStart"/>
            <w:r>
              <w:rPr>
                <w:rFonts w:ascii="Times New Roman" w:hAnsi="Times New Roman"/>
                <w:sz w:val="28"/>
              </w:rPr>
              <w:t>,</w:t>
            </w:r>
            <w:r w:rsidR="007F2312" w:rsidRPr="00DE4313"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7F2312" w:rsidRPr="00DE4313">
              <w:rPr>
                <w:rFonts w:ascii="Times New Roman" w:hAnsi="Times New Roman"/>
                <w:sz w:val="28"/>
              </w:rPr>
              <w:t xml:space="preserve"> движениями  песню «Кукушка»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Скороговорка «Кукушонок и капюшон»</w:t>
            </w:r>
          </w:p>
          <w:p w:rsidR="007F2312" w:rsidRPr="00DE4313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П/И «Воробьи и кот», </w:t>
            </w:r>
            <w:proofErr w:type="spellStart"/>
            <w:r w:rsidR="007F2312" w:rsidRPr="00DE4313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="007F2312" w:rsidRPr="00DE4313">
              <w:rPr>
                <w:rFonts w:ascii="Times New Roman" w:hAnsi="Times New Roman"/>
                <w:sz w:val="28"/>
              </w:rPr>
              <w:t xml:space="preserve"> </w:t>
            </w:r>
          </w:p>
          <w:p w:rsidR="007F2312" w:rsidRPr="00DE4313" w:rsidRDefault="007F2312" w:rsidP="0053671A">
            <w:pPr>
              <w:rPr>
                <w:rFonts w:ascii="Times New Roman" w:hAnsi="Times New Roman"/>
                <w:sz w:val="28"/>
              </w:rPr>
            </w:pPr>
            <w:r w:rsidRPr="00DE4313">
              <w:rPr>
                <w:rFonts w:ascii="Times New Roman" w:hAnsi="Times New Roman"/>
                <w:sz w:val="28"/>
              </w:rPr>
              <w:t>Ритмическая игра «Дятел»</w:t>
            </w:r>
          </w:p>
          <w:p w:rsidR="007F2312" w:rsidRPr="00BB5115" w:rsidRDefault="00BB5115" w:rsidP="005367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П/И «Займи скворечник»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042" w:type="dxa"/>
          </w:tcPr>
          <w:p w:rsidR="007F2312" w:rsidRPr="00482A3E" w:rsidRDefault="007F2312" w:rsidP="0053671A">
            <w:pPr>
              <w:rPr>
                <w:sz w:val="28"/>
              </w:rPr>
            </w:pPr>
            <w:r w:rsidRPr="00482A3E">
              <w:rPr>
                <w:sz w:val="28"/>
              </w:rPr>
              <w:t>В гостях у лягушат</w:t>
            </w:r>
          </w:p>
        </w:tc>
        <w:tc>
          <w:tcPr>
            <w:tcW w:w="5332" w:type="dxa"/>
          </w:tcPr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оспитание физиологического дыхания, </w:t>
            </w:r>
          </w:p>
          <w:p w:rsidR="007F231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выработка направленной воздушной струи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одготовка артикуляционного аппарата к 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правильной артикуляции.</w:t>
            </w:r>
          </w:p>
          <w:p w:rsidR="007F2312" w:rsidRPr="00D94A4A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94A4A">
              <w:rPr>
                <w:rFonts w:ascii="Times New Roman" w:hAnsi="Times New Roman"/>
                <w:sz w:val="28"/>
                <w:szCs w:val="28"/>
              </w:rPr>
              <w:t xml:space="preserve">азвитие мелкой моторики пальцев рук, 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  <w:szCs w:val="28"/>
              </w:rPr>
            </w:pPr>
            <w:r w:rsidRPr="00D94A4A">
              <w:rPr>
                <w:rFonts w:ascii="Times New Roman" w:hAnsi="Times New Roman"/>
                <w:sz w:val="28"/>
                <w:szCs w:val="28"/>
              </w:rPr>
              <w:t>формирование координации, силу тонких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lastRenderedPageBreak/>
              <w:t>Комплекс ОРУ «Поход»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t>Логопедическая гимнастика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t>Массаж «Лягушата»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t>Русская народная игра «Лягушка»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lastRenderedPageBreak/>
              <w:t>Мимическое упражнение</w:t>
            </w:r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3C212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</w:p>
          <w:p w:rsidR="007F2312" w:rsidRPr="003C2122" w:rsidRDefault="007F2312" w:rsidP="0053671A">
            <w:pPr>
              <w:rPr>
                <w:rFonts w:ascii="Times New Roman" w:hAnsi="Times New Roman"/>
                <w:sz w:val="28"/>
              </w:rPr>
            </w:pPr>
            <w:r w:rsidRPr="003C2122">
              <w:rPr>
                <w:rFonts w:ascii="Times New Roman" w:hAnsi="Times New Roman"/>
                <w:sz w:val="28"/>
              </w:rPr>
              <w:t>Коммуникативная игра «Дрозд»</w:t>
            </w:r>
          </w:p>
          <w:p w:rsidR="007F2312" w:rsidRDefault="007F2312" w:rsidP="0053671A"/>
        </w:tc>
      </w:tr>
      <w:tr w:rsidR="00BB5115" w:rsidTr="0053671A">
        <w:tc>
          <w:tcPr>
            <w:tcW w:w="1126" w:type="dxa"/>
          </w:tcPr>
          <w:p w:rsidR="00BB5115" w:rsidRPr="00482A3E" w:rsidRDefault="00BB5115" w:rsidP="00BB5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042" w:type="dxa"/>
          </w:tcPr>
          <w:p w:rsidR="00BB5115" w:rsidRPr="00482A3E" w:rsidRDefault="00BB5115" w:rsidP="00BB5115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32" w:type="dxa"/>
          </w:tcPr>
          <w:p w:rsidR="00BB5115" w:rsidRPr="00916F33" w:rsidRDefault="00BB5115" w:rsidP="00BB5115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6237" w:type="dxa"/>
          </w:tcPr>
          <w:p w:rsidR="00BB5115" w:rsidRPr="00916F33" w:rsidRDefault="00BB5115" w:rsidP="00BB5115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7F2312" w:rsidTr="0053671A">
        <w:tc>
          <w:tcPr>
            <w:tcW w:w="1126" w:type="dxa"/>
          </w:tcPr>
          <w:p w:rsidR="007F2312" w:rsidRPr="00482A3E" w:rsidRDefault="007F2312" w:rsidP="00536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7F2312" w:rsidRDefault="007F2312" w:rsidP="0053671A"/>
        </w:tc>
        <w:tc>
          <w:tcPr>
            <w:tcW w:w="5332" w:type="dxa"/>
          </w:tcPr>
          <w:p w:rsidR="007F2312" w:rsidRDefault="007F2312" w:rsidP="0053671A"/>
        </w:tc>
        <w:tc>
          <w:tcPr>
            <w:tcW w:w="6237" w:type="dxa"/>
          </w:tcPr>
          <w:p w:rsidR="007F2312" w:rsidRDefault="007F2312" w:rsidP="0053671A"/>
        </w:tc>
      </w:tr>
    </w:tbl>
    <w:p w:rsidR="007F2312" w:rsidRDefault="007F231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55FC" w:rsidRPr="00A12532" w:rsidRDefault="009355FC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5-7 лет</w:t>
      </w:r>
    </w:p>
    <w:p w:rsidR="009355FC" w:rsidRDefault="009355FC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</w:t>
      </w: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обучения)</w:t>
      </w:r>
    </w:p>
    <w:tbl>
      <w:tblPr>
        <w:tblStyle w:val="a8"/>
        <w:tblW w:w="14879" w:type="dxa"/>
        <w:tblLook w:val="04A0"/>
      </w:tblPr>
      <w:tblGrid>
        <w:gridCol w:w="1129"/>
        <w:gridCol w:w="2552"/>
        <w:gridCol w:w="5386"/>
        <w:gridCol w:w="5812"/>
      </w:tblGrid>
      <w:tr w:rsidR="009355FC" w:rsidRPr="00866C46" w:rsidTr="00632E48">
        <w:tc>
          <w:tcPr>
            <w:tcW w:w="1129" w:type="dxa"/>
          </w:tcPr>
          <w:p w:rsidR="009355FC" w:rsidRPr="00866C46" w:rsidRDefault="009355FC" w:rsidP="00632E48">
            <w:pPr>
              <w:rPr>
                <w:sz w:val="32"/>
              </w:rPr>
            </w:pPr>
            <w:r w:rsidRPr="00866C46">
              <w:rPr>
                <w:sz w:val="32"/>
              </w:rPr>
              <w:t>№ п/п</w:t>
            </w:r>
          </w:p>
        </w:tc>
        <w:tc>
          <w:tcPr>
            <w:tcW w:w="2552" w:type="dxa"/>
          </w:tcPr>
          <w:p w:rsidR="009355FC" w:rsidRPr="00866C46" w:rsidRDefault="009355FC" w:rsidP="00632E48">
            <w:pPr>
              <w:rPr>
                <w:sz w:val="32"/>
              </w:rPr>
            </w:pPr>
            <w:r w:rsidRPr="00866C46">
              <w:rPr>
                <w:sz w:val="32"/>
              </w:rPr>
              <w:t>Тема занятия</w:t>
            </w:r>
          </w:p>
        </w:tc>
        <w:tc>
          <w:tcPr>
            <w:tcW w:w="5386" w:type="dxa"/>
          </w:tcPr>
          <w:p w:rsidR="009355FC" w:rsidRPr="00866C46" w:rsidRDefault="009355FC" w:rsidP="00632E48">
            <w:pPr>
              <w:rPr>
                <w:sz w:val="32"/>
              </w:rPr>
            </w:pPr>
            <w:r w:rsidRPr="00866C46">
              <w:rPr>
                <w:sz w:val="32"/>
              </w:rPr>
              <w:t>Задачи</w:t>
            </w:r>
          </w:p>
        </w:tc>
        <w:tc>
          <w:tcPr>
            <w:tcW w:w="5812" w:type="dxa"/>
          </w:tcPr>
          <w:p w:rsidR="009355FC" w:rsidRPr="00866C46" w:rsidRDefault="009355FC" w:rsidP="00632E48">
            <w:pPr>
              <w:rPr>
                <w:sz w:val="32"/>
              </w:rPr>
            </w:pPr>
            <w:r w:rsidRPr="00866C46">
              <w:rPr>
                <w:sz w:val="32"/>
              </w:rPr>
              <w:t>Содержание</w:t>
            </w:r>
          </w:p>
        </w:tc>
      </w:tr>
      <w:tr w:rsidR="009355FC" w:rsidRPr="002E5B52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355FC" w:rsidRPr="00FD4153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Спор грибов и ягод</w:t>
            </w:r>
          </w:p>
        </w:tc>
        <w:tc>
          <w:tcPr>
            <w:tcW w:w="5386" w:type="dxa"/>
          </w:tcPr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Развивать умения выполня</w:t>
            </w:r>
            <w:r>
              <w:rPr>
                <w:rFonts w:ascii="Times New Roman" w:hAnsi="Times New Roman"/>
                <w:sz w:val="28"/>
              </w:rPr>
              <w:t xml:space="preserve">ть движение с </w:t>
            </w:r>
            <w:r w:rsidRPr="00F31CE5">
              <w:rPr>
                <w:rFonts w:ascii="Times New Roman" w:hAnsi="Times New Roman"/>
                <w:sz w:val="28"/>
              </w:rPr>
              <w:t xml:space="preserve">ритмом музыки; 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Учить спокойно открывать рот;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 xml:space="preserve"> Развивать</w:t>
            </w:r>
            <w:r>
              <w:rPr>
                <w:rFonts w:ascii="Times New Roman" w:hAnsi="Times New Roman"/>
                <w:sz w:val="28"/>
              </w:rPr>
              <w:t xml:space="preserve"> слуховое внимание, метрический </w:t>
            </w:r>
            <w:r w:rsidRPr="00F31CE5">
              <w:rPr>
                <w:rFonts w:ascii="Times New Roman" w:hAnsi="Times New Roman"/>
                <w:sz w:val="28"/>
              </w:rPr>
              <w:t>слух;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Развивать умение соотносить части тела 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31CE5">
              <w:rPr>
                <w:rFonts w:ascii="Times New Roman" w:hAnsi="Times New Roman"/>
                <w:sz w:val="28"/>
              </w:rPr>
              <w:t>словом;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Способствовать регуляции мышечного тонуса;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Повысить эмоциональный тонус детей;</w:t>
            </w:r>
          </w:p>
          <w:p w:rsidR="009355FC" w:rsidRDefault="009355FC" w:rsidP="00632E48">
            <w:r w:rsidRPr="00F31CE5">
              <w:rPr>
                <w:rFonts w:ascii="Times New Roman" w:hAnsi="Times New Roman"/>
                <w:sz w:val="28"/>
              </w:rPr>
              <w:t>Воспитывать чувство заботы о ближнем</w:t>
            </w:r>
            <w:r>
              <w:t>;</w:t>
            </w:r>
          </w:p>
        </w:tc>
        <w:tc>
          <w:tcPr>
            <w:tcW w:w="5812" w:type="dxa"/>
          </w:tcPr>
          <w:p w:rsidR="009355FC" w:rsidRPr="002E5B52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u w:val="single"/>
              </w:rPr>
            </w:pPr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Закрепление знаний по теме «Ягоды», упражнение «В гости к гному», </w:t>
            </w:r>
            <w:proofErr w:type="spellStart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чистоговорка</w:t>
            </w:r>
            <w:proofErr w:type="spellEnd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«с-</w:t>
            </w:r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с′»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,</w:t>
            </w:r>
            <w:proofErr w:type="gramEnd"/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пальчиковая игра «Здравствуй!»</w:t>
            </w:r>
            <w:proofErr w:type="spellStart"/>
            <w:r w:rsidRPr="00090331">
              <w:rPr>
                <w:rFonts w:ascii="Times New Roman" w:hAnsi="Times New Roman"/>
                <w:sz w:val="28"/>
              </w:rPr>
              <w:t>Двиг.упр</w:t>
            </w:r>
            <w:proofErr w:type="spellEnd"/>
            <w:r w:rsidRPr="00090331">
              <w:rPr>
                <w:rFonts w:ascii="Times New Roman" w:hAnsi="Times New Roman"/>
                <w:sz w:val="28"/>
              </w:rPr>
              <w:t xml:space="preserve">. «Прогулка в лес», коммуникативная игра «Здравствуй друг!», «Хоровод дружбы», массаж спины «Дождик», Рус. Нар. </w:t>
            </w:r>
            <w:proofErr w:type="spellStart"/>
            <w:r w:rsidRPr="00090331">
              <w:rPr>
                <w:rFonts w:ascii="Times New Roman" w:hAnsi="Times New Roman"/>
                <w:sz w:val="28"/>
              </w:rPr>
              <w:t>Закличка</w:t>
            </w:r>
            <w:proofErr w:type="spellEnd"/>
            <w:r w:rsidRPr="00090331">
              <w:rPr>
                <w:rFonts w:ascii="Times New Roman" w:hAnsi="Times New Roman"/>
                <w:sz w:val="28"/>
              </w:rPr>
              <w:t xml:space="preserve"> «Дождик лей!», комплекс ОРУ «Грибы» ,мимические упр. «Ну-ка ,повтори!»,упр. на внимание «По ягоды», логопедическая гимнастика, игра «Гриб волнушка!,</w:t>
            </w:r>
            <w:r w:rsidRPr="00090331">
              <w:rPr>
                <w:sz w:val="28"/>
              </w:rPr>
              <w:t xml:space="preserve"> 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355FC" w:rsidRPr="00FD4153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Путешествие язычка</w:t>
            </w:r>
          </w:p>
        </w:tc>
        <w:tc>
          <w:tcPr>
            <w:tcW w:w="5386" w:type="dxa"/>
          </w:tcPr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Развитие умения выполнять движения в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соответствии с текстом;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31CE5">
              <w:rPr>
                <w:rFonts w:ascii="Times New Roman" w:hAnsi="Times New Roman"/>
                <w:sz w:val="28"/>
              </w:rPr>
              <w:t xml:space="preserve">Выучить с детьми комплексы оздоровительных упражнений. Развивать у детей умение согласовывать </w:t>
            </w:r>
            <w:r w:rsidRPr="00F31CE5">
              <w:rPr>
                <w:rFonts w:ascii="Times New Roman" w:hAnsi="Times New Roman"/>
                <w:sz w:val="28"/>
              </w:rPr>
              <w:lastRenderedPageBreak/>
              <w:t>движения с ритмичным проговариванием текста. Развивать произвольную переключаемость органов артикуляционного аппарата</w:t>
            </w:r>
            <w:r w:rsidRPr="00F31CE5">
              <w:t>.</w:t>
            </w:r>
          </w:p>
        </w:tc>
        <w:tc>
          <w:tcPr>
            <w:tcW w:w="5812" w:type="dxa"/>
          </w:tcPr>
          <w:p w:rsidR="009355FC" w:rsidRPr="00090331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</w:pPr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lastRenderedPageBreak/>
              <w:t>Закрепление знаний по теме «Грибы», «</w:t>
            </w:r>
            <w:proofErr w:type="gramStart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Сказка про язычок</w:t>
            </w:r>
            <w:proofErr w:type="gramEnd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»,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танец «Хоровод дружбы»,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фонопедические</w:t>
            </w:r>
            <w:proofErr w:type="spellEnd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,</w:t>
            </w:r>
          </w:p>
          <w:p w:rsidR="009355FC" w:rsidRDefault="009355FC" w:rsidP="00632E48">
            <w:proofErr w:type="spellStart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чистоговорка</w:t>
            </w:r>
            <w:proofErr w:type="spellEnd"/>
            <w:r w:rsidRPr="0009033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«с-</w:t>
            </w:r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с′»,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двиг.упр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. «Электричка»,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lastRenderedPageBreak/>
              <w:t>мимич.упр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. «Пассажиры», повторение упр. </w:t>
            </w:r>
            <w:r w:rsidRPr="00090331">
              <w:rPr>
                <w:rFonts w:ascii="Times New Roman" w:hAnsi="Times New Roman"/>
                <w:sz w:val="28"/>
              </w:rPr>
              <w:t>логопедическая гимнастика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9355FC" w:rsidRPr="00FD4153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В гостях у лесного гнома</w:t>
            </w:r>
          </w:p>
        </w:tc>
        <w:tc>
          <w:tcPr>
            <w:tcW w:w="5386" w:type="dxa"/>
          </w:tcPr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Развивать силу и модуляцию голоса, слуховое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31CE5">
              <w:rPr>
                <w:rFonts w:ascii="Times New Roman" w:hAnsi="Times New Roman"/>
                <w:sz w:val="28"/>
              </w:rPr>
              <w:t>внимание, темпо-ритмическое восприятие.</w:t>
            </w:r>
          </w:p>
          <w:p w:rsidR="009355FC" w:rsidRPr="00F31CE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Развитие умения выполнять движения в</w:t>
            </w:r>
          </w:p>
          <w:p w:rsidR="009355FC" w:rsidRDefault="009355FC" w:rsidP="00632E48">
            <w:r w:rsidRPr="00F31CE5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t>.</w:t>
            </w:r>
          </w:p>
          <w:p w:rsidR="009355FC" w:rsidRPr="008F024C" w:rsidRDefault="009355FC" w:rsidP="00632E48">
            <w:pPr>
              <w:rPr>
                <w:rFonts w:ascii="Times New Roman" w:hAnsi="Times New Roman"/>
              </w:rPr>
            </w:pPr>
            <w:r w:rsidRPr="008F024C">
              <w:rPr>
                <w:rFonts w:ascii="Times New Roman" w:hAnsi="Times New Roman"/>
                <w:sz w:val="28"/>
              </w:rPr>
              <w:t>Развитие мелкой моторики.</w:t>
            </w:r>
          </w:p>
        </w:tc>
        <w:tc>
          <w:tcPr>
            <w:tcW w:w="5812" w:type="dxa"/>
          </w:tcPr>
          <w:p w:rsidR="009355FC" w:rsidRPr="00EC05BA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u w:val="single"/>
              </w:rPr>
            </w:pPr>
            <w:r w:rsidRPr="00EC05B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Активизация словарного запаса по темам «Грибы», «Ягоды», уточнение артикул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яции звука [с] в проговаривании </w:t>
            </w:r>
            <w:proofErr w:type="spellStart"/>
            <w:r w:rsidRPr="00EC05B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чистоговорок</w:t>
            </w:r>
            <w:proofErr w:type="spellEnd"/>
            <w:r w:rsidRPr="00EC05B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EC05B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Упражнения «Прогулка в лес», «Грибы», «По ягоды»,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пальчиковая игра </w:t>
            </w:r>
            <w:r w:rsidRPr="00EC05B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«Здравствуйте!»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упр. На дыхание «Страшная сказка»,</w:t>
            </w:r>
            <w:r w:rsidRPr="00090331">
              <w:rPr>
                <w:rFonts w:ascii="Times New Roman" w:hAnsi="Times New Roman"/>
                <w:sz w:val="28"/>
              </w:rPr>
              <w:t xml:space="preserve"> логопедическая гимнастика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«Кап-кап-кап»,</w:t>
            </w:r>
          </w:p>
          <w:p w:rsidR="009355FC" w:rsidRDefault="009355FC" w:rsidP="00632E48">
            <w:r w:rsidRPr="00E67BCB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игра </w:t>
            </w:r>
            <w:r w:rsidRPr="0000738B">
              <w:rPr>
                <w:rFonts w:ascii="Times New Roman" w:eastAsia="Andale Sans UI" w:hAnsi="Times New Roman"/>
                <w:color w:val="000000" w:themeColor="text1"/>
                <w:kern w:val="1"/>
                <w:sz w:val="28"/>
                <w:szCs w:val="28"/>
              </w:rPr>
              <w:t>«Лёшкин клён»</w:t>
            </w:r>
            <w:r>
              <w:rPr>
                <w:rFonts w:ascii="Times New Roman" w:eastAsia="Andale Sans UI" w:hAnsi="Times New Roman"/>
                <w:color w:val="000000" w:themeColor="text1"/>
                <w:kern w:val="1"/>
                <w:sz w:val="28"/>
                <w:szCs w:val="28"/>
              </w:rPr>
              <w:t>, повторение упр.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355FC" w:rsidRPr="00FD4153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Яблоко </w:t>
            </w:r>
          </w:p>
        </w:tc>
        <w:tc>
          <w:tcPr>
            <w:tcW w:w="5386" w:type="dxa"/>
          </w:tcPr>
          <w:p w:rsidR="009355FC" w:rsidRPr="001F62B2" w:rsidRDefault="009355FC" w:rsidP="00632E48">
            <w:pPr>
              <w:rPr>
                <w:rFonts w:ascii="Times New Roman" w:hAnsi="Times New Roman"/>
                <w:sz w:val="28"/>
              </w:rPr>
            </w:pPr>
            <w:r w:rsidRPr="001F62B2">
              <w:rPr>
                <w:rFonts w:ascii="Times New Roman" w:hAnsi="Times New Roman"/>
                <w:sz w:val="28"/>
              </w:rPr>
              <w:t>Развивать слуховое внимание.</w:t>
            </w:r>
          </w:p>
          <w:p w:rsidR="009355FC" w:rsidRPr="001F62B2" w:rsidRDefault="009355FC" w:rsidP="00632E48">
            <w:pPr>
              <w:rPr>
                <w:rFonts w:ascii="Times New Roman" w:hAnsi="Times New Roman"/>
                <w:sz w:val="28"/>
              </w:rPr>
            </w:pPr>
            <w:r w:rsidRPr="001F62B2">
              <w:rPr>
                <w:rFonts w:ascii="Times New Roman" w:hAnsi="Times New Roman"/>
                <w:sz w:val="28"/>
              </w:rPr>
              <w:t>Учить диффе</w:t>
            </w:r>
            <w:r>
              <w:rPr>
                <w:rFonts w:ascii="Times New Roman" w:hAnsi="Times New Roman"/>
                <w:sz w:val="28"/>
              </w:rPr>
              <w:t xml:space="preserve">ренцировать быстрый и медленный </w:t>
            </w:r>
            <w:r w:rsidRPr="001F62B2">
              <w:rPr>
                <w:rFonts w:ascii="Times New Roman" w:hAnsi="Times New Roman"/>
                <w:sz w:val="28"/>
              </w:rPr>
              <w:t>темп.</w:t>
            </w:r>
          </w:p>
          <w:p w:rsidR="009355FC" w:rsidRPr="001F62B2" w:rsidRDefault="009355FC" w:rsidP="00632E48">
            <w:pPr>
              <w:rPr>
                <w:rFonts w:ascii="Times New Roman" w:hAnsi="Times New Roman"/>
                <w:sz w:val="28"/>
              </w:rPr>
            </w:pPr>
            <w:r w:rsidRPr="001F62B2">
              <w:rPr>
                <w:rFonts w:ascii="Times New Roman" w:hAnsi="Times New Roman"/>
                <w:sz w:val="28"/>
              </w:rPr>
              <w:t>Развивать навыки</w:t>
            </w:r>
            <w:r>
              <w:rPr>
                <w:rFonts w:ascii="Times New Roman" w:hAnsi="Times New Roman"/>
                <w:sz w:val="28"/>
              </w:rPr>
              <w:t xml:space="preserve"> двигательных импровизаций </w:t>
            </w:r>
            <w:r w:rsidRPr="001F62B2">
              <w:rPr>
                <w:rFonts w:ascii="Times New Roman" w:hAnsi="Times New Roman"/>
                <w:sz w:val="28"/>
              </w:rPr>
              <w:t>под текст.</w:t>
            </w:r>
          </w:p>
          <w:p w:rsidR="009355FC" w:rsidRPr="001F62B2" w:rsidRDefault="009355FC" w:rsidP="00632E48">
            <w:pPr>
              <w:rPr>
                <w:rFonts w:ascii="Times New Roman" w:hAnsi="Times New Roman"/>
                <w:sz w:val="28"/>
              </w:rPr>
            </w:pPr>
            <w:r w:rsidRPr="001F62B2">
              <w:rPr>
                <w:rFonts w:ascii="Times New Roman" w:hAnsi="Times New Roman"/>
                <w:sz w:val="28"/>
              </w:rPr>
              <w:t>Развивать мимику детей и пантомимику.</w:t>
            </w:r>
          </w:p>
          <w:p w:rsidR="009355FC" w:rsidRDefault="009355FC" w:rsidP="00632E48">
            <w:r w:rsidRPr="001F62B2">
              <w:rPr>
                <w:rFonts w:ascii="Times New Roman" w:hAnsi="Times New Roman"/>
                <w:sz w:val="28"/>
              </w:rPr>
              <w:t>Воспитывать правильное речевое дыхание</w:t>
            </w:r>
            <w:r>
              <w:t>.</w:t>
            </w:r>
          </w:p>
        </w:tc>
        <w:tc>
          <w:tcPr>
            <w:tcW w:w="5812" w:type="dxa"/>
          </w:tcPr>
          <w:p w:rsidR="009355FC" w:rsidRPr="002E5B52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</w:pPr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Активизация словаря по теме «Фрукты». Закрепление артикуляции звука [т] в фонематических упражнениях. Упражнение «Полёт»</w:t>
            </w:r>
            <w:proofErr w:type="gramStart"/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,и</w:t>
            </w:r>
            <w:proofErr w:type="gramEnd"/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гра «Волнушка», </w:t>
            </w:r>
            <w:proofErr w:type="spellStart"/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чистоговорка</w:t>
            </w:r>
            <w:proofErr w:type="spellEnd"/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«т»,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логопедическая гимнастика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,повторение упр.</w:t>
            </w:r>
          </w:p>
          <w:p w:rsidR="009355FC" w:rsidRDefault="009355FC" w:rsidP="00632E48"/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355FC" w:rsidRPr="00BC64C2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Пых</w:t>
            </w:r>
          </w:p>
        </w:tc>
        <w:tc>
          <w:tcPr>
            <w:tcW w:w="5386" w:type="dxa"/>
          </w:tcPr>
          <w:p w:rsidR="009355FC" w:rsidRPr="008F024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8F024C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Pr="008F024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8F024C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9355FC" w:rsidRPr="008F024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8F024C">
              <w:rPr>
                <w:rFonts w:ascii="Times New Roman" w:hAnsi="Times New Roman"/>
                <w:sz w:val="28"/>
              </w:rPr>
              <w:t>Развитие координации движений.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8F024C">
              <w:rPr>
                <w:rFonts w:ascii="Times New Roman" w:hAnsi="Times New Roman"/>
                <w:sz w:val="28"/>
              </w:rPr>
              <w:t>Развивать навыки двигательных импровизаций под текст.</w:t>
            </w:r>
          </w:p>
          <w:p w:rsidR="009355FC" w:rsidRPr="008F024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8F024C">
              <w:rPr>
                <w:rFonts w:ascii="Times New Roman" w:hAnsi="Times New Roman"/>
                <w:sz w:val="28"/>
              </w:rPr>
              <w:t>Разучить с детьми комплекс игрового массажа.</w:t>
            </w:r>
          </w:p>
        </w:tc>
        <w:tc>
          <w:tcPr>
            <w:tcW w:w="5812" w:type="dxa"/>
          </w:tcPr>
          <w:p w:rsidR="009355FC" w:rsidRPr="008D4BCD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u w:val="single"/>
              </w:rPr>
            </w:pPr>
            <w:r w:rsidRPr="008D4BCD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Массаж спины.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Песня об осени, хоровод «По </w:t>
            </w:r>
            <w:r w:rsidRPr="008D4BCD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малину»,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8D4BCD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пальчиковая игра «Варим суп»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, упр. На дыхание « Ветер», «Звуковое дыхание», «Малина» с движением,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, повторение упр.</w:t>
            </w:r>
            <w:proofErr w:type="gramEnd"/>
          </w:p>
          <w:p w:rsidR="009355FC" w:rsidRDefault="009355FC" w:rsidP="00632E48"/>
        </w:tc>
      </w:tr>
      <w:tr w:rsidR="009355FC" w:rsidRPr="00403EE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355FC" w:rsidRPr="00BC64C2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Спор овощей</w:t>
            </w:r>
          </w:p>
        </w:tc>
        <w:tc>
          <w:tcPr>
            <w:tcW w:w="5386" w:type="dxa"/>
          </w:tcPr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Формировать навыки выразительных и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lastRenderedPageBreak/>
              <w:t>ритмичных танцевальных движений.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Развивать речевое и физиоло</w:t>
            </w:r>
            <w:r>
              <w:rPr>
                <w:rFonts w:ascii="Times New Roman" w:hAnsi="Times New Roman"/>
                <w:sz w:val="28"/>
              </w:rPr>
              <w:t xml:space="preserve">гическое дыхание </w:t>
            </w:r>
            <w:r w:rsidRPr="002340C5">
              <w:rPr>
                <w:rFonts w:ascii="Times New Roman" w:hAnsi="Times New Roman"/>
                <w:sz w:val="28"/>
              </w:rPr>
              <w:t>детей в дыхательных упражнениях.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Выучить с детьми комплексы оздоровительных упражнений.</w:t>
            </w:r>
          </w:p>
        </w:tc>
        <w:tc>
          <w:tcPr>
            <w:tcW w:w="5812" w:type="dxa"/>
          </w:tcPr>
          <w:p w:rsidR="009355FC" w:rsidRPr="00403EE3" w:rsidRDefault="009355FC" w:rsidP="00632E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EE3">
              <w:rPr>
                <w:rFonts w:ascii="Times New Roman" w:hAnsi="Times New Roman"/>
                <w:sz w:val="28"/>
                <w:szCs w:val="28"/>
              </w:rPr>
              <w:lastRenderedPageBreak/>
              <w:t>Фонопедическое</w:t>
            </w:r>
            <w:proofErr w:type="spellEnd"/>
            <w:r w:rsidRPr="00403EE3">
              <w:rPr>
                <w:rFonts w:ascii="Times New Roman" w:hAnsi="Times New Roman"/>
                <w:sz w:val="28"/>
                <w:szCs w:val="28"/>
              </w:rPr>
              <w:t xml:space="preserve"> упр. «Осень», хоровод игра </w:t>
            </w:r>
            <w:r w:rsidRPr="00403EE3">
              <w:rPr>
                <w:rFonts w:ascii="Times New Roman" w:hAnsi="Times New Roman"/>
                <w:sz w:val="28"/>
                <w:szCs w:val="28"/>
              </w:rPr>
              <w:lastRenderedPageBreak/>
              <w:t>«Здравствуй ,осень!», комплекс ОРУ «На огороде»,</w:t>
            </w:r>
            <w:proofErr w:type="spellStart"/>
            <w:r w:rsidRPr="00403EE3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 w:rsidRPr="00403EE3">
              <w:rPr>
                <w:rFonts w:ascii="Times New Roman" w:hAnsi="Times New Roman"/>
                <w:sz w:val="28"/>
                <w:szCs w:val="28"/>
              </w:rPr>
              <w:t xml:space="preserve">, логопедическая гимнастика,  повторение </w:t>
            </w:r>
            <w:proofErr w:type="spellStart"/>
            <w:r w:rsidRPr="00403EE3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403EE3">
              <w:rPr>
                <w:rFonts w:ascii="Times New Roman" w:hAnsi="Times New Roman"/>
                <w:sz w:val="28"/>
                <w:szCs w:val="28"/>
              </w:rPr>
              <w:t xml:space="preserve"> 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9355FC" w:rsidRPr="00BC64C2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Колосок</w:t>
            </w:r>
          </w:p>
        </w:tc>
        <w:tc>
          <w:tcPr>
            <w:tcW w:w="5386" w:type="dxa"/>
          </w:tcPr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Формировать правильное речевое дыхание.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Развивать спос</w:t>
            </w:r>
            <w:r>
              <w:rPr>
                <w:rFonts w:ascii="Times New Roman" w:hAnsi="Times New Roman"/>
                <w:sz w:val="28"/>
              </w:rPr>
              <w:t xml:space="preserve">обность изменять голос по силе, </w:t>
            </w:r>
            <w:r w:rsidRPr="002340C5">
              <w:rPr>
                <w:rFonts w:ascii="Times New Roman" w:hAnsi="Times New Roman"/>
                <w:sz w:val="28"/>
              </w:rPr>
              <w:t>высоте, тембру.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Развивать мелкую и общую моторику детей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пальчиковых и подвижных играх.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r w:rsidRPr="00403EE3">
              <w:rPr>
                <w:rFonts w:ascii="Times New Roman" w:hAnsi="Times New Roman"/>
                <w:sz w:val="28"/>
                <w:szCs w:val="28"/>
              </w:rPr>
              <w:t>Речевое упр. « Петушок»,</w:t>
            </w:r>
            <w:r>
              <w:t xml:space="preserve"> </w:t>
            </w:r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логопедическая гимнастика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упр., повторение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.из предыдущих занятий.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355FC" w:rsidRPr="00BC64C2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Приключения дождика</w:t>
            </w:r>
          </w:p>
        </w:tc>
        <w:tc>
          <w:tcPr>
            <w:tcW w:w="5386" w:type="dxa"/>
          </w:tcPr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Развивать чувство ритма, слуховое и зрительное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 w:rsidRPr="002340C5">
              <w:rPr>
                <w:rFonts w:ascii="Times New Roman" w:hAnsi="Times New Roman"/>
                <w:sz w:val="28"/>
              </w:rPr>
              <w:t>нимание.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Учить диффе</w:t>
            </w:r>
            <w:r>
              <w:rPr>
                <w:rFonts w:ascii="Times New Roman" w:hAnsi="Times New Roman"/>
                <w:sz w:val="28"/>
              </w:rPr>
              <w:t xml:space="preserve">ренцировать быстрый и медленный </w:t>
            </w:r>
            <w:r w:rsidRPr="002340C5">
              <w:rPr>
                <w:rFonts w:ascii="Times New Roman" w:hAnsi="Times New Roman"/>
                <w:sz w:val="28"/>
              </w:rPr>
              <w:t>темп;</w:t>
            </w:r>
          </w:p>
          <w:p w:rsidR="009355FC" w:rsidRPr="002340C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2340C5">
              <w:rPr>
                <w:rFonts w:ascii="Times New Roman" w:hAnsi="Times New Roman"/>
                <w:sz w:val="28"/>
              </w:rPr>
              <w:t>Расширять активный словарь</w:t>
            </w:r>
            <w:proofErr w:type="gramStart"/>
            <w:r w:rsidRPr="002340C5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9355FC" w:rsidRDefault="009355FC" w:rsidP="00632E48">
            <w:r w:rsidRPr="002340C5">
              <w:rPr>
                <w:rFonts w:ascii="Times New Roman" w:hAnsi="Times New Roman"/>
                <w:sz w:val="28"/>
              </w:rPr>
              <w:t>Повысить эмоциональный тонус детей;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403EE3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403EE3">
              <w:rPr>
                <w:rFonts w:ascii="Times New Roman" w:hAnsi="Times New Roman"/>
                <w:sz w:val="28"/>
              </w:rPr>
              <w:t>, коммуникативная игра «Тучка», считалка,</w:t>
            </w:r>
            <w:r w:rsidRPr="00403EE3">
              <w:rPr>
                <w:sz w:val="28"/>
              </w:rPr>
              <w:t xml:space="preserve"> </w:t>
            </w:r>
            <w:r w:rsidRPr="002E5B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логопедическая гимнастика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на внимание «Дождик поливает грядки», хоровод «урожай собирай», игра «Кто скорее?», повторение упр. из предыдущих занятий. 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Краски осени</w:t>
            </w:r>
          </w:p>
        </w:tc>
        <w:tc>
          <w:tcPr>
            <w:tcW w:w="5386" w:type="dxa"/>
          </w:tcPr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Развивать координации движений в мелких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мышечных группах пальцев рук и кистей с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помощью пальчиковых сказок.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Формировать умение детей ритмично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проговаривать</w:t>
            </w:r>
            <w:r>
              <w:rPr>
                <w:rFonts w:ascii="Times New Roman" w:hAnsi="Times New Roman"/>
                <w:sz w:val="28"/>
              </w:rPr>
              <w:t xml:space="preserve"> текст и одновременно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выполнять </w:t>
            </w:r>
            <w:r w:rsidRPr="009C32D3">
              <w:rPr>
                <w:rFonts w:ascii="Times New Roman" w:hAnsi="Times New Roman"/>
                <w:sz w:val="28"/>
              </w:rPr>
              <w:t>соответствующие движения.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Развивать у детей умение расслабляться под</w:t>
            </w:r>
          </w:p>
          <w:p w:rsidR="009355FC" w:rsidRPr="009C32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C32D3">
              <w:rPr>
                <w:rFonts w:ascii="Times New Roman" w:hAnsi="Times New Roman"/>
                <w:sz w:val="28"/>
              </w:rPr>
              <w:t>звуки релаксирующей музыки.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9169A1">
              <w:rPr>
                <w:rFonts w:ascii="Times New Roman" w:hAnsi="Times New Roman"/>
                <w:sz w:val="28"/>
                <w:szCs w:val="28"/>
              </w:rPr>
              <w:lastRenderedPageBreak/>
              <w:t>Распевка</w:t>
            </w:r>
            <w:proofErr w:type="spellEnd"/>
            <w:r w:rsidRPr="009169A1">
              <w:rPr>
                <w:rFonts w:ascii="Times New Roman" w:hAnsi="Times New Roman"/>
                <w:sz w:val="28"/>
                <w:szCs w:val="28"/>
              </w:rPr>
              <w:t xml:space="preserve"> «Осенние листья», </w:t>
            </w:r>
            <w:proofErr w:type="spellStart"/>
            <w:r w:rsidRPr="009169A1">
              <w:rPr>
                <w:rFonts w:ascii="Times New Roman" w:hAnsi="Times New Roman"/>
                <w:sz w:val="28"/>
                <w:szCs w:val="28"/>
              </w:rPr>
              <w:t>фонопедическое</w:t>
            </w:r>
            <w:proofErr w:type="spellEnd"/>
            <w:r w:rsidRPr="009169A1">
              <w:rPr>
                <w:rFonts w:ascii="Times New Roman" w:hAnsi="Times New Roman"/>
                <w:sz w:val="28"/>
                <w:szCs w:val="28"/>
              </w:rPr>
              <w:t xml:space="preserve"> упр. «Перед дождем» ,пальчиковая игра «Осень», </w:t>
            </w:r>
            <w:proofErr w:type="spellStart"/>
            <w:r w:rsidRPr="009169A1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>
              <w:t xml:space="preserve">, 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Палочка-выручалочка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мимику детей и пантомимику.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Воспитывать правильное речевое дыхание.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координации движений.</w:t>
            </w:r>
          </w:p>
          <w:p w:rsidR="009355FC" w:rsidRDefault="009355FC" w:rsidP="00632E48">
            <w:r w:rsidRPr="00916F33">
              <w:rPr>
                <w:rFonts w:ascii="Times New Roman" w:hAnsi="Times New Roman"/>
                <w:sz w:val="28"/>
              </w:rPr>
              <w:t>Развивать навыки двигательных импровизаций под текст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9169A1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9169A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9169A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9169A1">
              <w:rPr>
                <w:rFonts w:ascii="Times New Roman" w:hAnsi="Times New Roman"/>
                <w:sz w:val="28"/>
              </w:rPr>
              <w:t xml:space="preserve"> «Качели», упр. На внимание «Не упади!», упр. На развитие мимики, логопедическая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69A1">
              <w:rPr>
                <w:rFonts w:ascii="Times New Roman" w:hAnsi="Times New Roman"/>
                <w:sz w:val="28"/>
              </w:rPr>
              <w:t>,игра «Зайцы и волк»,</w:t>
            </w:r>
            <w:r w:rsidRPr="009169A1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Как коза в лесу избушку построила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мимику детей и пантомимику.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мелкую и общую моторику детей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пальчиковых и подвижных играх.</w:t>
            </w:r>
          </w:p>
        </w:tc>
        <w:tc>
          <w:tcPr>
            <w:tcW w:w="5812" w:type="dxa"/>
          </w:tcPr>
          <w:p w:rsidR="009355FC" w:rsidRDefault="009355FC" w:rsidP="00632E48">
            <w:r w:rsidRPr="004A0302">
              <w:rPr>
                <w:rFonts w:ascii="Times New Roman" w:hAnsi="Times New Roman"/>
                <w:sz w:val="28"/>
              </w:rPr>
              <w:t xml:space="preserve">Скороговорки, упр. На внимание «Замри», </w:t>
            </w:r>
            <w:proofErr w:type="spellStart"/>
            <w:r w:rsidRPr="004A030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4A0302">
              <w:rPr>
                <w:rFonts w:ascii="Times New Roman" w:hAnsi="Times New Roman"/>
                <w:sz w:val="28"/>
              </w:rPr>
              <w:t>, стих. С движениями «Ёлка», упр. На развитие мимики, пальчиковая игра «Строим дом», логопедическая гимнастика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Кот, петух и лиса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координации движений.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4A0302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4A0302">
              <w:rPr>
                <w:rFonts w:ascii="Times New Roman" w:hAnsi="Times New Roman"/>
                <w:sz w:val="28"/>
              </w:rPr>
              <w:t xml:space="preserve"> «Небо синее», </w:t>
            </w:r>
            <w:proofErr w:type="spellStart"/>
            <w:r w:rsidRPr="004A0302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4A0302">
              <w:rPr>
                <w:rFonts w:ascii="Times New Roman" w:hAnsi="Times New Roman"/>
                <w:sz w:val="28"/>
              </w:rPr>
              <w:t xml:space="preserve"> упр. «Листочек», </w:t>
            </w:r>
            <w:proofErr w:type="spellStart"/>
            <w:r w:rsidRPr="004A030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4A0302">
              <w:rPr>
                <w:rFonts w:ascii="Times New Roman" w:hAnsi="Times New Roman"/>
                <w:sz w:val="28"/>
              </w:rPr>
              <w:t>, упр. На внимание «Замри», логопедическая гимнастика</w:t>
            </w:r>
            <w: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повторение упр.из предыдущих занятий.</w:t>
            </w:r>
          </w:p>
        </w:tc>
      </w:tr>
      <w:tr w:rsidR="009355FC" w:rsidRPr="009C7A59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Вершки и корешки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координации движений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Формировать правильное речевое дыхание.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Развивать мелкую и общую моторику </w:t>
            </w:r>
            <w:r w:rsidRPr="00916F33">
              <w:rPr>
                <w:rFonts w:ascii="Times New Roman" w:hAnsi="Times New Roman"/>
                <w:sz w:val="28"/>
              </w:rPr>
              <w:lastRenderedPageBreak/>
              <w:t>детей пальчиковых и подвижных играх.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9355FC" w:rsidRPr="009C7A59" w:rsidRDefault="009355FC" w:rsidP="00632E48">
            <w:pPr>
              <w:rPr>
                <w:rFonts w:ascii="Times New Roman" w:hAnsi="Times New Roman"/>
              </w:rPr>
            </w:pPr>
            <w:r w:rsidRPr="009C7A59">
              <w:rPr>
                <w:rFonts w:ascii="Times New Roman" w:hAnsi="Times New Roman"/>
                <w:sz w:val="28"/>
              </w:rPr>
              <w:lastRenderedPageBreak/>
              <w:t>Игра «Тропинка»</w:t>
            </w:r>
            <w:proofErr w:type="gramStart"/>
            <w:r w:rsidRPr="009C7A59">
              <w:rPr>
                <w:rFonts w:ascii="Times New Roman" w:hAnsi="Times New Roman"/>
                <w:sz w:val="28"/>
              </w:rPr>
              <w:t>,</w:t>
            </w:r>
            <w:proofErr w:type="spellStart"/>
            <w:r w:rsidRPr="009C7A59">
              <w:rPr>
                <w:rFonts w:ascii="Times New Roman" w:hAnsi="Times New Roman"/>
                <w:sz w:val="28"/>
              </w:rPr>
              <w:t>ч</w:t>
            </w:r>
            <w:proofErr w:type="gramEnd"/>
            <w:r w:rsidRPr="009C7A59">
              <w:rPr>
                <w:rFonts w:ascii="Times New Roman" w:hAnsi="Times New Roman"/>
                <w:sz w:val="28"/>
              </w:rPr>
              <w:t>истоговорка</w:t>
            </w:r>
            <w:proofErr w:type="spellEnd"/>
            <w:r w:rsidRPr="009C7A59">
              <w:rPr>
                <w:rFonts w:ascii="Times New Roman" w:hAnsi="Times New Roman"/>
                <w:sz w:val="28"/>
              </w:rPr>
              <w:t xml:space="preserve">, стих. С движениями «Где вы были?», танец импровизация «Падают листья», игра « Горошина», логопедическая гимнастика, рус. Нар. Хоровод «На горе-то калина», </w:t>
            </w:r>
            <w:r w:rsidRPr="009C7A59">
              <w:rPr>
                <w:rFonts w:ascii="Times New Roman" w:hAnsi="Times New Roman"/>
                <w:sz w:val="28"/>
              </w:rPr>
              <w:lastRenderedPageBreak/>
              <w:t xml:space="preserve">ритмическая игра «Дождик», </w:t>
            </w:r>
            <w:proofErr w:type="spellStart"/>
            <w:r w:rsidRPr="009C7A59">
              <w:rPr>
                <w:rFonts w:ascii="Times New Roman" w:hAnsi="Times New Roman"/>
                <w:sz w:val="28"/>
              </w:rPr>
              <w:t>упр</w:t>
            </w:r>
            <w:proofErr w:type="spellEnd"/>
            <w:r w:rsidRPr="009C7A59">
              <w:rPr>
                <w:rFonts w:ascii="Times New Roman" w:hAnsi="Times New Roman"/>
                <w:sz w:val="28"/>
              </w:rPr>
              <w:t xml:space="preserve"> на координацию движений «Колоски», игра «Чучело», пальчиковая игра «Пирог».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Петушок-золотой гребешок и чудо-мельница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A82299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Формировать правильное речевое дыхание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Разучить с детьми комплекс игрового массажа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A82299" w:rsidRDefault="009355FC" w:rsidP="00632E48">
            <w:pPr>
              <w:rPr>
                <w:rFonts w:ascii="Times New Roman" w:hAnsi="Times New Roman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5769B4">
              <w:rPr>
                <w:rFonts w:ascii="Times New Roman" w:hAnsi="Times New Roman"/>
                <w:sz w:val="28"/>
              </w:rPr>
              <w:t>Динамическа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 xml:space="preserve"> пауза «Посевная»</w:t>
            </w:r>
            <w:proofErr w:type="gramStart"/>
            <w:r w:rsidRPr="005769B4">
              <w:rPr>
                <w:rFonts w:ascii="Times New Roman" w:hAnsi="Times New Roman"/>
                <w:sz w:val="28"/>
              </w:rPr>
              <w:t>,</w:t>
            </w:r>
            <w:proofErr w:type="spellStart"/>
            <w:r w:rsidRPr="005769B4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5769B4">
              <w:rPr>
                <w:rFonts w:ascii="Times New Roman" w:hAnsi="Times New Roman"/>
                <w:sz w:val="28"/>
              </w:rPr>
              <w:t>опевка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 xml:space="preserve"> «Тучка», </w:t>
            </w:r>
            <w:proofErr w:type="spellStart"/>
            <w:r w:rsidRPr="005769B4">
              <w:rPr>
                <w:rFonts w:ascii="Times New Roman" w:hAnsi="Times New Roman"/>
                <w:sz w:val="28"/>
              </w:rPr>
              <w:t>ритмическа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 xml:space="preserve"> игра «Капли»,</w:t>
            </w:r>
            <w:proofErr w:type="spellStart"/>
            <w:r w:rsidRPr="005769B4">
              <w:rPr>
                <w:rFonts w:ascii="Times New Roman" w:hAnsi="Times New Roman"/>
                <w:sz w:val="28"/>
              </w:rPr>
              <w:t>упр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 xml:space="preserve"> на координацию «Колоски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69B4">
              <w:rPr>
                <w:rFonts w:ascii="Times New Roman" w:hAnsi="Times New Roman"/>
                <w:sz w:val="28"/>
              </w:rPr>
              <w:t>,</w:t>
            </w:r>
            <w:proofErr w:type="spellStart"/>
            <w:r w:rsidRPr="005769B4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>, массаж пальцев «Овощи», стих. С движениями «Петушок», логопедическое упр., дыхательно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5769B4">
              <w:rPr>
                <w:rFonts w:ascii="Times New Roman" w:hAnsi="Times New Roman"/>
                <w:sz w:val="28"/>
              </w:rPr>
              <w:t xml:space="preserve"> упр.,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769B4">
              <w:rPr>
                <w:rFonts w:ascii="Times New Roman" w:hAnsi="Times New Roman"/>
                <w:sz w:val="28"/>
              </w:rPr>
              <w:t xml:space="preserve">песня «Дедушка </w:t>
            </w:r>
            <w:proofErr w:type="spellStart"/>
            <w:r w:rsidRPr="005769B4">
              <w:rPr>
                <w:rFonts w:ascii="Times New Roman" w:hAnsi="Times New Roman"/>
                <w:sz w:val="28"/>
              </w:rPr>
              <w:t>Рох</w:t>
            </w:r>
            <w:proofErr w:type="spellEnd"/>
            <w:r w:rsidRPr="005769B4">
              <w:rPr>
                <w:rFonts w:ascii="Times New Roman" w:hAnsi="Times New Roman"/>
                <w:sz w:val="28"/>
              </w:rPr>
              <w:t>»</w:t>
            </w:r>
            <w:r w:rsidRPr="005769B4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Четыре желания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ориентировку в пространстве.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F70901">
              <w:rPr>
                <w:rFonts w:ascii="Times New Roman" w:hAnsi="Times New Roman"/>
                <w:sz w:val="28"/>
              </w:rPr>
              <w:t xml:space="preserve">Логопедическая гимнастика, </w:t>
            </w:r>
            <w:proofErr w:type="spellStart"/>
            <w:r w:rsidRPr="00F70901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F7090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7090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F70901">
              <w:rPr>
                <w:rFonts w:ascii="Times New Roman" w:hAnsi="Times New Roman"/>
                <w:sz w:val="28"/>
              </w:rPr>
              <w:t xml:space="preserve"> «На лыжах», ритмическая игра «Лягушки», игра «Цапля», </w:t>
            </w:r>
            <w:proofErr w:type="spellStart"/>
            <w:r w:rsidRPr="00F7090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F70901">
              <w:rPr>
                <w:rFonts w:ascii="Times New Roman" w:hAnsi="Times New Roman"/>
                <w:sz w:val="28"/>
              </w:rPr>
              <w:t xml:space="preserve"> «Тучка», игра «Найди свое дерево», Хоровод «Времена года»,</w:t>
            </w:r>
            <w:r w:rsidRPr="00F70901">
              <w:rPr>
                <w:rFonts w:ascii="Times New Roman" w:eastAsia="Andale Sans UI" w:hAnsi="Times New Roman"/>
                <w:color w:val="000000"/>
                <w:kern w:val="1"/>
                <w:sz w:val="36"/>
                <w:szCs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Разноцветная книга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F70901">
              <w:rPr>
                <w:rFonts w:ascii="Times New Roman" w:hAnsi="Times New Roman"/>
                <w:sz w:val="28"/>
              </w:rPr>
              <w:t xml:space="preserve">Игра «Ритмическое Эхо», </w:t>
            </w:r>
            <w:proofErr w:type="spellStart"/>
            <w:r w:rsidRPr="00F70901">
              <w:rPr>
                <w:rFonts w:ascii="Times New Roman" w:hAnsi="Times New Roman"/>
                <w:sz w:val="28"/>
              </w:rPr>
              <w:t>чистоговорки</w:t>
            </w:r>
            <w:proofErr w:type="spellEnd"/>
            <w:r w:rsidRPr="00F70901">
              <w:rPr>
                <w:rFonts w:ascii="Times New Roman" w:hAnsi="Times New Roman"/>
                <w:sz w:val="28"/>
              </w:rPr>
              <w:t xml:space="preserve">, хоровод «Каравай» ,логопедическая гимнастика, </w:t>
            </w:r>
            <w:proofErr w:type="spellStart"/>
            <w:r w:rsidRPr="00F7090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F70901">
              <w:rPr>
                <w:rFonts w:ascii="Times New Roman" w:hAnsi="Times New Roman"/>
                <w:sz w:val="28"/>
              </w:rPr>
              <w:t xml:space="preserve"> «На лыжах»,</w:t>
            </w:r>
            <w:r w:rsidRPr="00F70901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Проказы зимы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A82299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Формировать правильное речевое дыхание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 xml:space="preserve">Разучить с детьми комплекс игрового </w:t>
            </w:r>
            <w:r w:rsidRPr="00761691">
              <w:rPr>
                <w:rFonts w:ascii="Times New Roman" w:hAnsi="Times New Roman"/>
                <w:sz w:val="28"/>
              </w:rPr>
              <w:lastRenderedPageBreak/>
              <w:t>массажа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1B3E02">
              <w:rPr>
                <w:rFonts w:ascii="Times New Roman" w:hAnsi="Times New Roman"/>
                <w:sz w:val="28"/>
              </w:rPr>
              <w:lastRenderedPageBreak/>
              <w:t xml:space="preserve">Упр. На координацию движений «Отлёт птиц», </w:t>
            </w:r>
            <w:proofErr w:type="spellStart"/>
            <w:r w:rsidRPr="001B3E02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1B3E02">
              <w:rPr>
                <w:rFonts w:ascii="Times New Roman" w:hAnsi="Times New Roman"/>
                <w:sz w:val="28"/>
              </w:rPr>
              <w:t xml:space="preserve"> «Снегири», скороговорка «Орешки», упр. На координацию « про медведя»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B3E02">
              <w:rPr>
                <w:rFonts w:ascii="Times New Roman" w:hAnsi="Times New Roman"/>
                <w:sz w:val="28"/>
              </w:rPr>
              <w:t xml:space="preserve">,логопедическая гимнастика, ритмическая игра «Мосток», массаж рук </w:t>
            </w:r>
            <w:r w:rsidRPr="001B3E02">
              <w:rPr>
                <w:rFonts w:ascii="Times New Roman" w:hAnsi="Times New Roman"/>
                <w:sz w:val="28"/>
              </w:rPr>
              <w:lastRenderedPageBreak/>
              <w:t xml:space="preserve">«Зимняя </w:t>
            </w:r>
            <w:proofErr w:type="spellStart"/>
            <w:r w:rsidRPr="001B3E02">
              <w:rPr>
                <w:rFonts w:ascii="Times New Roman" w:hAnsi="Times New Roman"/>
                <w:sz w:val="28"/>
              </w:rPr>
              <w:t>разогревалочка</w:t>
            </w:r>
            <w:proofErr w:type="spellEnd"/>
            <w:r w:rsidRPr="001B3E02">
              <w:rPr>
                <w:rFonts w:ascii="Times New Roman" w:hAnsi="Times New Roman"/>
                <w:sz w:val="28"/>
              </w:rPr>
              <w:t>», игра «Снеговик Егорка»,</w:t>
            </w:r>
            <w:r w:rsidRPr="001B3E02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Теремок –холодок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A82299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текстом.</w:t>
            </w:r>
          </w:p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слухового внимания;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proofErr w:type="spellStart"/>
            <w:r w:rsidRPr="00D23E68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 xml:space="preserve">, игра на внимание «Птицы», логопедическая гимнастика, песня с движением «В лесу родилась елочка», </w:t>
            </w:r>
            <w:proofErr w:type="spellStart"/>
            <w:r w:rsidRPr="00D23E68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 xml:space="preserve"> упр., упр. На развитие воображения «Дорожка», </w:t>
            </w:r>
            <w:proofErr w:type="spellStart"/>
            <w:r w:rsidRPr="00D23E68">
              <w:rPr>
                <w:rFonts w:ascii="Times New Roman" w:hAnsi="Times New Roman"/>
                <w:sz w:val="28"/>
              </w:rPr>
              <w:t>двигат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>. Упр. « Ты шагай», пальчиковая игра «Снеговик», «Вальс- шутка», ритмическое упр. «Мороз», хороводная игра «</w:t>
            </w:r>
            <w:proofErr w:type="spellStart"/>
            <w:r w:rsidRPr="00D23E68">
              <w:rPr>
                <w:rFonts w:ascii="Times New Roman" w:hAnsi="Times New Roman"/>
                <w:sz w:val="28"/>
              </w:rPr>
              <w:t>Лавата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>»,</w:t>
            </w:r>
            <w:r w:rsidRPr="00D23E68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Дед Мороз построил дом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Развитие слухового внимания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</w:p>
          <w:p w:rsidR="009355FC" w:rsidRPr="004D19F0" w:rsidRDefault="009355FC" w:rsidP="00632E48"/>
        </w:tc>
        <w:tc>
          <w:tcPr>
            <w:tcW w:w="5812" w:type="dxa"/>
          </w:tcPr>
          <w:p w:rsidR="009355FC" w:rsidRDefault="009355FC" w:rsidP="00632E48">
            <w:proofErr w:type="spellStart"/>
            <w:r w:rsidRPr="00D23E68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D23E68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 xml:space="preserve"> упр. «Метель», игра на внимание «</w:t>
            </w:r>
            <w:proofErr w:type="spellStart"/>
            <w:r w:rsidRPr="00D23E68">
              <w:rPr>
                <w:rFonts w:ascii="Times New Roman" w:hAnsi="Times New Roman"/>
                <w:sz w:val="28"/>
              </w:rPr>
              <w:t>Лесныые</w:t>
            </w:r>
            <w:proofErr w:type="spellEnd"/>
            <w:r w:rsidRPr="00D23E68">
              <w:rPr>
                <w:rFonts w:ascii="Times New Roman" w:hAnsi="Times New Roman"/>
                <w:sz w:val="28"/>
              </w:rPr>
              <w:t xml:space="preserve"> звери», логопедическая гимнастика, игра «Ветер северный»,</w:t>
            </w:r>
            <w:r w:rsidRPr="00D23E68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Отчего у белого медведя нос черный</w:t>
            </w:r>
          </w:p>
        </w:tc>
        <w:tc>
          <w:tcPr>
            <w:tcW w:w="5386" w:type="dxa"/>
          </w:tcPr>
          <w:p w:rsidR="009355FC" w:rsidRPr="007447A6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BF240A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F240A">
              <w:rPr>
                <w:rFonts w:ascii="Times New Roman" w:hAnsi="Times New Roman"/>
                <w:sz w:val="28"/>
              </w:rPr>
              <w:t xml:space="preserve">, упр. На внимание «Белый медведь», логопедическая гимнастика, </w:t>
            </w:r>
            <w:proofErr w:type="spellStart"/>
            <w:r w:rsidRPr="00BF240A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BF240A">
              <w:rPr>
                <w:rFonts w:ascii="Times New Roman" w:hAnsi="Times New Roman"/>
                <w:sz w:val="28"/>
              </w:rPr>
              <w:t xml:space="preserve"> упр. «Напугаем медведя»,</w:t>
            </w:r>
            <w:r w:rsidRPr="00BF240A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з предыдущих занятий. </w:t>
            </w:r>
            <w:r>
              <w:t xml:space="preserve"> 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Елка </w:t>
            </w:r>
          </w:p>
        </w:tc>
        <w:tc>
          <w:tcPr>
            <w:tcW w:w="5386" w:type="dxa"/>
          </w:tcPr>
          <w:p w:rsidR="009355FC" w:rsidRPr="007447A6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Развитие слухового внимания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D84162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D84162">
              <w:rPr>
                <w:rFonts w:ascii="Times New Roman" w:hAnsi="Times New Roman"/>
                <w:sz w:val="28"/>
              </w:rPr>
              <w:t xml:space="preserve"> упр. « В лесу», </w:t>
            </w:r>
            <w:proofErr w:type="spellStart"/>
            <w:r w:rsidRPr="00D8416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D84162">
              <w:rPr>
                <w:rFonts w:ascii="Times New Roman" w:hAnsi="Times New Roman"/>
                <w:sz w:val="28"/>
              </w:rPr>
              <w:t>, ло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D84162">
              <w:rPr>
                <w:rFonts w:ascii="Times New Roman" w:hAnsi="Times New Roman"/>
                <w:sz w:val="28"/>
              </w:rPr>
              <w:t>опедическая гимнастика, упр. На внимание «Сорока», пальчиковая игра « Украшаем елочку», хоровод по выбору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з предыдущих занятий.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Повторение </w:t>
            </w:r>
            <w:r w:rsidRPr="00482A3E">
              <w:rPr>
                <w:sz w:val="28"/>
              </w:rPr>
              <w:lastRenderedPageBreak/>
              <w:t>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lastRenderedPageBreak/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RPr="005245CA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Снеговик на елке</w:t>
            </w:r>
          </w:p>
        </w:tc>
        <w:tc>
          <w:tcPr>
            <w:tcW w:w="5386" w:type="dxa"/>
          </w:tcPr>
          <w:p w:rsidR="009355FC" w:rsidRDefault="009355FC" w:rsidP="00632E48">
            <w:r w:rsidRPr="003C43D9">
              <w:rPr>
                <w:rFonts w:ascii="Times New Roman" w:hAnsi="Times New Roman"/>
                <w:sz w:val="28"/>
              </w:rPr>
              <w:t>Обогащение словарного запаса</w:t>
            </w:r>
            <w:r>
              <w:t>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Фо</w:t>
            </w:r>
            <w:r>
              <w:rPr>
                <w:rFonts w:ascii="Times New Roman" w:hAnsi="Times New Roman"/>
                <w:sz w:val="28"/>
              </w:rPr>
              <w:t xml:space="preserve">рмировать умение детей ритмично </w:t>
            </w:r>
            <w:r w:rsidRPr="00761691">
              <w:rPr>
                <w:rFonts w:ascii="Times New Roman" w:hAnsi="Times New Roman"/>
                <w:sz w:val="28"/>
              </w:rPr>
              <w:t>проговаривать текст и одновременно выполнять соответствующие движения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</w:t>
            </w:r>
            <w:r>
              <w:rPr>
                <w:rFonts w:ascii="Times New Roman" w:hAnsi="Times New Roman"/>
                <w:sz w:val="28"/>
              </w:rPr>
              <w:t xml:space="preserve">ать у детей устойчивое слуховое </w:t>
            </w:r>
            <w:r w:rsidRPr="00761691">
              <w:rPr>
                <w:rFonts w:ascii="Times New Roman" w:hAnsi="Times New Roman"/>
                <w:sz w:val="28"/>
              </w:rPr>
              <w:t>внимание, слуховую и двигательную память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Pr="005245CA" w:rsidRDefault="009355FC" w:rsidP="00632E48">
            <w:pPr>
              <w:widowControl w:val="0"/>
              <w:suppressAutoHyphens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</w:pPr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Активизация словаря по теме «Зимние забавы». Разучивание комплекса </w:t>
            </w:r>
            <w:proofErr w:type="spellStart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самомассажа</w:t>
            </w:r>
            <w:proofErr w:type="spellEnd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лица и </w:t>
            </w:r>
            <w:proofErr w:type="spellStart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шеи</w:t>
            </w:r>
            <w:proofErr w:type="gramStart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.Ч</w:t>
            </w:r>
            <w:proofErr w:type="gramEnd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истоговорка</w:t>
            </w:r>
            <w:proofErr w:type="spellEnd"/>
            <w:r w:rsidRPr="005245C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«В». Песня о зиме. Упражнение «Зимние забавы», «Мороз». Игра «Маскарад»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фонопедические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упр. «Зима»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логопедическая гимнастика, упр. На развитие мимических мышц. 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Морозята</w:t>
            </w:r>
            <w:proofErr w:type="spellEnd"/>
          </w:p>
        </w:tc>
        <w:tc>
          <w:tcPr>
            <w:tcW w:w="5386" w:type="dxa"/>
          </w:tcPr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моторику пальцев рук с </w:t>
            </w:r>
            <w:r w:rsidRPr="00761691">
              <w:rPr>
                <w:rFonts w:ascii="Times New Roman" w:hAnsi="Times New Roman"/>
                <w:sz w:val="28"/>
              </w:rPr>
              <w:t xml:space="preserve">одновременным проговариванием </w:t>
            </w:r>
            <w:proofErr w:type="spellStart"/>
            <w:r w:rsidRPr="00761691">
              <w:rPr>
                <w:rFonts w:ascii="Times New Roman" w:hAnsi="Times New Roman"/>
                <w:sz w:val="28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спос</w:t>
            </w:r>
            <w:r>
              <w:rPr>
                <w:rFonts w:ascii="Times New Roman" w:hAnsi="Times New Roman"/>
                <w:sz w:val="28"/>
              </w:rPr>
              <w:t>обность детей изменять голос по тембру, динамике, высоте.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Развитие чувства ритма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BA4975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BA4975">
              <w:rPr>
                <w:rFonts w:ascii="Times New Roman" w:hAnsi="Times New Roman"/>
                <w:sz w:val="28"/>
              </w:rPr>
              <w:t xml:space="preserve"> упр. «</w:t>
            </w:r>
            <w:proofErr w:type="spellStart"/>
            <w:r w:rsidRPr="00BA4975">
              <w:rPr>
                <w:rFonts w:ascii="Times New Roman" w:hAnsi="Times New Roman"/>
                <w:sz w:val="28"/>
              </w:rPr>
              <w:t>Морозята</w:t>
            </w:r>
            <w:proofErr w:type="spellEnd"/>
            <w:r w:rsidRPr="00BA4975">
              <w:rPr>
                <w:rFonts w:ascii="Times New Roman" w:hAnsi="Times New Roman"/>
                <w:sz w:val="28"/>
              </w:rPr>
              <w:t xml:space="preserve">», стих. «Осторожный снег», </w:t>
            </w:r>
            <w:proofErr w:type="spellStart"/>
            <w:r w:rsidRPr="00BA4975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A4975">
              <w:rPr>
                <w:rFonts w:ascii="Times New Roman" w:hAnsi="Times New Roman"/>
                <w:sz w:val="28"/>
              </w:rPr>
              <w:t>, пальчиковая игра «Мастера», логопедическая гимнастика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Мороз Иванович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моторику пальцев рук с </w:t>
            </w:r>
            <w:r w:rsidRPr="00761691">
              <w:rPr>
                <w:rFonts w:ascii="Times New Roman" w:hAnsi="Times New Roman"/>
                <w:sz w:val="28"/>
              </w:rPr>
              <w:t xml:space="preserve">одновременным проговариванием </w:t>
            </w:r>
            <w:proofErr w:type="spellStart"/>
            <w:r w:rsidRPr="00761691">
              <w:rPr>
                <w:rFonts w:ascii="Times New Roman" w:hAnsi="Times New Roman"/>
                <w:sz w:val="28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спос</w:t>
            </w:r>
            <w:r>
              <w:rPr>
                <w:rFonts w:ascii="Times New Roman" w:hAnsi="Times New Roman"/>
                <w:sz w:val="28"/>
              </w:rPr>
              <w:t>обность детей изменять голос по тембру, динамике, высоте.</w:t>
            </w:r>
          </w:p>
          <w:p w:rsidR="009355FC" w:rsidRPr="00CE2C50" w:rsidRDefault="009355FC" w:rsidP="00632E48">
            <w:pPr>
              <w:rPr>
                <w:rFonts w:ascii="Times New Roman" w:hAnsi="Times New Roman"/>
              </w:rPr>
            </w:pPr>
            <w:r w:rsidRPr="00CE2C50">
              <w:rPr>
                <w:rFonts w:ascii="Times New Roman" w:hAnsi="Times New Roman"/>
                <w:sz w:val="28"/>
              </w:rPr>
              <w:t>Развивать внимание.</w:t>
            </w:r>
          </w:p>
        </w:tc>
        <w:tc>
          <w:tcPr>
            <w:tcW w:w="5812" w:type="dxa"/>
          </w:tcPr>
          <w:p w:rsidR="009355FC" w:rsidRDefault="009355FC" w:rsidP="00632E48">
            <w:r w:rsidRPr="0052637D">
              <w:rPr>
                <w:rFonts w:ascii="Times New Roman" w:hAnsi="Times New Roman"/>
                <w:sz w:val="28"/>
              </w:rPr>
              <w:t>Логопедическая гимнастика «</w:t>
            </w:r>
            <w:proofErr w:type="spellStart"/>
            <w:r w:rsidRPr="0052637D">
              <w:rPr>
                <w:rFonts w:ascii="Times New Roman" w:hAnsi="Times New Roman"/>
                <w:sz w:val="28"/>
              </w:rPr>
              <w:t>Потягушки</w:t>
            </w:r>
            <w:proofErr w:type="spellEnd"/>
            <w:r w:rsidRPr="0052637D">
              <w:rPr>
                <w:rFonts w:ascii="Times New Roman" w:hAnsi="Times New Roman"/>
                <w:sz w:val="28"/>
              </w:rPr>
              <w:t xml:space="preserve">», упр. На координацию движений «Умелые руки», </w:t>
            </w:r>
            <w:proofErr w:type="spellStart"/>
            <w:r w:rsidRPr="0052637D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52637D">
              <w:rPr>
                <w:rFonts w:ascii="Times New Roman" w:hAnsi="Times New Roman"/>
                <w:sz w:val="28"/>
              </w:rPr>
              <w:t xml:space="preserve"> упр., </w:t>
            </w:r>
            <w:proofErr w:type="spellStart"/>
            <w:r w:rsidRPr="0052637D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52637D">
              <w:rPr>
                <w:rFonts w:ascii="Times New Roman" w:hAnsi="Times New Roman"/>
                <w:sz w:val="28"/>
              </w:rPr>
              <w:t>, игра «Яблочко», пальчиковая гимнастика « Вышла чашка погулять»,</w:t>
            </w:r>
            <w:r w:rsidRPr="0052637D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Приключения снежинки</w:t>
            </w:r>
          </w:p>
        </w:tc>
        <w:tc>
          <w:tcPr>
            <w:tcW w:w="5386" w:type="dxa"/>
          </w:tcPr>
          <w:p w:rsidR="009355FC" w:rsidRPr="007447A6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Развивать спос</w:t>
            </w:r>
            <w:r>
              <w:rPr>
                <w:rFonts w:ascii="Times New Roman" w:hAnsi="Times New Roman"/>
                <w:sz w:val="28"/>
              </w:rPr>
              <w:t xml:space="preserve">обность детей изменять голос по тембру, динамике, высоте. </w:t>
            </w:r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52637D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52637D">
              <w:rPr>
                <w:rFonts w:ascii="Times New Roman" w:hAnsi="Times New Roman"/>
                <w:sz w:val="28"/>
              </w:rPr>
              <w:t xml:space="preserve"> упр. «Снежинка», двигательные упр. «Лесные жители», </w:t>
            </w:r>
            <w:proofErr w:type="spellStart"/>
            <w:r w:rsidRPr="0052637D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52637D">
              <w:rPr>
                <w:rFonts w:ascii="Times New Roman" w:hAnsi="Times New Roman"/>
                <w:sz w:val="28"/>
              </w:rPr>
              <w:t>, игра «Снежинки летайте!», логопедическая гимнастика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Заяц косач, </w:t>
            </w:r>
            <w:r>
              <w:rPr>
                <w:sz w:val="28"/>
              </w:rPr>
              <w:lastRenderedPageBreak/>
              <w:t>медведь и Дед Мороз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lastRenderedPageBreak/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E40B98">
              <w:rPr>
                <w:rFonts w:ascii="Times New Roman" w:hAnsi="Times New Roman"/>
                <w:sz w:val="28"/>
              </w:rPr>
              <w:lastRenderedPageBreak/>
              <w:t xml:space="preserve">Хоровод «Времена года», логопедическая </w:t>
            </w:r>
            <w:r w:rsidRPr="00E40B98">
              <w:rPr>
                <w:rFonts w:ascii="Times New Roman" w:hAnsi="Times New Roman"/>
                <w:sz w:val="28"/>
              </w:rPr>
              <w:lastRenderedPageBreak/>
              <w:t>гимнастика, танец снежинок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Почтовая история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Развивать</w:t>
            </w:r>
            <w:r>
              <w:rPr>
                <w:rFonts w:ascii="Times New Roman" w:hAnsi="Times New Roman"/>
                <w:sz w:val="28"/>
              </w:rPr>
              <w:t xml:space="preserve"> слуховое внимание, метрический </w:t>
            </w:r>
            <w:r w:rsidRPr="00F31CE5">
              <w:rPr>
                <w:rFonts w:ascii="Times New Roman" w:hAnsi="Times New Roman"/>
                <w:sz w:val="28"/>
              </w:rPr>
              <w:t>слух;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31CE5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текста. 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r w:rsidRPr="00E40B98">
              <w:rPr>
                <w:rFonts w:ascii="Times New Roman" w:hAnsi="Times New Roman"/>
                <w:sz w:val="28"/>
              </w:rPr>
              <w:t>Логопедическая гимнастика, игра на внимание «Самолет», игра «Снеговик Егорка», новогодний хоровод, упр. На развитие слуха «Самолет летит», упр. На координацию «Самолет»,</w:t>
            </w:r>
            <w:r w:rsidRPr="00E40B98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Как ворона Снегурочкой стала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F31CE5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C07F04">
              <w:rPr>
                <w:rFonts w:ascii="Times New Roman" w:hAnsi="Times New Roman"/>
                <w:sz w:val="28"/>
              </w:rPr>
              <w:t xml:space="preserve">Игра «Ритмическое эхо», стих. </w:t>
            </w:r>
            <w:proofErr w:type="spellStart"/>
            <w:r w:rsidRPr="00C07F04">
              <w:rPr>
                <w:rFonts w:ascii="Times New Roman" w:hAnsi="Times New Roman"/>
                <w:sz w:val="28"/>
              </w:rPr>
              <w:t>Движ</w:t>
            </w:r>
            <w:proofErr w:type="spellEnd"/>
            <w:r w:rsidRPr="00C07F04">
              <w:rPr>
                <w:rFonts w:ascii="Times New Roman" w:hAnsi="Times New Roman"/>
                <w:sz w:val="28"/>
              </w:rPr>
              <w:t>. «12 месяцев», логопедическая гимнастика, пальчиковая игра «На елке», новогодний хоровод</w:t>
            </w:r>
            <w:r>
              <w:t xml:space="preserve">.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Двенадцать месяцев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31CE5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916F33">
              <w:rPr>
                <w:rFonts w:ascii="Times New Roman" w:hAnsi="Times New Roman"/>
                <w:sz w:val="28"/>
              </w:rPr>
              <w:t xml:space="preserve"> 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E2C50">
              <w:rPr>
                <w:rFonts w:ascii="Times New Roman" w:hAnsi="Times New Roman"/>
                <w:sz w:val="28"/>
              </w:rPr>
              <w:t xml:space="preserve"> Развивать внимание.</w:t>
            </w:r>
          </w:p>
          <w:p w:rsidR="009355FC" w:rsidRDefault="009355FC" w:rsidP="00632E48"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812" w:type="dxa"/>
          </w:tcPr>
          <w:p w:rsidR="009355FC" w:rsidRDefault="009355FC" w:rsidP="00632E48">
            <w:r w:rsidRPr="00CE7D85">
              <w:rPr>
                <w:rFonts w:ascii="Times New Roman" w:hAnsi="Times New Roman"/>
                <w:sz w:val="28"/>
              </w:rPr>
              <w:t xml:space="preserve">Логопедическая гимнастика, </w:t>
            </w:r>
            <w:proofErr w:type="spellStart"/>
            <w:r w:rsidRPr="00CE7D85">
              <w:rPr>
                <w:rFonts w:ascii="Times New Roman" w:hAnsi="Times New Roman"/>
                <w:sz w:val="28"/>
              </w:rPr>
              <w:t>двигат</w:t>
            </w:r>
            <w:proofErr w:type="spellEnd"/>
            <w:r w:rsidRPr="00CE7D85">
              <w:rPr>
                <w:rFonts w:ascii="Times New Roman" w:hAnsi="Times New Roman"/>
                <w:sz w:val="28"/>
              </w:rPr>
              <w:t>. Упр. «Мы идем»</w:t>
            </w:r>
            <w:proofErr w:type="gramStart"/>
            <w:r w:rsidRPr="00CE7D85">
              <w:rPr>
                <w:rFonts w:ascii="Times New Roman" w:hAnsi="Times New Roman"/>
                <w:sz w:val="28"/>
              </w:rPr>
              <w:t>,у</w:t>
            </w:r>
            <w:proofErr w:type="gramEnd"/>
            <w:r w:rsidRPr="00CE7D85">
              <w:rPr>
                <w:rFonts w:ascii="Times New Roman" w:hAnsi="Times New Roman"/>
                <w:sz w:val="28"/>
              </w:rPr>
              <w:t>пр. На развитие чувства ритма «Собери подснежники» ,игра «Ледяные фигуры»,</w:t>
            </w:r>
            <w:r w:rsidRPr="00CE7D85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Серебряное копытце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</w:t>
            </w:r>
            <w:r>
              <w:rPr>
                <w:rFonts w:ascii="Times New Roman" w:hAnsi="Times New Roman"/>
                <w:sz w:val="28"/>
              </w:rPr>
              <w:t xml:space="preserve">ать у детей устойчивое слуховое </w:t>
            </w:r>
            <w:r w:rsidRPr="00761691">
              <w:rPr>
                <w:rFonts w:ascii="Times New Roman" w:hAnsi="Times New Roman"/>
                <w:sz w:val="28"/>
              </w:rPr>
              <w:t>внимание, слуховую и двигательную память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Default="009355FC" w:rsidP="00632E48">
            <w:r w:rsidRPr="00916F33">
              <w:rPr>
                <w:rFonts w:ascii="Times New Roman" w:hAnsi="Times New Roman"/>
                <w:sz w:val="28"/>
              </w:rPr>
              <w:t>Развитие слухового внимания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 xml:space="preserve">Развивать произвольную переключаемость органов </w:t>
            </w:r>
            <w:r w:rsidRPr="00761691">
              <w:rPr>
                <w:rFonts w:ascii="Times New Roman" w:hAnsi="Times New Roman"/>
                <w:sz w:val="28"/>
              </w:rPr>
              <w:lastRenderedPageBreak/>
              <w:t>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BB6C18">
              <w:rPr>
                <w:rFonts w:ascii="Times New Roman" w:hAnsi="Times New Roman"/>
                <w:sz w:val="28"/>
              </w:rPr>
              <w:lastRenderedPageBreak/>
              <w:t xml:space="preserve">Логопедическая гимнастика, </w:t>
            </w:r>
            <w:proofErr w:type="spellStart"/>
            <w:r w:rsidRPr="00BB6C18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B6C18">
              <w:rPr>
                <w:rFonts w:ascii="Times New Roman" w:hAnsi="Times New Roman"/>
                <w:sz w:val="28"/>
              </w:rPr>
              <w:t>, упр. На координацию «Синичка», новогодний хоровод, фин. Нар. Песня «У оленя дом большой»,</w:t>
            </w:r>
            <w:r w:rsidRPr="00BB6C18">
              <w:rPr>
                <w:rFonts w:ascii="Times New Roman" w:eastAsia="Andale Sans UI" w:hAnsi="Times New Roman"/>
                <w:color w:val="000000"/>
                <w:kern w:val="1"/>
                <w:sz w:val="36"/>
                <w:szCs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Госпожа Метелица</w:t>
            </w:r>
          </w:p>
        </w:tc>
        <w:tc>
          <w:tcPr>
            <w:tcW w:w="5386" w:type="dxa"/>
          </w:tcPr>
          <w:p w:rsidR="009355FC" w:rsidRDefault="009355FC" w:rsidP="00632E48"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</w:t>
            </w:r>
            <w:r>
              <w:rPr>
                <w:rFonts w:ascii="Times New Roman" w:hAnsi="Times New Roman"/>
                <w:sz w:val="28"/>
              </w:rPr>
              <w:t xml:space="preserve">ть подвижность артикуляционного </w:t>
            </w:r>
            <w:r w:rsidRPr="00761691">
              <w:rPr>
                <w:rFonts w:ascii="Times New Roman" w:hAnsi="Times New Roman"/>
                <w:sz w:val="28"/>
              </w:rPr>
              <w:t>аппарата, просодических компонентов речи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2340C5">
              <w:rPr>
                <w:rFonts w:ascii="Times New Roman" w:hAnsi="Times New Roman"/>
                <w:sz w:val="28"/>
              </w:rPr>
              <w:t>Развивать речевое и физиоло</w:t>
            </w:r>
            <w:r>
              <w:rPr>
                <w:rFonts w:ascii="Times New Roman" w:hAnsi="Times New Roman"/>
                <w:sz w:val="28"/>
              </w:rPr>
              <w:t xml:space="preserve">гическое дыхание </w:t>
            </w:r>
            <w:r w:rsidRPr="002340C5">
              <w:rPr>
                <w:rFonts w:ascii="Times New Roman" w:hAnsi="Times New Roman"/>
                <w:sz w:val="28"/>
              </w:rPr>
              <w:t>детей в дыхательных упражнениях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7E0E0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7E0E01">
              <w:rPr>
                <w:rFonts w:ascii="Times New Roman" w:hAnsi="Times New Roman"/>
                <w:sz w:val="28"/>
              </w:rPr>
              <w:t xml:space="preserve"> «Снегири», дыхательное упр. «</w:t>
            </w:r>
            <w:proofErr w:type="spellStart"/>
            <w:r w:rsidRPr="007E0E01">
              <w:rPr>
                <w:rFonts w:ascii="Times New Roman" w:hAnsi="Times New Roman"/>
                <w:sz w:val="28"/>
              </w:rPr>
              <w:t>Снегирек</w:t>
            </w:r>
            <w:proofErr w:type="spellEnd"/>
            <w:r w:rsidRPr="007E0E01">
              <w:rPr>
                <w:rFonts w:ascii="Times New Roman" w:hAnsi="Times New Roman"/>
                <w:sz w:val="28"/>
              </w:rPr>
              <w:t xml:space="preserve">», игра «Заяц и лис», </w:t>
            </w:r>
            <w:proofErr w:type="spellStart"/>
            <w:r w:rsidRPr="007E0E01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7E0E01">
              <w:rPr>
                <w:rFonts w:ascii="Times New Roman" w:hAnsi="Times New Roman"/>
                <w:sz w:val="28"/>
              </w:rPr>
              <w:t>, пальчиковая игра «Пироги пшеничные», логопедическая гимнастика</w:t>
            </w:r>
            <w:r>
              <w:t xml:space="preserve">,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Снежная книга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мимику детей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</w:t>
            </w:r>
            <w:r>
              <w:rPr>
                <w:rFonts w:ascii="Times New Roman" w:hAnsi="Times New Roman"/>
                <w:sz w:val="28"/>
              </w:rPr>
              <w:t xml:space="preserve">ать у детей устойчивое слуховое </w:t>
            </w:r>
            <w:r w:rsidRPr="00761691">
              <w:rPr>
                <w:rFonts w:ascii="Times New Roman" w:hAnsi="Times New Roman"/>
                <w:sz w:val="28"/>
              </w:rPr>
              <w:t>внимание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F4584D">
              <w:rPr>
                <w:rFonts w:ascii="Times New Roman" w:hAnsi="Times New Roman"/>
                <w:sz w:val="28"/>
              </w:rPr>
              <w:t>Логопедическая гимнастика «Язычок», коммуникативная игра «Здравствуй</w:t>
            </w:r>
            <w:proofErr w:type="gramStart"/>
            <w:r w:rsidRPr="00F4584D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Pr="00F4584D">
              <w:rPr>
                <w:rFonts w:ascii="Times New Roman" w:hAnsi="Times New Roman"/>
                <w:sz w:val="28"/>
              </w:rPr>
              <w:t xml:space="preserve">дружок!», скороговорки, упр. На координацию «Умелые руки», пальчиковая игра «Мастера», </w:t>
            </w:r>
            <w:proofErr w:type="spellStart"/>
            <w:r w:rsidRPr="00F4584D">
              <w:rPr>
                <w:rFonts w:ascii="Times New Roman" w:hAnsi="Times New Roman"/>
                <w:sz w:val="28"/>
              </w:rPr>
              <w:t>двигат</w:t>
            </w:r>
            <w:proofErr w:type="spellEnd"/>
            <w:r w:rsidRPr="00F4584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4584D">
              <w:rPr>
                <w:rFonts w:ascii="Times New Roman" w:hAnsi="Times New Roman"/>
                <w:sz w:val="28"/>
              </w:rPr>
              <w:t>упр. «Лесные жители», игра на развитие внимания «Как заяц от лисы прятался», упр. Мимических мышц «Лиса», игра «Яблочко», «Филин»,</w:t>
            </w:r>
            <w:r w:rsidRPr="00F4584D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Мороз, солнце и ветер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</w:t>
            </w:r>
            <w:r>
              <w:rPr>
                <w:rFonts w:ascii="Times New Roman" w:hAnsi="Times New Roman"/>
                <w:sz w:val="28"/>
              </w:rPr>
              <w:t xml:space="preserve">ать у детей устойчивое слуховое </w:t>
            </w:r>
            <w:r w:rsidRPr="00761691">
              <w:rPr>
                <w:rFonts w:ascii="Times New Roman" w:hAnsi="Times New Roman"/>
                <w:sz w:val="28"/>
              </w:rPr>
              <w:t>внимание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силу и модуляцию голоса, слуховое внимание, темпо-ритмическое восприятие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7F1AA2">
              <w:rPr>
                <w:rFonts w:ascii="Times New Roman" w:hAnsi="Times New Roman"/>
                <w:sz w:val="28"/>
              </w:rPr>
              <w:t xml:space="preserve">Упр. На внимание «На лошадке», </w:t>
            </w:r>
            <w:proofErr w:type="spellStart"/>
            <w:r w:rsidRPr="007F1AA2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7F1AA2">
              <w:rPr>
                <w:rFonts w:ascii="Times New Roman" w:hAnsi="Times New Roman"/>
                <w:sz w:val="28"/>
              </w:rPr>
              <w:t xml:space="preserve"> упр. «Кто как кричит», логопедическая гимнастика, </w:t>
            </w:r>
            <w:proofErr w:type="spellStart"/>
            <w:r w:rsidRPr="007F1AA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7F1AA2">
              <w:rPr>
                <w:rFonts w:ascii="Times New Roman" w:hAnsi="Times New Roman"/>
                <w:sz w:val="28"/>
              </w:rPr>
              <w:t>, упр. На дыхание «Ветер»,</w:t>
            </w:r>
            <w:r w:rsidRPr="007F1AA2">
              <w:rPr>
                <w:sz w:val="28"/>
              </w:rPr>
              <w:t xml:space="preserve">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Гуси –лебеди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</w:t>
            </w:r>
            <w:r w:rsidRPr="00761691">
              <w:rPr>
                <w:rFonts w:ascii="Times New Roman" w:hAnsi="Times New Roman"/>
                <w:sz w:val="28"/>
              </w:rPr>
              <w:t>соответствии с текстом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силу и модуляцию голоса, слуховое внимание, темпо-ритмическое восприятие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160319">
              <w:rPr>
                <w:rFonts w:ascii="Times New Roman" w:hAnsi="Times New Roman"/>
                <w:sz w:val="28"/>
              </w:rPr>
              <w:t>Логопедическая гимнастика, стих. С движениями «</w:t>
            </w:r>
            <w:proofErr w:type="spellStart"/>
            <w:r w:rsidRPr="00160319">
              <w:rPr>
                <w:rFonts w:ascii="Times New Roman" w:hAnsi="Times New Roman"/>
                <w:sz w:val="28"/>
              </w:rPr>
              <w:t>Поедалочка</w:t>
            </w:r>
            <w:proofErr w:type="spellEnd"/>
            <w:r w:rsidRPr="00160319">
              <w:rPr>
                <w:rFonts w:ascii="Times New Roman" w:hAnsi="Times New Roman"/>
                <w:sz w:val="28"/>
              </w:rPr>
              <w:t xml:space="preserve">», </w:t>
            </w:r>
            <w:proofErr w:type="spellStart"/>
            <w:r w:rsidRPr="00160319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16031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60319">
              <w:rPr>
                <w:rFonts w:ascii="Times New Roman" w:hAnsi="Times New Roman"/>
                <w:sz w:val="28"/>
              </w:rPr>
              <w:t>фонопедические</w:t>
            </w:r>
            <w:proofErr w:type="spellEnd"/>
            <w:r w:rsidRPr="00160319">
              <w:rPr>
                <w:rFonts w:ascii="Times New Roman" w:hAnsi="Times New Roman"/>
                <w:sz w:val="28"/>
              </w:rPr>
              <w:t xml:space="preserve"> упр. «В лесу», игра «Спрячься от гусей-лебедей», речевая игра «Гости»,</w:t>
            </w:r>
            <w:r w:rsidRPr="0016031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Стойкий </w:t>
            </w:r>
            <w:r>
              <w:rPr>
                <w:sz w:val="28"/>
              </w:rPr>
              <w:lastRenderedPageBreak/>
              <w:t>оловянный солдатик</w:t>
            </w:r>
          </w:p>
        </w:tc>
        <w:tc>
          <w:tcPr>
            <w:tcW w:w="5386" w:type="dxa"/>
          </w:tcPr>
          <w:p w:rsidR="009355FC" w:rsidRDefault="009355FC" w:rsidP="00632E48">
            <w:r w:rsidRPr="00916F33">
              <w:rPr>
                <w:rFonts w:ascii="Times New Roman" w:hAnsi="Times New Roman"/>
                <w:sz w:val="28"/>
              </w:rPr>
              <w:lastRenderedPageBreak/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lastRenderedPageBreak/>
              <w:t>Выучить с детьми комплексы оздоровительных упражнений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5812" w:type="dxa"/>
          </w:tcPr>
          <w:p w:rsidR="009355FC" w:rsidRDefault="009355FC" w:rsidP="00632E48">
            <w:r w:rsidRPr="00214E51">
              <w:rPr>
                <w:rFonts w:ascii="Times New Roman" w:hAnsi="Times New Roman"/>
                <w:sz w:val="28"/>
              </w:rPr>
              <w:lastRenderedPageBreak/>
              <w:t>Пальчиковая игра «</w:t>
            </w:r>
            <w:proofErr w:type="spellStart"/>
            <w:r w:rsidRPr="00214E51">
              <w:rPr>
                <w:rFonts w:ascii="Times New Roman" w:hAnsi="Times New Roman"/>
                <w:sz w:val="28"/>
              </w:rPr>
              <w:t>Аты-баты</w:t>
            </w:r>
            <w:proofErr w:type="spellEnd"/>
            <w:r w:rsidRPr="00214E51">
              <w:rPr>
                <w:rFonts w:ascii="Times New Roman" w:hAnsi="Times New Roman"/>
                <w:sz w:val="28"/>
              </w:rPr>
              <w:t xml:space="preserve">», </w:t>
            </w:r>
            <w:proofErr w:type="spellStart"/>
            <w:r w:rsidRPr="00214E51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214E51">
              <w:rPr>
                <w:rFonts w:ascii="Times New Roman" w:hAnsi="Times New Roman"/>
                <w:sz w:val="28"/>
              </w:rPr>
              <w:t xml:space="preserve"> </w:t>
            </w:r>
            <w:r w:rsidRPr="00214E51">
              <w:rPr>
                <w:rFonts w:ascii="Times New Roman" w:hAnsi="Times New Roman"/>
                <w:sz w:val="28"/>
              </w:rPr>
              <w:lastRenderedPageBreak/>
              <w:t>«Труба»,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14E51">
              <w:rPr>
                <w:rFonts w:ascii="Times New Roman" w:hAnsi="Times New Roman"/>
                <w:sz w:val="28"/>
              </w:rPr>
              <w:t>речевая игра «Барабан», упр. С флажками «Марш деревянных солдатиков», игра «Пусть делают все так, как я», считалка «Ту-ту-ту», упр. «Лодочка», логопедическая гимнастика, речевое упр.» Оловянные солдатики».</w:t>
            </w:r>
            <w:r w:rsidRPr="00214E51">
              <w:rPr>
                <w:sz w:val="36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Я маму мою обидел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Развивать чувства ритма. Развивать ориентировку в пространстве. </w:t>
            </w:r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5812" w:type="dxa"/>
          </w:tcPr>
          <w:p w:rsidR="009355FC" w:rsidRDefault="009355FC" w:rsidP="00632E48">
            <w:r w:rsidRPr="00B27E1B">
              <w:rPr>
                <w:rFonts w:ascii="Times New Roman" w:hAnsi="Times New Roman"/>
                <w:sz w:val="28"/>
              </w:rPr>
              <w:t>Стих. «</w:t>
            </w:r>
            <w:proofErr w:type="spellStart"/>
            <w:r w:rsidRPr="00B27E1B">
              <w:rPr>
                <w:rFonts w:ascii="Times New Roman" w:hAnsi="Times New Roman"/>
                <w:sz w:val="28"/>
              </w:rPr>
              <w:t>Поедалочка</w:t>
            </w:r>
            <w:proofErr w:type="spellEnd"/>
            <w:r w:rsidRPr="00B27E1B">
              <w:rPr>
                <w:rFonts w:ascii="Times New Roman" w:hAnsi="Times New Roman"/>
                <w:sz w:val="28"/>
              </w:rPr>
              <w:t>», логопеди</w:t>
            </w:r>
            <w:r>
              <w:rPr>
                <w:rFonts w:ascii="Times New Roman" w:hAnsi="Times New Roman"/>
                <w:sz w:val="28"/>
              </w:rPr>
              <w:t xml:space="preserve">ческая гимнастика, </w:t>
            </w:r>
            <w:proofErr w:type="spellStart"/>
            <w:r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27E1B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27E1B">
              <w:rPr>
                <w:rFonts w:ascii="Times New Roman" w:hAnsi="Times New Roman"/>
                <w:sz w:val="28"/>
              </w:rPr>
              <w:t xml:space="preserve">логопедические рифмовки, двигательные упр., ритмическая игра «Молоток», </w:t>
            </w:r>
            <w:proofErr w:type="spellStart"/>
            <w:r w:rsidRPr="00B27E1B">
              <w:rPr>
                <w:rFonts w:ascii="Times New Roman" w:hAnsi="Times New Roman"/>
                <w:sz w:val="28"/>
              </w:rPr>
              <w:t>муз</w:t>
            </w:r>
            <w:proofErr w:type="gramStart"/>
            <w:r w:rsidRPr="00B27E1B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B27E1B">
              <w:rPr>
                <w:rFonts w:ascii="Times New Roman" w:hAnsi="Times New Roman"/>
                <w:sz w:val="28"/>
              </w:rPr>
              <w:t>ритмич</w:t>
            </w:r>
            <w:proofErr w:type="spellEnd"/>
            <w:r w:rsidRPr="00B27E1B">
              <w:rPr>
                <w:rFonts w:ascii="Times New Roman" w:hAnsi="Times New Roman"/>
                <w:sz w:val="28"/>
              </w:rPr>
              <w:t>. Композиция «Вперед, гардемарины!»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27E1B">
              <w:rPr>
                <w:rFonts w:ascii="Times New Roman" w:hAnsi="Times New Roman"/>
                <w:sz w:val="28"/>
              </w:rPr>
              <w:t>упр. на координацию «Самолет», игра «Звездочки».</w:t>
            </w:r>
            <w:r w:rsidRPr="00B27E1B">
              <w:rPr>
                <w:sz w:val="36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Кем быть?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5812" w:type="dxa"/>
          </w:tcPr>
          <w:p w:rsidR="009355FC" w:rsidRDefault="009355FC" w:rsidP="00632E48">
            <w:r w:rsidRPr="00B27E1B">
              <w:rPr>
                <w:rFonts w:ascii="Times New Roman" w:hAnsi="Times New Roman"/>
                <w:sz w:val="28"/>
              </w:rPr>
              <w:t xml:space="preserve">Упр. На координацию «Умелые руки» ,логопедическая гимнастика, игра «Иголка и нитка», </w:t>
            </w:r>
            <w:proofErr w:type="spellStart"/>
            <w:r w:rsidRPr="00B27E1B">
              <w:rPr>
                <w:rFonts w:ascii="Times New Roman" w:hAnsi="Times New Roman"/>
                <w:sz w:val="28"/>
              </w:rPr>
              <w:t>чистоговорка,игра</w:t>
            </w:r>
            <w:proofErr w:type="spellEnd"/>
            <w:r w:rsidRPr="00B27E1B">
              <w:rPr>
                <w:rFonts w:ascii="Times New Roman" w:hAnsi="Times New Roman"/>
                <w:sz w:val="28"/>
              </w:rPr>
              <w:t xml:space="preserve"> на внимание «Наши кони чисты!», пальчиковая гимнастика «Две мартышки»,</w:t>
            </w:r>
            <w:r w:rsidRPr="00B27E1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Откуда у носорога шкура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Разучить с детьми комплекс игрового массажа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 Развивать внимание.</w:t>
            </w:r>
          </w:p>
        </w:tc>
        <w:tc>
          <w:tcPr>
            <w:tcW w:w="5812" w:type="dxa"/>
          </w:tcPr>
          <w:p w:rsidR="009355FC" w:rsidRDefault="009355FC" w:rsidP="00632E48">
            <w:r w:rsidRPr="00E71CB4">
              <w:rPr>
                <w:rFonts w:ascii="Times New Roman" w:hAnsi="Times New Roman"/>
                <w:sz w:val="28"/>
              </w:rPr>
              <w:t>Упр. На координа</w:t>
            </w:r>
            <w:r>
              <w:rPr>
                <w:rFonts w:ascii="Times New Roman" w:hAnsi="Times New Roman"/>
                <w:sz w:val="28"/>
              </w:rPr>
              <w:t>цию «У моря»</w:t>
            </w:r>
            <w:proofErr w:type="gramStart"/>
            <w:r>
              <w:rPr>
                <w:rFonts w:ascii="Times New Roman" w:hAnsi="Times New Roman"/>
                <w:sz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</w:rPr>
              <w:t>пр.</w:t>
            </w:r>
            <w:r w:rsidRPr="00E71CB4">
              <w:rPr>
                <w:rFonts w:ascii="Times New Roman" w:hAnsi="Times New Roman"/>
                <w:sz w:val="28"/>
              </w:rPr>
              <w:t xml:space="preserve"> «Обезьяны», логопедическая гимнастика, двигательное упр. «Кто как идет», самомассаж «Черепаха», игра на внимание «Купание», </w:t>
            </w:r>
            <w:proofErr w:type="spellStart"/>
            <w:r w:rsidRPr="00E71CB4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>
              <w:t xml:space="preserve">,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 xml:space="preserve"> .из предыдущих занятий.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Откуда у верблюда горб</w:t>
            </w:r>
          </w:p>
        </w:tc>
        <w:tc>
          <w:tcPr>
            <w:tcW w:w="5386" w:type="dxa"/>
          </w:tcPr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Воспитывать правильное речевое дыхание.</w:t>
            </w:r>
          </w:p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916F33">
              <w:rPr>
                <w:rFonts w:ascii="Times New Roman" w:hAnsi="Times New Roman"/>
                <w:sz w:val="28"/>
              </w:rPr>
              <w:t xml:space="preserve"> 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 xml:space="preserve">.  </w:t>
            </w:r>
          </w:p>
        </w:tc>
        <w:tc>
          <w:tcPr>
            <w:tcW w:w="5812" w:type="dxa"/>
          </w:tcPr>
          <w:p w:rsidR="009355FC" w:rsidRDefault="009355FC" w:rsidP="00632E48">
            <w:r w:rsidRPr="00E71CB4">
              <w:rPr>
                <w:rFonts w:ascii="Times New Roman" w:hAnsi="Times New Roman"/>
                <w:sz w:val="28"/>
              </w:rPr>
              <w:t xml:space="preserve">Игра «Горячий конь», </w:t>
            </w:r>
            <w:proofErr w:type="spellStart"/>
            <w:r w:rsidRPr="00E71CB4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E71CB4">
              <w:rPr>
                <w:rFonts w:ascii="Times New Roman" w:hAnsi="Times New Roman"/>
                <w:sz w:val="28"/>
              </w:rPr>
              <w:t>, упр. На дыхание, логопедическая гимнастика, двигательные упр. «В пустыне»,</w:t>
            </w:r>
            <w:r w:rsidRPr="00E71CB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</w:t>
            </w:r>
          </w:p>
        </w:tc>
      </w:tr>
      <w:tr w:rsidR="009355FC" w:rsidRPr="00D3121E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Откуда у кита такая глотка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Pr="00D3121E" w:rsidRDefault="009355FC" w:rsidP="00632E48">
            <w:pPr>
              <w:rPr>
                <w:rFonts w:ascii="Times New Roman" w:hAnsi="Times New Roman"/>
                <w:sz w:val="28"/>
              </w:rPr>
            </w:pPr>
            <w:r w:rsidRPr="00D3121E">
              <w:rPr>
                <w:rFonts w:ascii="Times New Roman" w:hAnsi="Times New Roman"/>
                <w:sz w:val="28"/>
              </w:rPr>
              <w:t xml:space="preserve">Упр. На координацию «У моря», коммуникативная игра «Рыбки», логопедическая гимнастика, игра «Кот и рыбки», речевое упр. «Рыбки разговаривают», скороговорки, выборочное </w:t>
            </w:r>
            <w:r w:rsidRPr="00D3121E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Заколдованный холм</w:t>
            </w:r>
          </w:p>
        </w:tc>
        <w:tc>
          <w:tcPr>
            <w:tcW w:w="5386" w:type="dxa"/>
          </w:tcPr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761691">
              <w:rPr>
                <w:rFonts w:ascii="Times New Roman" w:hAnsi="Times New Roman"/>
                <w:sz w:val="28"/>
              </w:rPr>
              <w:t xml:space="preserve"> Разви</w:t>
            </w:r>
            <w:r>
              <w:rPr>
                <w:rFonts w:ascii="Times New Roman" w:hAnsi="Times New Roman"/>
                <w:sz w:val="28"/>
              </w:rPr>
              <w:t xml:space="preserve">тие умения выполнять движения в соответствии с текстом. </w:t>
            </w:r>
            <w:r w:rsidRPr="00916F33">
              <w:rPr>
                <w:rFonts w:ascii="Times New Roman" w:hAnsi="Times New Roman"/>
                <w:sz w:val="28"/>
              </w:rPr>
              <w:t>Развивать общую и мелкую моторику</w:t>
            </w:r>
            <w:r>
              <w:rPr>
                <w:rFonts w:ascii="Times New Roman" w:hAnsi="Times New Roman"/>
                <w:sz w:val="28"/>
              </w:rPr>
              <w:t>. Развивать внимание.</w:t>
            </w:r>
          </w:p>
          <w:p w:rsidR="009355FC" w:rsidRDefault="009355FC" w:rsidP="00632E48"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812" w:type="dxa"/>
          </w:tcPr>
          <w:p w:rsidR="009355FC" w:rsidRDefault="009355FC" w:rsidP="00632E48">
            <w:r w:rsidRPr="001C4EA0">
              <w:rPr>
                <w:rFonts w:ascii="Times New Roman" w:hAnsi="Times New Roman"/>
                <w:sz w:val="28"/>
              </w:rPr>
              <w:t>Упр. На координацию «Веник»,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4EA0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1C4EA0">
              <w:rPr>
                <w:rFonts w:ascii="Times New Roman" w:hAnsi="Times New Roman"/>
                <w:sz w:val="28"/>
              </w:rPr>
              <w:t>, упр. «Пильщики», стих. С движениями «Потеря», считалка «</w:t>
            </w:r>
            <w:proofErr w:type="spellStart"/>
            <w:r w:rsidRPr="001C4EA0">
              <w:rPr>
                <w:rFonts w:ascii="Times New Roman" w:hAnsi="Times New Roman"/>
                <w:sz w:val="28"/>
              </w:rPr>
              <w:t>Интер</w:t>
            </w:r>
            <w:proofErr w:type="spellEnd"/>
            <w:r w:rsidRPr="001C4EA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C4EA0">
              <w:rPr>
                <w:rFonts w:ascii="Times New Roman" w:hAnsi="Times New Roman"/>
                <w:sz w:val="28"/>
              </w:rPr>
              <w:t>мици</w:t>
            </w:r>
            <w:proofErr w:type="spellEnd"/>
            <w:r w:rsidRPr="001C4EA0">
              <w:rPr>
                <w:rFonts w:ascii="Times New Roman" w:hAnsi="Times New Roman"/>
                <w:sz w:val="28"/>
              </w:rPr>
              <w:t>», игра Сапожник», упр. «Башмачок», упр. На координацию «Мы шагаем», логопедическая гимнастика, ритмическая игра «Кузнец», игра «Ритмическое эхо», дразнилки со звучащими жестами «</w:t>
            </w:r>
            <w:proofErr w:type="spellStart"/>
            <w:r w:rsidRPr="001C4EA0">
              <w:rPr>
                <w:rFonts w:ascii="Times New Roman" w:hAnsi="Times New Roman"/>
                <w:sz w:val="28"/>
              </w:rPr>
              <w:t>Ытыр-Фытыр</w:t>
            </w:r>
            <w:proofErr w:type="spellEnd"/>
            <w:r w:rsidRPr="001C4EA0">
              <w:rPr>
                <w:rFonts w:ascii="Times New Roman" w:hAnsi="Times New Roman"/>
                <w:sz w:val="28"/>
              </w:rPr>
              <w:t>»</w:t>
            </w:r>
            <w:proofErr w:type="gramStart"/>
            <w:r w:rsidRPr="001C4EA0">
              <w:rPr>
                <w:rFonts w:ascii="Times New Roman" w:hAnsi="Times New Roman"/>
                <w:sz w:val="28"/>
              </w:rPr>
              <w:t>,у</w:t>
            </w:r>
            <w:proofErr w:type="gramEnd"/>
            <w:r w:rsidRPr="001C4EA0">
              <w:rPr>
                <w:rFonts w:ascii="Times New Roman" w:hAnsi="Times New Roman"/>
                <w:sz w:val="28"/>
              </w:rPr>
              <w:t>пр. На развитие внимания «Смерч»,</w:t>
            </w:r>
            <w:r w:rsidRPr="001C4E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 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Два клена</w:t>
            </w:r>
          </w:p>
        </w:tc>
        <w:tc>
          <w:tcPr>
            <w:tcW w:w="5386" w:type="dxa"/>
          </w:tcPr>
          <w:p w:rsidR="009355FC" w:rsidRDefault="009355FC" w:rsidP="00632E48">
            <w:r w:rsidRPr="00761691">
              <w:rPr>
                <w:rFonts w:ascii="Times New Roman" w:hAnsi="Times New Roman"/>
                <w:sz w:val="28"/>
              </w:rPr>
              <w:t>Разви</w:t>
            </w:r>
            <w:r>
              <w:rPr>
                <w:rFonts w:ascii="Times New Roman" w:hAnsi="Times New Roman"/>
                <w:sz w:val="28"/>
              </w:rPr>
              <w:t>тие умения выполнять движения в соответствии с текстом.</w:t>
            </w:r>
            <w:r w:rsidRPr="00761691">
              <w:rPr>
                <w:rFonts w:ascii="Times New Roman" w:hAnsi="Times New Roman"/>
                <w:sz w:val="28"/>
              </w:rPr>
              <w:t xml:space="preserve"> Развиват</w:t>
            </w:r>
            <w:r>
              <w:rPr>
                <w:rFonts w:ascii="Times New Roman" w:hAnsi="Times New Roman"/>
                <w:sz w:val="28"/>
              </w:rPr>
              <w:t xml:space="preserve">ь мелкую и общую моторику детей в </w:t>
            </w:r>
            <w:r w:rsidRPr="00761691">
              <w:rPr>
                <w:rFonts w:ascii="Times New Roman" w:hAnsi="Times New Roman"/>
                <w:sz w:val="28"/>
              </w:rPr>
              <w:t>пальчиковых и подвижных играх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F11602">
              <w:rPr>
                <w:rFonts w:ascii="Times New Roman" w:hAnsi="Times New Roman"/>
                <w:sz w:val="28"/>
              </w:rPr>
              <w:t>Развивать подвижность артикуляционного аппарата, просодических компонентов речи.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F34ACE"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 w:rsidRPr="00F34ACE">
              <w:rPr>
                <w:rFonts w:ascii="Times New Roman" w:hAnsi="Times New Roman"/>
                <w:sz w:val="28"/>
              </w:rPr>
              <w:t xml:space="preserve"> с движениями «Баба </w:t>
            </w:r>
            <w:proofErr w:type="spellStart"/>
            <w:r w:rsidRPr="00F34ACE">
              <w:rPr>
                <w:rFonts w:ascii="Times New Roman" w:hAnsi="Times New Roman"/>
                <w:sz w:val="28"/>
              </w:rPr>
              <w:t>Ежка</w:t>
            </w:r>
            <w:proofErr w:type="spellEnd"/>
            <w:r w:rsidRPr="00F34ACE">
              <w:rPr>
                <w:rFonts w:ascii="Times New Roman" w:hAnsi="Times New Roman"/>
                <w:sz w:val="28"/>
              </w:rPr>
              <w:t>», логопедическая гимнастика, скороговорка «серый ворон», стих. С движениями «Потеря», пальчиковая гимнастика «Как петух в печи»,</w:t>
            </w:r>
            <w:r w:rsidRPr="00F34AC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 xml:space="preserve">Повторение </w:t>
            </w:r>
            <w:r w:rsidRPr="00482A3E">
              <w:rPr>
                <w:sz w:val="28"/>
              </w:rPr>
              <w:lastRenderedPageBreak/>
              <w:t>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lastRenderedPageBreak/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Пасха </w:t>
            </w:r>
          </w:p>
        </w:tc>
        <w:tc>
          <w:tcPr>
            <w:tcW w:w="5386" w:type="dxa"/>
          </w:tcPr>
          <w:p w:rsidR="009355FC" w:rsidRPr="00B16919" w:rsidRDefault="009355FC" w:rsidP="00632E48">
            <w:pPr>
              <w:rPr>
                <w:rFonts w:ascii="Times New Roman" w:hAnsi="Times New Roman"/>
                <w:sz w:val="28"/>
              </w:rPr>
            </w:pPr>
            <w:r w:rsidRPr="00B16919">
              <w:rPr>
                <w:rFonts w:ascii="Times New Roman" w:hAnsi="Times New Roman"/>
                <w:sz w:val="28"/>
              </w:rPr>
              <w:t xml:space="preserve">Развивать подвижность артикуляционного аппарата, просодических компонентов речи. </w:t>
            </w:r>
            <w:r>
              <w:rPr>
                <w:rFonts w:ascii="Times New Roman" w:hAnsi="Times New Roman"/>
                <w:sz w:val="28"/>
              </w:rPr>
              <w:t>Развитие чувства ритма.</w:t>
            </w:r>
          </w:p>
          <w:p w:rsidR="009355FC" w:rsidRPr="00B16919" w:rsidRDefault="009355FC" w:rsidP="00632E48">
            <w:pPr>
              <w:rPr>
                <w:rFonts w:ascii="Times New Roman" w:hAnsi="Times New Roman"/>
                <w:sz w:val="28"/>
              </w:rPr>
            </w:pPr>
            <w:r w:rsidRPr="00B16919">
              <w:rPr>
                <w:rFonts w:ascii="Times New Roman" w:hAnsi="Times New Roman"/>
                <w:sz w:val="28"/>
              </w:rPr>
              <w:t>Формировать правильное речевое дыхание. Развивать мелкую и общую моторику детей в пальчиковых и подвижных играх.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72717B">
              <w:rPr>
                <w:rFonts w:ascii="Times New Roman" w:hAnsi="Times New Roman"/>
                <w:sz w:val="28"/>
              </w:rPr>
              <w:t>Закличка</w:t>
            </w:r>
            <w:proofErr w:type="spellEnd"/>
            <w:r w:rsidRPr="0072717B">
              <w:rPr>
                <w:rFonts w:ascii="Times New Roman" w:hAnsi="Times New Roman"/>
                <w:sz w:val="28"/>
              </w:rPr>
              <w:t xml:space="preserve"> «Солнышко-ведрышко», игра «Петя-петушок», логопедическая гимнастика, двигательные упр., скороговорка, упр. На дыхание, хоровод по выбору, игра «Солнечный зайчик и тучка, игра на внимание «Бубен или погремушка», хороводная игра «Колобок»,</w:t>
            </w:r>
            <w:r w:rsidRPr="0072717B"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Космическое путешествие</w:t>
            </w:r>
          </w:p>
        </w:tc>
        <w:tc>
          <w:tcPr>
            <w:tcW w:w="5386" w:type="dxa"/>
          </w:tcPr>
          <w:p w:rsidR="009355FC" w:rsidRPr="00100926" w:rsidRDefault="009355FC" w:rsidP="00632E48">
            <w:pPr>
              <w:rPr>
                <w:rFonts w:ascii="Times New Roman" w:hAnsi="Times New Roman"/>
                <w:b/>
                <w:sz w:val="28"/>
              </w:rPr>
            </w:pPr>
            <w:r w:rsidRPr="00761691">
              <w:rPr>
                <w:rFonts w:ascii="Times New Roman" w:hAnsi="Times New Roman"/>
                <w:sz w:val="28"/>
              </w:rPr>
              <w:t>Развивать спос</w:t>
            </w:r>
            <w:r>
              <w:rPr>
                <w:rFonts w:ascii="Times New Roman" w:hAnsi="Times New Roman"/>
                <w:sz w:val="28"/>
              </w:rPr>
              <w:t>обность детей изменять голос по тембру, динамике, высоте.</w:t>
            </w:r>
            <w:r w:rsidRPr="00B16919">
              <w:rPr>
                <w:rFonts w:ascii="Times New Roman" w:hAnsi="Times New Roman"/>
                <w:sz w:val="28"/>
              </w:rPr>
              <w:t xml:space="preserve"> Развивать мелкую и общую моторику детей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761691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B16919">
              <w:rPr>
                <w:rFonts w:ascii="Times New Roman" w:hAnsi="Times New Roman"/>
                <w:sz w:val="28"/>
              </w:rPr>
              <w:t>Развитие чувства ритма;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r w:rsidRPr="00503228">
              <w:rPr>
                <w:rFonts w:ascii="Times New Roman" w:hAnsi="Times New Roman"/>
                <w:sz w:val="28"/>
              </w:rPr>
              <w:t xml:space="preserve">Пальчиковая гимнастика, стих. С движениями «Где петушок носит гребешок?», скороговорки, </w:t>
            </w:r>
            <w:proofErr w:type="spellStart"/>
            <w:r w:rsidRPr="00503228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503228">
              <w:rPr>
                <w:rFonts w:ascii="Times New Roman" w:hAnsi="Times New Roman"/>
                <w:sz w:val="28"/>
              </w:rPr>
              <w:t xml:space="preserve"> упр. «Ракета», упр. На координацию «Полет», логопедическая гимнастика, </w:t>
            </w:r>
            <w:proofErr w:type="spellStart"/>
            <w:r w:rsidRPr="00503228">
              <w:rPr>
                <w:rFonts w:ascii="Times New Roman" w:hAnsi="Times New Roman"/>
                <w:sz w:val="28"/>
              </w:rPr>
              <w:t>муз</w:t>
            </w:r>
            <w:proofErr w:type="gramStart"/>
            <w:r w:rsidRPr="00503228">
              <w:rPr>
                <w:rFonts w:ascii="Times New Roman" w:hAnsi="Times New Roman"/>
                <w:sz w:val="28"/>
              </w:rPr>
              <w:t>.-</w:t>
            </w:r>
            <w:proofErr w:type="gramEnd"/>
            <w:r w:rsidRPr="00503228">
              <w:rPr>
                <w:rFonts w:ascii="Times New Roman" w:hAnsi="Times New Roman"/>
                <w:sz w:val="28"/>
              </w:rPr>
              <w:t>ритмич</w:t>
            </w:r>
            <w:proofErr w:type="spellEnd"/>
            <w:r w:rsidRPr="00503228">
              <w:rPr>
                <w:rFonts w:ascii="Times New Roman" w:hAnsi="Times New Roman"/>
                <w:sz w:val="28"/>
              </w:rPr>
              <w:t>. Композиция «Волшебный цветок», упр. На мимику «Цветы», упр.на координацию «У моря», двигат</w:t>
            </w:r>
            <w:r>
              <w:rPr>
                <w:rFonts w:ascii="Times New Roman" w:hAnsi="Times New Roman"/>
                <w:sz w:val="28"/>
              </w:rPr>
              <w:t>ельные упр. «Рыбки», ритм.</w:t>
            </w:r>
            <w:r w:rsidRPr="00503228">
              <w:rPr>
                <w:rFonts w:ascii="Times New Roman" w:hAnsi="Times New Roman"/>
                <w:sz w:val="28"/>
              </w:rPr>
              <w:t xml:space="preserve"> танец «Веселые путешественники»,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0322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Космонавтом быть хочу!</w:t>
            </w:r>
          </w:p>
        </w:tc>
        <w:tc>
          <w:tcPr>
            <w:tcW w:w="5386" w:type="dxa"/>
          </w:tcPr>
          <w:p w:rsidR="009355FC" w:rsidRDefault="009355FC" w:rsidP="00632E48">
            <w:pPr>
              <w:rPr>
                <w:rFonts w:ascii="Times New Roman" w:hAnsi="Times New Roman"/>
                <w:sz w:val="28"/>
              </w:rPr>
            </w:pPr>
            <w:r w:rsidRPr="00B16919">
              <w:rPr>
                <w:rFonts w:ascii="Times New Roman" w:hAnsi="Times New Roman"/>
                <w:sz w:val="28"/>
              </w:rPr>
              <w:t xml:space="preserve">Развивать мелкую моторику пальцев рук с одновременным проговариванием </w:t>
            </w:r>
            <w:proofErr w:type="spellStart"/>
            <w:r w:rsidRPr="00B16919">
              <w:rPr>
                <w:rFonts w:ascii="Times New Roman" w:hAnsi="Times New Roman"/>
                <w:sz w:val="28"/>
              </w:rPr>
              <w:t>чистоговорок</w:t>
            </w:r>
            <w:proofErr w:type="spellEnd"/>
            <w:r w:rsidRPr="00B16919">
              <w:rPr>
                <w:rFonts w:ascii="Times New Roman" w:hAnsi="Times New Roman"/>
                <w:sz w:val="28"/>
              </w:rPr>
              <w:t xml:space="preserve">. Выучить с детьми комплексы оздоровительных упражнений. Развитие чувства ритма. </w:t>
            </w:r>
            <w:r>
              <w:rPr>
                <w:rFonts w:ascii="Times New Roman" w:hAnsi="Times New Roman"/>
                <w:sz w:val="28"/>
              </w:rPr>
              <w:t xml:space="preserve">Развитие слухового внимания. Развитие </w:t>
            </w:r>
            <w:r w:rsidRPr="00B16919">
              <w:rPr>
                <w:rFonts w:ascii="Times New Roman" w:hAnsi="Times New Roman"/>
                <w:sz w:val="28"/>
              </w:rPr>
              <w:t>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07362" w:rsidRPr="00207362" w:rsidRDefault="00207362" w:rsidP="00632E4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9355FC" w:rsidRDefault="009355FC" w:rsidP="00632E48">
            <w:r w:rsidRPr="009D7D6C">
              <w:rPr>
                <w:rFonts w:ascii="Times New Roman" w:hAnsi="Times New Roman"/>
                <w:sz w:val="28"/>
              </w:rPr>
              <w:t xml:space="preserve">Комплекс ОРУ «Будем космонавтами», игра «Медведь», ритмическая игра «Молоточки», пальчиковая игра «Наперсток»,  логопедическая гимнастика, </w:t>
            </w:r>
            <w:proofErr w:type="spellStart"/>
            <w:r w:rsidRPr="009D7D6C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9D7D6C">
              <w:rPr>
                <w:rFonts w:ascii="Times New Roman" w:hAnsi="Times New Roman"/>
                <w:sz w:val="28"/>
              </w:rPr>
              <w:t>, игра «Звездочет», упр. На внимание «Приземление»,</w:t>
            </w:r>
            <w:r w:rsidRPr="009D7D6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Робот </w:t>
            </w:r>
          </w:p>
        </w:tc>
        <w:tc>
          <w:tcPr>
            <w:tcW w:w="5386" w:type="dxa"/>
          </w:tcPr>
          <w:p w:rsidR="009355FC" w:rsidRPr="00DC08A4" w:rsidRDefault="009355FC" w:rsidP="00632E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чувства ритма. Развитие слухового внимания.</w:t>
            </w:r>
            <w:r w:rsidRPr="00B16919">
              <w:rPr>
                <w:rFonts w:ascii="Times New Roman" w:hAnsi="Times New Roman"/>
                <w:sz w:val="28"/>
              </w:rPr>
              <w:t xml:space="preserve"> Развивать мелкую моторику пальцев рук с одновременным проговариванием </w:t>
            </w:r>
            <w:proofErr w:type="spellStart"/>
            <w:r w:rsidRPr="00B16919">
              <w:rPr>
                <w:rFonts w:ascii="Times New Roman" w:hAnsi="Times New Roman"/>
                <w:sz w:val="28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Pr="004E0DD5">
              <w:rPr>
                <w:rFonts w:ascii="Times New Roman" w:hAnsi="Times New Roman"/>
                <w:sz w:val="28"/>
              </w:rPr>
              <w:t>Формировать правильное речевое дыхание</w:t>
            </w:r>
            <w:r w:rsidRPr="00DC08A4">
              <w:rPr>
                <w:rFonts w:ascii="Times New Roman" w:hAnsi="Times New Roman"/>
                <w:b/>
                <w:sz w:val="28"/>
              </w:rPr>
              <w:t>.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r w:rsidRPr="0072717B">
              <w:rPr>
                <w:rFonts w:ascii="Times New Roman" w:hAnsi="Times New Roman"/>
                <w:sz w:val="28"/>
              </w:rPr>
              <w:t xml:space="preserve">Упр. На внимание «Робот», ритмическая игра «Шаловливые сосульки», коммуникативная игра «Звезды», упр. На дыхание, скороговорки, логопедическая гимнастика, </w:t>
            </w:r>
            <w:proofErr w:type="spellStart"/>
            <w:r w:rsidRPr="0072717B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>
              <w:t xml:space="preserve">,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Беляночка</w:t>
            </w:r>
            <w:proofErr w:type="spellEnd"/>
            <w:r>
              <w:rPr>
                <w:sz w:val="28"/>
              </w:rPr>
              <w:t xml:space="preserve"> и Розочка</w:t>
            </w:r>
          </w:p>
        </w:tc>
        <w:tc>
          <w:tcPr>
            <w:tcW w:w="5386" w:type="dxa"/>
          </w:tcPr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</w:t>
            </w:r>
            <w:r w:rsidRPr="00B16919">
              <w:rPr>
                <w:rFonts w:ascii="Times New Roman" w:hAnsi="Times New Roman"/>
                <w:sz w:val="28"/>
              </w:rPr>
              <w:t>координации движений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355FC" w:rsidRPr="004E0DD5" w:rsidRDefault="009355FC" w:rsidP="00632E48">
            <w:r w:rsidRPr="004E0DD5">
              <w:rPr>
                <w:rFonts w:ascii="Times New Roman" w:hAnsi="Times New Roman"/>
                <w:sz w:val="28"/>
              </w:rPr>
              <w:t xml:space="preserve">Развивать мелкую и общую моторику детей в пальчиковых и подвижных играх. Развивать подвижность артикуляционного аппарата, </w:t>
            </w:r>
            <w:r>
              <w:rPr>
                <w:rFonts w:ascii="Times New Roman" w:hAnsi="Times New Roman"/>
                <w:sz w:val="28"/>
              </w:rPr>
              <w:t>просодических компонентов речи.</w:t>
            </w:r>
          </w:p>
        </w:tc>
        <w:tc>
          <w:tcPr>
            <w:tcW w:w="5812" w:type="dxa"/>
          </w:tcPr>
          <w:p w:rsidR="009355FC" w:rsidRDefault="009355FC" w:rsidP="00632E48">
            <w:r w:rsidRPr="00DE383A">
              <w:rPr>
                <w:rFonts w:ascii="Times New Roman" w:hAnsi="Times New Roman"/>
                <w:sz w:val="28"/>
              </w:rPr>
              <w:t>Упр. На координацию «Цветок», пальчиковая игра «</w:t>
            </w:r>
            <w:proofErr w:type="spellStart"/>
            <w:r w:rsidRPr="00DE383A">
              <w:rPr>
                <w:rFonts w:ascii="Times New Roman" w:hAnsi="Times New Roman"/>
                <w:sz w:val="28"/>
              </w:rPr>
              <w:t>Герасим-грачевник</w:t>
            </w:r>
            <w:proofErr w:type="spellEnd"/>
            <w:r w:rsidRPr="00DE383A">
              <w:rPr>
                <w:rFonts w:ascii="Times New Roman" w:hAnsi="Times New Roman"/>
                <w:sz w:val="28"/>
              </w:rPr>
              <w:t xml:space="preserve">», логопедическая гимнастика, двигательные упр. «По дороге мы идем», </w:t>
            </w:r>
            <w:proofErr w:type="spellStart"/>
            <w:r w:rsidRPr="00DE383A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DE383A">
              <w:rPr>
                <w:rFonts w:ascii="Times New Roman" w:hAnsi="Times New Roman"/>
                <w:sz w:val="28"/>
              </w:rPr>
              <w:t>, игра «Медведь», стих. С движением «Плясовая»,</w:t>
            </w:r>
            <w:r w:rsidRPr="00DE383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Лекарство от зевоты</w:t>
            </w:r>
          </w:p>
        </w:tc>
        <w:tc>
          <w:tcPr>
            <w:tcW w:w="5386" w:type="dxa"/>
          </w:tcPr>
          <w:p w:rsidR="009355FC" w:rsidRPr="004E0DD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4E0DD5">
              <w:rPr>
                <w:rFonts w:ascii="Times New Roman" w:hAnsi="Times New Roman"/>
                <w:sz w:val="28"/>
              </w:rPr>
              <w:t>Развивать способность детей изменять голос по тембру, динамике, высоте. Развивать коммуникативные навыки в речевых и подвижных играх. Развитие слухового внимания;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DE383A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DE383A">
              <w:rPr>
                <w:rFonts w:ascii="Times New Roman" w:hAnsi="Times New Roman"/>
                <w:sz w:val="28"/>
              </w:rPr>
              <w:t xml:space="preserve"> упр. «Весна»,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E383A">
              <w:rPr>
                <w:rFonts w:ascii="Times New Roman" w:hAnsi="Times New Roman"/>
                <w:sz w:val="28"/>
              </w:rPr>
              <w:t>логопедическая гимнастика, скороговорки, ритмическое упр. «Смешинка», игра «Солнечные зайчики и тучка»,</w:t>
            </w:r>
            <w:r w:rsidRPr="00DE383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Как поп работницу нанимал</w:t>
            </w:r>
          </w:p>
        </w:tc>
        <w:tc>
          <w:tcPr>
            <w:tcW w:w="5386" w:type="dxa"/>
          </w:tcPr>
          <w:p w:rsidR="009355FC" w:rsidRPr="004E0DD5" w:rsidRDefault="009355FC" w:rsidP="00632E48">
            <w:pPr>
              <w:rPr>
                <w:rFonts w:ascii="Times New Roman" w:hAnsi="Times New Roman"/>
                <w:sz w:val="28"/>
              </w:rPr>
            </w:pPr>
            <w:r w:rsidRPr="004E0DD5">
              <w:rPr>
                <w:rFonts w:ascii="Times New Roman" w:hAnsi="Times New Roman"/>
                <w:sz w:val="28"/>
              </w:rPr>
              <w:t>Развитие умения выполнять движения в соответствии с текстом. Развитие координации движений. Развивать мелкую и общую моторику детей в пальчиковых и подвижных играх</w:t>
            </w:r>
            <w:r w:rsidRPr="0076169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F34ACE">
              <w:rPr>
                <w:rFonts w:ascii="Times New Roman" w:hAnsi="Times New Roman"/>
                <w:sz w:val="28"/>
              </w:rPr>
              <w:t>Речевая игра «Бегут, бегут со двора», упр. На воображение «Чайник», логопедическая гимнастика, пальчиковая игра «Наперсток»,</w:t>
            </w:r>
            <w:r w:rsidRPr="00F34AC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Колобок</w:t>
            </w:r>
          </w:p>
        </w:tc>
        <w:tc>
          <w:tcPr>
            <w:tcW w:w="5386" w:type="dxa"/>
          </w:tcPr>
          <w:p w:rsidR="009355FC" w:rsidRPr="00FB54C4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B54C4">
              <w:rPr>
                <w:rFonts w:ascii="Times New Roman" w:hAnsi="Times New Roman"/>
                <w:sz w:val="28"/>
              </w:rPr>
              <w:t>Развивать у детей умение согласовывать движения с ритмичным проговариванием текста. Развивать произ</w:t>
            </w:r>
            <w:r>
              <w:rPr>
                <w:rFonts w:ascii="Times New Roman" w:hAnsi="Times New Roman"/>
                <w:sz w:val="28"/>
              </w:rPr>
              <w:t xml:space="preserve">вольную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переключаемость органов </w:t>
            </w:r>
            <w:r w:rsidRPr="00FB54C4">
              <w:rPr>
                <w:rFonts w:ascii="Times New Roman" w:hAnsi="Times New Roman"/>
                <w:sz w:val="28"/>
              </w:rPr>
              <w:t>артикуляционного аппарата. Развивать способность изменять голос по силе, высоте, тембру</w:t>
            </w:r>
            <w:r w:rsidRPr="0076169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CB7031">
              <w:rPr>
                <w:rFonts w:ascii="Times New Roman" w:hAnsi="Times New Roman"/>
                <w:sz w:val="28"/>
              </w:rPr>
              <w:lastRenderedPageBreak/>
              <w:t xml:space="preserve">Игра «Петя-петушок», хороводная игра «Колобки», </w:t>
            </w:r>
            <w:proofErr w:type="spellStart"/>
            <w:r w:rsidRPr="00CB7031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CB7031">
              <w:rPr>
                <w:rFonts w:ascii="Times New Roman" w:hAnsi="Times New Roman"/>
                <w:sz w:val="28"/>
              </w:rPr>
              <w:t xml:space="preserve"> упр. «Полюбуйся- весна», логопедическая </w:t>
            </w:r>
            <w:r w:rsidRPr="00CB7031">
              <w:rPr>
                <w:rFonts w:ascii="Times New Roman" w:hAnsi="Times New Roman"/>
                <w:sz w:val="28"/>
              </w:rPr>
              <w:lastRenderedPageBreak/>
              <w:t>гимнастика, динамическая пауза «Принцесса»,</w:t>
            </w:r>
            <w:r w:rsidRPr="00CB70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Волшебное зеркальце</w:t>
            </w:r>
          </w:p>
        </w:tc>
        <w:tc>
          <w:tcPr>
            <w:tcW w:w="5386" w:type="dxa"/>
          </w:tcPr>
          <w:p w:rsidR="009355FC" w:rsidRPr="00B92BB8" w:rsidRDefault="009355FC" w:rsidP="00632E48">
            <w:pPr>
              <w:rPr>
                <w:rFonts w:ascii="Times New Roman" w:hAnsi="Times New Roman"/>
                <w:sz w:val="28"/>
              </w:rPr>
            </w:pPr>
            <w:r w:rsidRPr="00FB54C4">
              <w:rPr>
                <w:rFonts w:ascii="Times New Roman" w:hAnsi="Times New Roman"/>
                <w:sz w:val="28"/>
              </w:rPr>
              <w:t xml:space="preserve">Развивать артикуляционный аппарат. </w:t>
            </w:r>
            <w:r w:rsidRPr="00B92BB8">
              <w:rPr>
                <w:rFonts w:ascii="Times New Roman" w:hAnsi="Times New Roman"/>
                <w:sz w:val="28"/>
              </w:rPr>
              <w:t>Развивать мелкую и общую моторику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>детей в пальчиковых и подвижных играх. Развитие слухового внимания;</w:t>
            </w:r>
          </w:p>
          <w:p w:rsidR="009355FC" w:rsidRPr="00FB54C4" w:rsidRDefault="009355FC" w:rsidP="00632E48">
            <w:pPr>
              <w:rPr>
                <w:rFonts w:ascii="Times New Roman" w:hAnsi="Times New Roman"/>
              </w:rPr>
            </w:pPr>
            <w:r w:rsidRPr="00B92BB8">
              <w:rPr>
                <w:rFonts w:ascii="Times New Roman" w:hAnsi="Times New Roman"/>
                <w:sz w:val="28"/>
              </w:rPr>
              <w:t>Развитие координации движений.</w:t>
            </w:r>
          </w:p>
        </w:tc>
        <w:tc>
          <w:tcPr>
            <w:tcW w:w="5812" w:type="dxa"/>
          </w:tcPr>
          <w:p w:rsidR="009355FC" w:rsidRDefault="009355FC" w:rsidP="00632E48">
            <w:r w:rsidRPr="00710D6E">
              <w:rPr>
                <w:rFonts w:ascii="Times New Roman" w:hAnsi="Times New Roman"/>
                <w:sz w:val="28"/>
              </w:rPr>
              <w:t>Логопедическая гимнастика, скороговорки, двигательные упр. «Мишка-воришка», игра «Мишка и пчелы», игра «Зеркало»,</w:t>
            </w:r>
            <w:r w:rsidRPr="00710D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proofErr w:type="spellStart"/>
            <w:r>
              <w:rPr>
                <w:sz w:val="28"/>
              </w:rPr>
              <w:t>муравьишка</w:t>
            </w:r>
            <w:proofErr w:type="spellEnd"/>
            <w:r>
              <w:rPr>
                <w:sz w:val="28"/>
              </w:rPr>
              <w:t xml:space="preserve"> дом солнца искал</w:t>
            </w:r>
          </w:p>
        </w:tc>
        <w:tc>
          <w:tcPr>
            <w:tcW w:w="5386" w:type="dxa"/>
          </w:tcPr>
          <w:p w:rsidR="009355FC" w:rsidRPr="00761691" w:rsidRDefault="009355FC" w:rsidP="00632E48">
            <w:pPr>
              <w:rPr>
                <w:rFonts w:ascii="Times New Roman" w:hAnsi="Times New Roman"/>
                <w:sz w:val="28"/>
              </w:rPr>
            </w:pPr>
            <w:r w:rsidRPr="00B92BB8">
              <w:rPr>
                <w:rFonts w:ascii="Times New Roman" w:hAnsi="Times New Roman"/>
                <w:sz w:val="28"/>
              </w:rPr>
              <w:t>Развивать способность изменять голос по силе, высоте, тембру.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>Развивать мелкую и общую моторику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>детей в пальчиковых и подвижных играх</w:t>
            </w:r>
            <w:r>
              <w:rPr>
                <w:rFonts w:ascii="Times New Roman" w:hAnsi="Times New Roman"/>
                <w:sz w:val="28"/>
              </w:rPr>
              <w:t>. Развитие слухового внимания.</w:t>
            </w:r>
          </w:p>
          <w:p w:rsidR="009355FC" w:rsidRDefault="009355FC" w:rsidP="00632E48"/>
        </w:tc>
        <w:tc>
          <w:tcPr>
            <w:tcW w:w="5812" w:type="dxa"/>
          </w:tcPr>
          <w:p w:rsidR="009355FC" w:rsidRDefault="009355FC" w:rsidP="00632E48">
            <w:proofErr w:type="spellStart"/>
            <w:r w:rsidRPr="00710D6E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710D6E">
              <w:rPr>
                <w:rFonts w:ascii="Times New Roman" w:hAnsi="Times New Roman"/>
                <w:sz w:val="28"/>
              </w:rPr>
              <w:t xml:space="preserve"> упр. «Колокольчики будили», двигательные упр. « Муравьи», ритмический танец «Маляры», логопедическая гимнастика, пальчиковая гимнастика «Гусеница», танец бабочек, стихотворение Жук, игра «Паучок и мушки», стихотворение с движениями «Солнышко»,</w:t>
            </w:r>
            <w:r w:rsidRPr="00710D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История о том ,как гном построил дом</w:t>
            </w:r>
          </w:p>
        </w:tc>
        <w:tc>
          <w:tcPr>
            <w:tcW w:w="5386" w:type="dxa"/>
          </w:tcPr>
          <w:p w:rsidR="009355FC" w:rsidRPr="003711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B92BB8">
              <w:rPr>
                <w:rFonts w:ascii="Times New Roman" w:hAnsi="Times New Roman"/>
                <w:sz w:val="28"/>
              </w:rPr>
              <w:t>Развивать способность изменять голос по силе, высоте, тембру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B92BB8">
              <w:rPr>
                <w:rFonts w:ascii="Times New Roman" w:hAnsi="Times New Roman"/>
                <w:sz w:val="28"/>
              </w:rPr>
              <w:t>Развивать мелкую и общую моторику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>детей в пальчиковых и подвижных играх</w:t>
            </w:r>
            <w:r w:rsidRPr="003711D3">
              <w:rPr>
                <w:rFonts w:ascii="Times New Roman" w:hAnsi="Times New Roman"/>
                <w:sz w:val="28"/>
              </w:rPr>
              <w:t>. Развитие чувства ритма. Развитие умения выполнять движения в соответствии с текстом.</w:t>
            </w:r>
          </w:p>
          <w:p w:rsidR="009355FC" w:rsidRPr="003711D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3711D3">
              <w:rPr>
                <w:rFonts w:ascii="Times New Roman" w:hAnsi="Times New Roman"/>
                <w:sz w:val="28"/>
              </w:rPr>
              <w:t>Развитие координации движений</w:t>
            </w:r>
            <w:r w:rsidRPr="0076169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B94CA2">
              <w:rPr>
                <w:rFonts w:ascii="Times New Roman" w:hAnsi="Times New Roman"/>
                <w:sz w:val="28"/>
              </w:rPr>
              <w:t>Фонопедическое</w:t>
            </w:r>
            <w:proofErr w:type="spellEnd"/>
            <w:r w:rsidRPr="00B94CA2">
              <w:rPr>
                <w:rFonts w:ascii="Times New Roman" w:hAnsi="Times New Roman"/>
                <w:sz w:val="28"/>
              </w:rPr>
              <w:t xml:space="preserve"> упр. «Утро», двигательное упр. «Солнечные зайчики», загадка, логопедическая гимнастика, пальчиковая гимнастика «Маляр», считалка, игра «Мишки и пчелы»,</w:t>
            </w:r>
            <w:r w:rsidRPr="00B94CA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Баллада о юном барабанщике</w:t>
            </w:r>
          </w:p>
        </w:tc>
        <w:tc>
          <w:tcPr>
            <w:tcW w:w="5386" w:type="dxa"/>
          </w:tcPr>
          <w:p w:rsidR="009355FC" w:rsidRPr="003711D3" w:rsidRDefault="009355FC" w:rsidP="00632E48">
            <w:pPr>
              <w:rPr>
                <w:rFonts w:ascii="Times New Roman" w:hAnsi="Times New Roman"/>
                <w:b/>
                <w:sz w:val="28"/>
              </w:rPr>
            </w:pPr>
            <w:r w:rsidRPr="00B92BB8">
              <w:rPr>
                <w:rFonts w:ascii="Times New Roman" w:hAnsi="Times New Roman"/>
                <w:sz w:val="28"/>
              </w:rPr>
              <w:t>Развивать способность изменять голос по силе, высоте, тембру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B92BB8">
              <w:rPr>
                <w:rFonts w:ascii="Times New Roman" w:hAnsi="Times New Roman"/>
                <w:sz w:val="28"/>
              </w:rPr>
              <w:t>Развивать мелкую и общую моторику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 xml:space="preserve">детей в пальчиковых и </w:t>
            </w:r>
            <w:r w:rsidRPr="00B92BB8">
              <w:rPr>
                <w:rFonts w:ascii="Times New Roman" w:hAnsi="Times New Roman"/>
                <w:sz w:val="28"/>
              </w:rPr>
              <w:lastRenderedPageBreak/>
              <w:t>подвижных играх</w:t>
            </w:r>
            <w:r w:rsidRPr="003711D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711D3">
              <w:rPr>
                <w:rFonts w:ascii="Times New Roman" w:hAnsi="Times New Roman"/>
                <w:sz w:val="28"/>
              </w:rPr>
              <w:t>Развитие слухового внимания. Развитие координации движений</w:t>
            </w:r>
          </w:p>
        </w:tc>
        <w:tc>
          <w:tcPr>
            <w:tcW w:w="5812" w:type="dxa"/>
          </w:tcPr>
          <w:p w:rsidR="009355FC" w:rsidRDefault="009355FC" w:rsidP="00632E48">
            <w:proofErr w:type="spellStart"/>
            <w:r w:rsidRPr="00B94CA2">
              <w:rPr>
                <w:rFonts w:ascii="Times New Roman" w:hAnsi="Times New Roman"/>
                <w:sz w:val="28"/>
              </w:rPr>
              <w:lastRenderedPageBreak/>
              <w:t>Фонопедическое</w:t>
            </w:r>
            <w:proofErr w:type="spellEnd"/>
            <w:r w:rsidRPr="00B94CA2">
              <w:rPr>
                <w:rFonts w:ascii="Times New Roman" w:hAnsi="Times New Roman"/>
                <w:sz w:val="28"/>
              </w:rPr>
              <w:t xml:space="preserve"> упр. «Наше оружие», пальчиковая игра «</w:t>
            </w:r>
            <w:proofErr w:type="spellStart"/>
            <w:r w:rsidRPr="00B94CA2">
              <w:rPr>
                <w:rFonts w:ascii="Times New Roman" w:hAnsi="Times New Roman"/>
                <w:sz w:val="28"/>
              </w:rPr>
              <w:t>Герасим-грачевник</w:t>
            </w:r>
            <w:proofErr w:type="spellEnd"/>
            <w:r w:rsidRPr="00B94CA2">
              <w:rPr>
                <w:rFonts w:ascii="Times New Roman" w:hAnsi="Times New Roman"/>
                <w:sz w:val="28"/>
              </w:rPr>
              <w:t xml:space="preserve">», двигательное упр. «По дороге мы идем», </w:t>
            </w:r>
            <w:r w:rsidRPr="00B94CA2">
              <w:rPr>
                <w:rFonts w:ascii="Times New Roman" w:hAnsi="Times New Roman"/>
                <w:sz w:val="28"/>
              </w:rPr>
              <w:lastRenderedPageBreak/>
              <w:t xml:space="preserve">ритмическая игра «Молоточки», </w:t>
            </w:r>
            <w:proofErr w:type="spellStart"/>
            <w:r w:rsidRPr="00B94CA2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B94CA2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B94CA2">
              <w:rPr>
                <w:rFonts w:ascii="Times New Roman" w:hAnsi="Times New Roman"/>
                <w:sz w:val="28"/>
              </w:rPr>
              <w:t>попевка</w:t>
            </w:r>
            <w:proofErr w:type="spellEnd"/>
            <w:r w:rsidRPr="00B94CA2">
              <w:rPr>
                <w:rFonts w:ascii="Times New Roman" w:hAnsi="Times New Roman"/>
                <w:sz w:val="28"/>
              </w:rPr>
              <w:t xml:space="preserve"> «На рассвете», речевая игра «Барабан»</w:t>
            </w:r>
            <w:r>
              <w:t xml:space="preserve">,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В гостях у лесных гномов</w:t>
            </w:r>
          </w:p>
        </w:tc>
        <w:tc>
          <w:tcPr>
            <w:tcW w:w="5386" w:type="dxa"/>
          </w:tcPr>
          <w:p w:rsidR="009355FC" w:rsidRDefault="009355FC" w:rsidP="00632E48">
            <w:r w:rsidRPr="003711D3">
              <w:rPr>
                <w:rFonts w:ascii="Times New Roman" w:hAnsi="Times New Roman"/>
                <w:sz w:val="28"/>
              </w:rPr>
              <w:t>Развивать произвольную переключаемость органов артикуляционного аппарата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Pr="00B92BB8">
              <w:rPr>
                <w:rFonts w:ascii="Times New Roman" w:hAnsi="Times New Roman"/>
                <w:sz w:val="28"/>
              </w:rPr>
              <w:t>Развивать мелкую и общую моторику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2BB8">
              <w:rPr>
                <w:rFonts w:ascii="Times New Roman" w:hAnsi="Times New Roman"/>
                <w:sz w:val="28"/>
              </w:rPr>
              <w:t>детей в пальчиковых и подвижных играх</w:t>
            </w:r>
            <w:r w:rsidRPr="003711D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EE1630">
              <w:rPr>
                <w:rFonts w:ascii="Times New Roman" w:hAnsi="Times New Roman"/>
                <w:sz w:val="28"/>
              </w:rPr>
              <w:t>Речевая игра «Эхо», стихотворение «Дни недели», логопедическая гимнастика, скороговорка, «Возле грядки», игра «Зоренька-заря», пальчиковая игра «Чебурек», хоровод «Широкий хоровод»,</w:t>
            </w:r>
            <w:r w:rsidRPr="00EE1630">
              <w:rPr>
                <w:sz w:val="36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>
              <w:rPr>
                <w:sz w:val="28"/>
              </w:rPr>
              <w:t>Подарки гномов</w:t>
            </w:r>
          </w:p>
        </w:tc>
        <w:tc>
          <w:tcPr>
            <w:tcW w:w="5386" w:type="dxa"/>
          </w:tcPr>
          <w:p w:rsidR="009355FC" w:rsidRPr="009470EA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470EA">
              <w:rPr>
                <w:rFonts w:ascii="Times New Roman" w:hAnsi="Times New Roman"/>
                <w:sz w:val="28"/>
              </w:rPr>
              <w:t>Формировать умение детей ритмично проговаривать текст и одновременно выполнять соответствующие движения.</w:t>
            </w:r>
          </w:p>
          <w:p w:rsidR="009355FC" w:rsidRPr="009470EA" w:rsidRDefault="009355FC" w:rsidP="00632E48">
            <w:pPr>
              <w:rPr>
                <w:rFonts w:ascii="Times New Roman" w:hAnsi="Times New Roman"/>
                <w:b/>
                <w:sz w:val="28"/>
              </w:rPr>
            </w:pPr>
            <w:r w:rsidRPr="009470EA">
              <w:rPr>
                <w:rFonts w:ascii="Times New Roman" w:hAnsi="Times New Roman"/>
                <w:sz w:val="28"/>
              </w:rPr>
              <w:t xml:space="preserve">Развивать мелкую моторику пальцев рук с одновременным проговариванием </w:t>
            </w:r>
            <w:proofErr w:type="spellStart"/>
            <w:r w:rsidRPr="009470EA">
              <w:rPr>
                <w:rFonts w:ascii="Times New Roman" w:hAnsi="Times New Roman"/>
                <w:sz w:val="28"/>
              </w:rPr>
              <w:t>чистоговорок</w:t>
            </w:r>
            <w:proofErr w:type="spellEnd"/>
            <w:r w:rsidRPr="00100926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5812" w:type="dxa"/>
          </w:tcPr>
          <w:p w:rsidR="009355FC" w:rsidRDefault="009355FC" w:rsidP="00632E48">
            <w:r w:rsidRPr="00EE1630">
              <w:rPr>
                <w:rFonts w:ascii="Times New Roman" w:hAnsi="Times New Roman"/>
                <w:sz w:val="28"/>
              </w:rPr>
              <w:t xml:space="preserve">Двигательные упр. «Мы идем по кругу», логопедическая гимнастика, </w:t>
            </w:r>
            <w:proofErr w:type="spellStart"/>
            <w:r w:rsidRPr="00EE1630">
              <w:rPr>
                <w:rFonts w:ascii="Times New Roman" w:hAnsi="Times New Roman"/>
                <w:sz w:val="28"/>
              </w:rPr>
              <w:t>чистоговорка</w:t>
            </w:r>
            <w:proofErr w:type="spellEnd"/>
            <w:r w:rsidRPr="00EE1630">
              <w:rPr>
                <w:rFonts w:ascii="Times New Roman" w:hAnsi="Times New Roman"/>
                <w:sz w:val="28"/>
              </w:rPr>
              <w:t>, игра «Седьмой прыжок», игра «Зоренька-зоря»,</w:t>
            </w:r>
            <w:r w:rsidRPr="00EE163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выборочное </w:t>
            </w:r>
            <w:r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</w:rPr>
              <w:t>повторение упр.из предыдущих занятий</w:t>
            </w:r>
          </w:p>
        </w:tc>
      </w:tr>
      <w:tr w:rsidR="009355FC" w:rsidRPr="00916F33" w:rsidTr="00632E48">
        <w:tc>
          <w:tcPr>
            <w:tcW w:w="1129" w:type="dxa"/>
          </w:tcPr>
          <w:p w:rsidR="009355FC" w:rsidRPr="00C529D3" w:rsidRDefault="009355FC" w:rsidP="00632E48">
            <w:pPr>
              <w:jc w:val="center"/>
              <w:rPr>
                <w:sz w:val="28"/>
                <w:szCs w:val="28"/>
              </w:rPr>
            </w:pPr>
            <w:r w:rsidRPr="00C529D3">
              <w:rPr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9355FC" w:rsidRPr="00482A3E" w:rsidRDefault="009355FC" w:rsidP="00632E48">
            <w:pPr>
              <w:rPr>
                <w:sz w:val="28"/>
              </w:rPr>
            </w:pPr>
            <w:r w:rsidRPr="00482A3E">
              <w:rPr>
                <w:sz w:val="28"/>
              </w:rPr>
              <w:t>Повторение пройденного</w:t>
            </w:r>
          </w:p>
        </w:tc>
        <w:tc>
          <w:tcPr>
            <w:tcW w:w="5386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 xml:space="preserve">В соответствии с упражнениями. </w:t>
            </w:r>
          </w:p>
        </w:tc>
        <w:tc>
          <w:tcPr>
            <w:tcW w:w="5812" w:type="dxa"/>
          </w:tcPr>
          <w:p w:rsidR="009355FC" w:rsidRPr="00916F33" w:rsidRDefault="009355FC" w:rsidP="00632E48">
            <w:pPr>
              <w:rPr>
                <w:rFonts w:ascii="Times New Roman" w:hAnsi="Times New Roman"/>
                <w:sz w:val="28"/>
              </w:rPr>
            </w:pPr>
            <w:r w:rsidRPr="00916F33">
              <w:rPr>
                <w:rFonts w:ascii="Times New Roman" w:hAnsi="Times New Roman"/>
                <w:sz w:val="28"/>
              </w:rPr>
              <w:t>Недостаточно усвоенные навыки</w:t>
            </w:r>
          </w:p>
        </w:tc>
      </w:tr>
      <w:tr w:rsidR="009355FC" w:rsidTr="00632E48">
        <w:tc>
          <w:tcPr>
            <w:tcW w:w="1129" w:type="dxa"/>
          </w:tcPr>
          <w:p w:rsidR="009355FC" w:rsidRDefault="009355FC" w:rsidP="00632E48">
            <w:pPr>
              <w:jc w:val="center"/>
            </w:pPr>
          </w:p>
        </w:tc>
        <w:tc>
          <w:tcPr>
            <w:tcW w:w="2552" w:type="dxa"/>
          </w:tcPr>
          <w:p w:rsidR="009355FC" w:rsidRPr="00FD4153" w:rsidRDefault="009355FC" w:rsidP="00632E48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9355FC" w:rsidRDefault="009355FC" w:rsidP="00632E48"/>
        </w:tc>
        <w:tc>
          <w:tcPr>
            <w:tcW w:w="5812" w:type="dxa"/>
          </w:tcPr>
          <w:p w:rsidR="009355FC" w:rsidRDefault="009355FC" w:rsidP="00632E48"/>
        </w:tc>
      </w:tr>
    </w:tbl>
    <w:p w:rsidR="007F2312" w:rsidRDefault="007F2312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115" w:rsidRDefault="00BB5115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115" w:rsidRDefault="00BB5115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115" w:rsidRDefault="00BB5115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5115" w:rsidRDefault="00BB5115" w:rsidP="009355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57DE" w:rsidRPr="008657DE" w:rsidRDefault="008657DE" w:rsidP="008657D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Список литературы 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Картушина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М. Ю. </w:t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Логоритмика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малышей: Сценарии занятий с детьми 3-4 лет. - М.: ТЦ Сфера, 2005;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Картушина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М. Ю. </w:t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Логоритмические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занятия в детском саду: Методическое пособие. – М.: ТЦ Сфера, 2004;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  <w:t>Коноваленко В. В., Коноваленко С. В. Развитие связной речи. – М.: «Издательство ГНОМ и  Д», 2000;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Нищева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Н. В. Система коррекционной работы в логопедической группе для детей с общим недоразвитием речи. – СПб.: ДЕТСТВО-ПРЕСС, 2001;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  <w:t>Ткаченко Т. А. Учим говорить правильно. – М.: «Издательство ГНОМ и Д», 2003;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  <w:t>Хрестоматия для маленьких/Сост. Л.Н.Елисеева. - М.: Просвещение, 1987;</w:t>
      </w:r>
    </w:p>
    <w:p w:rsidR="008657DE" w:rsidRP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•</w:t>
      </w:r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proofErr w:type="spellStart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>Цвынтарный</w:t>
      </w:r>
      <w:proofErr w:type="spellEnd"/>
      <w:r w:rsidRPr="008657DE">
        <w:rPr>
          <w:rFonts w:ascii="Times New Roman" w:eastAsiaTheme="minorEastAsia" w:hAnsi="Times New Roman"/>
          <w:sz w:val="28"/>
          <w:szCs w:val="28"/>
          <w:lang w:eastAsia="ru-RU"/>
        </w:rPr>
        <w:t xml:space="preserve"> В.В. Играем, слушаем, подражаем – звуки получаем. СПб.: Издательство «Лань», 2002;</w:t>
      </w:r>
    </w:p>
    <w:p w:rsidR="001A7BB0" w:rsidRDefault="008657DE" w:rsidP="002B2CD2">
      <w:pPr>
        <w:pStyle w:val="a7"/>
        <w:numPr>
          <w:ilvl w:val="0"/>
          <w:numId w:val="10"/>
        </w:numPr>
        <w:jc w:val="both"/>
        <w:rPr>
          <w:rFonts w:eastAsiaTheme="minorEastAsia"/>
          <w:sz w:val="28"/>
          <w:szCs w:val="28"/>
        </w:rPr>
      </w:pPr>
      <w:r w:rsidRPr="001A7BB0">
        <w:rPr>
          <w:rFonts w:eastAsiaTheme="minorEastAsia"/>
          <w:bCs/>
          <w:sz w:val="28"/>
          <w:szCs w:val="28"/>
        </w:rPr>
        <w:t xml:space="preserve">ЛОГОРИТМИЧЕСКИЕ МИНУТКИ Тематические занятия для  дошкольников </w:t>
      </w:r>
      <w:r w:rsidRPr="001A7BB0">
        <w:rPr>
          <w:rFonts w:eastAsiaTheme="minorEastAsia"/>
          <w:sz w:val="28"/>
          <w:szCs w:val="28"/>
        </w:rPr>
        <w:t xml:space="preserve">Авторы-составители: </w:t>
      </w:r>
      <w:proofErr w:type="spellStart"/>
      <w:r w:rsidRPr="001A7BB0">
        <w:rPr>
          <w:rFonts w:eastAsiaTheme="minorEastAsia"/>
          <w:bCs/>
          <w:sz w:val="28"/>
          <w:szCs w:val="28"/>
        </w:rPr>
        <w:t>Кныш</w:t>
      </w:r>
      <w:proofErr w:type="spellEnd"/>
      <w:r w:rsidRPr="001A7BB0">
        <w:rPr>
          <w:rFonts w:eastAsiaTheme="minorEastAsia"/>
          <w:bCs/>
          <w:sz w:val="28"/>
          <w:szCs w:val="28"/>
        </w:rPr>
        <w:t xml:space="preserve"> </w:t>
      </w:r>
      <w:r w:rsidRPr="001A7BB0">
        <w:rPr>
          <w:rFonts w:eastAsiaTheme="minorEastAsia"/>
          <w:sz w:val="28"/>
          <w:szCs w:val="28"/>
        </w:rPr>
        <w:t xml:space="preserve">Вера Анатольевна, Комар Инна Ивановна, </w:t>
      </w:r>
      <w:r w:rsidRPr="001A7BB0">
        <w:rPr>
          <w:rFonts w:eastAsiaTheme="minorEastAsia"/>
          <w:bCs/>
          <w:sz w:val="28"/>
          <w:szCs w:val="28"/>
        </w:rPr>
        <w:t xml:space="preserve">Лобан </w:t>
      </w:r>
      <w:r w:rsidRPr="001A7BB0">
        <w:rPr>
          <w:rFonts w:eastAsiaTheme="minorEastAsia"/>
          <w:sz w:val="28"/>
          <w:szCs w:val="28"/>
        </w:rPr>
        <w:t xml:space="preserve">Елена Борисовна, </w:t>
      </w:r>
      <w:proofErr w:type="spellStart"/>
      <w:r w:rsidRPr="001A7BB0">
        <w:rPr>
          <w:rFonts w:eastAsiaTheme="minorEastAsia"/>
          <w:sz w:val="28"/>
          <w:szCs w:val="28"/>
        </w:rPr>
        <w:t>Дудик</w:t>
      </w:r>
      <w:proofErr w:type="spellEnd"/>
      <w:r w:rsidRPr="001A7BB0">
        <w:rPr>
          <w:rFonts w:eastAsiaTheme="minorEastAsia"/>
          <w:sz w:val="28"/>
          <w:szCs w:val="28"/>
        </w:rPr>
        <w:t xml:space="preserve"> Юлия Владимировна</w:t>
      </w:r>
    </w:p>
    <w:p w:rsidR="001A7BB0" w:rsidRPr="001A7BB0" w:rsidRDefault="001A7BB0" w:rsidP="002B2CD2">
      <w:pPr>
        <w:pStyle w:val="a7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proofErr w:type="spellStart"/>
      <w:r w:rsidRPr="001A7BB0">
        <w:rPr>
          <w:rFonts w:eastAsia="Calibri"/>
          <w:sz w:val="28"/>
          <w:szCs w:val="28"/>
        </w:rPr>
        <w:t>Алябьева</w:t>
      </w:r>
      <w:proofErr w:type="spellEnd"/>
      <w:r w:rsidRPr="001A7BB0">
        <w:rPr>
          <w:rFonts w:eastAsia="Calibri"/>
          <w:sz w:val="28"/>
          <w:szCs w:val="28"/>
        </w:rPr>
        <w:t xml:space="preserve"> Е. А. </w:t>
      </w:r>
      <w:proofErr w:type="spellStart"/>
      <w:r w:rsidRPr="001A7BB0">
        <w:rPr>
          <w:rFonts w:eastAsia="Calibri"/>
          <w:sz w:val="28"/>
          <w:szCs w:val="28"/>
        </w:rPr>
        <w:t>Логоритмические</w:t>
      </w:r>
      <w:proofErr w:type="spellEnd"/>
      <w:r w:rsidRPr="001A7BB0">
        <w:rPr>
          <w:rFonts w:eastAsia="Calibri"/>
          <w:sz w:val="28"/>
          <w:szCs w:val="28"/>
        </w:rPr>
        <w:t xml:space="preserve"> упражнения без музыкального сопровождения, методическое пособие – М., </w:t>
      </w:r>
      <w:r w:rsidRPr="001A7BB0">
        <w:rPr>
          <w:rFonts w:eastAsia="Calibri"/>
          <w:sz w:val="24"/>
          <w:szCs w:val="28"/>
        </w:rPr>
        <w:t>ТЦ СФЕРА</w:t>
      </w:r>
      <w:r w:rsidRPr="001A7BB0">
        <w:rPr>
          <w:rFonts w:eastAsia="Calibri"/>
          <w:sz w:val="28"/>
          <w:szCs w:val="28"/>
        </w:rPr>
        <w:t>, 2005</w:t>
      </w:r>
    </w:p>
    <w:p w:rsidR="001A7BB0" w:rsidRPr="001A7BB0" w:rsidRDefault="001A7BB0" w:rsidP="001A7BB0">
      <w:pPr>
        <w:ind w:left="360"/>
        <w:jc w:val="both"/>
        <w:rPr>
          <w:rFonts w:eastAsiaTheme="minorEastAsia"/>
          <w:sz w:val="28"/>
          <w:szCs w:val="28"/>
        </w:rPr>
      </w:pPr>
    </w:p>
    <w:p w:rsid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657DE" w:rsidRDefault="008657DE" w:rsidP="008657DE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8657DE" w:rsidSect="001A7B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BC" w:rsidRDefault="001A7ABC" w:rsidP="00A12532">
      <w:pPr>
        <w:spacing w:after="0" w:line="240" w:lineRule="auto"/>
      </w:pPr>
      <w:r>
        <w:separator/>
      </w:r>
    </w:p>
  </w:endnote>
  <w:endnote w:type="continuationSeparator" w:id="0">
    <w:p w:rsidR="001A7ABC" w:rsidRDefault="001A7ABC" w:rsidP="00A1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BC" w:rsidRDefault="001A7ABC" w:rsidP="00A12532">
      <w:pPr>
        <w:spacing w:after="0" w:line="240" w:lineRule="auto"/>
      </w:pPr>
      <w:r>
        <w:separator/>
      </w:r>
    </w:p>
  </w:footnote>
  <w:footnote w:type="continuationSeparator" w:id="0">
    <w:p w:rsidR="001A7ABC" w:rsidRDefault="001A7ABC" w:rsidP="00A1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48" w:rsidRDefault="00632E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10637E"/>
    <w:multiLevelType w:val="hybridMultilevel"/>
    <w:tmpl w:val="5148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934E5"/>
    <w:multiLevelType w:val="hybridMultilevel"/>
    <w:tmpl w:val="DE02A420"/>
    <w:lvl w:ilvl="0" w:tplc="1278F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6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4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116F59"/>
    <w:multiLevelType w:val="hybridMultilevel"/>
    <w:tmpl w:val="1A66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6242F3"/>
    <w:multiLevelType w:val="hybridMultilevel"/>
    <w:tmpl w:val="C860BBEA"/>
    <w:lvl w:ilvl="0" w:tplc="63D6A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EB29CD"/>
    <w:multiLevelType w:val="hybridMultilevel"/>
    <w:tmpl w:val="A80427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23C77"/>
    <w:multiLevelType w:val="hybridMultilevel"/>
    <w:tmpl w:val="B51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051556"/>
    <w:multiLevelType w:val="hybridMultilevel"/>
    <w:tmpl w:val="B3566AE4"/>
    <w:lvl w:ilvl="0" w:tplc="9F6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C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8B7AD0"/>
    <w:multiLevelType w:val="hybridMultilevel"/>
    <w:tmpl w:val="8F8A34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A105C"/>
    <w:multiLevelType w:val="hybridMultilevel"/>
    <w:tmpl w:val="7534DFC2"/>
    <w:lvl w:ilvl="0" w:tplc="9B800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5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8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0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8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CF1BAC"/>
    <w:multiLevelType w:val="hybridMultilevel"/>
    <w:tmpl w:val="8F32F2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77096A"/>
    <w:multiLevelType w:val="hybridMultilevel"/>
    <w:tmpl w:val="8F449A44"/>
    <w:lvl w:ilvl="0" w:tplc="ACCA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0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32"/>
    <w:rsid w:val="000D0734"/>
    <w:rsid w:val="00110DBC"/>
    <w:rsid w:val="00123F33"/>
    <w:rsid w:val="001A7ABC"/>
    <w:rsid w:val="001A7BB0"/>
    <w:rsid w:val="00207362"/>
    <w:rsid w:val="00277A44"/>
    <w:rsid w:val="002B2CD2"/>
    <w:rsid w:val="003B5E26"/>
    <w:rsid w:val="004F7C22"/>
    <w:rsid w:val="0050320C"/>
    <w:rsid w:val="0053671A"/>
    <w:rsid w:val="005B6FEA"/>
    <w:rsid w:val="005E3998"/>
    <w:rsid w:val="006243FA"/>
    <w:rsid w:val="00632E48"/>
    <w:rsid w:val="0079716A"/>
    <w:rsid w:val="007F2312"/>
    <w:rsid w:val="0083224D"/>
    <w:rsid w:val="008657DE"/>
    <w:rsid w:val="00884647"/>
    <w:rsid w:val="00900563"/>
    <w:rsid w:val="00900E5D"/>
    <w:rsid w:val="009355FC"/>
    <w:rsid w:val="00A12532"/>
    <w:rsid w:val="00A3390E"/>
    <w:rsid w:val="00A44D7B"/>
    <w:rsid w:val="00A81FC4"/>
    <w:rsid w:val="00A82E38"/>
    <w:rsid w:val="00A91946"/>
    <w:rsid w:val="00AD5294"/>
    <w:rsid w:val="00BB5115"/>
    <w:rsid w:val="00BC2C5D"/>
    <w:rsid w:val="00C56B0C"/>
    <w:rsid w:val="00CB05D4"/>
    <w:rsid w:val="00CF5B98"/>
    <w:rsid w:val="00D33DC8"/>
    <w:rsid w:val="00D501B2"/>
    <w:rsid w:val="00D70E0A"/>
    <w:rsid w:val="00DC78DD"/>
    <w:rsid w:val="00DD0965"/>
    <w:rsid w:val="00DE5B0F"/>
    <w:rsid w:val="00E811B0"/>
    <w:rsid w:val="00E96AB7"/>
    <w:rsid w:val="00EC37FF"/>
    <w:rsid w:val="00ED6A04"/>
    <w:rsid w:val="00F51910"/>
    <w:rsid w:val="00F7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98"/>
  </w:style>
  <w:style w:type="paragraph" w:styleId="1">
    <w:name w:val="heading 1"/>
    <w:basedOn w:val="a"/>
    <w:next w:val="a"/>
    <w:link w:val="10"/>
    <w:uiPriority w:val="99"/>
    <w:qFormat/>
    <w:rsid w:val="00A125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5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532"/>
  </w:style>
  <w:style w:type="paragraph" w:customStyle="1" w:styleId="ConsPlusNormal">
    <w:name w:val="ConsPlusNormal"/>
    <w:uiPriority w:val="99"/>
    <w:rsid w:val="00A12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2532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2532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25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25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25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A12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2532"/>
  </w:style>
  <w:style w:type="paragraph" w:styleId="ab">
    <w:name w:val="footer"/>
    <w:basedOn w:val="a"/>
    <w:link w:val="ac"/>
    <w:uiPriority w:val="99"/>
    <w:semiHidden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2532"/>
  </w:style>
  <w:style w:type="table" w:customStyle="1" w:styleId="12">
    <w:name w:val="Сетка таблицы1"/>
    <w:basedOn w:val="a1"/>
    <w:next w:val="a8"/>
    <w:uiPriority w:val="39"/>
    <w:rsid w:val="00F5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52</Pages>
  <Words>11221</Words>
  <Characters>63960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Наталья</cp:lastModifiedBy>
  <cp:revision>20</cp:revision>
  <cp:lastPrinted>2018-04-12T05:34:00Z</cp:lastPrinted>
  <dcterms:created xsi:type="dcterms:W3CDTF">2014-02-07T04:06:00Z</dcterms:created>
  <dcterms:modified xsi:type="dcterms:W3CDTF">2018-04-12T05:37:00Z</dcterms:modified>
</cp:coreProperties>
</file>