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38" w:rsidRPr="00636238" w:rsidRDefault="00636238" w:rsidP="006362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4"/>
          <w:szCs w:val="32"/>
        </w:rPr>
      </w:pPr>
      <w:r w:rsidRPr="00636238">
        <w:rPr>
          <w:rFonts w:ascii="Times New Roman" w:eastAsia="Times New Roman" w:hAnsi="Times New Roman" w:cs="Times New Roman"/>
          <w:b/>
          <w:bCs/>
          <w:sz w:val="44"/>
          <w:szCs w:val="32"/>
        </w:rPr>
        <w:t>Весёлые мячики».</w:t>
      </w:r>
    </w:p>
    <w:p w:rsidR="00636238" w:rsidRPr="00636238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2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636238" w:rsidRDefault="00636238" w:rsidP="006362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8"/>
        </w:rPr>
        <w:t xml:space="preserve">                    </w:t>
      </w:r>
      <w:r w:rsidRPr="00636238">
        <w:rPr>
          <w:rFonts w:ascii="Times New Roman" w:eastAsia="Times New Roman" w:hAnsi="Times New Roman" w:cs="Times New Roman"/>
          <w:b/>
          <w:bCs/>
          <w:sz w:val="44"/>
          <w:szCs w:val="28"/>
        </w:rPr>
        <w:t>Ход РАЗВЛЕЧЕНИЯ: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В зале звучит веселая музыка.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Дети входят в зал, а там их встречает клоун Пружинка. Дети садятся на скамейки.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Клоун: Здравствуйте детишки, девчонки и мальчишки!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Дети: Здравствуй!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К: Сегодня в зал ко мне, к Пружинке вы пришли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Побегаем, попрыгаем с мячами от души!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Ребята, а вы любите отгадывать загадки?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Д: Да!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: А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спортивные загадки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Д: Да!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>: Тогда слушайте и громко отвечайте.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1. Загадки: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Звонкий, громкий и прыгучий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Улетает </w:t>
      </w: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аж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за тучи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И на радость детворе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Звонко скачет во дворе.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(Мяч)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Кто там скачет по дорожке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Прыг, скок, кувырок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И забился в уголок.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(Мяч)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Круглый, мягкий, полосатый.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lastRenderedPageBreak/>
        <w:t>Нравится он всем ребятам.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Может долго он скакать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И совсем не уставать.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На пол бросишь ты его -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Он подпрыгнет высоко.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Скучно не бывает с ним.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Мы играть в него хотим.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(Мяч)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Он лежать совсем не хочет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Если бросишь – он подскачет,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Бросишь снова – мчится вскачь. 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Угадайте? Это… мяч. 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>: Правильно, все загадки отгадали. а загадки все были про что?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Д: Ответ.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 xml:space="preserve">(Про </w:t>
      </w:r>
      <w:r w:rsidRPr="00C026DE">
        <w:rPr>
          <w:rFonts w:ascii="Times New Roman" w:eastAsia="Times New Roman" w:hAnsi="Times New Roman" w:cs="Times New Roman"/>
          <w:bCs/>
          <w:iCs/>
          <w:sz w:val="28"/>
          <w:szCs w:val="28"/>
        </w:rPr>
        <w:t>мячик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: Правильно, про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мячик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. И сегодня мы с вами играем и только с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мячиками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Ребята, у меня сегодня все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мячики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, почему то на месте не лежат и не сидят. Непонятно, что с ними случилось, </w:t>
      </w: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– то непослушные.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Д: Ответы.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: А ну, давайте, полезайте обратно в корзину. Почему - то не хотят. Детишки девчонки и мальчишки помогите мне, пожалуйста, соберите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мячики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2. Игра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 xml:space="preserve">«Собери </w:t>
      </w:r>
      <w:r w:rsidRPr="00C026DE">
        <w:rPr>
          <w:rFonts w:ascii="Times New Roman" w:eastAsia="Times New Roman" w:hAnsi="Times New Roman" w:cs="Times New Roman"/>
          <w:bCs/>
          <w:iCs/>
          <w:sz w:val="28"/>
          <w:szCs w:val="28"/>
        </w:rPr>
        <w:t>мячи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 xml:space="preserve">Мячи разного цвета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(синие, зеленые, желтые, красные)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из 1 корзины рассыпаны в зале. Дети по сигналу собирают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мячики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в разные корзины по цветам.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>: Какие внимательные ребята и правда, знают цвета. Все правильно собрали.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>: А теперь вставайте в круг большой поиграем с детворой.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3. Игра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«Пузырь»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Надувайся пузырь, надувайся большой,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Оставайся такой, да не лопайся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(образовать круг большой)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26DE">
        <w:rPr>
          <w:rFonts w:ascii="Times New Roman" w:eastAsia="Times New Roman" w:hAnsi="Times New Roman" w:cs="Times New Roman"/>
          <w:sz w:val="28"/>
          <w:szCs w:val="28"/>
        </w:rPr>
        <w:t>Бабахххх</w:t>
      </w:r>
      <w:proofErr w:type="spell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! Вот и лопнул пузырь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(собраться в середину круга)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игра проводится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(2-3 раза)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 лежать уже устали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Может, снова поиграем?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4. Игра эстафета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«Кто быстрей»</w:t>
      </w: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Из каждой команды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C026DE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группы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по одному ребёнку с мячом в руках, бегут до корзины и кладут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мячик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в нее и возвращаются обратно. Далее бегут </w:t>
      </w: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. Игра продолжается до последнего игрока. 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>: Да, вы быстрые, а меткие? А в ворота попасть сумеете ли вы?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Д: Да!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>: но для того чтоб попасть в ворота их надо сделать. Получиться у вас?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Д: Да!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5. Игра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«Построй ворота»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 xml:space="preserve">(половина </w:t>
      </w:r>
      <w:r w:rsidRPr="00C026DE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группы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Схема ворот показывается.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По сигналу, первые из команд бегут с кирпичиком до флажка и кладут кирпич, возвращаются обратно, передавая эстафету второму участнику и т. д. по очереди. Игра продолжается до окончательной постройки ворот.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: Какие вы </w:t>
      </w:r>
      <w:proofErr w:type="spellStart"/>
      <w:r w:rsidRPr="00C026DE">
        <w:rPr>
          <w:rFonts w:ascii="Times New Roman" w:eastAsia="Times New Roman" w:hAnsi="Times New Roman" w:cs="Times New Roman"/>
          <w:sz w:val="28"/>
          <w:szCs w:val="28"/>
        </w:rPr>
        <w:t>умнички</w:t>
      </w:r>
      <w:proofErr w:type="spellEnd"/>
      <w:r w:rsidRPr="00C026DE">
        <w:rPr>
          <w:rFonts w:ascii="Times New Roman" w:eastAsia="Times New Roman" w:hAnsi="Times New Roman" w:cs="Times New Roman"/>
          <w:sz w:val="28"/>
          <w:szCs w:val="28"/>
        </w:rPr>
        <w:t>, справились с заданием. Теперь у каждой команды есть свои ворота. Теперь можно и позабивать голы!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6. Игра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«Попади в ворота»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Ребята с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мячиками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стоят в колонне по одному. По сигналу дети бегут к линиям и ногой </w:t>
      </w: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пинают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в ворота. Затем бегут обратно передают эстафету следующему. И те так же бегут к линиям. Игра продолжается до последнего участника. После подсчитываются голы.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: Какие меткие у нас детишки, </w:t>
      </w:r>
      <w:proofErr w:type="spellStart"/>
      <w:r w:rsidRPr="00C026DE">
        <w:rPr>
          <w:rFonts w:ascii="Times New Roman" w:eastAsia="Times New Roman" w:hAnsi="Times New Roman" w:cs="Times New Roman"/>
          <w:sz w:val="28"/>
          <w:szCs w:val="28"/>
        </w:rPr>
        <w:t>умнички</w:t>
      </w:r>
      <w:proofErr w:type="spellEnd"/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Скачет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мячик прыг да скок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, Скачет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мячик на порог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Скачет десять раз подряд. От ладошки и назад.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(Г. Кузнец)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А теперь хочу узнать, в мяч умеете играть?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lastRenderedPageBreak/>
        <w:t>Д: Да.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>: Ну тогда, слушайте внимательно и делайте все правильно.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Ты катись, веселый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мячик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, быстро-быстро далеко.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У кого веселый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мячик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, тот подпрыгивает высоко.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6. Игра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«Попрыгунчик»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по принципу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«Догони мяч»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. Играют по10 человек из каждой команды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C026DE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группы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На одной стороне зала стоит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«Пружинка»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, в руках корзина с мячами по количеству стоящих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. Дети стоят вдоль стены.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«Раз, два, три – беги!»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- говорит Пружинка и выбрасывает вперед все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 из корзины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 Стоящие дети бегут за мячами, каждый догоняет какой-нибудь из мячей, берет его в руки, подпрыгивает на месте соответственно словам текста. Подходят к Пружинке, кладут его в корзину. Затем дети садятся на свои места. Игра заканчивается, когда все дети пробегут за мячом.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>: Какие ребята быстрые и ловки. Наверно устали?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А давайте надуем огромные шары и запустим в небо.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Д: Ответ.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7. Дыхательное упражнение.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«Надуй шарик»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2-3 вдоха – выдоха.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Вдох через нос, выдох через рот в кулачок. Кулачком имитируем шарик. 2-3 вдоха - выдоха. Шарик растет и становится огромным. В конце его ребята отпускают вверх в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(небо)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>: Шарики отпустили, отдохнули.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Д: Да.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Мячи лежать уже устали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Может, снова поиграем?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А теперь я с вами хочу поиграть попрыгать и половить вас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8. Игра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 xml:space="preserve">«Мой </w:t>
      </w:r>
      <w:r w:rsidRPr="00C026DE">
        <w:rPr>
          <w:rFonts w:ascii="Times New Roman" w:eastAsia="Times New Roman" w:hAnsi="Times New Roman" w:cs="Times New Roman"/>
          <w:bCs/>
          <w:iCs/>
          <w:sz w:val="28"/>
          <w:szCs w:val="28"/>
        </w:rPr>
        <w:t>весёлый звонкий мяч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Дети стоят в зале. Пружинка становится перед ними на некотором расстоянии и проделывает упражнения с мячом. Она показывает, как легко и высоко прыгает мяч, если отбивать его рукой. При этом приговаривает: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Мой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весёлый звонкий мяч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Ты куда пустился вскачь?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Красный, желтый, </w:t>
      </w:r>
      <w:proofErr w:type="spellStart"/>
      <w:r w:rsidRPr="00C026DE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C026D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Не угнаться за тобой!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Затем она </w:t>
      </w: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предлагает детям попрыгать вместе с мячом. Снова проделывает упражнения с мячом, сопровождая их чтением стихов. Закончив стихотворение, она говорит: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«Сейчас догоню!»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Малыши перестают прыгать и убегают на скамейки от Пружинки, которая делает вид, что ловит их.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Указания. Кого поймали, тот присаживается на скамейку и не играет. Слова произносить довольно быстром </w:t>
      </w: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темпе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, соответствующем прыжкам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(а они довольно часты)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 Если дети не смогу воспроизвести движения мяча, им надо показать это.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>: В игры хорошо играли и, наверное, устали?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Какие вы все смелые, ловкие и умелые. Вы ребята, Молодцы!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9. Дыхательное упражнение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«Молодцы»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2-3 вдоха- выдоха.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Стоя, ноги врозь, руки внизу. Вдох через нос. На выдохе произносим </w:t>
      </w:r>
      <w:r w:rsidRPr="00C026DE">
        <w:rPr>
          <w:rFonts w:ascii="Times New Roman" w:eastAsia="Times New Roman" w:hAnsi="Times New Roman" w:cs="Times New Roman"/>
          <w:iCs/>
          <w:sz w:val="28"/>
          <w:szCs w:val="28"/>
        </w:rPr>
        <w:t>«Молодцы»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Пора праздник завершать,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>В хоровод всех приглашаем.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И призы все получаем. </w:t>
      </w:r>
    </w:p>
    <w:p w:rsidR="00636238" w:rsidRPr="00C026DE" w:rsidRDefault="00636238" w:rsidP="0063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Под музыку веселую ребятам вручаются призы шарики воздушные или можно </w:t>
      </w:r>
      <w:proofErr w:type="spellStart"/>
      <w:r w:rsidRPr="00C026DE">
        <w:rPr>
          <w:rFonts w:ascii="Times New Roman" w:eastAsia="Times New Roman" w:hAnsi="Times New Roman" w:cs="Times New Roman"/>
          <w:sz w:val="28"/>
          <w:szCs w:val="28"/>
        </w:rPr>
        <w:t>чуп</w:t>
      </w:r>
      <w:proofErr w:type="gramStart"/>
      <w:r w:rsidRPr="00C026D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C026D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26DE">
        <w:rPr>
          <w:rFonts w:ascii="Times New Roman" w:eastAsia="Times New Roman" w:hAnsi="Times New Roman" w:cs="Times New Roman"/>
          <w:sz w:val="28"/>
          <w:szCs w:val="28"/>
        </w:rPr>
        <w:t>чупсы</w:t>
      </w:r>
      <w:proofErr w:type="spellEnd"/>
      <w:r w:rsidRPr="00C026DE">
        <w:rPr>
          <w:rFonts w:ascii="Times New Roman" w:eastAsia="Times New Roman" w:hAnsi="Times New Roman" w:cs="Times New Roman"/>
          <w:sz w:val="28"/>
          <w:szCs w:val="28"/>
        </w:rPr>
        <w:t xml:space="preserve">. После вручения дети возвращаются в </w:t>
      </w:r>
      <w:r w:rsidRPr="00C026DE">
        <w:rPr>
          <w:rFonts w:ascii="Times New Roman" w:eastAsia="Times New Roman" w:hAnsi="Times New Roman" w:cs="Times New Roman"/>
          <w:bCs/>
          <w:sz w:val="28"/>
          <w:szCs w:val="28"/>
        </w:rPr>
        <w:t>группу</w:t>
      </w:r>
      <w:r w:rsidRPr="00C02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916" w:rsidRPr="00636238" w:rsidRDefault="00A86916"/>
    <w:p w:rsidR="00F208C8" w:rsidRPr="00636238" w:rsidRDefault="00F208C8"/>
    <w:sectPr w:rsidR="00F208C8" w:rsidRPr="00636238" w:rsidSect="00C026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238"/>
    <w:rsid w:val="00183696"/>
    <w:rsid w:val="00636238"/>
    <w:rsid w:val="00974E09"/>
    <w:rsid w:val="00A77067"/>
    <w:rsid w:val="00A86916"/>
    <w:rsid w:val="00C026DE"/>
    <w:rsid w:val="00ED27FB"/>
    <w:rsid w:val="00F2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67"/>
  </w:style>
  <w:style w:type="paragraph" w:styleId="2">
    <w:name w:val="heading 2"/>
    <w:basedOn w:val="a"/>
    <w:link w:val="20"/>
    <w:uiPriority w:val="9"/>
    <w:qFormat/>
    <w:rsid w:val="00636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362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2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362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636238"/>
    <w:rPr>
      <w:b/>
      <w:bCs/>
    </w:rPr>
  </w:style>
  <w:style w:type="paragraph" w:styleId="a4">
    <w:name w:val="Normal (Web)"/>
    <w:basedOn w:val="a"/>
    <w:uiPriority w:val="99"/>
    <w:semiHidden/>
    <w:unhideWhenUsed/>
    <w:rsid w:val="0063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843</Words>
  <Characters>4811</Characters>
  <Application>Microsoft Office Word</Application>
  <DocSecurity>0</DocSecurity>
  <Lines>40</Lines>
  <Paragraphs>11</Paragraphs>
  <ScaleCrop>false</ScaleCrop>
  <Company>Microsoft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2018-09-13T06:14:00Z</dcterms:created>
  <dcterms:modified xsi:type="dcterms:W3CDTF">2018-11-08T23:28:00Z</dcterms:modified>
</cp:coreProperties>
</file>