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46" w:rsidRDefault="00A03EFA" w:rsidP="00590D46">
      <w:pPr>
        <w:spacing w:after="0" w:line="240" w:lineRule="auto"/>
        <w:ind w:firstLine="426"/>
        <w:jc w:val="center"/>
        <w:rPr>
          <w:rFonts w:ascii="Georgia" w:eastAsia="Times New Roman" w:hAnsi="Georgia" w:cs="Times New Roman"/>
          <w:b/>
          <w:i/>
          <w:iCs/>
          <w:color w:val="00206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 w:rsidRPr="00590D46">
        <w:rPr>
          <w:rFonts w:ascii="Georgia" w:eastAsia="Times New Roman" w:hAnsi="Georgia" w:cs="Times New Roman"/>
          <w:b/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4818380</wp:posOffset>
            </wp:positionH>
            <wp:positionV relativeFrom="margin">
              <wp:posOffset>1151890</wp:posOffset>
            </wp:positionV>
            <wp:extent cx="2066925" cy="1951355"/>
            <wp:effectExtent l="19050" t="0" r="9525" b="0"/>
            <wp:wrapThrough wrapText="bothSides">
              <wp:wrapPolygon edited="0">
                <wp:start x="-199" y="0"/>
                <wp:lineTo x="-199" y="21298"/>
                <wp:lineTo x="21700" y="21298"/>
                <wp:lineTo x="21700" y="0"/>
                <wp:lineTo x="-19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100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183" t="5887" r="19250" b="698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D46">
        <w:rPr>
          <w:rFonts w:ascii="Georgia" w:eastAsia="Times New Roman" w:hAnsi="Georgia" w:cs="Times New Roman"/>
          <w:b/>
          <w:i/>
          <w:iCs/>
          <w:color w:val="002060"/>
          <w:sz w:val="32"/>
          <w:szCs w:val="28"/>
          <w:bdr w:val="none" w:sz="0" w:space="0" w:color="auto" w:frame="1"/>
          <w:shd w:val="clear" w:color="auto" w:fill="FFFFFF"/>
          <w:lang w:eastAsia="ru-RU"/>
        </w:rPr>
        <w:t>Консультация для родителей «Легко ли научить ребёнка правильно вести</w:t>
      </w:r>
      <w:r w:rsidR="00590D46" w:rsidRPr="00590D46">
        <w:rPr>
          <w:rFonts w:ascii="Georgia" w:eastAsia="Times New Roman" w:hAnsi="Georgia" w:cs="Times New Roman"/>
          <w:b/>
          <w:i/>
          <w:iCs/>
          <w:color w:val="00206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90D46">
        <w:rPr>
          <w:rFonts w:ascii="Georgia" w:eastAsia="Times New Roman" w:hAnsi="Georgia" w:cs="Times New Roman"/>
          <w:b/>
          <w:i/>
          <w:iCs/>
          <w:color w:val="002060"/>
          <w:sz w:val="32"/>
          <w:szCs w:val="28"/>
          <w:bdr w:val="none" w:sz="0" w:space="0" w:color="auto" w:frame="1"/>
          <w:shd w:val="clear" w:color="auto" w:fill="FFFFFF"/>
          <w:lang w:eastAsia="ru-RU"/>
        </w:rPr>
        <w:t>себя на дороге?»</w:t>
      </w:r>
    </w:p>
    <w:p w:rsidR="00590D46" w:rsidRDefault="00A03EFA" w:rsidP="00590D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 На самом деле очень трудно. Ведь мы, родители, каждый день на глазах родного чада нарушаем эти самые пресловутые Прав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ла, и не задумываемся, что ставим перед ребёнком неразр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шимую задачу: как правил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но? Как говорят или как делают? 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же ребёнок попадает в дорожное происшествие, то виноваты все: водитель, детский сад, школа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590D46" w:rsidRDefault="00A03EFA" w:rsidP="00590D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зе: "Будь осторожен на дороге».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 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режде чем выйти на дорогу, остан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витесь с ребёнком на расстоянии 50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 – 1метра от края проезжей части, обратите его внимание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посмотреть налево и направо надо обязательно с поворотом головы, и е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с обеих сторон нет транспорта представляющего опасность, можно выйти на прое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жую часть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реходить дорогу н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адо спокойным размеренным шагом, а 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бегом. </w:t>
      </w:r>
    </w:p>
    <w:p w:rsidR="00590D46" w:rsidRDefault="00A03EFA" w:rsidP="00590D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 На регулируемом пеш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ходном переходе объясните ребёнку, что красный и жёлтый сигнал светофора – </w:t>
      </w:r>
      <w:proofErr w:type="gramStart"/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щающие</w:t>
      </w:r>
      <w:proofErr w:type="gramEnd"/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Особенно опасно выходить на дорогу при жёлтом сигнале, потому что некот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шины остановились, опасности нет.</w:t>
      </w:r>
    </w:p>
    <w:p w:rsidR="00590D46" w:rsidRDefault="00A03EFA" w:rsidP="00590D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ребята оказываются под колёсами транспорта, когда, выйдя из автобуса, пыт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уедет. </w:t>
      </w:r>
      <w:proofErr w:type="gramStart"/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Лучше отойти от них подальше, и пере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дорогу, где безопасно. </w:t>
      </w:r>
    </w:p>
    <w:p w:rsidR="00A03EFA" w:rsidRDefault="00A03EFA" w:rsidP="00590D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ваш ребёнок скоро идёт в 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класс, то уже сейчас неоднократно пройдите с ним маршрут от дома до школы и обратно, обращая внимание </w:t>
      </w:r>
      <w:r w:rsidR="00590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опасности, которые м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17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все его действия.</w:t>
      </w:r>
    </w:p>
    <w:p w:rsidR="00082669" w:rsidRDefault="00A03EFA" w:rsidP="00590D46">
      <w:pPr>
        <w:spacing w:after="0" w:line="240" w:lineRule="auto"/>
        <w:ind w:firstLine="426"/>
        <w:jc w:val="center"/>
      </w:pPr>
      <w:r w:rsidRPr="00590D4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Уважаемые родители!</w:t>
      </w:r>
      <w:r w:rsidR="00590D46" w:rsidRPr="00590D4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90D4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Помните!</w:t>
      </w:r>
      <w:r w:rsidRPr="00590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590D46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Ребёнок учится законам дорог, беря пример с членов семьи и других взрослых. Ос</w:t>
      </w:r>
      <w:r w:rsidRPr="00590D46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о</w:t>
      </w:r>
      <w:r w:rsidRPr="00590D46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бенно пример папы и мамы учит дисциплинированному поведению на дороге не только вашего ребёнка, но других родителей.</w:t>
      </w:r>
      <w:r w:rsidR="00590D46" w:rsidRPr="00590D4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90D46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Берегите ребёнка!</w:t>
      </w:r>
      <w:bookmarkStart w:id="0" w:name="_GoBack"/>
      <w:bookmarkEnd w:id="0"/>
    </w:p>
    <w:sectPr w:rsidR="00082669" w:rsidSect="00590D46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70374"/>
    <w:rsid w:val="00082669"/>
    <w:rsid w:val="000F2561"/>
    <w:rsid w:val="00570374"/>
    <w:rsid w:val="00590D46"/>
    <w:rsid w:val="009E15C6"/>
    <w:rsid w:val="00A03EFA"/>
    <w:rsid w:val="00E5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2023-06-08T06:21:00Z</dcterms:created>
  <dcterms:modified xsi:type="dcterms:W3CDTF">2023-06-08T06:21:00Z</dcterms:modified>
</cp:coreProperties>
</file>