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C3" w:rsidRPr="009E1AA0" w:rsidRDefault="00C509C3">
      <w:pPr>
        <w:pStyle w:val="normal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509C3" w:rsidRDefault="00C509C3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9C3" w:rsidRDefault="00C509C3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9C3" w:rsidRDefault="00C509C3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9C3" w:rsidRDefault="00C509C3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9C3" w:rsidRDefault="00C509C3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9C3" w:rsidRDefault="00C509C3">
      <w:pPr>
        <w:pStyle w:val="normal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9C3" w:rsidRDefault="009E1AA0">
      <w:pPr>
        <w:pStyle w:val="normal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Тема: «Роль сказок в воспитании детей»</w:t>
      </w:r>
    </w:p>
    <w:p w:rsidR="00C509C3" w:rsidRDefault="00C509C3">
      <w:pPr>
        <w:pStyle w:val="normal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09C3" w:rsidRDefault="00C509C3">
      <w:pPr>
        <w:pStyle w:val="normal"/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09C3" w:rsidRDefault="00C509C3">
      <w:pPr>
        <w:pStyle w:val="normal"/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09C3" w:rsidRDefault="00C509C3">
      <w:pPr>
        <w:pStyle w:val="normal"/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09C3" w:rsidRDefault="009E1AA0">
      <w:pPr>
        <w:pStyle w:val="normal"/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Выполнила:  </w:t>
      </w:r>
    </w:p>
    <w:p w:rsidR="00C509C3" w:rsidRDefault="009E1AA0" w:rsidP="009E1AA0">
      <w:pPr>
        <w:pStyle w:val="normal"/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МБОУ «Школа №62» Дошкольное отделение</w:t>
      </w:r>
    </w:p>
    <w:p w:rsidR="009E1AA0" w:rsidRDefault="009E1AA0" w:rsidP="009E1AA0">
      <w:pPr>
        <w:pStyle w:val="normal"/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 Александровна</w:t>
      </w:r>
    </w:p>
    <w:p w:rsidR="009E1AA0" w:rsidRPr="009E1AA0" w:rsidRDefault="009E1AA0" w:rsidP="009E1AA0">
      <w:pPr>
        <w:pStyle w:val="normal"/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Горбачёва Татьяна Александровна</w:t>
      </w:r>
    </w:p>
    <w:p w:rsidR="00C509C3" w:rsidRDefault="00C509C3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9C3" w:rsidRDefault="00C509C3">
      <w:pPr>
        <w:pStyle w:val="normal"/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09C3" w:rsidRDefault="00C509C3">
      <w:pPr>
        <w:pStyle w:val="normal"/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1AA0" w:rsidRDefault="009E1AA0" w:rsidP="009E1AA0">
      <w:pPr>
        <w:pStyle w:val="normal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09C3" w:rsidRDefault="009E1AA0" w:rsidP="009E1AA0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</w:p>
    <w:p w:rsidR="009E1AA0" w:rsidRDefault="009E1AA0">
      <w:pPr>
        <w:pStyle w:val="normal"/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</w:t>
      </w:r>
    </w:p>
    <w:p w:rsidR="00C509C3" w:rsidRDefault="009E1AA0" w:rsidP="009E1AA0">
      <w:pPr>
        <w:pStyle w:val="normal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Роль сказок в воспитании детей</w:t>
      </w:r>
    </w:p>
    <w:p w:rsidR="00C509C3" w:rsidRDefault="00C509C3" w:rsidP="009E1AA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9C3" w:rsidRDefault="009E1AA0">
      <w:pPr>
        <w:pStyle w:val="normal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"Нет в мире существа, которого бы не коснулся      </w:t>
      </w:r>
    </w:p>
    <w:p w:rsidR="00C509C3" w:rsidRDefault="009E1AA0">
      <w:pPr>
        <w:pStyle w:val="normal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хоть самый крошечный луч любви, а также нет   </w:t>
      </w:r>
    </w:p>
    <w:p w:rsidR="00C509C3" w:rsidRDefault="009E1AA0">
      <w:pPr>
        <w:pStyle w:val="normal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человека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чьей жизни нельзя было бы не найти             </w:t>
      </w:r>
    </w:p>
    <w:p w:rsidR="00C509C3" w:rsidRDefault="009E1AA0">
      <w:pPr>
        <w:pStyle w:val="normal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сказку!"</w:t>
      </w:r>
    </w:p>
    <w:p w:rsidR="00C509C3" w:rsidRDefault="009E1AA0">
      <w:pPr>
        <w:pStyle w:val="normal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Гнездилов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Сказка появляется в человеческой жизни в раннем детстве, сопровождает на протяжении всего детства и остается на всю жизнь.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Сказка – начало знакомства с миром человеческих взаимоотношений и окружающим миром. Благодаря сказкам ребенок получае</w:t>
      </w:r>
      <w:r>
        <w:rPr>
          <w:rFonts w:ascii="Times New Roman" w:eastAsia="Times New Roman" w:hAnsi="Times New Roman" w:cs="Times New Roman"/>
          <w:sz w:val="28"/>
          <w:szCs w:val="28"/>
        </w:rPr>
        <w:t>т информацию о добре и зле, дружбе и предательстве, правде и лжи. Сказка закладывает моральные и социальные ценности, понятия, что есть хорошо, а что – плохо.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сказок – важный воспитательный момент, поскольку в сказках хранится многовековая мудрость.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Постоянные назидания и нравоучения утомляют ребенка и вызывают отрицательные эмоции, а сказка формирует доверительные отношения. Сказка развивает у ребенка чувства, так как, слушая их, он смеется, радуется, переживает, надеется. Читая сказки, вы вырастите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тонко чувствующего человека, способного на творчество.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Важно также не только читать, но и вместе с ребенком осмысливать прочитанное, ставить вопросы, анализировать, думать вместе с ребенком о добре и зле, честности, справедливости, или, наоборот, трусости</w:t>
      </w:r>
      <w:r>
        <w:rPr>
          <w:rFonts w:ascii="Times New Roman" w:eastAsia="Times New Roman" w:hAnsi="Times New Roman" w:cs="Times New Roman"/>
          <w:sz w:val="28"/>
          <w:szCs w:val="28"/>
        </w:rPr>
        <w:t>, подлости, недоброжелательности героев.</w:t>
      </w:r>
      <w:proofErr w:type="gramEnd"/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Сказки развивают творческое мышление детей, помогают понять проблемы общения в семье, со сверстниками, ответить на многие вопросы, формируют позитивную самооценку.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Благодаря сказкам дети стают увереннее, терпеливее,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смекалистей, учатся слушать и слышать окружающих. Слушающий сказку ребенок никогда не будет равнодушным, а будет переживать и радоваться за сказочных героев.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– это процесс рассказа о жизни. Цель воспитания – передать жизненный опыт и ценности.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Важно помочь человеку адаптироваться в этой жизни, наработать внутренний стержень, который поможет ему преодолевать сложные жизненные ситуации, свои силы инерции, например, лень, страхи, сможет преодолеть много чего и многого добиться.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Такой процесс воспит</w:t>
      </w:r>
      <w:r>
        <w:rPr>
          <w:rFonts w:ascii="Times New Roman" w:eastAsia="Times New Roman" w:hAnsi="Times New Roman" w:cs="Times New Roman"/>
          <w:sz w:val="28"/>
          <w:szCs w:val="28"/>
        </w:rPr>
        <w:t>ания оставляет место творчеству, жизнелюбию. Воспитатель, родитель, как воспитатель, не зависит от установок, как должно быть.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Прежде, чем отпустить ребенка, родитель должен его научить, как в этом мире жить. Сказка помогает родителю передать жизненный опы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Сказка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обрый помощник воспитания. В сказке есть сила метафоры и сила образа.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Сказка – уникальная форма хранения и индивидуализированной передачи от человека к человеку чистой, жизненно важной информации. В ней в виде образов, метафор зашифрованы сюжет</w:t>
      </w:r>
      <w:r>
        <w:rPr>
          <w:rFonts w:ascii="Times New Roman" w:eastAsia="Times New Roman" w:hAnsi="Times New Roman" w:cs="Times New Roman"/>
          <w:sz w:val="28"/>
          <w:szCs w:val="28"/>
        </w:rPr>
        <w:t>ы, послания.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Воспитание сказкой - метод развития критического мышления, самосознания, развивающий способность думать, позволяющий не наказывать ребенка, а воспитывать словом. Можем не наказывать, а сказать: «А ты помнишь, что произошло с …. ».А ты знаешь, </w:t>
      </w:r>
      <w:r>
        <w:rPr>
          <w:rFonts w:ascii="Times New Roman" w:eastAsia="Times New Roman" w:hAnsi="Times New Roman" w:cs="Times New Roman"/>
          <w:sz w:val="28"/>
          <w:szCs w:val="28"/>
        </w:rPr>
        <w:t>однажды 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 рассказать к месту сказку).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Сказки желательно начинать рассказывать ребенку, когда он еще находится в утробе мамы. Он все слышит. В его сознании фиксируются персонажи, способ их поведения.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Сказка, своего рода, руководство к жизни в разной жизн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енной ситуации. Обычно в сказке несколько смысловых слоев, а также имеется зашифрованное послание, которое нужно найти и осознать. Как правило, это происходит с помощью взрослого. Ребенок накапливает банк данных жизненных ситуаций. Вот почему важно читать </w:t>
      </w:r>
      <w:r>
        <w:rPr>
          <w:rFonts w:ascii="Times New Roman" w:eastAsia="Times New Roman" w:hAnsi="Times New Roman" w:cs="Times New Roman"/>
          <w:sz w:val="28"/>
          <w:szCs w:val="28"/>
        </w:rPr>
        <w:t>сказки.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Слушание сказки является наилучшим методом, влияющим на развитие ребенка.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Бывает, что ребенок просит несколько раз читать одну и ту же сказку. Это говорит о том, что у ребенка есть какой-то вопрос, который он пытается найти ответ. Поэтому читайте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помогайте ребенку прорабатывать тот вопрос, который у него есть.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Сказка формирует нравственный иммунитет, жизненные ценности.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Любая сказка это победа добра над злом. Многие моральные ценности обсуждаются: хороши 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жадным, помогает ли тебе трусость, </w:t>
      </w:r>
      <w:r>
        <w:rPr>
          <w:rFonts w:ascii="Times New Roman" w:eastAsia="Times New Roman" w:hAnsi="Times New Roman" w:cs="Times New Roman"/>
          <w:sz w:val="28"/>
          <w:szCs w:val="28"/>
        </w:rPr>
        <w:t>что тебе помогает справиться с той или иной ситуацией.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Сказка способствует развитию самопознания: «Какой я?». Ребенок начинает соотносить себя с героем. Говорит: «А смогу ли я справиться, найти в себе силы?». Ребенок учится наблюдать за собой.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Сказка предупреждает о последствиях: «Не пей из лужи – козленочком станешь».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Сказка пробуждает эмоции и чувства. Вспомним сказку о козе и семерых козлятах. Дети начинают сопереживать Козе, думать, кто же рассказал Волку, что он смог проникнуть в дом, как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стал похож на их маму. Сказка учит: не будь болтлив, знай, кому рассказываешь информацию о себе, понимай, каковы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последствия тебя могут ожидать, если ты расскажешь лишнее. Сказка помогает прожить страшные сюжеты, трудные и опасные приключения.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Сказка пом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огает справиться с житейскими трудностями и найти опору.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Иногда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кажется, что все пропало, что нет надежды, но вдруг появляется герой, который предлагает помощь. Каждая сказка дарит надежду, что все управится, что добро победит зло, смягчает сердце.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Сказка </w:t>
      </w:r>
      <w:r>
        <w:rPr>
          <w:rFonts w:ascii="Times New Roman" w:eastAsia="Times New Roman" w:hAnsi="Times New Roman" w:cs="Times New Roman"/>
          <w:sz w:val="28"/>
          <w:szCs w:val="28"/>
        </w:rPr>
        <w:t>научает, предупреждает, наполняет ценностями, формируя весь спектр психических процессов, закаляет характер, учит общаться и помогает взаимодействовать.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Даже в первых сказках «Колобок», «Курочка Ряба» формируется ценность жизни и торжество добра над злом.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Сказка учит взаимопомощи, задуматься над смыслом неоднозначной ситуации, познать философию жизни, что нет однозначных событий, даже внешне неприятная ситуация может через какое-то время обернуться благом.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Ребенок соотносит сказочные сюжеты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реальными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Сюж</w:t>
      </w:r>
      <w:r>
        <w:rPr>
          <w:rFonts w:ascii="Times New Roman" w:eastAsia="Times New Roman" w:hAnsi="Times New Roman" w:cs="Times New Roman"/>
          <w:sz w:val="28"/>
          <w:szCs w:val="28"/>
        </w:rPr>
        <w:t>ет жизни неоднозначен, иногда зло оборачивается и добром, неумение оказывается помощником, чтобы что-то преодолеть. Ребенок может осмыслить ситуацию по-новому, используя сказочные уроки.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Ребенок понимает, что испытания в нашей жизни даются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сильнейшим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Геро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находит в себе смелость, находчивость, ловкость, радость.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Преодолевает в себе лень, страх, зависть, глупость и много другое, т.е. он вынужден трудиться, заставлять себя, учится помогать другому, идет туда, где страшнее всего и спасает своего брата.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 реб</w:t>
      </w:r>
      <w:r>
        <w:rPr>
          <w:rFonts w:ascii="Times New Roman" w:eastAsia="Times New Roman" w:hAnsi="Times New Roman" w:cs="Times New Roman"/>
          <w:sz w:val="28"/>
          <w:szCs w:val="28"/>
        </w:rPr>
        <w:t>енка активизируются ресурсы, которые заложены природой: умение мыслить, говорить, чувствовать.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Слушая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сказку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ребенок учится ценить природу. Сказка и мир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одухотворены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Ребенок до 6 лет не различает, где реальный мир, а где фантазийный мир.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Учится слушать природу, понимая, что в сказках разговаривают. Понимает, что мир создан с большой любовью к человеку, что природа – живой организм, и к нему нужно относиться бережно.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Такое понимание мира будет способствовать тому, что человек будет старатьс</w:t>
      </w:r>
      <w:r>
        <w:rPr>
          <w:rFonts w:ascii="Times New Roman" w:eastAsia="Times New Roman" w:hAnsi="Times New Roman" w:cs="Times New Roman"/>
          <w:sz w:val="28"/>
          <w:szCs w:val="28"/>
        </w:rPr>
        <w:t>я не рвать, не топтать, а помогать тому, что его окружает.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Сказки помогают преодолевать эгоизм, эгоцентризм. Учится принимать и понимать помощь. Учит помогать тем, кто нуждается, ценить труд свой и чужой, проявлять свои лучшие качества.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Живой разговор очен</w:t>
      </w:r>
      <w:r>
        <w:rPr>
          <w:rFonts w:ascii="Times New Roman" w:eastAsia="Times New Roman" w:hAnsi="Times New Roman" w:cs="Times New Roman"/>
          <w:sz w:val="28"/>
          <w:szCs w:val="28"/>
        </w:rPr>
        <w:t>ь важен для понятия ребенком сказки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«Солнышко, в каждой сказке хранится большая мудрость жизни. Все, что взрослые знают о жизни, они зашифровывают в сказки, для того, чтобы передать эти знания детям. И, размышляя над сказками, мы можем открывать что- то </w:t>
      </w:r>
      <w:r>
        <w:rPr>
          <w:rFonts w:ascii="Times New Roman" w:eastAsia="Times New Roman" w:hAnsi="Times New Roman" w:cs="Times New Roman"/>
          <w:sz w:val="28"/>
          <w:szCs w:val="28"/>
        </w:rPr>
        <w:t>важное. Мне в этой сказке сегодня открылось. А что в этой сказке увидел ты?».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Сказки помогают ребенку заместить неэффективный стиль поведения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более продуктивный. Это помогает, когда ребенок неадекватно воспринимает себя, гордится, хвастается. Обсуждение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сказки помогает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обьяснить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ребенку происходящее.</w:t>
      </w:r>
    </w:p>
    <w:p w:rsidR="00C509C3" w:rsidRDefault="009E1AA0">
      <w:pPr>
        <w:pStyle w:val="normal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Существует 5 видов сказок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Художественные, дидактические,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психокоррекционные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психотерапевтические, медитативные.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Художественные сказки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делятся на два вида: авторские и народные.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Авторские - сказки Шарля Перр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о, Г.Х.Андерсена, братьев Гримм, современных авторов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П.Алешковского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Н.Городецкой, Д.Кинг-Смит и др.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Народные сказки не имеют авторства. В них очень много житейского смысла. Например, «Лиса и журавель», «Кривая уточка»,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Дидактические сказки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это сказки, в которых есть учебные задания, и которые помогают освоить полезные умения или сложную информацию. К таким сказкам относятся: сказка «Волк и семеро козлят» - учит осторожно относиться к незнакомцам и не открывать двери. «Приключение точки и зап</w:t>
      </w:r>
      <w:r>
        <w:rPr>
          <w:rFonts w:ascii="Times New Roman" w:eastAsia="Times New Roman" w:hAnsi="Times New Roman" w:cs="Times New Roman"/>
          <w:sz w:val="28"/>
          <w:szCs w:val="28"/>
        </w:rPr>
        <w:t>ятой» - помогает понять, как правильно использовать знаки препинания.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- убеждает ребенка умываться.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Психокоррекционные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сказки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читаются для тех, кто много хвастается, драчлив, не любит мыться, кого не любят в классе, несдержанный, капризничает, к</w:t>
      </w:r>
      <w:r>
        <w:rPr>
          <w:rFonts w:ascii="Times New Roman" w:eastAsia="Times New Roman" w:hAnsi="Times New Roman" w:cs="Times New Roman"/>
          <w:sz w:val="28"/>
          <w:szCs w:val="28"/>
        </w:rPr>
        <w:t>то не умеет заботиться о младшем брате или сестре, о родителях, о себе и т. д.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Эти сказки отвечают на вопросы что и как сделать. Рассказывая эти сказки мы предлагаем заместить неэффективный метод поведения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более продуктивный.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Сказку «В стране невыученны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уроков» и «Сказку о потерянном времени» можно отнести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психокоррекционным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Психотерапевтические сказки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нам нужны для поддержки. Когда не понятно, почему это со мной произошло и за что мне дано. Эти сказки раскрывают глубинный смысл происходящих событий,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всегда имеют традиционно счастливый конец, всегда очень глубоки и проникновенны. Эти сказки читают в случае развода родителей, предательства друзей, чтобы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обьяснить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проблему жизни и смерти,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утраты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любимого питомца. Эти сказки врачуют душу.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Помогают ре</w:t>
      </w:r>
      <w:r>
        <w:rPr>
          <w:rFonts w:ascii="Times New Roman" w:eastAsia="Times New Roman" w:hAnsi="Times New Roman" w:cs="Times New Roman"/>
          <w:sz w:val="28"/>
          <w:szCs w:val="28"/>
        </w:rPr>
        <w:t>бёнку понять, как действовать в сложной ситуации. Оказывают сильное влияние через эмоции. Слушая такие сказки, малыш учится решать непростые задачи на примере героев. Часто в психотерапевтических сказках говорится о дружбе, любви, преодолении страхов.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Напр</w:t>
      </w:r>
      <w:r>
        <w:rPr>
          <w:rFonts w:ascii="Times New Roman" w:eastAsia="Times New Roman" w:hAnsi="Times New Roman" w:cs="Times New Roman"/>
          <w:sz w:val="28"/>
          <w:szCs w:val="28"/>
        </w:rPr>
        <w:t>имер, сказка «Гадкий утенок» - помогает ребенку справиться с насмешками сверстников. «Кошкин дом» - учит отличать истинную дружбу и заботу от показной вежливости.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Медитативные сказки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читают тогда, когда человек нуждается в отдыхе, когда говорят: «у меня нет сил». В таких сказках отсутствуют конфликты и злые герои, образы в этих сказках очень красивые. Это самые светлые, самые добрые сказки. Они напитываются любовью и очень гармоничны.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Примером таких медитативных сказок являются колыбельные. В колыбельных мы передаем любовь к ребенку, рассказ о смысле жизни, о том, как его ждали. Не обязательно, когда он засыпает, но и когда спит, потому что сказка (колыбельная) все равно проникает бесс</w:t>
      </w:r>
      <w:r>
        <w:rPr>
          <w:rFonts w:ascii="Times New Roman" w:eastAsia="Times New Roman" w:hAnsi="Times New Roman" w:cs="Times New Roman"/>
          <w:sz w:val="28"/>
          <w:szCs w:val="28"/>
        </w:rPr>
        <w:t>ознательно и там наводит порядок.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Успокаивает ребенка и направляет воображение в созидательное русло. В таких сказках нет конфликтов и злых героев. Медитативные сказки демонстрирую малышу образ идеального мира, прекрасных отношений, созидательной деятельно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сти. 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 медитативной сказки: «В далекой волшебной стране, где много ярких благоуханных цветов, где светит солнце, дует легкий ветерок, и где всегда голубое небо, жила-была Бабочка. Яркая и прекрасная. Жители этой страны очень любили ее и всегда рады б</w:t>
      </w:r>
      <w:r>
        <w:rPr>
          <w:rFonts w:ascii="Times New Roman" w:eastAsia="Times New Roman" w:hAnsi="Times New Roman" w:cs="Times New Roman"/>
          <w:sz w:val="28"/>
          <w:szCs w:val="28"/>
        </w:rPr>
        <w:t>ыли ее видеть. Но еще совсем недавно она была большой лохматой гусеницей и жила на высоком старом дереве. У гусеницы было много лапок, но уползти далеко она не могла. А ей так хотелось повидать весь мир! Узнать, как живут там, за горами, вдали от их волшеб</w:t>
      </w:r>
      <w:r>
        <w:rPr>
          <w:rFonts w:ascii="Times New Roman" w:eastAsia="Times New Roman" w:hAnsi="Times New Roman" w:cs="Times New Roman"/>
          <w:sz w:val="28"/>
          <w:szCs w:val="28"/>
        </w:rPr>
        <w:t>ной страны. И в волшебной стране, и в жизни, многие гусеницы превращаются в куколок. Превратилась в куколку и наша гусеница. Лежа в коконе, она мечтала увидеть мир. И очень скоро мечты ее осуществились - она превратилась в прекрасную Бабочку. Теперь она мо</w:t>
      </w:r>
      <w:r>
        <w:rPr>
          <w:rFonts w:ascii="Times New Roman" w:eastAsia="Times New Roman" w:hAnsi="Times New Roman" w:cs="Times New Roman"/>
          <w:sz w:val="28"/>
          <w:szCs w:val="28"/>
        </w:rPr>
        <w:t>гла летать высоко-высоко и видеть гораздо больше прежнего. Часто в небе она встречала радугу, и они подружились. И вот, однажды, попрощавшись с обитателями волшебной страны, Бабочка отправилась в путешествие». Автор сказки – Ольга Зайцева.</w:t>
      </w:r>
    </w:p>
    <w:p w:rsidR="00C509C3" w:rsidRDefault="009E1AA0">
      <w:pPr>
        <w:pStyle w:val="normal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Приёмы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сказкот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ерапии</w:t>
      </w:r>
      <w:proofErr w:type="spellEnd"/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Разнообразные приемы улучшают восприятие сказки, развивают воображение и фантазию.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Чтение и рассказывание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ребёнок ставит на место героя себя, и оценивает его действия как свои. Это помогает малышу понять правильность действий, совершённых герое</w:t>
      </w:r>
      <w:r>
        <w:rPr>
          <w:rFonts w:ascii="Times New Roman" w:eastAsia="Times New Roman" w:hAnsi="Times New Roman" w:cs="Times New Roman"/>
          <w:sz w:val="28"/>
          <w:szCs w:val="28"/>
        </w:rPr>
        <w:t>м и провести оценку ситуации.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Рисование сказки, лепка персонажей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помогает выразить полнее эмоции по прочитанному и услышанному тексту.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Ролевая, театрализованная, подвижная игра по мотивам сказки</w:t>
      </w:r>
      <w:r>
        <w:rPr>
          <w:rFonts w:ascii="Times New Roman" w:eastAsia="Times New Roman" w:hAnsi="Times New Roman" w:cs="Times New Roman"/>
          <w:sz w:val="28"/>
          <w:szCs w:val="28"/>
        </w:rPr>
        <w:t>. Помимо прямого терапевтического эффекта игра имеет м</w:t>
      </w:r>
      <w:r>
        <w:rPr>
          <w:rFonts w:ascii="Times New Roman" w:eastAsia="Times New Roman" w:hAnsi="Times New Roman" w:cs="Times New Roman"/>
          <w:sz w:val="28"/>
          <w:szCs w:val="28"/>
        </w:rPr>
        <w:t>ножество других: укрепление эмоционального фона, умение оценивать свои действия со стороны, нарабатывается поведенческий опыт.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Сочинение собственных сказочных сюжетов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здесь работа идёт на развитие воображения, укрепление памяти, умение быстро придумыв</w:t>
      </w:r>
      <w:r>
        <w:rPr>
          <w:rFonts w:ascii="Times New Roman" w:eastAsia="Times New Roman" w:hAnsi="Times New Roman" w:cs="Times New Roman"/>
          <w:sz w:val="28"/>
          <w:szCs w:val="28"/>
        </w:rPr>
        <w:t>ать.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Решение сказочных задач, выполнение творческих заданий</w:t>
      </w:r>
      <w:r>
        <w:rPr>
          <w:rFonts w:ascii="Times New Roman" w:eastAsia="Times New Roman" w:hAnsi="Times New Roman" w:cs="Times New Roman"/>
          <w:sz w:val="28"/>
          <w:szCs w:val="28"/>
        </w:rPr>
        <w:t>: смена места, времени, событий, введение нового сказочного героя, перепутывание сюжетов. Тренирует нестандартное и логическое мышление.</w:t>
      </w:r>
    </w:p>
    <w:p w:rsidR="00C509C3" w:rsidRDefault="009E1AA0">
      <w:pPr>
        <w:pStyle w:val="normal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Примеры сказок по цели использования</w:t>
      </w:r>
    </w:p>
    <w:p w:rsidR="00C509C3" w:rsidRDefault="009E1AA0">
      <w:pPr>
        <w:pStyle w:val="normal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Проблема: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Неосмотрительность в общение с чужими людьми, доверчивость.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Жадность, неуступчивость.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Непослушание, невежливость.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Лень, несобранность.</w:t>
      </w:r>
    </w:p>
    <w:p w:rsidR="00C509C3" w:rsidRDefault="00C509C3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9C3" w:rsidRDefault="009E1AA0">
      <w:pPr>
        <w:pStyle w:val="normal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Сказки: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Жихарка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«Про зайца и лису», «Красная шапочка» и др.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Рассказы Осеевой В.: «Сторож», «До перв</w:t>
      </w:r>
      <w:r>
        <w:rPr>
          <w:rFonts w:ascii="Times New Roman" w:eastAsia="Times New Roman" w:hAnsi="Times New Roman" w:cs="Times New Roman"/>
          <w:sz w:val="28"/>
          <w:szCs w:val="28"/>
        </w:rPr>
        <w:t>ого дождя».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Сказка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«Медвежонок невежа», «Непослушные малыши» Н. Сладков.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«Три лентяя», «Вовка в тридевятом царстве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»э</w:t>
      </w:r>
      <w:proofErr w:type="gramEnd"/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Благодаря сказке вы можете воспитать у ребенка: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Веру в себя, волю, смелость, трудолюбие, настойчивость, обязате</w:t>
      </w:r>
      <w:r>
        <w:rPr>
          <w:rFonts w:ascii="Times New Roman" w:eastAsia="Times New Roman" w:hAnsi="Times New Roman" w:cs="Times New Roman"/>
          <w:sz w:val="28"/>
          <w:szCs w:val="28"/>
        </w:rPr>
        <w:t>льность, оптимизм, целеустремленность, доброту и честность.</w:t>
      </w:r>
      <w:proofErr w:type="gramEnd"/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Сказка преподает уроки нравственности, порядочности, но делает это не путем нравоучений и наставлений, а показывая жизненный опыт героев сказки, последствия плохих поступков.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Сказка развивает умен</w:t>
      </w:r>
      <w:r>
        <w:rPr>
          <w:rFonts w:ascii="Times New Roman" w:eastAsia="Times New Roman" w:hAnsi="Times New Roman" w:cs="Times New Roman"/>
          <w:sz w:val="28"/>
          <w:szCs w:val="28"/>
        </w:rPr>
        <w:t>ие слушать, познавать, сравнивать, сопоставлять, мышление, внимание, память, воображение, эстетические чувства, чувство юмора.</w:t>
      </w:r>
      <w:proofErr w:type="gramEnd"/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«Через сказку, фантазию, игру, через неповторимое детское творчество — верная дорога к сердцу ребенка. Сказка, фантазия — это ключик, с помощью которого можно открыть эти истоки, и они забьют животворными ключами» — так писал В. Сухомлинский. [4]</w:t>
      </w:r>
    </w:p>
    <w:p w:rsidR="00C509C3" w:rsidRDefault="009E1AA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ск</w:t>
      </w:r>
      <w:r>
        <w:rPr>
          <w:rFonts w:ascii="Times New Roman" w:eastAsia="Times New Roman" w:hAnsi="Times New Roman" w:cs="Times New Roman"/>
          <w:sz w:val="28"/>
          <w:szCs w:val="28"/>
        </w:rPr>
        <w:t>азок это воспитание сердца, нежное прикосновение богатства человеческой мысли и благородства к сакральным таинствам души ребенка.</w:t>
      </w:r>
    </w:p>
    <w:p w:rsidR="00C509C3" w:rsidRDefault="00C509C3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9C3" w:rsidRDefault="00C509C3">
      <w:pPr>
        <w:pStyle w:val="normal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09C3" w:rsidRDefault="00C509C3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9C3" w:rsidRDefault="009E1AA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Список используемых источников и литературы</w:t>
      </w:r>
    </w:p>
    <w:p w:rsidR="00C509C3" w:rsidRDefault="00C509C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09C3" w:rsidRDefault="009E1AA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Сертакова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Н.М. Методика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социально-педагогической работе с детьми дошкольного возраста. – Санкт-Петербург, «Детство-пресс», 2012 г.</w:t>
      </w:r>
    </w:p>
    <w:p w:rsidR="00C509C3" w:rsidRDefault="009E1AA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Азбука воспитания//URL: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https://azbyka.ru/deti/vospitanie-skazkojj-skazkoterapiya-dlya-doshkolnikov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  09.10.22)</w:t>
      </w:r>
    </w:p>
    <w:p w:rsidR="00C509C3" w:rsidRDefault="009E1AA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Студенческий научный форум - 2021 //URL: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https://scienceforum.ru/2021/article/2018024151(Дата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обращение 09.10.22)</w:t>
      </w:r>
    </w:p>
    <w:p w:rsidR="00C509C3" w:rsidRDefault="009E1AA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детского творчества Фрунзенского района. Воспитание сказкой, или сказочное воспитание. //URL: https://ddt-</w:t>
      </w:r>
    </w:p>
    <w:p w:rsidR="00C509C3" w:rsidRDefault="009E1AA0">
      <w:pPr>
        <w:pStyle w:val="normal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fr.</w:t>
      </w:r>
      <w:r>
        <w:rPr>
          <w:rFonts w:ascii="Times New Roman" w:eastAsia="Times New Roman" w:hAnsi="Times New Roman" w:cs="Times New Roman"/>
          <w:sz w:val="28"/>
          <w:szCs w:val="28"/>
        </w:rPr>
        <w:t>edu.yar.ru/psihologicheskoe_soprovozhdenie_obraz_57/rod/skazkoterapiya.html (Дата обращения  09.10.22)</w:t>
      </w:r>
    </w:p>
    <w:p w:rsidR="00C509C3" w:rsidRDefault="009E1AA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Я-родитель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//URL: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https://www.ya-roditel.ru/parents/base/lecture/vospi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tanie-skazkoy/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(Дата обращения  09.10.22)</w:t>
      </w:r>
    </w:p>
    <w:p w:rsidR="00C509C3" w:rsidRDefault="00C509C3">
      <w:pPr>
        <w:pStyle w:val="normal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09C3" w:rsidRDefault="00C509C3">
      <w:pPr>
        <w:pStyle w:val="normal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09C3" w:rsidRDefault="00C509C3">
      <w:pPr>
        <w:pStyle w:val="normal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09C3" w:rsidRDefault="00C509C3">
      <w:pPr>
        <w:pStyle w:val="normal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09C3" w:rsidRDefault="00C509C3">
      <w:pPr>
        <w:pStyle w:val="normal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09C3" w:rsidRDefault="00C509C3">
      <w:pPr>
        <w:pStyle w:val="normal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09C3" w:rsidRDefault="00C509C3">
      <w:pPr>
        <w:pStyle w:val="normal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09C3" w:rsidRDefault="00C509C3">
      <w:pPr>
        <w:pStyle w:val="normal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09C3" w:rsidRDefault="00C509C3">
      <w:pPr>
        <w:pStyle w:val="normal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509C3" w:rsidSect="00C509C3">
      <w:pgSz w:w="11906" w:h="16838"/>
      <w:pgMar w:top="1134" w:right="851" w:bottom="1134" w:left="1418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EB0"/>
    <w:multiLevelType w:val="multilevel"/>
    <w:tmpl w:val="E1CE3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C509C3"/>
    <w:rsid w:val="009E1AA0"/>
    <w:rsid w:val="00C5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509C3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normal"/>
    <w:next w:val="normal"/>
    <w:rsid w:val="00C509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509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509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509C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509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509C3"/>
  </w:style>
  <w:style w:type="table" w:customStyle="1" w:styleId="TableNormal">
    <w:name w:val="Table Normal"/>
    <w:rsid w:val="00C509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509C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509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-roditel.ru/parents/base/lecture/vospitanie-skazko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enceforum.ru/2021/article/2018024151(%D0%94%D0%B0%D1%82%D0%B0" TargetMode="External"/><Relationship Id="rId5" Type="http://schemas.openxmlformats.org/officeDocument/2006/relationships/hyperlink" Target="https://azbyka.ru/deti/vospitanie-skazkojj-skazkoterapiya-dlya-doshkolnik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2226</Words>
  <Characters>12689</Characters>
  <Application>Microsoft Office Word</Application>
  <DocSecurity>0</DocSecurity>
  <Lines>105</Lines>
  <Paragraphs>29</Paragraphs>
  <ScaleCrop>false</ScaleCrop>
  <Company>HP</Company>
  <LinksUpToDate>false</LinksUpToDate>
  <CharactersWithSpaces>14886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2023-06-07T20:56:00Z</dcterms:created>
  <dcterms:modified xsi:type="dcterms:W3CDTF">2023-06-07T21:09:00Z</dcterms:modified>
</cp:coreProperties>
</file>