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8" w:rsidRPr="00E445DB" w:rsidRDefault="004E1768" w:rsidP="004E1768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E445D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День книги</w:t>
      </w:r>
    </w:p>
    <w:p w:rsidR="004E1768" w:rsidRPr="002B7213" w:rsidRDefault="003B0B25">
      <w:pPr>
        <w:rPr>
          <w:rStyle w:val="c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4E1768" w:rsidRPr="00292BF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Много разных тематических дней проходит у нас в детском саду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: День здоровья, День смеха, День матери, День спорта. Мы решили провести в нашей </w:t>
      </w:r>
      <w:r w:rsidR="004E1768" w:rsidRPr="002B721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группе №1</w:t>
      </w:r>
      <w:r w:rsidR="004E1768" w:rsidRPr="002B721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День книги (2 Апреля Международный День книги)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1768" w:rsidRPr="002B7213">
        <w:rPr>
          <w:rStyle w:val="c15"/>
          <w:rFonts w:ascii="Times New Roman" w:hAnsi="Times New Roman" w:cs="Times New Roman"/>
          <w:sz w:val="24"/>
          <w:szCs w:val="24"/>
        </w:rPr>
        <w:t>Книги, мудрые добрые друзья, вводят</w:t>
      </w:r>
      <w:r w:rsidR="004E1768" w:rsidRPr="002B7213">
        <w:rPr>
          <w:rStyle w:val="c7"/>
          <w:rFonts w:ascii="Times New Roman" w:hAnsi="Times New Roman" w:cs="Times New Roman"/>
          <w:sz w:val="24"/>
          <w:szCs w:val="24"/>
          <w:shd w:val="clear" w:color="auto" w:fill="F7F7F6"/>
        </w:rPr>
        <w:t> </w:t>
      </w:r>
      <w:r w:rsidR="004E1768" w:rsidRPr="002B7213">
        <w:rPr>
          <w:rStyle w:val="c15"/>
          <w:rFonts w:ascii="Times New Roman" w:hAnsi="Times New Roman" w:cs="Times New Roman"/>
          <w:sz w:val="24"/>
          <w:szCs w:val="24"/>
        </w:rPr>
        <w:t>нас в удивительный и прекрасный мир – рассказывают о земле и космосе, о жизни детей, знакомят нас с миром природы.</w:t>
      </w:r>
    </w:p>
    <w:p w:rsidR="00E445DB" w:rsidRDefault="003B0B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27.03 по 31 03.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2023г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группе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№1 «</w:t>
      </w:r>
      <w:r w:rsidR="00775202">
        <w:rPr>
          <w:rFonts w:ascii="Times New Roman" w:hAnsi="Times New Roman" w:cs="Times New Roman"/>
          <w:sz w:val="24"/>
          <w:szCs w:val="24"/>
          <w:shd w:val="clear" w:color="auto" w:fill="FFFFFF"/>
        </w:rPr>
        <w:t>Ягодка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проведена тематическая неделя, посвященная детским книгам, в течение которой были проведены интересные мероприятия</w:t>
      </w:r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Дети принесли из дома свои любимые книги, проведены беседы: «Наши друзья книги», «Кто пишет книги?», «Любимые сказки», 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</w:t>
      </w:r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сюжетны</w:t>
      </w:r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</w:t>
      </w:r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ки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сказкам с изображением добрых и злых сказочных персонажей (Айболит, волк, Баба-Яга, </w:t>
      </w:r>
      <w:proofErr w:type="spellStart"/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Аленушка</w:t>
      </w:r>
      <w:proofErr w:type="spellEnd"/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5D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ети с удовольствием участвовали в совместном труде с взрослыми: оказание помощи в ремонте книг «</w:t>
      </w:r>
      <w:proofErr w:type="spellStart"/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Книжкина</w:t>
      </w:r>
      <w:proofErr w:type="spellEnd"/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больница», </w:t>
      </w:r>
      <w:r w:rsidR="004E1768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B7213"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делали аппликацию «Закладка для книжек»</w:t>
      </w:r>
      <w:r w:rsidR="00E44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E1768" w:rsidRPr="002B7213" w:rsidRDefault="004E17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213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группы приняли участие в акции «Подари книгу детскому саду».</w:t>
      </w:r>
    </w:p>
    <w:p w:rsidR="00E445DB" w:rsidRPr="00E445DB" w:rsidRDefault="00E445DB" w:rsidP="00E445DB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sz w:val="22"/>
        </w:rPr>
      </w:pPr>
      <w:r w:rsidRPr="00E445DB">
        <w:rPr>
          <w:rStyle w:val="c0"/>
          <w:i/>
          <w:szCs w:val="28"/>
        </w:rPr>
        <w:t>«</w:t>
      </w:r>
      <w:proofErr w:type="spellStart"/>
      <w:r w:rsidRPr="00E445DB">
        <w:rPr>
          <w:rStyle w:val="c0"/>
          <w:i/>
          <w:szCs w:val="28"/>
        </w:rPr>
        <w:t>Книжкина</w:t>
      </w:r>
      <w:proofErr w:type="spellEnd"/>
      <w:r w:rsidRPr="00E445DB">
        <w:rPr>
          <w:rStyle w:val="c0"/>
          <w:i/>
          <w:szCs w:val="28"/>
        </w:rPr>
        <w:t xml:space="preserve"> неделя» закончилась, но не будем грустить, ведь в следующем году она снова придет и снова подарит нам волшебное незабываемое время общения с книгой. А пока давайте просто читать и любить книгу!</w:t>
      </w:r>
    </w:p>
    <w:p w:rsidR="004E1768" w:rsidRDefault="004E1768" w:rsidP="00E445DB">
      <w:pPr>
        <w:jc w:val="right"/>
      </w:pPr>
    </w:p>
    <w:p w:rsidR="00E445DB" w:rsidRPr="004E1768" w:rsidRDefault="00E445DB" w:rsidP="00E445DB">
      <w:pPr>
        <w:jc w:val="right"/>
      </w:pPr>
    </w:p>
    <w:sectPr w:rsidR="00E445DB" w:rsidRPr="004E1768" w:rsidSect="00CF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55A"/>
    <w:rsid w:val="000A755A"/>
    <w:rsid w:val="001C234A"/>
    <w:rsid w:val="00292BF5"/>
    <w:rsid w:val="002B7213"/>
    <w:rsid w:val="00310F77"/>
    <w:rsid w:val="003B0B25"/>
    <w:rsid w:val="004E1768"/>
    <w:rsid w:val="00535F8D"/>
    <w:rsid w:val="00775202"/>
    <w:rsid w:val="008A6789"/>
    <w:rsid w:val="00997CB2"/>
    <w:rsid w:val="00CF329E"/>
    <w:rsid w:val="00E445DB"/>
    <w:rsid w:val="00FF4035"/>
    <w:rsid w:val="00FF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A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755A"/>
  </w:style>
  <w:style w:type="character" w:customStyle="1" w:styleId="c7">
    <w:name w:val="c7"/>
    <w:basedOn w:val="a0"/>
    <w:rsid w:val="000A755A"/>
  </w:style>
  <w:style w:type="character" w:customStyle="1" w:styleId="c15">
    <w:name w:val="c15"/>
    <w:basedOn w:val="a0"/>
    <w:rsid w:val="000A755A"/>
  </w:style>
  <w:style w:type="paragraph" w:customStyle="1" w:styleId="c1">
    <w:name w:val="c1"/>
    <w:basedOn w:val="a"/>
    <w:rsid w:val="000A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A755A"/>
  </w:style>
  <w:style w:type="character" w:customStyle="1" w:styleId="c2">
    <w:name w:val="c2"/>
    <w:basedOn w:val="a0"/>
    <w:rsid w:val="000A755A"/>
  </w:style>
  <w:style w:type="character" w:customStyle="1" w:styleId="c18">
    <w:name w:val="c18"/>
    <w:basedOn w:val="a0"/>
    <w:rsid w:val="000A755A"/>
  </w:style>
  <w:style w:type="character" w:styleId="a3">
    <w:name w:val="Strong"/>
    <w:basedOn w:val="a0"/>
    <w:uiPriority w:val="22"/>
    <w:qFormat/>
    <w:rsid w:val="004E1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11</cp:revision>
  <dcterms:created xsi:type="dcterms:W3CDTF">2023-03-30T02:09:00Z</dcterms:created>
  <dcterms:modified xsi:type="dcterms:W3CDTF">2023-06-07T20:50:00Z</dcterms:modified>
</cp:coreProperties>
</file>