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76" w:rsidRDefault="00A17D76" w:rsidP="00D20426">
      <w:pPr>
        <w:shd w:val="clear" w:color="auto" w:fill="FFFFFF"/>
        <w:spacing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</w:pPr>
      <w:proofErr w:type="spellStart"/>
      <w:r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  <w:t>Краморова</w:t>
      </w:r>
      <w:proofErr w:type="spellEnd"/>
      <w:r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  <w:t xml:space="preserve"> Елена Александровна МОУ СОШ с .Барки</w:t>
      </w:r>
    </w:p>
    <w:p w:rsidR="00D20426" w:rsidRPr="00D20426" w:rsidRDefault="00A17D76" w:rsidP="00D20426">
      <w:pPr>
        <w:shd w:val="clear" w:color="auto" w:fill="FFFFFF"/>
        <w:spacing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</w:pPr>
      <w:proofErr w:type="gramStart"/>
      <w:r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  <w:t>В</w:t>
      </w:r>
      <w:r w:rsidR="00D20426" w:rsidRPr="00D20426"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  <w:t>ыпускной в начальной школе.</w:t>
      </w:r>
      <w:proofErr w:type="gramEnd"/>
      <w:r w:rsidR="00D20426" w:rsidRPr="00D20426"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  <w:t xml:space="preserve"> Сценарий</w:t>
      </w:r>
    </w:p>
    <w:p w:rsidR="00D20426" w:rsidRPr="00D20426" w:rsidRDefault="00D20426" w:rsidP="00D20426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</w:pPr>
      <w:proofErr w:type="gramStart"/>
      <w:r w:rsidRPr="00D20426"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  <w:t>Выпускной</w:t>
      </w:r>
      <w:proofErr w:type="gramEnd"/>
      <w:r w:rsidRPr="00D20426"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  <w:t xml:space="preserve"> в 4 классе. Сценарий, игры, стихи</w:t>
      </w:r>
    </w:p>
    <w:p w:rsidR="00D20426" w:rsidRPr="00D20426" w:rsidRDefault="00D20426" w:rsidP="00D20426">
      <w:pPr>
        <w:shd w:val="clear" w:color="auto" w:fill="FFFFFF"/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</w:pPr>
      <w:r w:rsidRPr="00D20426"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  <w:t>Сценарий праздника для учащихся 4 классов «Прощай, начальная школа!»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Цели: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использование активных и нестандартных форм внеклассной деятельности учащихся в проведении данного мероприятия;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стимулирование инициативы, творчества и активности учащихся и родителей.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Оформление зала и сцены.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зале 5 столов, за каждым из которых сидят по 5 детей и 5 родителей.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На сцене плакаты: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«Да здравствует 4 «А» класс!»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«Да здравствуют девочки 4 «А» класса!»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«Да здравствуют мальчики 4 «А» класса!»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«Приветствуем учительницу 4 «А» класса!»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«Ура родителям и гостям 4 «А» класса!»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стенах висят «страницы из книги» - добрые слова о каждом ребенке.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Мальчик и девочка - ведущие.</w:t>
      </w:r>
    </w:p>
    <w:p w:rsidR="00D20426" w:rsidRPr="00D20426" w:rsidRDefault="00D20426" w:rsidP="00D20426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</w:pPr>
      <w:r w:rsidRPr="00D20426"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  <w:t>Ход праздника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1. Сегодня у вас, уважаемые дети, родители и гости, замечательный вечер - прощание с начальной школой.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Приветствуем вас, родители!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вечер может быть очень разным,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быть он обязан сегодня прекрасным!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Итоги подводим учения в школе,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вспомним о том, что запомнилось более.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где же герои сегодняшней встречи?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Кому говорить будем страстные речи?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Торжественное шествие учащихся класса. Дети заходят по одному в определенном порядке через определенный интервал времени. Учитель дает характеристику (кратко о каждом), пока ученик проходит по залу и садится рядом с родителем за стол.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2.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и кончился наш учебный год!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зовите вы нас «</w:t>
      </w:r>
      <w:proofErr w:type="spell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младшеклассники</w:t>
      </w:r>
      <w:proofErr w:type="spell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Стали туфли малы нам и кеды,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короткими стали рубашки!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так когда-то в первый раз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Вошли мы в стены нашей школы...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 провожал звонок веселый,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 первый встретил пас!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2. А давайте вспомним, как мы пришли в школу и как выбирали ее наши родители. Сценка «Выбор школы».</w:t>
      </w:r>
    </w:p>
    <w:p w:rsidR="00D20426" w:rsidRPr="00D20426" w:rsidRDefault="00D20426" w:rsidP="00D20426">
      <w:pPr>
        <w:shd w:val="clear" w:color="auto" w:fill="FFFFFF"/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</w:pPr>
      <w:r w:rsidRPr="00D20426"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  <w:t>Сценка «Выбор школы»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Действующие лица: Царь, Стражник </w:t>
      </w:r>
      <w:proofErr w:type="spell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Филимон</w:t>
      </w:r>
      <w:proofErr w:type="spell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нянька царевны Василиса, царевна </w:t>
      </w:r>
      <w:proofErr w:type="spell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Несмеяна</w:t>
      </w:r>
      <w:proofErr w:type="spell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Стражник </w:t>
      </w:r>
      <w:proofErr w:type="spell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Филимон</w:t>
      </w:r>
      <w:proofErr w:type="spell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метет сцепу. Входит царь. Ходит быстро.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Царь.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Ох, трудно оно, царское бремя!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От забот и хлопот пухнет темя.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государстве важных дел больше </w:t>
      </w:r>
      <w:proofErr w:type="spellStart"/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тыщи</w:t>
      </w:r>
      <w:proofErr w:type="spellEnd"/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помощников у нас в доме не </w:t>
      </w:r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сыщешь</w:t>
      </w:r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Вечно занята собою царица,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Греет лампою себе поясницу.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царевич забросил тетрадки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пуляет целый день из рогатки.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Филимон</w:t>
      </w:r>
      <w:proofErr w:type="spell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Что-то скучный вы, Ваше Величество?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Чай, </w:t>
      </w:r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неприятность</w:t>
      </w:r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какая?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Царь. Да вот, царевну </w:t>
      </w:r>
      <w:proofErr w:type="spell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Несмеяну</w:t>
      </w:r>
      <w:proofErr w:type="spell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нужно уму-разуму учить, а то плачет с утра до вечера!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Филимон</w:t>
      </w:r>
      <w:proofErr w:type="spell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А может, ее в школу отдать? Быстро из нее там </w:t>
      </w:r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дурь</w:t>
      </w:r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выбьют!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Царь</w:t>
      </w:r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</w:t>
      </w:r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Ты, </w:t>
      </w:r>
      <w:proofErr w:type="spell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Филимон</w:t>
      </w:r>
      <w:proofErr w:type="spell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поаккуратнее выражайся, чай, царское дитятко!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Филимон</w:t>
      </w:r>
      <w:proofErr w:type="spell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Ну, тогда Василису на совет вызывай! Царь хлопает в ладоши, входит нянька Василиса и тянет за собой </w:t>
      </w:r>
      <w:proofErr w:type="spell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Несмеяну</w:t>
      </w:r>
      <w:proofErr w:type="spell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Василиса. Ну что ты все ревешь и ревешь?!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Несмеяна</w:t>
      </w:r>
      <w:proofErr w:type="spell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Скучно мне!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Царь. А хочешь мороженого?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Несмеяна</w:t>
      </w:r>
      <w:proofErr w:type="spell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Холодно мне!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Царь. А варенья с чайком?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Несмеяна</w:t>
      </w:r>
      <w:proofErr w:type="spell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Жарко мне!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Царь. Ну, тогда в школу пойдешь!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Несмеяна</w:t>
      </w:r>
      <w:proofErr w:type="spell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ревет, царь выходит и возвращается с палкой.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Несмеяна</w:t>
      </w:r>
      <w:proofErr w:type="spell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Не хочу учиться, хочу замуж!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Царь. А в какую школу мы ее отдадим, </w:t>
      </w:r>
      <w:proofErr w:type="spell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Василисушка</w:t>
      </w:r>
      <w:proofErr w:type="spell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 Хорошую школу нужно, и чтобы обхождение было аккуратное.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Василиса. Что ты, царь-батюшка, школа-то у нас всего одна и есть. На все районное царство-государство. Славная такая! Ученики все умные, красивые - ни в сказке сказать, ни пером описать!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Царь. Что это за школа такая?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Василиса и </w:t>
      </w:r>
      <w:proofErr w:type="spell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Филимон</w:t>
      </w:r>
      <w:proofErr w:type="spell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(поют).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исполкома школа средняя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уж 40 лет стоит!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Учат в ней всегда детей как следует,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Этим всех она к себе манит.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чего ж нам так хочется, братцы,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эту школу скорее записаться!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была 31-я, теперь № 14.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чего же хочется, братцы,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 в школу скорее записаться!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Несмеяна</w:t>
      </w:r>
      <w:proofErr w:type="spell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(радостно поет). И пойду </w:t>
      </w:r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учиться я по слогам читать</w:t>
      </w:r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слова.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уходят. Сценка окончена.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 проводит «Экспресс-интервью» с детьми.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Примерные вопросы: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Кто тебя провожал в школу 1 сентября в первый класс?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Какой адрес у нашей школы?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Когда ты сегодня проснулся, о чем подумал?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Твой самый любимый урок? Почему?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Когда ты открываешь дверь своего класса, ты хочешь сказать...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Если бы ты был учителем, что бы ты сказал ребятам?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В каком классе вы изучали больше всего предметов?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1. У вас на столе лежат конверты. Возьмите конверт № 1. В этом конверте - «загадочная» таблица. Это игр</w:t>
      </w:r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а-</w:t>
      </w:r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викторина. Играют все столики. Разгадав пронумерованные загадки, вы сможете заполнить таблицу, и у вас получится слово. </w:t>
      </w: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Оно поможет Нас те в следующей сценке угадать недостающий предмет, который она забыла положить в ранец.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Загадки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«У маленькой скотинки 100 серебряных монеток». Из ответа нужно взять третью букву; у вас она будет первой.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На четвертой строке загадка: «Два братца пошли на речку купаться». Из ответа возьмите первую букву, у вас она будет четвертой.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На седьмой строке загадка, а отгадка состоит </w:t>
      </w:r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грех</w:t>
      </w:r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букв.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«По округе славится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Зеленая красавица: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Сарафан - как колокол,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земле да волоком,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Шапочка с </w:t>
      </w:r>
      <w:proofErr w:type="spell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опушечкой</w:t>
      </w:r>
      <w:proofErr w:type="spell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 острою </w:t>
      </w:r>
      <w:proofErr w:type="spell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макушечкой</w:t>
      </w:r>
      <w:proofErr w:type="spell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Возьмите из ответа третью букву, она будет последней.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На второй строке: «Не </w:t>
      </w:r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ездок</w:t>
      </w:r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 со шпорами, не страж, а всех будит». Из ответа возьмите четвертую букву, у вас она будет второй.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На пятой строке: «Голубочка бела, в дом залетела, что на свете видала, про все рассказала». Из ответа возьмем вторую букву, у вас она будет пятой.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6. Шестой буквой будет та, которая </w:t>
      </w:r>
      <w:proofErr w:type="spell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сгоит</w:t>
      </w:r>
      <w:proofErr w:type="spell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отгадке третьей: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«Его весной и летом Мы видели одетым, А осенью с бедняжки</w:t>
      </w:r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</w:t>
      </w:r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орвали все рубашки».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На третьей строке: «Ползет черепаха - стальная рубаха, враг - в овраг, черепаха - куда враг». Из ответа возьмите четвертую букву - она у вас будет третьей.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У вас получилась таблица:</w:t>
      </w:r>
    </w:p>
    <w:tbl>
      <w:tblPr>
        <w:tblW w:w="0" w:type="auto"/>
        <w:tblBorders>
          <w:top w:val="single" w:sz="12" w:space="0" w:color="AD075A"/>
          <w:left w:val="single" w:sz="12" w:space="0" w:color="AD075A"/>
          <w:bottom w:val="single" w:sz="12" w:space="0" w:color="AD075A"/>
          <w:right w:val="single" w:sz="12" w:space="0" w:color="AD075A"/>
        </w:tblBorders>
        <w:shd w:val="clear" w:color="auto" w:fill="FFFFFF"/>
        <w:tblCellMar>
          <w:left w:w="0" w:type="dxa"/>
          <w:bottom w:w="75" w:type="dxa"/>
          <w:right w:w="0" w:type="dxa"/>
        </w:tblCellMar>
        <w:tblLook w:val="04A0"/>
      </w:tblPr>
      <w:tblGrid>
        <w:gridCol w:w="846"/>
        <w:gridCol w:w="1471"/>
        <w:gridCol w:w="816"/>
        <w:gridCol w:w="1416"/>
      </w:tblGrid>
      <w:tr w:rsidR="00D20426" w:rsidRPr="00D20426" w:rsidTr="00D20426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20426" w:rsidRPr="00D20426" w:rsidRDefault="00D20426" w:rsidP="00D2042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20426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Слово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20426" w:rsidRPr="00D20426" w:rsidRDefault="00D20426" w:rsidP="00D2042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20426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Помер строки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20426" w:rsidRPr="00D20426" w:rsidRDefault="00D20426" w:rsidP="00D2042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20426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20426" w:rsidRPr="00D20426" w:rsidRDefault="00D20426" w:rsidP="00D2042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20426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Номер буквы</w:t>
            </w:r>
          </w:p>
        </w:tc>
      </w:tr>
      <w:tr w:rsidR="00D20426" w:rsidRPr="00D20426" w:rsidTr="00D20426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20426" w:rsidRPr="00D20426" w:rsidRDefault="00D20426" w:rsidP="00D2042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20426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20426" w:rsidRPr="00D20426" w:rsidRDefault="00D20426" w:rsidP="00D2042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20426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20426" w:rsidRPr="00D20426" w:rsidRDefault="00D20426" w:rsidP="00D2042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20426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20426" w:rsidRPr="00D20426" w:rsidRDefault="00D20426" w:rsidP="00D2042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20426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3</w:t>
            </w:r>
          </w:p>
        </w:tc>
      </w:tr>
      <w:tr w:rsidR="00D20426" w:rsidRPr="00D20426" w:rsidTr="00D20426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20426" w:rsidRPr="00D20426" w:rsidRDefault="00D20426" w:rsidP="00D2042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20426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20426" w:rsidRPr="00D20426" w:rsidRDefault="00D20426" w:rsidP="00D2042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20426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20426" w:rsidRPr="00D20426" w:rsidRDefault="00D20426" w:rsidP="00D2042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20426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20426" w:rsidRPr="00D20426" w:rsidRDefault="00D20426" w:rsidP="00D2042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20426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4</w:t>
            </w:r>
          </w:p>
        </w:tc>
      </w:tr>
      <w:tr w:rsidR="00D20426" w:rsidRPr="00D20426" w:rsidTr="00D20426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20426" w:rsidRPr="00D20426" w:rsidRDefault="00D20426" w:rsidP="00D2042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20426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20426" w:rsidRPr="00D20426" w:rsidRDefault="00D20426" w:rsidP="00D2042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20426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20426" w:rsidRPr="00D20426" w:rsidRDefault="00D20426" w:rsidP="00D2042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20426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20426" w:rsidRPr="00D20426" w:rsidRDefault="00D20426" w:rsidP="00D2042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20426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4</w:t>
            </w:r>
          </w:p>
        </w:tc>
      </w:tr>
      <w:tr w:rsidR="00D20426" w:rsidRPr="00D20426" w:rsidTr="00D20426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20426" w:rsidRPr="00D20426" w:rsidRDefault="00D20426" w:rsidP="00D2042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20426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20426" w:rsidRPr="00D20426" w:rsidRDefault="00D20426" w:rsidP="00D2042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20426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20426" w:rsidRPr="00D20426" w:rsidRDefault="00D20426" w:rsidP="00D2042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20426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20426" w:rsidRPr="00D20426" w:rsidRDefault="00D20426" w:rsidP="00D2042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20426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1</w:t>
            </w:r>
          </w:p>
        </w:tc>
      </w:tr>
      <w:tr w:rsidR="00D20426" w:rsidRPr="00D20426" w:rsidTr="00D20426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20426" w:rsidRPr="00D20426" w:rsidRDefault="00D20426" w:rsidP="00D2042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20426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20426" w:rsidRPr="00D20426" w:rsidRDefault="00D20426" w:rsidP="00D2042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20426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20426" w:rsidRPr="00D20426" w:rsidRDefault="00D20426" w:rsidP="00D2042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20426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20426" w:rsidRPr="00D20426" w:rsidRDefault="00D20426" w:rsidP="00D2042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20426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2</w:t>
            </w:r>
          </w:p>
        </w:tc>
      </w:tr>
      <w:tr w:rsidR="00D20426" w:rsidRPr="00D20426" w:rsidTr="00D20426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20426" w:rsidRPr="00D20426" w:rsidRDefault="00D20426" w:rsidP="00D2042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20426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20426" w:rsidRPr="00D20426" w:rsidRDefault="00D20426" w:rsidP="00D2042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20426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20426" w:rsidRPr="00D20426" w:rsidRDefault="00D20426" w:rsidP="00D2042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20426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20426" w:rsidRPr="00D20426" w:rsidRDefault="00D20426" w:rsidP="00D2042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20426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3</w:t>
            </w:r>
          </w:p>
        </w:tc>
      </w:tr>
      <w:tr w:rsidR="00D20426" w:rsidRPr="00D20426" w:rsidTr="00D20426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20426" w:rsidRPr="00D20426" w:rsidRDefault="00D20426" w:rsidP="00D2042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20426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20426" w:rsidRPr="00D20426" w:rsidRDefault="00D20426" w:rsidP="00D2042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20426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20426" w:rsidRPr="00D20426" w:rsidRDefault="00D20426" w:rsidP="00D2042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20426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20426" w:rsidRPr="00D20426" w:rsidRDefault="00D20426" w:rsidP="00D2042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20426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3</w:t>
            </w:r>
          </w:p>
        </w:tc>
      </w:tr>
    </w:tbl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2. Итак, у вас получилось слово. Вы должны будете хором его сказать в том месте, где остановится Настя, и заодно вспомнить, что вы клали в ранец, когда шли в первый класс.</w:t>
      </w:r>
    </w:p>
    <w:p w:rsidR="00D20426" w:rsidRPr="00D20426" w:rsidRDefault="00D20426" w:rsidP="00D20426">
      <w:pPr>
        <w:shd w:val="clear" w:color="auto" w:fill="FFFFFF"/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</w:pPr>
      <w:r w:rsidRPr="00D20426"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  <w:t>Сцепка «Что сложила в ранец я?»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Три девчушки в первый раз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Собирались в первый класс.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Говорит подружкам Настя: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Настя.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хочу учиться в классе.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сложила в ранец я.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Только </w:t>
      </w:r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нету</w:t>
      </w:r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...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1. Чего же не положила Настя в свой ранец?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Дети. Букваря!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Настя.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линейка, клей, тетрадь,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буквы в ней писать.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резинка, белый ластик,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оранжевый фломастер.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набор бумаги разной,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Желтой, синей, ярко-красной,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Ручка, карандаш, пенал.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Ранец мой тяжелым стал.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тогда сказала Катя,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 </w:t>
      </w:r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которой</w:t>
      </w:r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грустный вид: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Катя.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сказал, что Катя плачет?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Разве плакать я могу?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школу скоро я иду –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Мне исполнилось 7 лет.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пойду я в этот раз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самый лучший первый класс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 в школе я учиться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мечтаю я о том,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в учебе отличиться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И, как мама, стать врачом.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молчаливая Ирина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Вдруг подругам говорит: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Ирина.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леплю из пластилина,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Изучила алфавит!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Расскажу без напряженья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Вам таблицу умноженья.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Знаю север, знаю юг,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Нарисую мелом круг.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вас тоже научу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скажу вам, не гая,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детей учить хочу,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и бабушка моя!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Три девчушки в первый раз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Собирались в первый класс.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2.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пришел желанный час.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зачислен в первый класс!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вот уже прошло четыре года.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 своих учеников родители любуются.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 за вас сегодня здесь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Ужасно все волнуются!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Давайте спросим их.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 проводит экспресс-интервью для родителей.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Примерные вопросы: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Чем вам запомнился наш класс?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На какие цели вы сдавали деньги без сожаления?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С каким чувством вы приходили на наши праздники?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С какими цветами у вас ассоциируется наш класс?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Ведущий 2. Мы закрываем страничку </w:t>
      </w:r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нашей</w:t>
      </w:r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школьной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жизни «Как мы пришли в школу» и переходим </w:t>
      </w:r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новой - «Парад школьных наук».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Выходят науки: Математика, Русский язык, Литературное чтение, Окружающий мир, Физкультура. Каждая наука обозначена плакатом с изображением титульного листа учебника.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Математика.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Марафонцы вперед идут!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Математику с собой ведут!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 нее никак нельзя,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Открывайте конверт, друзья!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1. Открываем конверт № 2. В нем задания, по одному на каждый стол.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1-й стол. Как разделить 3 яблока между двумя дочками и двумя мамами? (11 о 1 яблоку: дочке, маме, бабушке.)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2-й стол. Сколько в комнате кошек, если в каждом из четырех углов комнаты сидит по одной кошке, а напротив каждой кошки сидят по три кошки? (Всего 4 кошки.)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3-й стол. На березе 8 веток, на каждой ветке по 5 сучков. На каждом сучке по 2 яблока. Сколько всего яблок? (Яблоки на березах не растут.)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4-й стол. У деда Михея 10 овечек, все, кроме 9, сбежали. Сколько осталось овечек? (9 овечек.)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5-й стол. В строю стоят 15 учеников. </w:t>
      </w:r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Сколько учеников стоят</w:t>
      </w:r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между 3-м и 12-м? (8.)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2. В номинации «Лучший математик» награждаются... (Награждаются дети, отличившиеся по предмету «Математика».)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Русский язык.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Люблю тебя, грамматика!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умная и строгая!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Тебя, моя грамматика,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Осилю понемногу я.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прилагаю все старанья.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Хочу понять правописанье.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вызывает, тем не менее,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Правописанье удивление.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задание мое такое: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Сидят на ветке воробьи,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обсудить дела свои.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Сидят на ветке воробьи,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Сидят на «Е» или на «И»?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1. В номинации «Лучший знаток русского языка» награждаются... (Награждаются дети, отличившиеся в изучении русского языка.)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Окружающий мир и История.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Учили нас любить свой край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наблюдать природу,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всех зверей оберегать,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Беречь и лес, и воду.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 всем мы говорили: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грибах и о цветах,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березке и осине,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полях и о лугах.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с Историей, друзья.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 нее б ни ты, ни я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Никогда бы не узнали,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возникла и откуда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Наша русская земля.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2. Открываем конверт № 3.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1-й стол. Какие животные вылезают из кожи вон? (Змеи теряют кожу во время линьки.)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2-й стол. Как удобнее бежать зайцу - в гору или с горы? (В гору, так как передние лапы короче </w:t>
      </w:r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задних</w:t>
      </w:r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.)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3-й стол. Какие птицы роют норы для гнезда? (Ласточки.)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4-й стол. Где раки зимуют? (В норках под водой у берега.)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5-й стол. </w:t>
      </w:r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Название</w:t>
      </w:r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какого растения из Китая обозначает слово «</w:t>
      </w:r>
      <w:proofErr w:type="spell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сакх</w:t>
      </w:r>
      <w:proofErr w:type="spell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»? (Чай.)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Ведущий 1. В номинации «Лучший знаток Окружающего мира» награждаются... (Награждаются дети, отличившиеся в изучении предмета «Окружающий мир».)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Литературное чтение.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Чтение - прекрасный уголок.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 полезного в каждой из строк: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Будь это стих или рассказ,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учите их, они учат вас.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 конкурс очень интересный,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для извилин в голове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Весьма полезный.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Сумеем опадать слова –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Узнаем сразу имена.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2. Открываем конверт № 4. Прочитайте зашифрованные слова и разгадайте имена сказочных героев.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1-й стол - </w:t>
      </w:r>
      <w:proofErr w:type="spell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имокачюоДв</w:t>
      </w:r>
      <w:proofErr w:type="spell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spell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Дюймовочка</w:t>
      </w:r>
      <w:proofErr w:type="spell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.)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2-й стол - </w:t>
      </w:r>
      <w:proofErr w:type="spell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инкаМторсток</w:t>
      </w:r>
      <w:proofErr w:type="spell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(Кот </w:t>
      </w:r>
      <w:proofErr w:type="spell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Матроскин</w:t>
      </w:r>
      <w:proofErr w:type="spell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.)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3-й стол - </w:t>
      </w:r>
      <w:proofErr w:type="spell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кялкопШа</w:t>
      </w:r>
      <w:proofErr w:type="spell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(Шапокляк.)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4-й стол - </w:t>
      </w:r>
      <w:proofErr w:type="spell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никечП</w:t>
      </w:r>
      <w:proofErr w:type="spell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(Печкин.)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5-й стол - </w:t>
      </w:r>
      <w:proofErr w:type="spell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срканаяоКчашпа</w:t>
      </w:r>
      <w:proofErr w:type="spell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(Красная Шапочка.)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1. В номинации «Лучшие в литературном творчестве и писательском мастерстве» награждаются...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Награждение учащихся.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номинации «</w:t>
      </w:r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Самый</w:t>
      </w:r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быстрочитающий</w:t>
      </w:r>
      <w:proofErr w:type="spell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награждаются...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Награждение учащихся.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Физкультура.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такое физкультура?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Тренировка и игра.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</w:t>
      </w:r>
      <w:proofErr w:type="spellEnd"/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и куль, и ту, и </w:t>
      </w:r>
      <w:proofErr w:type="spell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</w:t>
      </w:r>
      <w:proofErr w:type="spell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Руки - вверх, руки - вниз. Это физ.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Крутим шею, словно руль - это куль.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Ловко прыгай в высоту - это ту.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Бегай полчаса с утра - это </w:t>
      </w:r>
      <w:proofErr w:type="spell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</w:t>
      </w:r>
      <w:proofErr w:type="spell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Занимаясь этим делом,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Станешь ловким, сильным, смелым.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Плюс - хорошая фигура,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что значит физкультура!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2. В номинации «</w:t>
      </w:r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Самый</w:t>
      </w:r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физкультурный» награждаются ...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номинации «</w:t>
      </w:r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Самый</w:t>
      </w:r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быстрый» награждаются...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номинации «</w:t>
      </w:r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Самый</w:t>
      </w:r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титулованный» награждаются...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Иностранный язык. Каждая группа представляет свой номер на иностранном языке.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Ведущий 1. В номинации «В иностранном языке нет им </w:t>
      </w:r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равных</w:t>
      </w:r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награждаются...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2.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уроках творческих, чудесных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мир искусства попадать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себя в нем проявлять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 нам было очень интересно.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1. В номинации «</w:t>
      </w:r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Самый</w:t>
      </w:r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призовой в творчестве» награждаются победители школьных, районных, городских конкурсов поделок и рисунков...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2.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 марафон пришел к финалу,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потрудились все на славу.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Пора итоги подводить,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 грех нам </w:t>
      </w:r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лучших</w:t>
      </w:r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наградить.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Ведущий 1. В номинации «Во всех науках мастера» награждаются отличники 4 «А» класса...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Ведущий 2. Парад школьных наук окончен. С этими предметами, а также </w:t>
      </w:r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новыми вы встретитесь в 5 классе.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уроках музыкальных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 учили дружно петь,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без музыки отличной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жизни радости нам нет!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Исполняется хоровая песня о школе и школьной жизни.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2. Начинаем новую страницу из новой жизни - «Переменка». Пора нам отдохнуть.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Звенит звонок на перемену.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звонок звенит на перемену,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Кончился урок, и как всегда,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Выбегает дружно, как на сцену,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 составом классная семья!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Перемена, перемена, 4 «А» лезет на стены,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Вдруг мальчишки хором, разом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Падают на грязный пол...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орут, кричат, швыряют,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Ничего не понимают,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Словно здесь Мамай прошел.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2.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Мокрые волосы, встрепанный вид,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Капелька пота по шее бежит...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 быть, Саша, и Гриша, и Ваня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Всю перемену купались в ванне?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 на них, на несчастных, пахали?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 их в пасть крокодила пихали?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Нет! Так в перемену они отдыхали!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1. В номинации «Наш пострел везде поспел» награждаются …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2. А вот какие ситуации могут волновать ребят.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школы шла Кристина,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Ничто ей было не мило.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чем дело? - мы спросили.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Я «тройку» получила!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Бежит Андрей навстречу,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глазах его лучи.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-Ура! -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Кричит он громко.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Я «тройку» получил!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2. В номинации «Рад любому результату» на-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1. И вот такие ситуации обсуждаются наши-</w:t>
      </w:r>
    </w:p>
    <w:p w:rsidR="00D20426" w:rsidRPr="00D20426" w:rsidRDefault="00D20426" w:rsidP="00D20426">
      <w:pPr>
        <w:shd w:val="clear" w:color="auto" w:fill="FFFFFF"/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</w:pPr>
      <w:r w:rsidRPr="00D20426"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  <w:t>Сценка «Серьезный разговор»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Действующие лица: Автор, Ваня, Петя, Женя.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Ваня, Петя и Евгений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Собрались на перемене,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больной вопрос решить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серьезно обсудить,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вести себя им в классе.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Если Женька любит Настю,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им, всем теперь любить?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 девчонками дружить?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Ваня первым слово взял.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Ваня.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Вниманья я б не обращал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девчонок вместе взятых,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Черных, белых, </w:t>
      </w:r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конопатых</w:t>
      </w:r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трясете головой?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 </w:t>
      </w:r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согласны</w:t>
      </w:r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что ль, со мной?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Петя.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с тобою не согласен,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люблю девчонок в классе.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Автор. Ваня фыркнул...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Ваня.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так смех!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Хоть одну бы, а то - всех!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Все болтушки и </w:t>
      </w:r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кривляки</w:t>
      </w:r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ведут себя, как бяки!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Петя.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бы к ним поменьше лез,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то крутишься, как бес!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зачем всегда их дразнишь?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их дела сам первый </w:t>
      </w:r>
      <w:proofErr w:type="spell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влазишь</w:t>
      </w:r>
      <w:proofErr w:type="spell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Автор. Ваня </w:t>
      </w:r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аж</w:t>
      </w:r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взорвался весь...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Ваня.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ты видел, чтоб я лез?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люблю девчонок в классе!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люблю и эту Настю!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Автор. Женя гневно закричал...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Женя.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Что, совсем ты одичал?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не трогай Настю лучше,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Хоть и друг, </w:t>
      </w:r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пинка</w:t>
      </w:r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получишь!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Ваня.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Ты - меня? </w:t>
      </w:r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Попробуй</w:t>
      </w:r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тронь,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Пожалеешь ведь потом!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Женя. Ну и трону!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Ваня. Ну и тронь!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Женя. Языком не </w:t>
      </w:r>
      <w:proofErr w:type="spell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балабонь</w:t>
      </w:r>
      <w:proofErr w:type="spell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Автор. Петя молвил...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Петя. Тихо, тихо!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Больно ссоритесь вы лихо!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Тут послышался звонок,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Приглашая на урок.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Петя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 вот, снова не успели!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вы - дети, в самом деле?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Женя. Перерыв уж очень мал...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Женя с горечью сказал.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 вопрос был не пустяк,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друзья решили так: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выходной с утра собраться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 конкретно разобраться,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 любить иль одному?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 дружить иль никому?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Подождем до воскресенья,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узнать у них решенье...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1. В номинации «Защитник всех девчонок класса» награждается...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2. Вот и стали мы на год взрослей! Все еще помнят</w:t>
      </w:r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</w:t>
      </w:r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ервое сентября, торжественную линейку, новые встречи. Но четыре года пролетели незаметно, оставив впечатления, которыми ребята поделились в анкете.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Учитель зачитывает интересные высказывания детей в обработанных анкетах, в которых </w:t>
      </w:r>
      <w:proofErr w:type="spell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D2042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следующие</w:t>
      </w:r>
      <w:proofErr w:type="spellEnd"/>
      <w:r w:rsidRPr="00D2042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вопросы: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Жаль ли вам будет расставаться с начальной школой?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Что вы приобрели в начальной школе, что потеряли?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Что больше всего нравилось в начальной школе и почему?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Сложился ли в классе коллектив, и почему вы так считается?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Ваш любимый предмет.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Кто вам больше всего нравится из мальчиков и из девочек?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1. В номинации «Самая обаятельная и привлекательная» награждается...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2. В номинации «Первый парень на деревне» награждается...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Ведущий 1. Открываем новую страницу нашего журнала </w:t>
      </w:r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-«</w:t>
      </w:r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Затейница». Давайте вспомним, как мы весело проводили время, готовились к праздникам, участвовали во всех мероприятиях школы, района и города.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Выходят девочки и мальчики, исполняют частушки.</w:t>
      </w:r>
    </w:p>
    <w:p w:rsidR="00D20426" w:rsidRPr="00D20426" w:rsidRDefault="00D20426" w:rsidP="00D20426">
      <w:pPr>
        <w:shd w:val="clear" w:color="auto" w:fill="FFFFFF"/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</w:pPr>
      <w:r w:rsidRPr="00D20426"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  <w:t>Частушки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Заиграй-ка, балалайка,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Балалайка - три струны,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Запевайте, не зевайте,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Выходите, плясуны!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2. В номинации «Лучший артист класса» награждается ...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Ох, и любит поболтать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уроках Гриша.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 смотрит на него,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он не видит ничего!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1. В номинации «Язык без костей» награждается...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Наш учитель ждал ответа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Ивана долго.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 ответа, ни привета,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Никакого толка!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Всем бы был хорош наш Саша,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б не тетрадки.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 ошибки каждый раз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ним играют в прятки!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Наша Даша, ох, умна,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Ничего не скажешь.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ни разу не пришла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класс без опоздания!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2. В номинации «Без обид» награждаются...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У Антона нашего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голова - компьютер.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Знает много он чего,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 не понятно ничего!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1. В номинации «Эскадрон моих мыслей шальных, или Голова-компьютер» награждается...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7. Никита очень умный парень,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 лишь учимся мы с ним.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мальчишкам всем понятен,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 девочками нелюдим.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2. В номинации «Мистер Загадка» награждается...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Два Андрюшки на уроках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Вечно улыбаются,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как вызовут к доске,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Стоят и улыбаются!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1. В номинации «Рот до ушей» награждаются...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Мы веселые частушки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Вам исполнили сейчас: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себе, о дружбе нашей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 кое-ком из нас.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Полюбили мы друг друга,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Дружба крепкая у нас.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Наша дружба вместе с нами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Переходит в пятый класс!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2. И вместе с нами в пятый класс переходят наши родители.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1-й учащийся.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в этот час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Сказать еще должны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тех, кто подарил нам жизнь,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самых близких в мире людях,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тех, кто помогает нам расти,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помогать еще во многом будет,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2-й учащийся.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Незримо следуют родители за нами: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 радости, и в час,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пришла беда,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 стремятся оградить нас от печали,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мы, увы, их понимаем не всегда.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3-й учащийся.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нас простите, милые, родные,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нас ведь, кроме вас,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Дороже нет людей.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говорится, дети - радость в жизни,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мы для вас - опора в ней.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учащиеся исполняют песню «Ах, мамочка»: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Мамой было сказано: все учить обязаны,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напрасно тратила слова.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 своих не слушали, затыкали уши мы,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Ох, мама, мамочка, как ты была права!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Ах, мамочка, на саночках катались мы весь день,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Затыкали уши мы, мы тебя не слушали,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чем мы сожалеем все теперь.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Ответное слово родителей: «Родительские страдания».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Поют родители: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 сентябре, ох, отправляли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школу мы своих ребят.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же там их пожалеет,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дружно заревут?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Ох, какие все хорошие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Ребятушки у нас.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Ничего, что расшумелись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уроках в прошлый раз.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Незаметно пролетели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 школьные деньки.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Погляди, как повзрослели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Наши дочки и сынки.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А у нас опять заботы: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пятый класс их передать.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учиться будут дальше,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 опять переживать.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1. В номинации «Самый активный родитель» награждаются...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Сценка с привлечением родителей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Саша решает задачу, мама читает книгу, папа чинит будильник, бабушка дремлет в кресле.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Саша.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проклятая задача,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Бился, бился - неудача!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Аж</w:t>
      </w:r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глазах пошли круги,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Сядь-ка, папа, помоги!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Папа.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Выше голову, сынок!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папой ты не одинок.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Садится за урок.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Саша.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Части речи в упражнениях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 велели подчеркнуть...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Повнимательнее</w:t>
      </w:r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будь!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Части речи подчеркнуть?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Разберемся как-нибудь.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Садится за урок.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Саша.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минутку выйду я,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же курточка моя?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2.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Утром Саша шел веселый,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синей сумкой за спиной.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не весело из школы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Возвращался он домой.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Мама. Что принес?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Саша</w:t>
      </w:r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</w:t>
      </w:r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Смотри сама!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Паша</w:t>
      </w:r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</w:t>
      </w:r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Нет, докладывай сперва!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Саша.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Папа - «пять», «четыре» - мама,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тебе, бабушка, «два»!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 вот, четыре года промчались вскачь,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выросли, окрепли, повзрослели,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Решили много не простых задач,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Сумели то, что раньше не умели.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2.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в школу расходились,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Да за партой </w:t>
      </w:r>
      <w:proofErr w:type="gram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рассиделись</w:t>
      </w:r>
      <w:proofErr w:type="gram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 в тетрадке расписались,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перемену расшумелись,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Всех друзей </w:t>
      </w:r>
      <w:proofErr w:type="spell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расслушались</w:t>
      </w:r>
      <w:proofErr w:type="spell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Вдруг каникулы зачем-то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Тут на нас обрушились.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Что будет, если сложить бом и бом? (Бом-бом.)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если сложить дзинь и дзинь? (Дзинь-дзинь.)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если сложить бом-бом и дзинь-дзинь, что выйдет? (</w:t>
      </w:r>
      <w:proofErr w:type="spellStart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Ко-ло-коль-чик</w:t>
      </w:r>
      <w:proofErr w:type="spellEnd"/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!)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Выносят сделанный в виде цветка школьный звонок. Он мелодично звенит.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1. Колокольчик оповестил нас о том, что мы перелистали все страницы нашей школьной жизни.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дети выходят на сцену, звучит музыка.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2.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случилось...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Видно, это судьба: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 учителя прожить нам нельзя.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Вспомним ту, кто эти годы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Главным был для нас,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провожал нас знаниями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класса в класс.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задачки научил нас решать,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Числа складывать и сочинения писать.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все, все сделала она,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Наша первая учительница.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хором называют имя и отчество учителя. Учитель выходит на сцену. Слово предоставляется родителям.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поют песню «До свидания, школа» на мотив «На трибунах становится тише...».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нашем классе становится тише,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Слышно даже биенье сердец.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свиданья, начальная школа,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 школа - дорога чудес.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грустим, мы ревем, расставаясь,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Вспоминая счастливые дни,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пришли мы сюда малышами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какими от вас мы ушли.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Припев: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Расстаются друзья,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Остается в сердце нежность,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Будем дружбу беречь,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свиданья, до новых встреч.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этом классе мы с вами мечтали,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 дорогою знаний вели.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 друзей мы своих повстречали,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 открытия делали мы.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грусти, наш любимый учитель,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Прибежим к вам еще, и не раз,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придут нам на смену другие,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такие одни лишь у вас.</w:t>
      </w:r>
    </w:p>
    <w:p w:rsidR="00D20426" w:rsidRPr="00D20426" w:rsidRDefault="00D20426" w:rsidP="00D2042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04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Припев.</w:t>
      </w:r>
    </w:p>
    <w:p w:rsidR="00D20426" w:rsidRPr="00D20426" w:rsidRDefault="00D20426" w:rsidP="00D20426">
      <w:pPr>
        <w:shd w:val="clear" w:color="auto" w:fill="FFFFFF"/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</w:pPr>
      <w:r w:rsidRPr="00D20426"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  <w:t>Похожие статьи:</w:t>
      </w:r>
    </w:p>
    <w:p w:rsidR="00A4015C" w:rsidRDefault="00A4015C"/>
    <w:sectPr w:rsidR="00A4015C" w:rsidSect="00A4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426"/>
    <w:rsid w:val="00946176"/>
    <w:rsid w:val="00A17D76"/>
    <w:rsid w:val="00A4015C"/>
    <w:rsid w:val="00D20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5C"/>
  </w:style>
  <w:style w:type="paragraph" w:styleId="2">
    <w:name w:val="heading 2"/>
    <w:basedOn w:val="a"/>
    <w:link w:val="20"/>
    <w:uiPriority w:val="9"/>
    <w:qFormat/>
    <w:rsid w:val="00D204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204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204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4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04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04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2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426"/>
    <w:rPr>
      <w:b/>
      <w:bCs/>
    </w:rPr>
  </w:style>
  <w:style w:type="character" w:styleId="a5">
    <w:name w:val="Emphasis"/>
    <w:basedOn w:val="a0"/>
    <w:uiPriority w:val="20"/>
    <w:qFormat/>
    <w:rsid w:val="00D204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3090</Words>
  <Characters>17613</Characters>
  <Application>Microsoft Office Word</Application>
  <DocSecurity>0</DocSecurity>
  <Lines>146</Lines>
  <Paragraphs>41</Paragraphs>
  <ScaleCrop>false</ScaleCrop>
  <Company>Krokoz™</Company>
  <LinksUpToDate>false</LinksUpToDate>
  <CharactersWithSpaces>20662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2015-05-18T01:15:00Z</dcterms:created>
  <dcterms:modified xsi:type="dcterms:W3CDTF">2023-05-25T11:59:00Z</dcterms:modified>
</cp:coreProperties>
</file>