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88" w:rsidRDefault="00AD0288" w:rsidP="00E7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Мастер – класс для учителей «Как работать с фразеологизмами на уроках и во внеклассной работе»</w:t>
      </w:r>
    </w:p>
    <w:bookmarkEnd w:id="0"/>
    <w:p w:rsidR="00E74888" w:rsidRPr="00691BD6" w:rsidRDefault="00E74888" w:rsidP="00E74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BD6">
        <w:rPr>
          <w:rFonts w:ascii="Times New Roman" w:hAnsi="Times New Roman" w:cs="Times New Roman"/>
          <w:b/>
          <w:sz w:val="24"/>
          <w:szCs w:val="24"/>
          <w:u w:val="single"/>
        </w:rPr>
        <w:t>I. Теоретическая часть.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91BD6">
        <w:rPr>
          <w:rFonts w:ascii="Times New Roman" w:hAnsi="Times New Roman" w:cs="Times New Roman"/>
          <w:sz w:val="24"/>
          <w:szCs w:val="24"/>
        </w:rPr>
        <w:t>Я начну со стихотворения.</w:t>
      </w:r>
    </w:p>
    <w:p w:rsidR="00D61EFE" w:rsidRDefault="00D61EFE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Бывает частенько, что слово одно,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Но служит по-разному людям оно.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Примеры тут можно найти без труда.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Возьмём хоть короткое слово «Вода».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Вот был я мальчишкой, да детство ушло.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С тех пор уже много воды утекло.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Случалось, что в школе я правил не знал,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Молчал при опросе: воды в рот набрал.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Зато болтуну мы заметить не прочь: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– Не хватит ли воду в ступе толочь!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Не прочь и другому сказать невзначай: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Довольно лить воду! Ты дело давай!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О смелом мы в праве сказать наперёд: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Такой сквозь огонь и сквозь воду пройдёт!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А гуси и утки – сухие всегда.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Заметили люди: как с гуся вода!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Лентяй отдыхает, а время идёт, –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Под камень лежачий вода не течёт.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Лгунишка наврёт, не поймёшь для чего, –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На чистую воду выводят его.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Работать впустую?.. Что скажут потом?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Не дело, мол, воду носить решетом.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Стихи говорим, не жалея труда,</w:t>
      </w:r>
    </w:p>
    <w:p w:rsidR="00B83A3A" w:rsidRPr="00691BD6" w:rsidRDefault="00B83A3A" w:rsidP="00B83A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1BD6">
        <w:rPr>
          <w:rFonts w:ascii="Times New Roman" w:hAnsi="Times New Roman" w:cs="Times New Roman"/>
          <w:i/>
          <w:sz w:val="24"/>
          <w:szCs w:val="24"/>
        </w:rPr>
        <w:t>Что б вы не сказали: «В стихах-то – ВОДА!»</w:t>
      </w:r>
    </w:p>
    <w:p w:rsidR="00AC2BAE" w:rsidRDefault="00691BD6" w:rsidP="00E748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3A3A" w:rsidRPr="00691BD6">
        <w:rPr>
          <w:rFonts w:ascii="Times New Roman" w:hAnsi="Times New Roman" w:cs="Times New Roman"/>
          <w:sz w:val="24"/>
          <w:szCs w:val="24"/>
        </w:rPr>
        <w:t xml:space="preserve">В чём же нам сегодня предстоит разобраться? </w:t>
      </w:r>
    </w:p>
    <w:p w:rsidR="00B83A3A" w:rsidRPr="00691BD6" w:rsidRDefault="00AC2BAE" w:rsidP="00E7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BAE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3A3A" w:rsidRPr="00691BD6">
        <w:rPr>
          <w:rFonts w:ascii="Times New Roman" w:hAnsi="Times New Roman" w:cs="Times New Roman"/>
          <w:sz w:val="24"/>
          <w:szCs w:val="24"/>
        </w:rPr>
        <w:t>Верно, наш разговор пойдёт об устойчивых сочетаниях слов, которые лингвисты называют фразеологизмами, или идиомами.</w:t>
      </w:r>
    </w:p>
    <w:p w:rsidR="00AC2BAE" w:rsidRDefault="00B83A3A" w:rsidP="00E7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</w:rPr>
        <w:t xml:space="preserve">          Предвижу ваш вопрос: «Зачем нужны фразеологизмы? Есть ли необходимость в изучении фразеологизмов в настоящее время?»  Долгое время изучению фразеологизмов не уделялось должного внимания, да и сейчас ещё нет разработанных принципов отбора фразеологического материала, выверенного списка фразеологизмов, рекомендованных для усвоения школьниками. Это привело к тому, что школьники не владеют фразеологическим материалом, не умеют употреблять его в устной и письменной речи. Но ведь в материалах ЕГЭ и ОГЭ есть задания, связанные с фразеологизмами! </w:t>
      </w:r>
    </w:p>
    <w:p w:rsidR="00AC2BAE" w:rsidRPr="00AC2BAE" w:rsidRDefault="00AC2BAE" w:rsidP="00AC2BAE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BAE"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BAE">
        <w:rPr>
          <w:rFonts w:ascii="Times New Roman" w:hAnsi="Times New Roman" w:cs="Times New Roman"/>
          <w:sz w:val="24"/>
          <w:szCs w:val="24"/>
        </w:rPr>
        <w:t xml:space="preserve">Изучение раздела "Фразеология" представляет </w:t>
      </w:r>
      <w:proofErr w:type="gramStart"/>
      <w:r w:rsidRPr="00AC2BA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2BAE">
        <w:rPr>
          <w:rFonts w:ascii="Times New Roman" w:hAnsi="Times New Roman" w:cs="Times New Roman"/>
          <w:sz w:val="24"/>
          <w:szCs w:val="24"/>
        </w:rPr>
        <w:t xml:space="preserve"> обучающихся определенную сложность. </w:t>
      </w:r>
    </w:p>
    <w:p w:rsidR="00B83A3A" w:rsidRPr="00AC2BAE" w:rsidRDefault="00B83A3A" w:rsidP="00E74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A3A" w:rsidRPr="00691BD6" w:rsidRDefault="00B83A3A" w:rsidP="00E7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</w:rPr>
        <w:t xml:space="preserve">     Я хочу познакомить вас с некоторыми приёмами активного обучения, которые вы можете использовать в своей работе. Эффективность их в том, что они позволяют научить ребёнка самостоятельно мыслить.</w:t>
      </w:r>
    </w:p>
    <w:p w:rsidR="00B83A3A" w:rsidRPr="00691BD6" w:rsidRDefault="00E74888" w:rsidP="00E7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</w:rPr>
        <w:t xml:space="preserve">      </w:t>
      </w:r>
      <w:r w:rsidR="00A773A9">
        <w:rPr>
          <w:rFonts w:ascii="Times New Roman" w:hAnsi="Times New Roman" w:cs="Times New Roman"/>
          <w:sz w:val="24"/>
          <w:szCs w:val="24"/>
        </w:rPr>
        <w:t>П</w:t>
      </w:r>
      <w:r w:rsidR="00B83A3A" w:rsidRPr="00691BD6">
        <w:rPr>
          <w:rFonts w:ascii="Times New Roman" w:hAnsi="Times New Roman" w:cs="Times New Roman"/>
          <w:sz w:val="24"/>
          <w:szCs w:val="24"/>
        </w:rPr>
        <w:t>риемы работы с фразеологизмами</w:t>
      </w:r>
      <w:r w:rsidR="00A773A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83A3A" w:rsidRPr="00691BD6">
        <w:rPr>
          <w:rFonts w:ascii="Times New Roman" w:hAnsi="Times New Roman" w:cs="Times New Roman"/>
          <w:sz w:val="24"/>
          <w:szCs w:val="24"/>
        </w:rPr>
        <w:t xml:space="preserve"> я использую на уроках.</w:t>
      </w:r>
      <w:r w:rsidRPr="00691BD6">
        <w:rPr>
          <w:rFonts w:ascii="Times New Roman" w:hAnsi="Times New Roman" w:cs="Times New Roman"/>
          <w:sz w:val="24"/>
          <w:szCs w:val="24"/>
        </w:rPr>
        <w:t xml:space="preserve"> Это может быть урок русского языка, литературного чтения и внеклассное занятие, даже конкурсное задание  на классном огоньке.</w:t>
      </w:r>
    </w:p>
    <w:p w:rsidR="00E74888" w:rsidRPr="00691BD6" w:rsidRDefault="00E74888" w:rsidP="005103D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1. Фразеологическое лото.</w:t>
      </w: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91BD6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 развивает умение понимать образно-переносный смысл фразеологизмов.</w:t>
      </w: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91BD6">
        <w:rPr>
          <w:rFonts w:ascii="Times New Roman" w:eastAsia="Times New Roman" w:hAnsi="Times New Roman" w:cs="Times New Roman"/>
          <w:sz w:val="24"/>
          <w:szCs w:val="24"/>
        </w:rPr>
        <w:t>Удобно играть в парах или выполнять задания на эл. доске. Готовятся карточки для игры: на одних -  толкование фразеологизмов, на других - фразеологизмы. Задание – создать пары.  Давайте мы с вами выполним это задание.</w:t>
      </w: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5103D5" w:rsidRPr="00691BD6" w:rsidSect="00B83A3A">
          <w:pgSz w:w="11906" w:h="16838"/>
          <w:pgMar w:top="624" w:right="624" w:bottom="624" w:left="624" w:header="709" w:footer="709" w:gutter="0"/>
          <w:cols w:space="708"/>
          <w:docGrid w:linePitch="360"/>
        </w:sectPr>
      </w:pP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Толкование фразеологизмов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1) Овладевать собой, успокаиваться.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2). Привлекать к себе внимание; быть особенно заметным.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3) Прежде всего, в первую очередь.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4) Недружно, в постоянной ссоре.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5) Тревожить, беспокоить кого-нибудь.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6) Помогать в трудную минуту, выручать.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7) Временно, незаконно.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8) Перестать беспокоить, тревожить кого-либо.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9) Очень близко, рядом.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10) Вдоволь, без ограничения.</w:t>
      </w:r>
    </w:p>
    <w:p w:rsidR="005103D5" w:rsidRPr="00691BD6" w:rsidRDefault="005103D5" w:rsidP="005103D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Фразеологизмы 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1) Брать себя в руки.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2) Бросаться в глаза кому-либо.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3) В первую голову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4) Как кошка с собакой.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5) не давать покоя.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6) Протянуть руку помощи.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7) На птичьих правах.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8) Оставить в покое.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9) В нескольких шагах.</w:t>
      </w:r>
    </w:p>
    <w:p w:rsidR="005103D5" w:rsidRPr="00A773A9" w:rsidRDefault="005103D5" w:rsidP="005103D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10) Сколько душе угодно.</w:t>
      </w:r>
    </w:p>
    <w:p w:rsidR="003A5866" w:rsidRPr="00691BD6" w:rsidRDefault="003A5866" w:rsidP="005103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A5866" w:rsidRPr="00691BD6" w:rsidRDefault="00123EEE" w:rsidP="003A586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3A5866"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. "Найди нужное слово"</w:t>
      </w:r>
    </w:p>
    <w:p w:rsidR="003A5866" w:rsidRPr="00691BD6" w:rsidRDefault="003A5866" w:rsidP="003A58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91BD6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 закрепить знание о том, что в составе фразеологизма нельзя заменять слова по своему желанию.</w:t>
      </w:r>
    </w:p>
    <w:p w:rsidR="003A5866" w:rsidRPr="00691BD6" w:rsidRDefault="003A5866" w:rsidP="003A58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91BD6">
        <w:rPr>
          <w:rFonts w:ascii="Times New Roman" w:eastAsia="Times New Roman" w:hAnsi="Times New Roman" w:cs="Times New Roman"/>
          <w:sz w:val="24"/>
          <w:szCs w:val="24"/>
        </w:rPr>
        <w:t>Нужно найти и подчеркнуть то слово, которое употребляется во фразеологизме. Объяснить значение фразы.</w:t>
      </w:r>
    </w:p>
    <w:p w:rsidR="00123EEE" w:rsidRPr="00691BD6" w:rsidRDefault="00123EEE" w:rsidP="003A5866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dotted"/>
        </w:rPr>
      </w:pPr>
      <w:r w:rsidRPr="00691BD6">
        <w:rPr>
          <w:rFonts w:ascii="Times New Roman" w:eastAsia="Times New Roman" w:hAnsi="Times New Roman" w:cs="Times New Roman"/>
          <w:i/>
          <w:sz w:val="24"/>
          <w:szCs w:val="24"/>
          <w:u w:val="dotted"/>
        </w:rPr>
        <w:t>Учителя  выполняют задание.</w:t>
      </w:r>
    </w:p>
    <w:p w:rsidR="00123EEE" w:rsidRPr="00691BD6" w:rsidRDefault="00123EEE" w:rsidP="003A58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A5866" w:rsidRPr="00A773A9" w:rsidRDefault="003A5866" w:rsidP="003A5866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(Заяц, кот, козел) наплакал; (медвежья, собачья, волчья) услуга; знает (кошка, собака, лиса), чье мясо съела; открыть (Африку, Америку, Австралию); биться головой о (пол, стену, дверь); как мертвому (банки, припарки, горчичники).</w:t>
      </w:r>
    </w:p>
    <w:p w:rsidR="003A5866" w:rsidRPr="00A773A9" w:rsidRDefault="003A5866" w:rsidP="003A5866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3EEE" w:rsidRPr="00691BD6" w:rsidRDefault="00AC2BAE" w:rsidP="00123EE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2B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23EEE"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proofErr w:type="spellEnd"/>
      <w:r w:rsidR="00123EEE"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. "Исправь ошибку"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91BD6">
        <w:rPr>
          <w:rFonts w:ascii="Times New Roman" w:eastAsia="Times New Roman" w:hAnsi="Times New Roman" w:cs="Times New Roman"/>
          <w:sz w:val="24"/>
          <w:szCs w:val="24"/>
        </w:rPr>
        <w:t>Во фразеологизмах ошибочно заменены слова. Нужно исправить ошибку и объяснить значение фразы.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dotted"/>
        </w:rPr>
      </w:pPr>
      <w:r w:rsidRPr="00691BD6">
        <w:rPr>
          <w:rFonts w:ascii="Times New Roman" w:eastAsia="Times New Roman" w:hAnsi="Times New Roman" w:cs="Times New Roman"/>
          <w:i/>
          <w:sz w:val="24"/>
          <w:szCs w:val="24"/>
          <w:u w:val="dotted"/>
        </w:rPr>
        <w:t>Учителя  выполняют задание.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  <w:u w:val="dotted"/>
        </w:rPr>
      </w:pP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1. Человек был семи пядей в плечах. 2. Он был упрямый, хоть палку на голове теши. 3. Ребята пожелали ему ни пуха, ни костей. 4. Она с детства узнала, почём кило лиха. 5. Ребята решили вывести его на свежую воду. 6. Нам грозили показать, где раки ночуют.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EEE" w:rsidRPr="00691BD6" w:rsidRDefault="00AC2BAE" w:rsidP="00123EE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2B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Прием соответствия</w:t>
      </w:r>
    </w:p>
    <w:p w:rsidR="00123EEE" w:rsidRPr="00691BD6" w:rsidRDefault="00123EEE" w:rsidP="00123EEE">
      <w:pPr>
        <w:pStyle w:val="a3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Подобрать к данным фразеологическим сочетаниям синонимы из другого столбика, соединив стрелкой два фразеологизма. 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1) хоть пруд пруди                                                                      1) куда глаза глядят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2) кто во что горазд                                                                     2) в двух шагах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3) как снег на голову                                                                   3) куры не клюют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4) ни </w:t>
      </w:r>
      <w:proofErr w:type="gramStart"/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рыба</w:t>
      </w:r>
      <w:proofErr w:type="gramEnd"/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ни мясо                                                                      4)кто в лес, кто по дрова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5) рукой подать                                                                            5) как гром среди ясного неба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6) куда ноги несут                                                                       6) ни то ни сё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7) с пустыми руками                                                                   7) приводить в бешенство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8) ни кровинки в лице                                                                 8) несолоно хлебавши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9) доводить до белого каления                                                   9)белый, как мел  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Подобрать к данным фразеологизмам антонимы из другого столбика:</w:t>
      </w:r>
    </w:p>
    <w:p w:rsidR="00123EEE" w:rsidRPr="00691BD6" w:rsidRDefault="00123EEE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1) рукой подать                                                                            1) мастер на все руки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2) на вес золота                                                                            2) спустя рукава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3) семи пядей во лбу                                                                   3) у черта на куличках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4) песок сыплется                                                                        4) взять себя в руки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5) в час по чайной ложке                                                            5) грош цена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6) </w:t>
      </w:r>
      <w:r w:rsidR="00271ECD" w:rsidRPr="00A773A9">
        <w:rPr>
          <w:rFonts w:ascii="Times New Roman" w:eastAsia="Times New Roman" w:hAnsi="Times New Roman" w:cs="Times New Roman"/>
          <w:i/>
          <w:sz w:val="24"/>
          <w:szCs w:val="24"/>
        </w:rPr>
        <w:t>профессор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кислых щей                               </w:t>
      </w:r>
      <w:r w:rsidR="00271ECD"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 6) хоть кол на голове теши</w:t>
      </w:r>
    </w:p>
    <w:p w:rsidR="00123EEE" w:rsidRPr="00A773A9" w:rsidRDefault="00123EEE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7) засучив рукава                                                                         7) молоко на губах не обсохло</w:t>
      </w:r>
    </w:p>
    <w:p w:rsidR="00123EEE" w:rsidRPr="00A773A9" w:rsidRDefault="00271ECD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123EEE" w:rsidRPr="00A773A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выйти из себя</w:t>
      </w:r>
      <w:r w:rsidR="00123EEE"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8</w:t>
      </w:r>
      <w:r w:rsidR="00123EEE" w:rsidRPr="00A773A9">
        <w:rPr>
          <w:rFonts w:ascii="Times New Roman" w:eastAsia="Times New Roman" w:hAnsi="Times New Roman" w:cs="Times New Roman"/>
          <w:i/>
          <w:sz w:val="24"/>
          <w:szCs w:val="24"/>
        </w:rPr>
        <w:t>)на всех парах</w:t>
      </w:r>
    </w:p>
    <w:p w:rsidR="003A5866" w:rsidRPr="00691BD6" w:rsidRDefault="003A5866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7F78" w:rsidRPr="00691BD6" w:rsidRDefault="003D7F78" w:rsidP="003D7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  <w:u w:val="single"/>
        </w:rPr>
        <w:t xml:space="preserve">5.Творческий диктант: ученики записывают начало фразеологизма под диктовку учителя и самостоятельно продолжают фразеологизм. </w:t>
      </w:r>
      <w:r w:rsidRPr="00691BD6">
        <w:rPr>
          <w:rFonts w:ascii="Times New Roman" w:hAnsi="Times New Roman" w:cs="Times New Roman"/>
          <w:sz w:val="24"/>
          <w:szCs w:val="24"/>
        </w:rPr>
        <w:t xml:space="preserve">Затем следует проверка по очереди и объяснение встретившихся орфограмм. </w:t>
      </w:r>
    </w:p>
    <w:p w:rsidR="003D7F78" w:rsidRPr="00691BD6" w:rsidRDefault="003D7F78" w:rsidP="003D7F7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dotted"/>
        </w:rPr>
      </w:pPr>
      <w:r w:rsidRPr="00691BD6">
        <w:rPr>
          <w:rFonts w:ascii="Times New Roman" w:eastAsia="Times New Roman" w:hAnsi="Times New Roman" w:cs="Times New Roman"/>
          <w:i/>
          <w:sz w:val="24"/>
          <w:szCs w:val="24"/>
          <w:u w:val="dotted"/>
        </w:rPr>
        <w:t>Учителя  выполняют задани</w:t>
      </w:r>
      <w:proofErr w:type="gramStart"/>
      <w:r w:rsidRPr="00691BD6">
        <w:rPr>
          <w:rFonts w:ascii="Times New Roman" w:eastAsia="Times New Roman" w:hAnsi="Times New Roman" w:cs="Times New Roman"/>
          <w:i/>
          <w:sz w:val="24"/>
          <w:szCs w:val="24"/>
          <w:u w:val="dotted"/>
        </w:rPr>
        <w:t>е(</w:t>
      </w:r>
      <w:proofErr w:type="gramEnd"/>
      <w:r w:rsidRPr="00691BD6">
        <w:rPr>
          <w:rFonts w:ascii="Times New Roman" w:eastAsia="Times New Roman" w:hAnsi="Times New Roman" w:cs="Times New Roman"/>
          <w:i/>
          <w:sz w:val="24"/>
          <w:szCs w:val="24"/>
          <w:u w:val="dotted"/>
        </w:rPr>
        <w:t>хором).</w:t>
      </w:r>
    </w:p>
    <w:p w:rsidR="003D7F78" w:rsidRPr="00691BD6" w:rsidRDefault="003D7F78" w:rsidP="003D7F78">
      <w:pPr>
        <w:pStyle w:val="a3"/>
        <w:rPr>
          <w:rFonts w:ascii="Times New Roman" w:hAnsi="Times New Roman" w:cs="Times New Roman"/>
          <w:i/>
          <w:sz w:val="24"/>
          <w:szCs w:val="24"/>
          <w:u w:val="dotted"/>
        </w:rPr>
      </w:pPr>
    </w:p>
    <w:p w:rsidR="003D7F78" w:rsidRPr="00A773A9" w:rsidRDefault="003D7F78" w:rsidP="003D7F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Без задних …; брать себя в …; бросать слова на …</w:t>
      </w:r>
      <w:proofErr w:type="gramStart"/>
      <w:r w:rsidRPr="00A773A9">
        <w:rPr>
          <w:rFonts w:ascii="Times New Roman" w:hAnsi="Times New Roman" w:cs="Times New Roman"/>
          <w:i/>
          <w:sz w:val="24"/>
          <w:szCs w:val="24"/>
        </w:rPr>
        <w:t>;в</w:t>
      </w:r>
      <w:proofErr w:type="gramEnd"/>
      <w:r w:rsidRPr="00A773A9">
        <w:rPr>
          <w:rFonts w:ascii="Times New Roman" w:hAnsi="Times New Roman" w:cs="Times New Roman"/>
          <w:i/>
          <w:sz w:val="24"/>
          <w:szCs w:val="24"/>
        </w:rPr>
        <w:t>зять голыми …; водить за …; не разольёшь …; вывести на чистую …; делать из мухи …; держать язык за …; держать камень за …; ждать у моря …; за тридевять …; зарубить себе на …; заговаривать …; гроша медного не …; днём согнём не …; в ежовых рукавицах …; палец о палец не … ; впросак ….</w:t>
      </w:r>
    </w:p>
    <w:p w:rsidR="00271ECD" w:rsidRPr="00A773A9" w:rsidRDefault="00271ECD" w:rsidP="00123EE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7F78" w:rsidRPr="00691BD6" w:rsidRDefault="003D7F78" w:rsidP="003D7F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>6.</w:t>
      </w:r>
      <w:r w:rsidRPr="00691BD6">
        <w:rPr>
          <w:rFonts w:ascii="Times New Roman" w:hAnsi="Times New Roman" w:cs="Times New Roman"/>
          <w:sz w:val="24"/>
          <w:szCs w:val="24"/>
          <w:u w:val="single"/>
        </w:rPr>
        <w:t xml:space="preserve"> Кроссворд. Назови, одним словом.</w:t>
      </w:r>
    </w:p>
    <w:p w:rsidR="003D7F78" w:rsidRPr="00A773A9" w:rsidRDefault="003D7F78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  <w:u w:val="single"/>
        </w:rPr>
        <w:t>По горизонтали:</w:t>
      </w:r>
      <w:r w:rsidRPr="00A773A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A773A9">
        <w:rPr>
          <w:rFonts w:ascii="Times New Roman" w:hAnsi="Times New Roman" w:cs="Times New Roman"/>
          <w:i/>
          <w:sz w:val="24"/>
          <w:szCs w:val="24"/>
          <w:u w:val="single"/>
        </w:rPr>
        <w:t>По вертикали:</w:t>
      </w:r>
    </w:p>
    <w:p w:rsidR="003D7F78" w:rsidRPr="00A773A9" w:rsidRDefault="003D7F78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1. Морочить голову... (обманывать)                                                    1. Рукой подать ... (близко)</w:t>
      </w:r>
    </w:p>
    <w:p w:rsidR="003D7F78" w:rsidRPr="00A773A9" w:rsidRDefault="003D7F78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3. В час по чайной ложке... (медленно)                                              2. Во весь дух ... (быстро)</w:t>
      </w:r>
    </w:p>
    <w:p w:rsidR="003D7F78" w:rsidRPr="00A773A9" w:rsidRDefault="003D7F78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2. Нем как ...(рыба)                                                                                3. Хитер как ... (лиса)                               </w:t>
      </w:r>
    </w:p>
    <w:p w:rsidR="003D7F78" w:rsidRPr="00A773A9" w:rsidRDefault="003D7F78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3. Голоден как... (волк)                                                                         4. Труслив как ... (заяц)</w:t>
      </w:r>
    </w:p>
    <w:p w:rsidR="00D8667F" w:rsidRPr="00A773A9" w:rsidRDefault="00D8667F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667F" w:rsidRPr="00691BD6" w:rsidRDefault="00D8667F" w:rsidP="00D8667F">
      <w:pPr>
        <w:pStyle w:val="2"/>
        <w:rPr>
          <w:b w:val="0"/>
          <w:sz w:val="24"/>
          <w:szCs w:val="24"/>
          <w:u w:val="single"/>
        </w:rPr>
      </w:pPr>
      <w:r w:rsidRPr="00691BD6">
        <w:rPr>
          <w:sz w:val="24"/>
          <w:szCs w:val="24"/>
        </w:rPr>
        <w:t xml:space="preserve">7. </w:t>
      </w:r>
      <w:r w:rsidRPr="00691BD6">
        <w:rPr>
          <w:b w:val="0"/>
          <w:sz w:val="24"/>
          <w:szCs w:val="24"/>
          <w:u w:val="single"/>
        </w:rPr>
        <w:t>Стихотворные загадки о фразеологических оборотах:</w:t>
      </w:r>
    </w:p>
    <w:p w:rsidR="00D8667F" w:rsidRPr="00A773A9" w:rsidRDefault="00D8667F" w:rsidP="00D866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Дружнее этих двух ребят на свете не найдёшь.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>О них обычно говорят: водой …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773A9">
        <w:rPr>
          <w:rFonts w:ascii="Times New Roman" w:hAnsi="Times New Roman" w:cs="Times New Roman"/>
          <w:i/>
          <w:sz w:val="24"/>
          <w:szCs w:val="24"/>
        </w:rPr>
        <w:t>Мы исходили городок буквально вдоль и …</w:t>
      </w:r>
      <w:r w:rsidRPr="00A773A9">
        <w:rPr>
          <w:rFonts w:ascii="Times New Roman" w:hAnsi="Times New Roman" w:cs="Times New Roman"/>
          <w:i/>
          <w:sz w:val="24"/>
          <w:szCs w:val="24"/>
        </w:rPr>
        <w:br/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И так</w:t>
      </w:r>
      <w:r w:rsidR="00691BD6"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устали мы в дороге, что еле …</w:t>
      </w:r>
      <w:r w:rsidR="00691BD6"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Товарищ твой просит украдкой 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>Ответы списать из тетрадки.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>Не над</w:t>
      </w:r>
      <w:r w:rsidR="00691BD6" w:rsidRPr="00A773A9">
        <w:rPr>
          <w:rFonts w:ascii="Times New Roman" w:eastAsia="Times New Roman" w:hAnsi="Times New Roman" w:cs="Times New Roman"/>
          <w:i/>
          <w:sz w:val="24"/>
          <w:szCs w:val="24"/>
        </w:rPr>
        <w:t>о! Ведь этим ты другу окажешь…</w:t>
      </w:r>
      <w:r w:rsidR="00691BD6"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>Фальшивят, путают слова, поют кто в лес, …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Ребята слушать их не станут: 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br/>
        <w:t>От этой песни уши …</w:t>
      </w:r>
    </w:p>
    <w:p w:rsidR="00CA4A66" w:rsidRPr="00A773A9" w:rsidRDefault="00CA4A66" w:rsidP="003D7F7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4A66" w:rsidRPr="00691BD6" w:rsidRDefault="00AC2BAE" w:rsidP="003D7F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C2BAE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1BD6" w:rsidRPr="00691BD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A4A66" w:rsidRPr="00691BD6">
        <w:rPr>
          <w:rFonts w:ascii="Times New Roman" w:hAnsi="Times New Roman" w:cs="Times New Roman"/>
          <w:sz w:val="24"/>
          <w:szCs w:val="24"/>
          <w:u w:val="single"/>
        </w:rPr>
        <w:t xml:space="preserve">. Задание: отгадай, какой фразеологизм </w:t>
      </w:r>
      <w:r w:rsidR="00691BD6" w:rsidRPr="00691BD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A4A66" w:rsidRPr="00691BD6">
        <w:rPr>
          <w:rFonts w:ascii="Times New Roman" w:hAnsi="Times New Roman" w:cs="Times New Roman"/>
          <w:sz w:val="24"/>
          <w:szCs w:val="24"/>
          <w:u w:val="single"/>
        </w:rPr>
        <w:t>спрятался</w:t>
      </w:r>
      <w:r w:rsidR="00691BD6" w:rsidRPr="00691BD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A4A66" w:rsidRPr="00691BD6">
        <w:rPr>
          <w:rFonts w:ascii="Times New Roman" w:hAnsi="Times New Roman" w:cs="Times New Roman"/>
          <w:sz w:val="24"/>
          <w:szCs w:val="24"/>
          <w:u w:val="single"/>
        </w:rPr>
        <w:t xml:space="preserve"> в рисунке.</w:t>
      </w:r>
    </w:p>
    <w:p w:rsidR="00E74888" w:rsidRPr="00691BD6" w:rsidRDefault="003C6695" w:rsidP="003D7F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4A66" w:rsidRPr="00691B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91BD6" w:rsidRPr="00691BD6" w:rsidRDefault="00AC2BAE" w:rsidP="00E748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C2BAE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1BD6" w:rsidRPr="00691BD6">
        <w:rPr>
          <w:rFonts w:ascii="Times New Roman" w:hAnsi="Times New Roman" w:cs="Times New Roman"/>
          <w:sz w:val="24"/>
          <w:szCs w:val="24"/>
          <w:u w:val="single"/>
        </w:rPr>
        <w:t xml:space="preserve">9. </w:t>
      </w:r>
      <w:r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="00691BD6" w:rsidRPr="00691BD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1BD6" w:rsidRPr="00691BD6" w:rsidRDefault="00691BD6" w:rsidP="00E7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</w:rPr>
        <w:t>Хорошо давать как творческое задание.</w:t>
      </w:r>
    </w:p>
    <w:p w:rsidR="00691BD6" w:rsidRPr="00691BD6" w:rsidRDefault="00691BD6" w:rsidP="00E748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888" w:rsidRDefault="00CA4A66" w:rsidP="00E7488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2B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2B7D" w:rsidRPr="00F82B7D">
        <w:rPr>
          <w:rFonts w:ascii="Times New Roman" w:hAnsi="Times New Roman" w:cs="Times New Roman"/>
          <w:b/>
          <w:sz w:val="24"/>
          <w:szCs w:val="24"/>
          <w:u w:val="single"/>
        </w:rPr>
        <w:t>Слайд 7</w:t>
      </w:r>
      <w:r w:rsidR="00F82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1BD6" w:rsidRPr="00691BD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74888" w:rsidRPr="00691BD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74888"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82B7D">
        <w:rPr>
          <w:rFonts w:ascii="Times New Roman" w:eastAsia="Times New Roman" w:hAnsi="Times New Roman" w:cs="Times New Roman"/>
          <w:sz w:val="24"/>
          <w:szCs w:val="24"/>
          <w:u w:val="single"/>
        </w:rPr>
        <w:t>Составь фразеологизмы</w:t>
      </w:r>
      <w:r w:rsidR="00E74888"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82B7D" w:rsidRPr="00691BD6" w:rsidRDefault="00F82B7D" w:rsidP="00E7488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4888" w:rsidRDefault="00F82B7D" w:rsidP="00E7488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2B7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1BD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91BD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Фразеологический зверинец</w:t>
      </w:r>
    </w:p>
    <w:p w:rsidR="00F82B7D" w:rsidRDefault="00F82B7D" w:rsidP="00E74888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2B7D" w:rsidRDefault="00F82B7D" w:rsidP="00F82B7D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2B7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1BD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91BD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91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Музыкальный диктант</w:t>
      </w:r>
    </w:p>
    <w:p w:rsidR="00F82B7D" w:rsidRPr="00A773A9" w:rsidRDefault="00F82B7D" w:rsidP="00E7488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4888" w:rsidRPr="00691BD6" w:rsidRDefault="00E74888" w:rsidP="003D7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78" w:rsidRPr="00691BD6" w:rsidRDefault="003D7F78" w:rsidP="003D7F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7F78" w:rsidRPr="00691BD6" w:rsidRDefault="003D7F78" w:rsidP="003D7F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BD6">
        <w:rPr>
          <w:rFonts w:ascii="Times New Roman" w:hAnsi="Times New Roman" w:cs="Times New Roman"/>
          <w:sz w:val="24"/>
          <w:szCs w:val="24"/>
        </w:rPr>
        <w:t xml:space="preserve"> - Вы немного устали? Чтобы переключиться на работу в группах, предлагаю провести физ</w:t>
      </w:r>
      <w:proofErr w:type="gramStart"/>
      <w:r w:rsidRPr="00691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BD6">
        <w:rPr>
          <w:rFonts w:ascii="Times New Roman" w:hAnsi="Times New Roman" w:cs="Times New Roman"/>
          <w:sz w:val="24"/>
          <w:szCs w:val="24"/>
        </w:rPr>
        <w:t xml:space="preserve">инутку, которую </w:t>
      </w:r>
      <w:r w:rsidR="00F82B7D">
        <w:rPr>
          <w:rFonts w:ascii="Times New Roman" w:hAnsi="Times New Roman" w:cs="Times New Roman"/>
          <w:sz w:val="24"/>
          <w:szCs w:val="24"/>
        </w:rPr>
        <w:t xml:space="preserve">можно провести </w:t>
      </w:r>
      <w:r w:rsidR="00E74888" w:rsidRPr="00691BD6">
        <w:rPr>
          <w:rFonts w:ascii="Times New Roman" w:hAnsi="Times New Roman" w:cs="Times New Roman"/>
          <w:sz w:val="24"/>
          <w:szCs w:val="24"/>
        </w:rPr>
        <w:t>с ребятами уроках, когда встречаются фразеологизмы.</w:t>
      </w:r>
    </w:p>
    <w:p w:rsidR="00E74888" w:rsidRPr="00691BD6" w:rsidRDefault="00E74888" w:rsidP="00E748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BD6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E74888" w:rsidRPr="00691BD6" w:rsidRDefault="00E74888" w:rsidP="00E7488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691BD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91BD6">
        <w:rPr>
          <w:rFonts w:ascii="Times New Roman" w:hAnsi="Times New Roman" w:cs="Times New Roman"/>
          <w:b/>
          <w:i/>
          <w:sz w:val="24"/>
          <w:szCs w:val="24"/>
          <w:u w:val="dotted"/>
        </w:rPr>
        <w:t>Покажите часть тела: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их нельзя класть в рот (пальцы);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они могут встать дыбом, когда страшно (волосы);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ими машут, как мельница (руки);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он длинный и без костей (язык);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ими щелкают от голода (зубы);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его всюду суют, вмешиваясь не в свои дела (нос);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не белье, а их развешивают доверчивые люди (уши);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с них сбиваются, когда что-то ищут (ноги);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её можно потерять (голову);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их нужно держать на макушке (уши).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3A9">
        <w:rPr>
          <w:rFonts w:ascii="Times New Roman" w:hAnsi="Times New Roman" w:cs="Times New Roman"/>
          <w:sz w:val="24"/>
          <w:szCs w:val="24"/>
        </w:rPr>
        <w:t>- Спасибо! Молодцы!</w:t>
      </w:r>
    </w:p>
    <w:p w:rsidR="00E74888" w:rsidRPr="00A773A9" w:rsidRDefault="00E74888" w:rsidP="00E748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A66" w:rsidRDefault="00691BD6" w:rsidP="00691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359">
        <w:rPr>
          <w:rFonts w:ascii="Times New Roman" w:hAnsi="Times New Roman" w:cs="Times New Roman"/>
          <w:b/>
          <w:sz w:val="24"/>
          <w:szCs w:val="24"/>
        </w:rPr>
        <w:t>Фразеологизмы можно использовать на разных этапах урока по разным темам.</w:t>
      </w:r>
    </w:p>
    <w:p w:rsidR="00F82B7D" w:rsidRPr="006D3359" w:rsidRDefault="00F82B7D" w:rsidP="00691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7D">
        <w:rPr>
          <w:rFonts w:ascii="Times New Roman" w:hAnsi="Times New Roman" w:cs="Times New Roman"/>
          <w:b/>
          <w:sz w:val="24"/>
          <w:szCs w:val="24"/>
        </w:rPr>
        <w:t>Слад 10.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этапе рефлексии </w:t>
      </w:r>
    </w:p>
    <w:p w:rsidR="00691BD6" w:rsidRPr="00691BD6" w:rsidRDefault="00691BD6" w:rsidP="00691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888" w:rsidRPr="00691BD6" w:rsidRDefault="00E74888" w:rsidP="00E74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BD6">
        <w:rPr>
          <w:rFonts w:ascii="Times New Roman" w:hAnsi="Times New Roman" w:cs="Times New Roman"/>
          <w:b/>
          <w:sz w:val="24"/>
          <w:szCs w:val="24"/>
          <w:u w:val="single"/>
        </w:rPr>
        <w:t>II. Практическая часть. Работа в группах.</w:t>
      </w:r>
    </w:p>
    <w:p w:rsidR="00A773A9" w:rsidRDefault="00A773A9" w:rsidP="009B1E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E5D" w:rsidRPr="00691BD6" w:rsidRDefault="00F82B7D" w:rsidP="009B1E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9B1E5D" w:rsidRPr="00691BD6">
        <w:rPr>
          <w:rFonts w:ascii="Times New Roman" w:hAnsi="Times New Roman" w:cs="Times New Roman"/>
          <w:b/>
          <w:sz w:val="24"/>
          <w:szCs w:val="24"/>
          <w:u w:val="single"/>
        </w:rPr>
        <w:t>адание.</w:t>
      </w:r>
    </w:p>
    <w:p w:rsidR="003C6695" w:rsidRPr="00691BD6" w:rsidRDefault="00F82B7D" w:rsidP="003C6695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1 группа </w:t>
      </w:r>
      <w:r w:rsidR="003C6695" w:rsidRPr="00691BD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Художники </w:t>
      </w:r>
      <w:proofErr w:type="gramStart"/>
      <w:r w:rsidR="003C6695" w:rsidRPr="00691BD6">
        <w:rPr>
          <w:rFonts w:ascii="Times New Roman" w:eastAsiaTheme="minorHAnsi" w:hAnsi="Times New Roman" w:cs="Times New Roman"/>
          <w:sz w:val="24"/>
          <w:szCs w:val="24"/>
          <w:lang w:eastAsia="en-US"/>
        </w:rPr>
        <w:t>–в</w:t>
      </w:r>
      <w:proofErr w:type="gramEnd"/>
      <w:r w:rsidR="003C6695" w:rsidRPr="00691BD6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 задача «спрятать» фразеологический оборот в рисунке. Другие группы будут отгадывать.</w:t>
      </w:r>
    </w:p>
    <w:p w:rsidR="003C6695" w:rsidRPr="00A773A9" w:rsidRDefault="003C6695" w:rsidP="003C66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«</w:t>
      </w:r>
      <w:r w:rsidR="00B3229C">
        <w:rPr>
          <w:rFonts w:ascii="Times New Roman" w:hAnsi="Times New Roman" w:cs="Times New Roman"/>
          <w:i/>
          <w:sz w:val="24"/>
          <w:szCs w:val="24"/>
        </w:rPr>
        <w:t>Строить глазки</w:t>
      </w:r>
      <w:r w:rsidRPr="00A773A9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3C6695" w:rsidRPr="00A773A9" w:rsidRDefault="003C6695" w:rsidP="003C66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«</w:t>
      </w:r>
      <w:r w:rsidR="00B3229C">
        <w:rPr>
          <w:rFonts w:ascii="Times New Roman" w:hAnsi="Times New Roman" w:cs="Times New Roman"/>
          <w:i/>
          <w:sz w:val="24"/>
          <w:szCs w:val="24"/>
        </w:rPr>
        <w:t>Не в своей тарелке</w:t>
      </w:r>
      <w:r w:rsidRPr="00A773A9">
        <w:rPr>
          <w:rFonts w:ascii="Times New Roman" w:hAnsi="Times New Roman" w:cs="Times New Roman"/>
          <w:i/>
          <w:sz w:val="24"/>
          <w:szCs w:val="24"/>
        </w:rPr>
        <w:t xml:space="preserve">»                                                     </w:t>
      </w:r>
    </w:p>
    <w:p w:rsidR="003C6695" w:rsidRPr="00A773A9" w:rsidRDefault="003C6695" w:rsidP="003C66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3229C" w:rsidRPr="00B3229C">
        <w:rPr>
          <w:rStyle w:val="a6"/>
          <w:rFonts w:ascii="Times New Roman" w:hAnsi="Times New Roman" w:cs="Times New Roman"/>
          <w:b w:val="0"/>
          <w:i/>
        </w:rPr>
        <w:t>Развесить уши</w:t>
      </w:r>
      <w:r w:rsidRPr="00A773A9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3C6695" w:rsidRDefault="003C6695" w:rsidP="003C66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«</w:t>
      </w:r>
      <w:r w:rsidR="00B3229C" w:rsidRPr="00B3229C">
        <w:rPr>
          <w:rStyle w:val="a6"/>
          <w:rFonts w:ascii="Times New Roman" w:hAnsi="Times New Roman" w:cs="Times New Roman"/>
          <w:b w:val="0"/>
          <w:i/>
        </w:rPr>
        <w:t>На седьмом небе</w:t>
      </w:r>
      <w:r w:rsidRPr="00A773A9">
        <w:rPr>
          <w:rFonts w:ascii="Times New Roman" w:hAnsi="Times New Roman" w:cs="Times New Roman"/>
          <w:i/>
          <w:sz w:val="24"/>
          <w:szCs w:val="24"/>
        </w:rPr>
        <w:t>»</w:t>
      </w:r>
    </w:p>
    <w:p w:rsidR="00F82B7D" w:rsidRPr="00A773A9" w:rsidRDefault="00F82B7D" w:rsidP="003C669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82B7D" w:rsidRDefault="003C6695" w:rsidP="003C66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B7D">
        <w:rPr>
          <w:rFonts w:ascii="Times New Roman" w:hAnsi="Times New Roman" w:cs="Times New Roman"/>
          <w:i/>
          <w:sz w:val="24"/>
          <w:szCs w:val="24"/>
        </w:rPr>
        <w:t xml:space="preserve">2 группа </w:t>
      </w:r>
      <w:proofErr w:type="spellStart"/>
      <w:proofErr w:type="gramStart"/>
      <w:r w:rsidR="00F82B7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группа</w:t>
      </w:r>
      <w:proofErr w:type="spellEnd"/>
      <w:proofErr w:type="gramEnd"/>
      <w:r w:rsidR="00F82B7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82B7D" w:rsidRPr="00691BD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Художники </w:t>
      </w:r>
      <w:r w:rsidR="00F82B7D" w:rsidRPr="00691BD6">
        <w:rPr>
          <w:rFonts w:ascii="Times New Roman" w:eastAsiaTheme="minorHAnsi" w:hAnsi="Times New Roman" w:cs="Times New Roman"/>
          <w:sz w:val="24"/>
          <w:szCs w:val="24"/>
          <w:lang w:eastAsia="en-US"/>
        </w:rPr>
        <w:t>–ваша задача «спрятать» фразеологический оборот в рисунке. Другие группы будут отгадывать.</w:t>
      </w:r>
    </w:p>
    <w:p w:rsidR="003C6695" w:rsidRPr="00A773A9" w:rsidRDefault="003C6695" w:rsidP="003C669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hAnsi="Times New Roman" w:cs="Times New Roman"/>
          <w:i/>
          <w:sz w:val="24"/>
          <w:szCs w:val="24"/>
        </w:rPr>
        <w:t>«</w:t>
      </w:r>
      <w:r w:rsidR="00A773A9" w:rsidRPr="00A773A9">
        <w:rPr>
          <w:rFonts w:ascii="Times New Roman" w:hAnsi="Times New Roman" w:cs="Times New Roman"/>
          <w:i/>
          <w:sz w:val="24"/>
          <w:szCs w:val="24"/>
        </w:rPr>
        <w:t>Д</w:t>
      </w:r>
      <w:r w:rsidRPr="00A773A9">
        <w:rPr>
          <w:rFonts w:ascii="Times New Roman" w:hAnsi="Times New Roman" w:cs="Times New Roman"/>
          <w:i/>
          <w:sz w:val="24"/>
          <w:szCs w:val="24"/>
        </w:rPr>
        <w:t xml:space="preserve">елать из мухи слона»  </w:t>
      </w:r>
    </w:p>
    <w:p w:rsidR="003C6695" w:rsidRPr="00A773A9" w:rsidRDefault="003C6695" w:rsidP="003C669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 « </w:t>
      </w:r>
      <w:r w:rsidR="00A773A9" w:rsidRPr="00A773A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ержать   </w:t>
      </w:r>
      <w:r w:rsidRPr="00A773A9">
        <w:rPr>
          <w:rFonts w:ascii="Times New Roman" w:hAnsi="Times New Roman" w:cs="Times New Roman"/>
          <w:i/>
          <w:sz w:val="24"/>
          <w:szCs w:val="24"/>
        </w:rPr>
        <w:t>в ежовых рукавицах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</w:p>
    <w:p w:rsidR="003C6695" w:rsidRPr="00A773A9" w:rsidRDefault="003C6695" w:rsidP="003C669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773A9" w:rsidRPr="00A773A9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лаза разбежались»</w:t>
      </w:r>
    </w:p>
    <w:p w:rsidR="003C6695" w:rsidRPr="00A773A9" w:rsidRDefault="003C6695" w:rsidP="003C669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3229C" w:rsidRPr="00B3229C">
        <w:rPr>
          <w:rStyle w:val="a6"/>
          <w:rFonts w:ascii="Times New Roman" w:hAnsi="Times New Roman" w:cs="Times New Roman"/>
          <w:b w:val="0"/>
          <w:i/>
        </w:rPr>
        <w:t>Вылетело из головы</w:t>
      </w:r>
      <w:r w:rsidRPr="00A773A9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B3229C" w:rsidRDefault="00B3229C" w:rsidP="00BE3E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EE6" w:rsidRPr="00691BD6" w:rsidRDefault="00F82B7D" w:rsidP="00BE3E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BE3EE6" w:rsidRPr="00691BD6">
        <w:rPr>
          <w:rFonts w:ascii="Times New Roman" w:hAnsi="Times New Roman" w:cs="Times New Roman"/>
          <w:b/>
          <w:sz w:val="24"/>
          <w:szCs w:val="24"/>
          <w:u w:val="single"/>
        </w:rPr>
        <w:t>адание.</w:t>
      </w:r>
    </w:p>
    <w:p w:rsidR="008C149A" w:rsidRPr="00D303C4" w:rsidRDefault="00F82B7D" w:rsidP="00F82B7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u w:val="single"/>
        </w:rPr>
        <w:t xml:space="preserve">группа  </w:t>
      </w:r>
      <w:r w:rsidR="00BE3EE6" w:rsidRPr="00691BD6">
        <w:rPr>
          <w:u w:val="single"/>
        </w:rPr>
        <w:t xml:space="preserve">Писатели </w:t>
      </w:r>
      <w:r w:rsidR="00BE3EE6" w:rsidRPr="00691BD6">
        <w:t xml:space="preserve">- ваша задача написать миниатюру </w:t>
      </w:r>
      <w:r w:rsidR="00BE3EE6" w:rsidRPr="00691BD6">
        <w:rPr>
          <w:bCs/>
          <w:kern w:val="36"/>
        </w:rPr>
        <w:t>на тему «</w:t>
      </w:r>
      <w:r w:rsidR="008C149A" w:rsidRPr="00D303C4">
        <w:rPr>
          <w:color w:val="000000"/>
          <w:sz w:val="28"/>
          <w:szCs w:val="28"/>
        </w:rPr>
        <w:t>«Как я готовилась к аттестации (</w:t>
      </w:r>
      <w:proofErr w:type="spellStart"/>
      <w:r w:rsidR="008C149A" w:rsidRPr="00D303C4">
        <w:rPr>
          <w:color w:val="000000"/>
          <w:sz w:val="28"/>
          <w:szCs w:val="28"/>
        </w:rPr>
        <w:t>квалтесту</w:t>
      </w:r>
      <w:proofErr w:type="spellEnd"/>
      <w:r w:rsidR="008C149A" w:rsidRPr="00D303C4">
        <w:rPr>
          <w:color w:val="000000"/>
          <w:sz w:val="28"/>
          <w:szCs w:val="28"/>
        </w:rPr>
        <w:t>)».</w:t>
      </w:r>
    </w:p>
    <w:p w:rsidR="008C149A" w:rsidRDefault="008C149A" w:rsidP="008C149A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303C4">
        <w:rPr>
          <w:color w:val="000000"/>
          <w:sz w:val="28"/>
          <w:szCs w:val="28"/>
        </w:rPr>
        <w:t>Используйте фразеологизмы: </w:t>
      </w:r>
      <w:r w:rsidRPr="00D303C4">
        <w:rPr>
          <w:i/>
          <w:iCs/>
          <w:color w:val="000000"/>
          <w:sz w:val="28"/>
          <w:szCs w:val="28"/>
        </w:rPr>
        <w:t xml:space="preserve">ни </w:t>
      </w:r>
      <w:proofErr w:type="gramStart"/>
      <w:r w:rsidRPr="00D303C4">
        <w:rPr>
          <w:i/>
          <w:iCs/>
          <w:color w:val="000000"/>
          <w:sz w:val="28"/>
          <w:szCs w:val="28"/>
        </w:rPr>
        <w:t>днем</w:t>
      </w:r>
      <w:proofErr w:type="gramEnd"/>
      <w:r w:rsidRPr="00D303C4">
        <w:rPr>
          <w:i/>
          <w:iCs/>
          <w:color w:val="000000"/>
          <w:sz w:val="28"/>
          <w:szCs w:val="28"/>
        </w:rPr>
        <w:t xml:space="preserve"> ни ночью, ни свет ни заря, сулит золотые горы, как кот наплакал, ждать с моря погоды, засучить рукава, брать ноги в руки, грызть гранит науки, искра божья, до победного конца, с замиранием сердца, утерла нос, на седьмом небе от счастья.</w:t>
      </w:r>
    </w:p>
    <w:p w:rsidR="00714874" w:rsidRDefault="00714874" w:rsidP="008C149A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714874" w:rsidRPr="00D303C4" w:rsidRDefault="00714874" w:rsidP="0071487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группа </w:t>
      </w:r>
      <w:r w:rsidRPr="00691BD6">
        <w:rPr>
          <w:u w:val="single"/>
        </w:rPr>
        <w:t>Писатели</w:t>
      </w:r>
      <w:r w:rsidRPr="00D303C4">
        <w:rPr>
          <w:color w:val="000000"/>
          <w:sz w:val="28"/>
          <w:szCs w:val="28"/>
        </w:rPr>
        <w:t xml:space="preserve"> </w:t>
      </w:r>
      <w:r w:rsidRPr="00691BD6">
        <w:t xml:space="preserve">- ваша задача написать миниатюру </w:t>
      </w:r>
      <w:r w:rsidRPr="00691BD6">
        <w:rPr>
          <w:bCs/>
          <w:kern w:val="36"/>
        </w:rPr>
        <w:t>на тему</w:t>
      </w:r>
      <w:r w:rsidRPr="00D303C4">
        <w:rPr>
          <w:color w:val="000000"/>
          <w:sz w:val="28"/>
          <w:szCs w:val="28"/>
        </w:rPr>
        <w:t xml:space="preserve"> «Мы участники мастер-класса»</w:t>
      </w:r>
    </w:p>
    <w:p w:rsidR="00714874" w:rsidRDefault="00714874" w:rsidP="00714874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303C4">
        <w:rPr>
          <w:i/>
          <w:iCs/>
          <w:color w:val="000000"/>
          <w:sz w:val="28"/>
          <w:szCs w:val="28"/>
        </w:rPr>
        <w:t>Используйте фразеологизмы: дело в шляпе, не в зуб ногой, не ударить в грязь лицом. находить общий язык, держать руку на пульсе, понимать с полуслова;</w:t>
      </w:r>
      <w:proofErr w:type="gramStart"/>
      <w:r w:rsidRPr="00D303C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D303C4">
        <w:rPr>
          <w:i/>
          <w:iCs/>
          <w:color w:val="000000"/>
          <w:sz w:val="28"/>
          <w:szCs w:val="28"/>
        </w:rPr>
        <w:t xml:space="preserve"> держать ушки на макушке, места не находить, на седьмом небе от счастья.</w:t>
      </w:r>
    </w:p>
    <w:p w:rsidR="00714874" w:rsidRDefault="00714874" w:rsidP="00714874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 группа </w:t>
      </w:r>
      <w:r w:rsidRPr="00691BD6">
        <w:rPr>
          <w:u w:val="single"/>
        </w:rPr>
        <w:t>Писатели</w:t>
      </w:r>
      <w:r w:rsidRPr="00D303C4">
        <w:rPr>
          <w:color w:val="000000"/>
          <w:sz w:val="28"/>
          <w:szCs w:val="28"/>
        </w:rPr>
        <w:t xml:space="preserve"> </w:t>
      </w:r>
      <w:r w:rsidRPr="00691BD6">
        <w:t xml:space="preserve">- ваша задача </w:t>
      </w:r>
      <w:r>
        <w:t>р</w:t>
      </w:r>
      <w:r w:rsidRPr="00714874">
        <w:rPr>
          <w:color w:val="000000"/>
          <w:sz w:val="28"/>
          <w:szCs w:val="28"/>
        </w:rPr>
        <w:t>асска</w:t>
      </w:r>
      <w:r>
        <w:rPr>
          <w:color w:val="000000"/>
          <w:sz w:val="28"/>
          <w:szCs w:val="28"/>
        </w:rPr>
        <w:t>зать</w:t>
      </w:r>
      <w:r w:rsidRPr="00714874">
        <w:rPr>
          <w:color w:val="000000"/>
          <w:sz w:val="28"/>
          <w:szCs w:val="28"/>
        </w:rPr>
        <w:t xml:space="preserve"> об одном дне из вашей школьной жизни, </w:t>
      </w:r>
      <w:r w:rsidRPr="008677F9">
        <w:rPr>
          <w:i/>
          <w:color w:val="000000"/>
          <w:sz w:val="28"/>
          <w:szCs w:val="28"/>
        </w:rPr>
        <w:t>используя фразеологизмы</w:t>
      </w:r>
      <w:r w:rsidRPr="008677F9">
        <w:rPr>
          <w:i/>
          <w:iCs/>
          <w:color w:val="000000"/>
          <w:sz w:val="28"/>
          <w:szCs w:val="28"/>
        </w:rPr>
        <w:t>:</w:t>
      </w:r>
      <w:r w:rsidRPr="00D303C4">
        <w:rPr>
          <w:i/>
          <w:iCs/>
          <w:color w:val="000000"/>
          <w:sz w:val="28"/>
          <w:szCs w:val="28"/>
        </w:rPr>
        <w:t xml:space="preserve"> дело в шляпе, не в зуб ногой, не ударить в грязь лицом. находить общий язык, держать руку на пульсе, понимать с полуслова;</w:t>
      </w:r>
      <w:proofErr w:type="gramStart"/>
      <w:r w:rsidRPr="00D303C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D303C4">
        <w:rPr>
          <w:i/>
          <w:iCs/>
          <w:color w:val="000000"/>
          <w:sz w:val="28"/>
          <w:szCs w:val="28"/>
        </w:rPr>
        <w:t xml:space="preserve"> держать ушки на макушке, места не находить, на седьмом небе от счастья.</w:t>
      </w:r>
    </w:p>
    <w:p w:rsidR="008677F9" w:rsidRDefault="008677F9" w:rsidP="00691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3EE6" w:rsidRDefault="00691BD6" w:rsidP="00691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1B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Заключение</w:t>
      </w:r>
    </w:p>
    <w:p w:rsidR="00714874" w:rsidRPr="00691BD6" w:rsidRDefault="00714874" w:rsidP="00691B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4874" w:rsidRPr="00714874" w:rsidRDefault="00714874" w:rsidP="0071487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4874">
        <w:rPr>
          <w:rStyle w:val="c0"/>
          <w:color w:val="000000"/>
        </w:rPr>
        <w:t>-Спасибо! А в заключение позвольте взять у вас интервью.</w:t>
      </w:r>
    </w:p>
    <w:p w:rsidR="00714874" w:rsidRPr="00714874" w:rsidRDefault="00714874" w:rsidP="0071487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4874">
        <w:rPr>
          <w:rStyle w:val="c0"/>
          <w:color w:val="000000"/>
        </w:rPr>
        <w:t xml:space="preserve">- Назовите любимый фразеологизм учителей </w:t>
      </w:r>
      <w:proofErr w:type="gramStart"/>
      <w:r w:rsidRPr="00714874">
        <w:rPr>
          <w:rStyle w:val="c0"/>
          <w:color w:val="000000"/>
        </w:rPr>
        <w:t xml:space="preserve">( </w:t>
      </w:r>
      <w:proofErr w:type="gramEnd"/>
      <w:r w:rsidRPr="00714874">
        <w:rPr>
          <w:rStyle w:val="c0"/>
          <w:color w:val="000000"/>
        </w:rPr>
        <w:t>ни свет, ни заря, как об стену горох, бежишь вперёд паровоза, хоть кол на голове теши…)</w:t>
      </w:r>
    </w:p>
    <w:p w:rsidR="00714874" w:rsidRPr="00714874" w:rsidRDefault="00714874" w:rsidP="0071487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14874">
        <w:rPr>
          <w:rStyle w:val="c0"/>
          <w:color w:val="000000"/>
        </w:rPr>
        <w:t>- Как вы думаете, а у учеников? (как с гуся вода, всё по барабану, моя хата с краю…)</w:t>
      </w:r>
    </w:p>
    <w:p w:rsidR="00691BD6" w:rsidRPr="00691BD6" w:rsidRDefault="00691BD6" w:rsidP="00691BD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BD6" w:rsidRPr="00A773A9" w:rsidRDefault="00691BD6" w:rsidP="00691BD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3A9">
        <w:rPr>
          <w:rFonts w:ascii="Times New Roman" w:hAnsi="Times New Roman" w:cs="Times New Roman"/>
          <w:sz w:val="24"/>
          <w:szCs w:val="24"/>
        </w:rPr>
        <w:t>Мы сегодня не переливали из пустого в порожнее, а работали не покладая рук. И не было ни одного, кто бы смотрел на работу коллеги сквозь пальцы.</w:t>
      </w:r>
    </w:p>
    <w:p w:rsidR="00BE3EE6" w:rsidRPr="00691BD6" w:rsidRDefault="00BE3EE6" w:rsidP="00BE3E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EE6" w:rsidRPr="00691BD6" w:rsidRDefault="00BE3EE6" w:rsidP="003C66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B1E5D" w:rsidRPr="00691BD6" w:rsidRDefault="009B1E5D" w:rsidP="003C669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B1E5D" w:rsidRPr="00691BD6" w:rsidRDefault="009B1E5D" w:rsidP="00CA4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888" w:rsidRPr="00691BD6" w:rsidRDefault="00E74888" w:rsidP="00E748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888" w:rsidRPr="00691BD6" w:rsidRDefault="00E74888" w:rsidP="003D7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78" w:rsidRPr="00691BD6" w:rsidRDefault="003D7F78" w:rsidP="003D7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F78" w:rsidRPr="00691BD6" w:rsidRDefault="003D7F78" w:rsidP="003D7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866" w:rsidRPr="00691BD6" w:rsidRDefault="003A5866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A5866" w:rsidRPr="00691BD6" w:rsidRDefault="003A5866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03D5" w:rsidRPr="00691BD6" w:rsidRDefault="005103D5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A5866" w:rsidRPr="00691BD6" w:rsidRDefault="003A5866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A5866" w:rsidRPr="00691BD6" w:rsidRDefault="003A5866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03D5" w:rsidRPr="00691BD6" w:rsidRDefault="005103D5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03D5" w:rsidRPr="00691BD6" w:rsidRDefault="005103D5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03D5" w:rsidRPr="00691BD6" w:rsidRDefault="005103D5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103D5" w:rsidRPr="00691BD6" w:rsidRDefault="005103D5" w:rsidP="00123EE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83A3A" w:rsidRPr="00691BD6" w:rsidRDefault="00B83A3A" w:rsidP="00123E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3A3A" w:rsidRPr="00691BD6" w:rsidSect="003A5866">
      <w:type w:val="continuous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4AB"/>
    <w:multiLevelType w:val="hybridMultilevel"/>
    <w:tmpl w:val="96C6959E"/>
    <w:lvl w:ilvl="0" w:tplc="7B6AF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0607"/>
    <w:multiLevelType w:val="hybridMultilevel"/>
    <w:tmpl w:val="02EC731E"/>
    <w:lvl w:ilvl="0" w:tplc="1B7237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3A"/>
    <w:rsid w:val="001156DD"/>
    <w:rsid w:val="00123EEE"/>
    <w:rsid w:val="00271ECD"/>
    <w:rsid w:val="003A5866"/>
    <w:rsid w:val="003C6695"/>
    <w:rsid w:val="003D7F78"/>
    <w:rsid w:val="004107C6"/>
    <w:rsid w:val="005103D5"/>
    <w:rsid w:val="00691BD6"/>
    <w:rsid w:val="006D3359"/>
    <w:rsid w:val="006F2F19"/>
    <w:rsid w:val="00714874"/>
    <w:rsid w:val="008677F9"/>
    <w:rsid w:val="008C149A"/>
    <w:rsid w:val="00990CB8"/>
    <w:rsid w:val="009B1E5D"/>
    <w:rsid w:val="00A773A9"/>
    <w:rsid w:val="00AC2BAE"/>
    <w:rsid w:val="00AD0288"/>
    <w:rsid w:val="00B3229C"/>
    <w:rsid w:val="00B83A3A"/>
    <w:rsid w:val="00BE3EE6"/>
    <w:rsid w:val="00CA4A66"/>
    <w:rsid w:val="00D61EFE"/>
    <w:rsid w:val="00D8667F"/>
    <w:rsid w:val="00E74888"/>
    <w:rsid w:val="00F82B7D"/>
    <w:rsid w:val="00FC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E6"/>
  </w:style>
  <w:style w:type="paragraph" w:styleId="2">
    <w:name w:val="heading 2"/>
    <w:basedOn w:val="a"/>
    <w:link w:val="20"/>
    <w:uiPriority w:val="9"/>
    <w:qFormat/>
    <w:rsid w:val="00D86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66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B3229C"/>
    <w:rPr>
      <w:b/>
      <w:bCs/>
    </w:rPr>
  </w:style>
  <w:style w:type="paragraph" w:styleId="a7">
    <w:name w:val="Normal (Web)"/>
    <w:basedOn w:val="a"/>
    <w:uiPriority w:val="99"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1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4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2022-12-01T17:44:00Z</cp:lastPrinted>
  <dcterms:created xsi:type="dcterms:W3CDTF">2022-12-01T19:28:00Z</dcterms:created>
  <dcterms:modified xsi:type="dcterms:W3CDTF">2022-12-01T19:28:00Z</dcterms:modified>
</cp:coreProperties>
</file>