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«Весёлые нотки»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Музыкально-развлекательная игровая программа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способствовать развитию познавательного интереса к музыкальному искусству.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формирование навыков и знаний через игровую деятельность;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развитие мыслительной деятельности, смекалки, сообразительности;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воспитание интереса и любви к музыкальному искусству, художественного вкуса;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формирование чувства коллективизма и здорового соперничества.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мероприятия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Здравствуйте ребята!!! Поздравляю вас с началом весенних каникул. Предлагаю всем подняться со своих мест.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Зазвонил будильник в семь, А у нас – каникулы!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работу нужно всем, А у нас – каникулы!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ведь в школу не бежать, Раз у нас – каникулы!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прыгать и визжать, Ведь у нас – каникулы!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петь и кувыркаться, Ведь у нас – каникулы!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Мы 5 раз в ладоши хлопнем (1,2,3,4,5)</w:t>
      </w:r>
      <w:r>
        <w:rPr>
          <w:rFonts w:ascii="Arial" w:hAnsi="Arial" w:cs="Arial"/>
          <w:color w:val="000000"/>
          <w:sz w:val="21"/>
          <w:szCs w:val="21"/>
        </w:rPr>
        <w:br/>
        <w:t>Мы 5 раз ногами топнем (......)</w:t>
      </w:r>
      <w:r>
        <w:rPr>
          <w:rFonts w:ascii="Arial" w:hAnsi="Arial" w:cs="Arial"/>
          <w:color w:val="000000"/>
          <w:sz w:val="21"/>
          <w:szCs w:val="21"/>
        </w:rPr>
        <w:br/>
        <w:t>5 раз весело подпрыгнем (.....)</w:t>
      </w:r>
      <w:r>
        <w:rPr>
          <w:rFonts w:ascii="Arial" w:hAnsi="Arial" w:cs="Arial"/>
          <w:color w:val="000000"/>
          <w:sz w:val="21"/>
          <w:szCs w:val="21"/>
        </w:rPr>
        <w:br/>
        <w:t>5 разков ногами дрыгнем  (.....)</w:t>
      </w:r>
      <w:r>
        <w:rPr>
          <w:rFonts w:ascii="Arial" w:hAnsi="Arial" w:cs="Arial"/>
          <w:color w:val="000000"/>
          <w:sz w:val="21"/>
          <w:szCs w:val="21"/>
        </w:rPr>
        <w:br/>
        <w:t>5 раз вместе повернёмся (.....)</w:t>
      </w:r>
      <w:r>
        <w:rPr>
          <w:rFonts w:ascii="Arial" w:hAnsi="Arial" w:cs="Arial"/>
          <w:color w:val="000000"/>
          <w:sz w:val="21"/>
          <w:szCs w:val="21"/>
        </w:rPr>
        <w:br/>
        <w:t>И конечно улыбнёмся….:)  Молодцы!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 приветствую вас на нашем развлекательном мероприятии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«Весёлые нотки»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Музыка живет повсюду. Нас везде окружают звуки – шумящие, поющие, играющие, музыкальные. Скажите, ребята, с помощью чего мы можем записать музыку?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нот</w:t>
      </w:r>
      <w:r>
        <w:rPr>
          <w:rFonts w:ascii="Arial" w:hAnsi="Arial" w:cs="Arial"/>
          <w:color w:val="000000"/>
          <w:sz w:val="21"/>
          <w:szCs w:val="21"/>
        </w:rPr>
        <w:t>) Верно!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Семь подружек голосистых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Семь звоночков серебристых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Дружно, весело живут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Звонко весело поют.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Дети, для записи слов мы используем БУКВЫ, а для записи музыки НОТЫ. Какие вы знаете ноты?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ответ</w:t>
      </w:r>
      <w:r>
        <w:rPr>
          <w:rFonts w:ascii="Arial" w:hAnsi="Arial" w:cs="Arial"/>
          <w:color w:val="000000"/>
          <w:sz w:val="21"/>
          <w:szCs w:val="21"/>
        </w:rPr>
        <w:t xml:space="preserve">) Сколько их всего?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ответ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Да, семь очень таинственное, важное число. Сколько дней в недели? Сколько цветов у радуги? Сколько чудес на свете? Белоснежка и семь гномов? Есть сказка волк и сколько козлят? Правильно!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ноты живут в домике. Он называется нотный стан или домик для нот. И каждая нота живет только в своей квартире, только на своем определенном месте. Давайте хором будем называть ноты. Я буду начинать, а вы продолжать.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Знаем гамму мы давно,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Впереди всех нота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«до»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за нею на горе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Машет ручкой нота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«ре»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Третья нота из семи,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Безусловна, нота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«ми»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Нарисована графа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под нею нота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«фа»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огороде есть фасоль,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же, в нотах только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«соль»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Быстро пальцем шевеля,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Проиграем ноту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«ля»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ребят у всех спроси,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«ля»</w:t>
      </w:r>
      <w:r>
        <w:rPr>
          <w:rFonts w:ascii="Arial" w:hAnsi="Arial" w:cs="Arial"/>
          <w:color w:val="000000"/>
          <w:sz w:val="21"/>
          <w:szCs w:val="21"/>
        </w:rPr>
        <w:t> ведь нота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«си»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вами нотный стан, семь нот, семь заданий в нем. Вы будете выполнять каждое задание, за правильно выполненное задание получать нотки-жетоны.</w:t>
      </w:r>
    </w:p>
    <w:p w:rsidR="007A3782" w:rsidRDefault="007A3782" w:rsidP="007A37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«Я начну, а ты продолжи»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Я буду называть начало строчки из песни, а вы продолжать.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Ты и я, ты и я,…..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 траве сидел кузнечик,……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3)Пусть бегут неуклюже,….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Это варится варенье,…..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Есть друзья, а для них,……..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Кабы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было зимы,….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7) В лесу родилась Ёлочка,….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8) Ничего на свете лучше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,….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Задание «Кто больше?!»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За 1 минуту перечислить как можно больше музыкальных инструментов.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Задание "Найди лишнее слово"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Я буду перечислять инструменты, ваша задача найти лишний.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Скрипка,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труба</w:t>
      </w:r>
      <w:r>
        <w:rPr>
          <w:rFonts w:ascii="Arial" w:hAnsi="Arial" w:cs="Arial"/>
          <w:color w:val="000000"/>
          <w:sz w:val="21"/>
          <w:szCs w:val="21"/>
        </w:rPr>
        <w:t>, виолончель, контрабас.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Фортепиано, рояль,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гитара</w:t>
      </w:r>
      <w:r>
        <w:rPr>
          <w:rFonts w:ascii="Arial" w:hAnsi="Arial" w:cs="Arial"/>
          <w:color w:val="000000"/>
          <w:sz w:val="21"/>
          <w:szCs w:val="21"/>
        </w:rPr>
        <w:t>, пианино.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Баян</w:t>
      </w:r>
      <w:r>
        <w:rPr>
          <w:rFonts w:ascii="Arial" w:hAnsi="Arial" w:cs="Arial"/>
          <w:color w:val="000000"/>
          <w:sz w:val="21"/>
          <w:szCs w:val="21"/>
        </w:rPr>
        <w:t>, смычок,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рожок</w:t>
      </w:r>
      <w:r>
        <w:rPr>
          <w:rFonts w:ascii="Arial" w:hAnsi="Arial" w:cs="Arial"/>
          <w:color w:val="000000"/>
          <w:sz w:val="21"/>
          <w:szCs w:val="21"/>
        </w:rPr>
        <w:t>, дирижерская палочка.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Гармонь,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барабан</w:t>
      </w:r>
      <w:r>
        <w:rPr>
          <w:rFonts w:ascii="Arial" w:hAnsi="Arial" w:cs="Arial"/>
          <w:color w:val="000000"/>
          <w:sz w:val="21"/>
          <w:szCs w:val="21"/>
        </w:rPr>
        <w:t>, баян, аккордеон.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Тромбон, труба, туба,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балалайка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Задание "Музыкальные слова"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 этого задания вам достаточно знать названия нот, составляющих всем известную гамму: до, ре, ми, фа, соль, ля, си.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 буду вам показывать картинки, 2 необходимо выделить ноты в этих картинках: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помидор, время, сосиска, домик, коляска, спасибо, фасоль, сирень, сарафан, лягушка.</w:t>
      </w:r>
      <w:proofErr w:type="gramEnd"/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Задание «Кто пришел к нам в гости»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задания включается фонограмма с записью игры разных музыкальных инструментов, ребята отгадывают, какой инструмент звучит, и называют его.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Задание “Птичка на хвосте принесла”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Вам будут предложены крылатые выражения, связанные с музыкой. Нужно объяснить их значение.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Играть первую скрипку.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Медведь на ухо наступил.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Поет, как соловей.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Задание «Знаете ли вы?»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Какие ноты растут в огороде? (фа – соль)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Сколько нужно нот, чтобы сочинить песенку? (7 нот)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Без этой ноты каша будет не вкусной? (соль)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Каким ключом не открывается дверь? (нотным)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Какой ноткой вы выражаете свое хорошее настроение, дети еще называют так куклу? (ля-ля)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Какая нота любит быть первой? (нота до)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7) Какой духовой музыкальный инструмент носят на голове многие животные? (Рог.)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8) Какую песню напевала белка в «Сказке о царе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Салтане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»? (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саду ли в огороде»)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9) Как называется большой коллектив певцов? (Хор)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10) А музыкантов, играющих на музыкальных инструментах? (Оркестр)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11) Этот музыкальный инструмент называют «Царицей музыки».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(Скрипка) 12) Как называется музыкальный спектакль, в котором герои танцуют?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(Балет)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13) А спектакль, в котором герои поют? (Опера)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14) Как называют руководителя хора или оркестра? (Дирижер)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Раз мы заговорили о дирижере, предлагаю вам последнее музыкальное задание, которое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«Весёлый дирижер»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Ведущий выбирает желающих участников из зала, перед ними на стульях лежат шумовые инструменты, по сигналу участники добегают до стула, берут инструмент садятся на стул, тот, </w:t>
      </w:r>
      <w:r>
        <w:rPr>
          <w:rFonts w:ascii="Arial" w:hAnsi="Arial" w:cs="Arial"/>
          <w:color w:val="000000"/>
          <w:sz w:val="21"/>
          <w:szCs w:val="21"/>
        </w:rPr>
        <w:lastRenderedPageBreak/>
        <w:t>кому не достался инструмент, становится дирижёром. Затем под весёлую музыку участники играют на инструментах.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Наше мероприятие подошло к концу. Все участники с достоинством выполняли задания. Все молодцы! Большое спасибо всем, кто принимал участие в турнире и болел за команды! У нас сегодня нет победителей и побежденных, потому что выиграли все. Победили смех, юмор, смекалка и находчивость.</w:t>
      </w:r>
    </w:p>
    <w:p w:rsidR="007A3782" w:rsidRDefault="007A3782" w:rsidP="007A37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 свидания! До новых встреч!</w:t>
      </w:r>
    </w:p>
    <w:p w:rsidR="00E2427C" w:rsidRDefault="00E2427C">
      <w:bookmarkStart w:id="0" w:name="_GoBack"/>
      <w:bookmarkEnd w:id="0"/>
    </w:p>
    <w:sectPr w:rsidR="00E2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3676"/>
    <w:multiLevelType w:val="multilevel"/>
    <w:tmpl w:val="FCB8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EA"/>
    <w:rsid w:val="007A3782"/>
    <w:rsid w:val="009710EA"/>
    <w:rsid w:val="00E2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2023-06-07T06:50:00Z</dcterms:created>
  <dcterms:modified xsi:type="dcterms:W3CDTF">2023-06-07T06:50:00Z</dcterms:modified>
</cp:coreProperties>
</file>