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E2" w:rsidRPr="007B34E2" w:rsidRDefault="007B34E2" w:rsidP="007B34E2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Персональный сайт педагога и его применение в учебном </w:t>
      </w:r>
      <w:r w:rsidR="00EB0BE7" w:rsidRPr="007B34E2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процессе,</w:t>
      </w:r>
      <w:r w:rsidRPr="007B3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0BE7">
        <w:rPr>
          <w:rFonts w:ascii="Times New Roman" w:eastAsia="Times New Roman" w:hAnsi="Times New Roman" w:cs="Times New Roman"/>
          <w:b/>
          <w:bCs/>
          <w:sz w:val="28"/>
          <w:szCs w:val="28"/>
        </w:rPr>
        <w:t>в том числе условиях дистанционного обучения.</w:t>
      </w:r>
    </w:p>
    <w:p w:rsidR="007B34E2" w:rsidRPr="007B34E2" w:rsidRDefault="007B34E2" w:rsidP="007B3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Одним из ключевых понятий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педагога является понятие «Профессиональная компетенция», под которой понимается «способность успешно  действовать на основе практического опыта, умения и знаний при решении профессиональных задач». При этом отдельной строкой вводится термин «Профессиональная ИКТ – компетентность», значение которого, в свою очередь, формулируется как «квалифицированное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необходимо».</w:t>
      </w:r>
    </w:p>
    <w:p w:rsidR="007B34E2" w:rsidRDefault="007B34E2" w:rsidP="007B3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В разделе 4.1. п. 7.  профессионального стандарта прямо указывается на то, что педагог должен «владеть ИКТ - компетенциями». Среди компонентов </w:t>
      </w:r>
      <w:proofErr w:type="spellStart"/>
      <w:proofErr w:type="gramStart"/>
      <w:r w:rsidRPr="007B34E2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учителя значится «Поддержка формирования и использования </w:t>
      </w:r>
      <w:proofErr w:type="spellStart"/>
      <w:r w:rsidRPr="007B34E2">
        <w:rPr>
          <w:rFonts w:ascii="Times New Roman" w:eastAsia="Times New Roman" w:hAnsi="Times New Roman" w:cs="Times New Roman"/>
          <w:sz w:val="28"/>
          <w:szCs w:val="28"/>
        </w:rPr>
        <w:t>общепользовательского</w:t>
      </w:r>
      <w:proofErr w:type="spellEnd"/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компонента в работе учащихся». К этому компоненту можно отнести и создание персонального сайта педагога.</w:t>
      </w:r>
    </w:p>
    <w:p w:rsidR="007B34E2" w:rsidRDefault="007B34E2" w:rsidP="007B3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>Можно сказать, что современные преобразования, происходящие в обществе и в сфере образования, введение информационно-коммуникативных технологий в учебный процесс,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резко обострившиеся в связи с массовым и длительным переходом на дистанционное обучение,</w:t>
      </w: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требуют кардинального совершенствования знаний и навыков учителя. </w:t>
      </w:r>
    </w:p>
    <w:p w:rsidR="007B34E2" w:rsidRDefault="007B34E2" w:rsidP="007B3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>Все актуальнее становится проблема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ния педагога в Сети как личности</w:t>
      </w: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и как профессионала в своей области. Кроме того, присутствие педагога в Сети позволяет значительно разнообразить работу со студентами. Конечно, существуют образовательные порталы и социальные сети, где можно вести </w:t>
      </w:r>
      <w:proofErr w:type="gramStart"/>
      <w:r w:rsidRPr="007B34E2"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End"/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sz w:val="28"/>
          <w:szCs w:val="28"/>
        </w:rPr>
        <w:t>блог</w:t>
      </w:r>
      <w:proofErr w:type="spellEnd"/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, или страницу, если хочется о чем-то  рассказать коллегам. Но на персональном сайте, педагог свободно, в свойственной ему манере и системе, можете поделиться 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профессиональными </w:t>
      </w: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наработками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r w:rsidRPr="007B34E2">
        <w:rPr>
          <w:rFonts w:ascii="Times New Roman" w:eastAsia="Times New Roman" w:hAnsi="Times New Roman" w:cs="Times New Roman"/>
          <w:sz w:val="28"/>
          <w:szCs w:val="28"/>
        </w:rPr>
        <w:t>всем что для него важно и значимо.</w:t>
      </w:r>
    </w:p>
    <w:p w:rsidR="007B34E2" w:rsidRDefault="007B34E2" w:rsidP="007B34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>Создание и ведение собственного сайта сложное и трудоемкое дело, но его наличие имеет целый ряд плюсов, которые привлекают все большее число педагогов: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Сайт представляет собой  яркий пример передовых современных технологий, овладение которыми позволяет продемонстрировать студентам как можно и нужно работать с Интернетом. Правильное оформление </w:t>
      </w:r>
      <w:proofErr w:type="spellStart"/>
      <w:r w:rsidRPr="007B34E2">
        <w:rPr>
          <w:rFonts w:ascii="Times New Roman" w:eastAsia="Times New Roman" w:hAnsi="Times New Roman" w:cs="Times New Roman"/>
          <w:sz w:val="28"/>
          <w:szCs w:val="28"/>
        </w:rPr>
        <w:t>веб-страницы</w:t>
      </w:r>
      <w:proofErr w:type="spellEnd"/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 её владельца как грамотного интернет-пользователя, а отсутствие ошибок и хорошо отредактированный материал – как человека, владеющего русским языком. Всё это имеет большое воспитательное значение: грамотно организованный и оформленный сайт может содействовать признанию не только со стороны студентов и коллег, но также, со стороны  родителей, руководства и обычных посетителей.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Многочисленные, накопленные за много лет наработки, имеющиеся у каждого педагога, могут быть сосредоточены и систематизированы на одной площадке и стать доступными для всех.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>На персональном сайте педагога могут храниться любые полезные и нужные фото-, видео-, ауди</w:t>
      </w:r>
      <w:proofErr w:type="gramStart"/>
      <w:r w:rsidRPr="007B34E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и текстовые материалы как по его дисциплине, так и по другим, которые педагог использует сам, либо рекомендует своим студентам (при условии соблюдения требований авторского права, наличии ссылок и т.д.). Можно сказать, сто сайт педагога это его информационная и методическая копилка, хранилище архивных материалов (фотографий, документов, грамот, отзывов) иными словами – портфолио педагога, которое в  любой момент может быть доступно любому желающему, в том числе при аттестации, участии в различных конкурсах профессионального мастерства и т.п.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>Сайт способствует привлечению внимания студентов к дисциплине даже в  отсутствие педагога.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>В аудитории довольно сложно осуществлять индивидуальную работу с разными категориями студентов (отстающими, одарёнными, сложными и т.п.), а сайт позволяет создать разделы, где будут подобраны соответствующие материалы. Кроме того, на сайте можно предусмотреть различные форматы общения: как коллективные, так и с каждым посетителем индивидуально, как открыто, так и конфиденциально.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Сайт позволяет продемонстрировать широту своего кругозора, поделиться с людьми собственными  увлечениями, высказать свою точку зрения на то или иное событие или проблему. Подобная информация может играть большую роль в формировании мировоззрения детей, налаживании контактов с семьями студентов. 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Режим и интенсивность обновления и подборка информации сайта могут многое сказать о его владельце. </w:t>
      </w:r>
      <w:r w:rsidR="009E4C9E" w:rsidRPr="007B34E2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7B34E2">
        <w:rPr>
          <w:rFonts w:ascii="Times New Roman" w:eastAsia="Times New Roman" w:hAnsi="Times New Roman" w:cs="Times New Roman"/>
          <w:sz w:val="28"/>
          <w:szCs w:val="28"/>
        </w:rPr>
        <w:t xml:space="preserve"> о стремлении к самосовершенствованию, желании быть в курсе последних событий и т.д.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>Сайт помогает расширить круг знакомых, привлекая заинтересованных людей к оценке собственных разработок.</w:t>
      </w:r>
    </w:p>
    <w:p w:rsidR="007B34E2" w:rsidRDefault="007B34E2" w:rsidP="007B34E2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E2">
        <w:rPr>
          <w:rFonts w:ascii="Times New Roman" w:eastAsia="Times New Roman" w:hAnsi="Times New Roman" w:cs="Times New Roman"/>
          <w:sz w:val="28"/>
          <w:szCs w:val="28"/>
        </w:rPr>
        <w:t>Само по себе создание и ведение сайта вполне может стать для вас увлекательным хобби, способом самовыражения, достойным уважения в глазах любого современного человека.</w:t>
      </w:r>
    </w:p>
    <w:p w:rsidR="009E4C9E" w:rsidRDefault="009E4C9E" w:rsidP="00733F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Вышеперечисленные аргументы очень важны, но они отступают на второй план перед тем, каким подспорьем для педагога становится сайт в условиях дистанционного обучения. Наличие сайта с размещенной на нем необходимой для студентов учебной информацией, очень облегчает работу педагога. </w:t>
      </w:r>
    </w:p>
    <w:p w:rsidR="00733FB1" w:rsidRDefault="009E4C9E" w:rsidP="00733F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к услугам педагога большое количество разных сетевых ресурсов, но, на мой взгляд, наиболее эффективной работа в дистанционном формате становится при сочетании этих ресурсов с личным сайтом педагога. Особенно это </w:t>
      </w:r>
      <w:r w:rsidR="003E6777">
        <w:rPr>
          <w:rFonts w:ascii="Times New Roman" w:eastAsia="Times New Roman" w:hAnsi="Times New Roman" w:cs="Times New Roman"/>
          <w:sz w:val="28"/>
          <w:szCs w:val="28"/>
        </w:rPr>
        <w:t>ощущается</w:t>
      </w:r>
      <w:r w:rsidR="00733FB1">
        <w:rPr>
          <w:rFonts w:ascii="Times New Roman" w:eastAsia="Times New Roman" w:hAnsi="Times New Roman" w:cs="Times New Roman"/>
          <w:sz w:val="28"/>
          <w:szCs w:val="28"/>
        </w:rPr>
        <w:t xml:space="preserve"> в тех образовательных организациях, где нет таких ресурсов как «Электронный журнал», </w:t>
      </w:r>
      <w:proofErr w:type="spellStart"/>
      <w:r w:rsidR="00733FB1">
        <w:rPr>
          <w:rFonts w:ascii="Times New Roman" w:eastAsia="Times New Roman" w:hAnsi="Times New Roman" w:cs="Times New Roman"/>
          <w:sz w:val="28"/>
          <w:szCs w:val="28"/>
          <w:lang w:val="en-US"/>
        </w:rPr>
        <w:t>Dnevnik</w:t>
      </w:r>
      <w:proofErr w:type="spellEnd"/>
      <w:r w:rsidR="00733FB1" w:rsidRPr="00733F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33FB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733FB1" w:rsidRPr="00733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FB1">
        <w:rPr>
          <w:rFonts w:ascii="Times New Roman" w:eastAsia="Times New Roman" w:hAnsi="Times New Roman" w:cs="Times New Roman"/>
          <w:sz w:val="28"/>
          <w:szCs w:val="28"/>
        </w:rPr>
        <w:t xml:space="preserve"> и т.п. </w:t>
      </w:r>
    </w:p>
    <w:p w:rsidR="00733FB1" w:rsidRDefault="00733FB1" w:rsidP="00733F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сайте педагога в неограниченном количестве могут выкладываться задания для студентов, ссылки на учебные материалы, расписание занятий и дополнительных консультаций, объявления и т. п. </w:t>
      </w:r>
    </w:p>
    <w:p w:rsidR="00733FB1" w:rsidRDefault="00733FB1" w:rsidP="00733F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становится открытой платформой, через который с помощью таких ресурсов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Скайп</w:t>
      </w:r>
      <w:proofErr w:type="spellEnd"/>
      <w:r w:rsidRPr="00733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сеансы видеосвязи, с помощью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3E6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 организуется проверка знаний студентов. </w:t>
      </w:r>
    </w:p>
    <w:p w:rsidR="00733FB1" w:rsidRDefault="00733FB1" w:rsidP="00733F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студентов нет необходимости «прыгать» с одного ресурса на другой. Все что им необходимо может быть расположено компактно и наглядно. </w:t>
      </w:r>
    </w:p>
    <w:p w:rsidR="00EB0BE7" w:rsidRPr="00733FB1" w:rsidRDefault="00EB0BE7" w:rsidP="00733F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Конечно, разработка и поддержание сайта требует определенных навыков и довольно большого количества времени, особенно на начальном этапе, но постепенно все эти трудозатраты окупаются. </w:t>
      </w:r>
    </w:p>
    <w:p w:rsidR="00733FB1" w:rsidRPr="00733FB1" w:rsidRDefault="00733FB1" w:rsidP="00733FB1">
      <w:pPr>
        <w:jc w:val="both"/>
      </w:pPr>
      <w:r>
        <w:rPr>
          <w:color w:val="0000FF"/>
          <w:u w:val="single"/>
        </w:rPr>
        <w:br/>
      </w:r>
    </w:p>
    <w:p w:rsidR="00733FB1" w:rsidRDefault="00733FB1" w:rsidP="00733FB1"/>
    <w:p w:rsidR="009E4C9E" w:rsidRPr="009E4C9E" w:rsidRDefault="009E4C9E" w:rsidP="009E4C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D0" w:rsidRPr="007B34E2" w:rsidRDefault="00D754D0" w:rsidP="007B34E2">
      <w:pPr>
        <w:spacing w:before="120" w:after="120" w:line="240" w:lineRule="auto"/>
        <w:jc w:val="both"/>
        <w:rPr>
          <w:sz w:val="28"/>
          <w:szCs w:val="28"/>
        </w:rPr>
      </w:pPr>
    </w:p>
    <w:sectPr w:rsidR="00D754D0" w:rsidRPr="007B34E2" w:rsidSect="007B34E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0F1A"/>
    <w:multiLevelType w:val="hybridMultilevel"/>
    <w:tmpl w:val="F37A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B34E2"/>
    <w:rsid w:val="00373FCA"/>
    <w:rsid w:val="003E6777"/>
    <w:rsid w:val="00733FB1"/>
    <w:rsid w:val="007B34E2"/>
    <w:rsid w:val="009E4C9E"/>
    <w:rsid w:val="00D754D0"/>
    <w:rsid w:val="00EB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CA"/>
  </w:style>
  <w:style w:type="paragraph" w:styleId="2">
    <w:name w:val="heading 2"/>
    <w:basedOn w:val="a"/>
    <w:link w:val="20"/>
    <w:uiPriority w:val="9"/>
    <w:qFormat/>
    <w:rsid w:val="007B3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4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B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34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3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3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2020-11-17T14:21:00Z</dcterms:created>
  <dcterms:modified xsi:type="dcterms:W3CDTF">2020-11-18T11:24:00Z</dcterms:modified>
</cp:coreProperties>
</file>