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16" w:rsidRDefault="00791716" w:rsidP="00FB0723">
      <w:pPr>
        <w:pStyle w:val="a3"/>
        <w:shd w:val="clear" w:color="auto" w:fill="FFFFFF"/>
        <w:spacing w:after="0" w:afterAutospacing="0"/>
        <w:contextualSpacing/>
        <w:rPr>
          <w:bCs/>
          <w:color w:val="000000" w:themeColor="text1"/>
          <w:sz w:val="28"/>
          <w:szCs w:val="28"/>
        </w:rPr>
      </w:pPr>
    </w:p>
    <w:p w:rsidR="00791716" w:rsidRPr="00DA4E24" w:rsidRDefault="00791716" w:rsidP="00791716">
      <w:pPr>
        <w:pStyle w:val="a3"/>
        <w:shd w:val="clear" w:color="auto" w:fill="FFFFFF"/>
        <w:spacing w:after="0" w:afterAutospacing="0"/>
        <w:contextualSpacing/>
        <w:jc w:val="center"/>
        <w:rPr>
          <w:bCs/>
          <w:color w:val="000000" w:themeColor="text1"/>
          <w:sz w:val="28"/>
          <w:szCs w:val="28"/>
        </w:rPr>
      </w:pPr>
      <w:r w:rsidRPr="00DA4E24">
        <w:rPr>
          <w:bCs/>
          <w:color w:val="000000" w:themeColor="text1"/>
          <w:sz w:val="28"/>
          <w:szCs w:val="28"/>
        </w:rPr>
        <w:t>Бланк заданий и ответов</w:t>
      </w:r>
    </w:p>
    <w:p w:rsidR="00791716" w:rsidRPr="00DA4E24" w:rsidRDefault="00791716" w:rsidP="00791716">
      <w:pPr>
        <w:pStyle w:val="a3"/>
        <w:shd w:val="clear" w:color="auto" w:fill="FFFFFF"/>
        <w:spacing w:after="0" w:afterAutospacing="0"/>
        <w:contextualSpacing/>
        <w:jc w:val="center"/>
        <w:rPr>
          <w:bCs/>
          <w:color w:val="000000" w:themeColor="text1"/>
          <w:sz w:val="28"/>
          <w:szCs w:val="28"/>
        </w:rPr>
      </w:pPr>
      <w:r w:rsidRPr="00DA4E24">
        <w:rPr>
          <w:bCs/>
          <w:color w:val="000000" w:themeColor="text1"/>
          <w:sz w:val="28"/>
          <w:szCs w:val="28"/>
        </w:rPr>
        <w:t xml:space="preserve">познавательной </w:t>
      </w:r>
      <w:r w:rsidR="00FB0723">
        <w:rPr>
          <w:b/>
          <w:bCs/>
          <w:color w:val="000000" w:themeColor="text1"/>
          <w:sz w:val="28"/>
          <w:szCs w:val="28"/>
        </w:rPr>
        <w:t>викторины</w:t>
      </w:r>
    </w:p>
    <w:p w:rsidR="00217F6B" w:rsidRPr="00FB0723" w:rsidRDefault="00791716" w:rsidP="00FB0723">
      <w:pPr>
        <w:pStyle w:val="a3"/>
        <w:shd w:val="clear" w:color="auto" w:fill="FFFFFF"/>
        <w:spacing w:after="0" w:afterAutospacing="0"/>
        <w:contextualSpacing/>
        <w:jc w:val="center"/>
        <w:rPr>
          <w:bCs/>
          <w:i/>
          <w:color w:val="000000" w:themeColor="text1"/>
          <w:sz w:val="28"/>
          <w:szCs w:val="28"/>
        </w:rPr>
      </w:pPr>
      <w:r w:rsidRPr="00FB0723">
        <w:rPr>
          <w:bCs/>
          <w:i/>
          <w:color w:val="000000" w:themeColor="text1"/>
          <w:sz w:val="28"/>
          <w:szCs w:val="28"/>
        </w:rPr>
        <w:t xml:space="preserve">для дошкольников и младших школьников </w:t>
      </w:r>
    </w:p>
    <w:p w:rsidR="00217F6B" w:rsidRPr="00DA4E24" w:rsidRDefault="0057667E" w:rsidP="00D974FE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color w:val="FF0000"/>
          <w:spacing w:val="20"/>
          <w:sz w:val="36"/>
          <w:szCs w:val="28"/>
        </w:rPr>
      </w:pPr>
      <w:r>
        <w:rPr>
          <w:b/>
          <w:bCs/>
          <w:color w:val="FF3300"/>
          <w:spacing w:val="20"/>
          <w:sz w:val="36"/>
          <w:szCs w:val="28"/>
        </w:rPr>
        <w:t>«</w:t>
      </w:r>
      <w:r w:rsidR="00FE4F10">
        <w:rPr>
          <w:b/>
          <w:bCs/>
          <w:color w:val="FF3300"/>
          <w:spacing w:val="20"/>
          <w:sz w:val="36"/>
          <w:szCs w:val="28"/>
        </w:rPr>
        <w:t>Путешествие в космос</w:t>
      </w:r>
      <w:r>
        <w:rPr>
          <w:b/>
          <w:bCs/>
          <w:color w:val="FF3300"/>
          <w:spacing w:val="20"/>
          <w:sz w:val="36"/>
          <w:szCs w:val="28"/>
        </w:rPr>
        <w:t>»</w:t>
      </w:r>
    </w:p>
    <w:p w:rsidR="00217F6B" w:rsidRDefault="00217F6B" w:rsidP="00217F6B">
      <w:pPr>
        <w:pStyle w:val="a3"/>
        <w:shd w:val="clear" w:color="auto" w:fill="FFFFFF"/>
        <w:spacing w:after="0" w:afterAutospacing="0"/>
        <w:ind w:left="720"/>
        <w:contextualSpacing/>
        <w:jc w:val="both"/>
        <w:rPr>
          <w:b/>
          <w:sz w:val="28"/>
          <w:szCs w:val="28"/>
        </w:rPr>
      </w:pPr>
    </w:p>
    <w:p w:rsidR="00F21CA4" w:rsidRPr="00FB0723" w:rsidRDefault="00CC5439" w:rsidP="00217F6B">
      <w:pPr>
        <w:pStyle w:val="a3"/>
        <w:shd w:val="clear" w:color="auto" w:fill="FFFFFF"/>
        <w:spacing w:after="0" w:afterAutospacing="0"/>
        <w:ind w:left="720"/>
        <w:contextualSpacing/>
        <w:jc w:val="both"/>
        <w:rPr>
          <w:b/>
        </w:rPr>
      </w:pPr>
      <w:r w:rsidRPr="00FB0723">
        <w:rPr>
          <w:b/>
        </w:rPr>
        <w:t xml:space="preserve">Анкетные данные: </w:t>
      </w:r>
    </w:p>
    <w:p w:rsidR="00CC5439" w:rsidRPr="00FB0723" w:rsidRDefault="00CC5439" w:rsidP="00973FF1">
      <w:pPr>
        <w:pStyle w:val="a3"/>
        <w:shd w:val="clear" w:color="auto" w:fill="FFFFFF"/>
        <w:spacing w:after="0" w:afterAutospacing="0"/>
        <w:ind w:firstLine="1134"/>
        <w:contextualSpacing/>
        <w:jc w:val="both"/>
      </w:pPr>
      <w:r w:rsidRPr="00FB0723">
        <w:t>- Фамилия, имя участника</w:t>
      </w:r>
      <w:r w:rsidR="00F83C84" w:rsidRPr="00FB0723">
        <w:t xml:space="preserve"> ________________________________________</w:t>
      </w:r>
      <w:r w:rsidR="00973FF1" w:rsidRPr="00FB0723">
        <w:t>_</w:t>
      </w:r>
    </w:p>
    <w:p w:rsidR="00DA4E24" w:rsidRPr="00FB0723" w:rsidRDefault="00DA4E24" w:rsidP="00973FF1">
      <w:pPr>
        <w:pStyle w:val="a3"/>
        <w:shd w:val="clear" w:color="auto" w:fill="FFFFFF"/>
        <w:spacing w:after="0" w:afterAutospacing="0"/>
        <w:contextualSpacing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367"/>
        <w:gridCol w:w="1276"/>
        <w:gridCol w:w="986"/>
      </w:tblGrid>
      <w:tr w:rsidR="00F21CA4" w:rsidRPr="00FB0723" w:rsidTr="00973FF1">
        <w:tc>
          <w:tcPr>
            <w:tcW w:w="56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  <w:jc w:val="center"/>
            </w:pPr>
            <w:r w:rsidRPr="00FB0723">
              <w:t>№ п</w:t>
            </w:r>
            <w:r w:rsidR="00FB0723">
              <w:t>/</w:t>
            </w:r>
            <w:bookmarkStart w:id="0" w:name="_GoBack"/>
            <w:bookmarkEnd w:id="0"/>
            <w:r w:rsidRPr="00FB0723">
              <w:t>п</w:t>
            </w:r>
          </w:p>
        </w:tc>
        <w:tc>
          <w:tcPr>
            <w:tcW w:w="7367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  <w:jc w:val="center"/>
            </w:pPr>
            <w:r w:rsidRPr="00FB0723">
              <w:t>Задание</w:t>
            </w:r>
          </w:p>
        </w:tc>
        <w:tc>
          <w:tcPr>
            <w:tcW w:w="127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  <w:jc w:val="center"/>
            </w:pPr>
            <w:r w:rsidRPr="00FB0723">
              <w:t>Ответ</w:t>
            </w:r>
          </w:p>
        </w:tc>
        <w:tc>
          <w:tcPr>
            <w:tcW w:w="98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  <w:jc w:val="center"/>
            </w:pPr>
            <w:r w:rsidRPr="00FB0723">
              <w:t>Баллы</w:t>
            </w:r>
          </w:p>
        </w:tc>
      </w:tr>
      <w:tr w:rsidR="00F21CA4" w:rsidRPr="00FB0723" w:rsidTr="00973FF1">
        <w:tc>
          <w:tcPr>
            <w:tcW w:w="56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</w:pPr>
            <w:r w:rsidRPr="00FB0723">
              <w:t>1</w:t>
            </w:r>
            <w:r w:rsidR="00973FF1" w:rsidRPr="00FB0723">
              <w:t>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</w:rPr>
              <w:t>Как называется праздник в честь первого полета в космос? А) День Юрия Гагарина</w:t>
            </w:r>
          </w:p>
          <w:p w:rsidR="00547766" w:rsidRPr="00FB0723" w:rsidRDefault="00547766" w:rsidP="00547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</w:rPr>
              <w:t>Б) День космонавтики</w:t>
            </w:r>
          </w:p>
          <w:p w:rsidR="00295DC4" w:rsidRPr="00FB0723" w:rsidRDefault="00547766" w:rsidP="00547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</w:rPr>
              <w:t>В) День полета в космос</w:t>
            </w:r>
          </w:p>
        </w:tc>
        <w:tc>
          <w:tcPr>
            <w:tcW w:w="127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F21CA4" w:rsidRPr="00FB0723" w:rsidRDefault="00F21CA4" w:rsidP="00F21CA4">
            <w:pPr>
              <w:pStyle w:val="a3"/>
              <w:spacing w:after="0" w:afterAutospacing="0"/>
              <w:contextualSpacing/>
            </w:pPr>
          </w:p>
        </w:tc>
      </w:tr>
      <w:tr w:rsidR="003B5037" w:rsidRPr="00FB0723" w:rsidTr="00973FF1">
        <w:tc>
          <w:tcPr>
            <w:tcW w:w="566" w:type="dxa"/>
          </w:tcPr>
          <w:p w:rsidR="003B5037" w:rsidRPr="00FB0723" w:rsidRDefault="003B5037" w:rsidP="00F21CA4">
            <w:pPr>
              <w:pStyle w:val="a3"/>
              <w:spacing w:after="0" w:afterAutospacing="0"/>
              <w:contextualSpacing/>
            </w:pPr>
            <w:r w:rsidRPr="00FB0723">
              <w:t>2.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Космонавты какой страны первыми полетели в космос? </w:t>
            </w:r>
          </w:p>
          <w:p w:rsidR="00547766" w:rsidRPr="00FB0723" w:rsidRDefault="00547766" w:rsidP="00654C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eastAsia="Times New Roman" w:hAnsi="Times New Roman" w:cs="Times New Roman"/>
                <w:sz w:val="24"/>
                <w:szCs w:val="24"/>
              </w:rPr>
              <w:t>А) Из Америки</w:t>
            </w:r>
          </w:p>
          <w:p w:rsidR="00547766" w:rsidRPr="00FB0723" w:rsidRDefault="00547766" w:rsidP="0054776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eastAsia="Times New Roman" w:hAnsi="Times New Roman" w:cs="Times New Roman"/>
                <w:sz w:val="24"/>
                <w:szCs w:val="24"/>
              </w:rPr>
              <w:t>Б) Из России</w:t>
            </w:r>
          </w:p>
          <w:p w:rsidR="002E366C" w:rsidRPr="00FB0723" w:rsidRDefault="00547766" w:rsidP="0054776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23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Канады</w:t>
            </w:r>
          </w:p>
        </w:tc>
        <w:tc>
          <w:tcPr>
            <w:tcW w:w="1276" w:type="dxa"/>
          </w:tcPr>
          <w:p w:rsidR="003B5037" w:rsidRPr="00FB0723" w:rsidRDefault="003B5037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3B5037" w:rsidRPr="00FB0723" w:rsidRDefault="003B5037" w:rsidP="00F21CA4">
            <w:pPr>
              <w:pStyle w:val="a3"/>
              <w:spacing w:after="0" w:afterAutospacing="0"/>
              <w:contextualSpacing/>
            </w:pPr>
          </w:p>
        </w:tc>
      </w:tr>
      <w:tr w:rsidR="0027452E" w:rsidRPr="00FB0723" w:rsidTr="00973FF1">
        <w:tc>
          <w:tcPr>
            <w:tcW w:w="566" w:type="dxa"/>
          </w:tcPr>
          <w:p w:rsidR="0027452E" w:rsidRPr="00FB0723" w:rsidRDefault="0027452E" w:rsidP="00F21CA4">
            <w:pPr>
              <w:pStyle w:val="a3"/>
              <w:spacing w:after="0" w:afterAutospacing="0"/>
              <w:contextualSpacing/>
            </w:pPr>
            <w:r w:rsidRPr="00FB0723">
              <w:t>3.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spacing w:after="0" w:line="240" w:lineRule="auto"/>
              <w:ind w:left="30" w:right="75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называется космодром с которого улетают ракеты в космос? </w:t>
            </w:r>
          </w:p>
          <w:p w:rsidR="00547766" w:rsidRPr="00FB0723" w:rsidRDefault="00547766" w:rsidP="00654CE4">
            <w:pPr>
              <w:spacing w:after="0" w:line="240" w:lineRule="auto"/>
              <w:ind w:left="30" w:right="75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Байконур</w:t>
            </w:r>
          </w:p>
          <w:p w:rsidR="00547766" w:rsidRPr="00FB0723" w:rsidRDefault="00547766" w:rsidP="00547766">
            <w:pPr>
              <w:spacing w:after="0" w:line="240" w:lineRule="auto"/>
              <w:ind w:left="30" w:right="75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Внуково</w:t>
            </w:r>
          </w:p>
          <w:p w:rsidR="00704AE3" w:rsidRPr="00FB0723" w:rsidRDefault="00547766" w:rsidP="00547766">
            <w:pPr>
              <w:spacing w:after="0" w:line="240" w:lineRule="auto"/>
              <w:ind w:left="30" w:right="75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Домодедово.</w:t>
            </w:r>
          </w:p>
        </w:tc>
        <w:tc>
          <w:tcPr>
            <w:tcW w:w="1276" w:type="dxa"/>
          </w:tcPr>
          <w:p w:rsidR="0027452E" w:rsidRPr="00FB0723" w:rsidRDefault="0027452E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27452E" w:rsidRPr="00FB0723" w:rsidRDefault="0027452E" w:rsidP="00F21CA4">
            <w:pPr>
              <w:pStyle w:val="a3"/>
              <w:spacing w:after="0" w:afterAutospacing="0"/>
              <w:contextualSpacing/>
            </w:pPr>
          </w:p>
        </w:tc>
      </w:tr>
      <w:tr w:rsidR="00534F0D" w:rsidRPr="00FB0723" w:rsidTr="00973FF1">
        <w:tc>
          <w:tcPr>
            <w:tcW w:w="566" w:type="dxa"/>
          </w:tcPr>
          <w:p w:rsidR="00534F0D" w:rsidRPr="00FB0723" w:rsidRDefault="00534F0D" w:rsidP="00F21CA4">
            <w:pPr>
              <w:pStyle w:val="a3"/>
              <w:spacing w:after="0" w:afterAutospacing="0"/>
              <w:contextualSpacing/>
            </w:pPr>
            <w:r w:rsidRPr="00FB0723">
              <w:t>4.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звали </w:t>
            </w:r>
            <w:proofErr w:type="gramStart"/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собак</w:t>
            </w:r>
            <w:proofErr w:type="gramEnd"/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которые вместе полетели в космос? </w:t>
            </w:r>
          </w:p>
          <w:p w:rsidR="00547766" w:rsidRPr="00FB0723" w:rsidRDefault="00547766" w:rsidP="00654C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Шарик и Бобик</w:t>
            </w:r>
          </w:p>
          <w:p w:rsidR="00547766" w:rsidRPr="00FB0723" w:rsidRDefault="00547766" w:rsidP="00547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Белка и Стрелка</w:t>
            </w:r>
          </w:p>
          <w:p w:rsidR="000A3AE4" w:rsidRPr="00FB0723" w:rsidRDefault="00547766" w:rsidP="00547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Жучка и Тузик</w:t>
            </w:r>
          </w:p>
        </w:tc>
        <w:tc>
          <w:tcPr>
            <w:tcW w:w="1276" w:type="dxa"/>
          </w:tcPr>
          <w:p w:rsidR="00534F0D" w:rsidRPr="00FB0723" w:rsidRDefault="00534F0D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534F0D" w:rsidRPr="00FB0723" w:rsidRDefault="00534F0D" w:rsidP="00F21CA4">
            <w:pPr>
              <w:pStyle w:val="a3"/>
              <w:spacing w:after="0" w:afterAutospacing="0"/>
              <w:contextualSpacing/>
            </w:pPr>
          </w:p>
        </w:tc>
      </w:tr>
      <w:tr w:rsidR="00910CBB" w:rsidRPr="00FB0723" w:rsidTr="00973FF1">
        <w:tc>
          <w:tcPr>
            <w:tcW w:w="566" w:type="dxa"/>
          </w:tcPr>
          <w:p w:rsidR="00910CBB" w:rsidRPr="00FB0723" w:rsidRDefault="00910CBB" w:rsidP="00F21CA4">
            <w:pPr>
              <w:pStyle w:val="a3"/>
              <w:spacing w:after="0" w:afterAutospacing="0"/>
              <w:contextualSpacing/>
            </w:pPr>
            <w:r w:rsidRPr="00FB0723">
              <w:t>5.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Какой формы иллюминатор в космическом корабле?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А) Квадратной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Б) Овальной</w:t>
            </w:r>
          </w:p>
          <w:p w:rsidR="000A3AE4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В) Круглой</w:t>
            </w:r>
          </w:p>
        </w:tc>
        <w:tc>
          <w:tcPr>
            <w:tcW w:w="1276" w:type="dxa"/>
          </w:tcPr>
          <w:p w:rsidR="00910CBB" w:rsidRPr="00FB0723" w:rsidRDefault="00910CBB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910CBB" w:rsidRPr="00FB0723" w:rsidRDefault="00910CBB" w:rsidP="00F21CA4">
            <w:pPr>
              <w:pStyle w:val="a3"/>
              <w:spacing w:after="0" w:afterAutospacing="0"/>
              <w:contextualSpacing/>
            </w:pPr>
          </w:p>
        </w:tc>
      </w:tr>
      <w:tr w:rsidR="00FF5E55" w:rsidRPr="00FB0723" w:rsidTr="00973FF1">
        <w:tc>
          <w:tcPr>
            <w:tcW w:w="566" w:type="dxa"/>
          </w:tcPr>
          <w:p w:rsidR="00FF5E55" w:rsidRPr="00FB0723" w:rsidRDefault="00FF5E55" w:rsidP="00F21CA4">
            <w:pPr>
              <w:pStyle w:val="a3"/>
              <w:spacing w:after="0" w:afterAutospacing="0"/>
              <w:contextualSpacing/>
            </w:pPr>
            <w:r w:rsidRPr="00FB0723">
              <w:t>6.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 xml:space="preserve">Кто живет на Марсе? 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А) Инопланетяне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Б) Марсиане</w:t>
            </w:r>
          </w:p>
          <w:p w:rsidR="00295DC4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В) Никто не живет</w:t>
            </w:r>
          </w:p>
        </w:tc>
        <w:tc>
          <w:tcPr>
            <w:tcW w:w="1276" w:type="dxa"/>
          </w:tcPr>
          <w:p w:rsidR="00FF5E55" w:rsidRPr="00FB0723" w:rsidRDefault="00FF5E55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FF5E55" w:rsidRPr="00FB0723" w:rsidRDefault="00FF5E55" w:rsidP="00F21CA4">
            <w:pPr>
              <w:pStyle w:val="a3"/>
              <w:spacing w:after="0" w:afterAutospacing="0"/>
              <w:contextualSpacing/>
            </w:pPr>
          </w:p>
        </w:tc>
      </w:tr>
      <w:tr w:rsidR="00140B4A" w:rsidRPr="00FB0723" w:rsidTr="00973FF1">
        <w:tc>
          <w:tcPr>
            <w:tcW w:w="566" w:type="dxa"/>
          </w:tcPr>
          <w:p w:rsidR="00140B4A" w:rsidRPr="00FB0723" w:rsidRDefault="00140B4A" w:rsidP="00F21CA4">
            <w:pPr>
              <w:pStyle w:val="a3"/>
              <w:spacing w:after="0" w:afterAutospacing="0"/>
              <w:contextualSpacing/>
            </w:pPr>
            <w:r w:rsidRPr="00FB0723">
              <w:t>7.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pStyle w:val="a3"/>
              <w:shd w:val="clear" w:color="auto" w:fill="FFFFFF"/>
              <w:tabs>
                <w:tab w:val="left" w:pos="1005"/>
              </w:tabs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 xml:space="preserve">Сколько оборотов вокруг земли совершил первый космонавт? </w:t>
            </w:r>
          </w:p>
          <w:p w:rsidR="00547766" w:rsidRPr="00FB0723" w:rsidRDefault="00547766" w:rsidP="00654CE4">
            <w:pPr>
              <w:pStyle w:val="a3"/>
              <w:shd w:val="clear" w:color="auto" w:fill="FFFFFF"/>
              <w:tabs>
                <w:tab w:val="left" w:pos="1005"/>
              </w:tabs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А) 1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tabs>
                <w:tab w:val="left" w:pos="1005"/>
              </w:tabs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Б) 3</w:t>
            </w:r>
          </w:p>
          <w:p w:rsidR="000A3AE4" w:rsidRPr="00FB0723" w:rsidRDefault="00547766" w:rsidP="00547766">
            <w:pPr>
              <w:pStyle w:val="a3"/>
              <w:shd w:val="clear" w:color="auto" w:fill="FFFFFF"/>
              <w:tabs>
                <w:tab w:val="left" w:pos="1005"/>
              </w:tabs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В) 6</w:t>
            </w:r>
          </w:p>
        </w:tc>
        <w:tc>
          <w:tcPr>
            <w:tcW w:w="1276" w:type="dxa"/>
          </w:tcPr>
          <w:p w:rsidR="00140B4A" w:rsidRPr="00FB0723" w:rsidRDefault="00140B4A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140B4A" w:rsidRPr="00FB0723" w:rsidRDefault="00140B4A" w:rsidP="00F21CA4">
            <w:pPr>
              <w:pStyle w:val="a3"/>
              <w:spacing w:after="0" w:afterAutospacing="0"/>
              <w:contextualSpacing/>
            </w:pPr>
          </w:p>
        </w:tc>
      </w:tr>
      <w:tr w:rsidR="00AB441A" w:rsidRPr="00FB0723" w:rsidTr="00973FF1">
        <w:tc>
          <w:tcPr>
            <w:tcW w:w="566" w:type="dxa"/>
          </w:tcPr>
          <w:p w:rsidR="00AB441A" w:rsidRPr="00FB0723" w:rsidRDefault="001F6AAB" w:rsidP="00F21CA4">
            <w:pPr>
              <w:pStyle w:val="a3"/>
              <w:spacing w:after="0" w:afterAutospacing="0"/>
              <w:contextualSpacing/>
            </w:pPr>
            <w:r w:rsidRPr="00FB0723">
              <w:t>8.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 xml:space="preserve">Как называется труба, через которую можно наблюдать за звездами?  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А) Бинокль</w:t>
            </w:r>
          </w:p>
          <w:p w:rsidR="00547766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Б) Телескоп</w:t>
            </w:r>
          </w:p>
          <w:p w:rsidR="001F6AAB" w:rsidRPr="00FB0723" w:rsidRDefault="00547766" w:rsidP="00547766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Cs/>
                <w:shd w:val="clear" w:color="auto" w:fill="FFFFFF"/>
              </w:rPr>
            </w:pPr>
            <w:r w:rsidRPr="00FB0723">
              <w:rPr>
                <w:bCs/>
                <w:shd w:val="clear" w:color="auto" w:fill="FFFFFF"/>
              </w:rPr>
              <w:t>В) Микроскоп</w:t>
            </w:r>
          </w:p>
        </w:tc>
        <w:tc>
          <w:tcPr>
            <w:tcW w:w="1276" w:type="dxa"/>
          </w:tcPr>
          <w:p w:rsidR="00AB441A" w:rsidRPr="00FB0723" w:rsidRDefault="00AB441A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AB441A" w:rsidRPr="00FB0723" w:rsidRDefault="00AB441A" w:rsidP="00F21CA4">
            <w:pPr>
              <w:pStyle w:val="a3"/>
              <w:spacing w:after="0" w:afterAutospacing="0"/>
              <w:contextualSpacing/>
            </w:pPr>
          </w:p>
        </w:tc>
      </w:tr>
      <w:tr w:rsidR="00AB441A" w:rsidRPr="00FB0723" w:rsidTr="00973FF1">
        <w:tc>
          <w:tcPr>
            <w:tcW w:w="566" w:type="dxa"/>
          </w:tcPr>
          <w:p w:rsidR="00AB441A" w:rsidRPr="00FB0723" w:rsidRDefault="001F6AAB" w:rsidP="00F21CA4">
            <w:pPr>
              <w:pStyle w:val="a3"/>
              <w:spacing w:after="0" w:afterAutospacing="0"/>
              <w:contextualSpacing/>
            </w:pPr>
            <w:r w:rsidRPr="00FB0723">
              <w:t>9.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Как называется группа звезд? </w:t>
            </w:r>
          </w:p>
          <w:p w:rsidR="00547766" w:rsidRPr="00FB0723" w:rsidRDefault="00547766" w:rsidP="00547766">
            <w:pPr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А) Созвездие</w:t>
            </w:r>
          </w:p>
          <w:p w:rsidR="00547766" w:rsidRPr="00FB0723" w:rsidRDefault="00547766" w:rsidP="00547766">
            <w:pPr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Б) </w:t>
            </w:r>
            <w:proofErr w:type="spellStart"/>
            <w:r w:rsidRPr="00FB07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Звездохоровод</w:t>
            </w:r>
            <w:proofErr w:type="spellEnd"/>
          </w:p>
          <w:p w:rsidR="00D974FE" w:rsidRPr="00FB0723" w:rsidRDefault="00547766" w:rsidP="00547766">
            <w:pPr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07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В) Звездный рой</w:t>
            </w:r>
          </w:p>
        </w:tc>
        <w:tc>
          <w:tcPr>
            <w:tcW w:w="1276" w:type="dxa"/>
          </w:tcPr>
          <w:p w:rsidR="00AB441A" w:rsidRPr="00FB0723" w:rsidRDefault="00AB441A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AB441A" w:rsidRPr="00FB0723" w:rsidRDefault="00AB441A" w:rsidP="00F21CA4">
            <w:pPr>
              <w:pStyle w:val="a3"/>
              <w:spacing w:after="0" w:afterAutospacing="0"/>
              <w:contextualSpacing/>
            </w:pPr>
          </w:p>
        </w:tc>
      </w:tr>
      <w:tr w:rsidR="0040759C" w:rsidRPr="00FB0723" w:rsidTr="00973FF1">
        <w:tc>
          <w:tcPr>
            <w:tcW w:w="566" w:type="dxa"/>
          </w:tcPr>
          <w:p w:rsidR="0040759C" w:rsidRPr="00FB0723" w:rsidRDefault="00490008" w:rsidP="00F21CA4">
            <w:pPr>
              <w:pStyle w:val="a3"/>
              <w:spacing w:after="0" w:afterAutospacing="0"/>
              <w:contextualSpacing/>
            </w:pPr>
            <w:r w:rsidRPr="00FB0723">
              <w:t>10.</w:t>
            </w:r>
          </w:p>
        </w:tc>
        <w:tc>
          <w:tcPr>
            <w:tcW w:w="7367" w:type="dxa"/>
          </w:tcPr>
          <w:p w:rsidR="00547766" w:rsidRPr="00FB0723" w:rsidRDefault="00547766" w:rsidP="00654CE4">
            <w:pPr>
              <w:pStyle w:val="c1"/>
              <w:shd w:val="clear" w:color="auto" w:fill="FFFFFF"/>
              <w:spacing w:after="0"/>
              <w:contextualSpacing/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</w:pPr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 xml:space="preserve">На чем возвращаются на Землю космонавты? </w:t>
            </w:r>
          </w:p>
          <w:p w:rsidR="00547766" w:rsidRPr="00FB0723" w:rsidRDefault="00547766" w:rsidP="00654CE4">
            <w:pPr>
              <w:pStyle w:val="c1"/>
              <w:shd w:val="clear" w:color="auto" w:fill="FFFFFF"/>
              <w:spacing w:after="0"/>
              <w:contextualSpacing/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</w:pPr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А) На ракете</w:t>
            </w:r>
          </w:p>
          <w:p w:rsidR="00547766" w:rsidRPr="00FB0723" w:rsidRDefault="00547766" w:rsidP="00547766">
            <w:pPr>
              <w:pStyle w:val="c1"/>
              <w:shd w:val="clear" w:color="auto" w:fill="FFFFFF"/>
              <w:spacing w:after="0"/>
              <w:contextualSpacing/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</w:pPr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 xml:space="preserve">Б) </w:t>
            </w:r>
            <w:proofErr w:type="gramStart"/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В</w:t>
            </w:r>
            <w:proofErr w:type="gramEnd"/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 xml:space="preserve"> контейнере</w:t>
            </w:r>
          </w:p>
          <w:p w:rsidR="001F6AAB" w:rsidRPr="00FB0723" w:rsidRDefault="00547766" w:rsidP="00547766">
            <w:pPr>
              <w:pStyle w:val="c1"/>
              <w:shd w:val="clear" w:color="auto" w:fill="FFFFFF"/>
              <w:spacing w:after="0"/>
              <w:contextualSpacing/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</w:pPr>
            <w:r w:rsidRPr="00FB0723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В) В капсуле</w:t>
            </w:r>
          </w:p>
        </w:tc>
        <w:tc>
          <w:tcPr>
            <w:tcW w:w="1276" w:type="dxa"/>
          </w:tcPr>
          <w:p w:rsidR="0040759C" w:rsidRPr="00FB0723" w:rsidRDefault="0040759C" w:rsidP="00F21CA4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40759C" w:rsidRPr="00FB0723" w:rsidRDefault="0040759C" w:rsidP="00F21CA4">
            <w:pPr>
              <w:pStyle w:val="a3"/>
              <w:spacing w:after="0" w:afterAutospacing="0"/>
              <w:contextualSpacing/>
            </w:pPr>
          </w:p>
        </w:tc>
      </w:tr>
      <w:tr w:rsidR="00CA2772" w:rsidRPr="00FB0723" w:rsidTr="00973FF1">
        <w:tc>
          <w:tcPr>
            <w:tcW w:w="566" w:type="dxa"/>
          </w:tcPr>
          <w:p w:rsidR="00CA2772" w:rsidRPr="00FB0723" w:rsidRDefault="00CA2772" w:rsidP="00CA2772">
            <w:pPr>
              <w:pStyle w:val="a3"/>
              <w:spacing w:after="0" w:afterAutospacing="0"/>
              <w:contextualSpacing/>
            </w:pPr>
          </w:p>
        </w:tc>
        <w:tc>
          <w:tcPr>
            <w:tcW w:w="7367" w:type="dxa"/>
          </w:tcPr>
          <w:p w:rsidR="00CA2772" w:rsidRPr="00FB0723" w:rsidRDefault="00CA2772" w:rsidP="00CA2772">
            <w:pPr>
              <w:pStyle w:val="a3"/>
              <w:spacing w:after="0" w:afterAutospacing="0"/>
              <w:ind w:firstLine="3857"/>
              <w:contextualSpacing/>
              <w:jc w:val="right"/>
              <w:rPr>
                <w:b/>
                <w:color w:val="2E74B5" w:themeColor="accent1" w:themeShade="BF"/>
              </w:rPr>
            </w:pPr>
            <w:r w:rsidRPr="00FB0723">
              <w:rPr>
                <w:b/>
                <w:color w:val="1FD721"/>
              </w:rPr>
              <w:t>Подсчет баллов:</w:t>
            </w:r>
          </w:p>
        </w:tc>
        <w:tc>
          <w:tcPr>
            <w:tcW w:w="1276" w:type="dxa"/>
          </w:tcPr>
          <w:p w:rsidR="00CA2772" w:rsidRPr="00FB0723" w:rsidRDefault="00CA2772" w:rsidP="00CA2772">
            <w:pPr>
              <w:pStyle w:val="a3"/>
              <w:spacing w:after="0" w:afterAutospacing="0"/>
              <w:contextualSpacing/>
            </w:pPr>
          </w:p>
        </w:tc>
        <w:tc>
          <w:tcPr>
            <w:tcW w:w="986" w:type="dxa"/>
          </w:tcPr>
          <w:p w:rsidR="00CA2772" w:rsidRPr="00FB0723" w:rsidRDefault="00CA2772" w:rsidP="00CA2772">
            <w:pPr>
              <w:pStyle w:val="a3"/>
              <w:spacing w:after="0" w:afterAutospacing="0"/>
              <w:contextualSpacing/>
            </w:pPr>
          </w:p>
        </w:tc>
      </w:tr>
    </w:tbl>
    <w:p w:rsidR="00FB0723" w:rsidRDefault="00FB0723" w:rsidP="00DA4E2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B587C" w:rsidRDefault="00973FF1" w:rsidP="00DA4E2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1F0C04" w:rsidRDefault="001F0C04" w:rsidP="00DA4E2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1F0C04" w:rsidTr="009D07DB">
        <w:trPr>
          <w:jc w:val="right"/>
        </w:trPr>
        <w:tc>
          <w:tcPr>
            <w:tcW w:w="1019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9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1F0C04" w:rsidRDefault="001F0C04" w:rsidP="009D07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0C04" w:rsidRPr="005B2A89" w:rsidTr="009D07DB">
        <w:trPr>
          <w:jc w:val="right"/>
        </w:trPr>
        <w:tc>
          <w:tcPr>
            <w:tcW w:w="1019" w:type="dxa"/>
          </w:tcPr>
          <w:p w:rsidR="001F0C04" w:rsidRPr="005B2A89" w:rsidRDefault="00547766" w:rsidP="003F093C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Б</w:t>
            </w:r>
          </w:p>
        </w:tc>
        <w:tc>
          <w:tcPr>
            <w:tcW w:w="1019" w:type="dxa"/>
          </w:tcPr>
          <w:p w:rsidR="001F0C04" w:rsidRPr="005B2A89" w:rsidRDefault="00547766" w:rsidP="00654CE4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Б</w:t>
            </w:r>
          </w:p>
        </w:tc>
        <w:tc>
          <w:tcPr>
            <w:tcW w:w="1019" w:type="dxa"/>
          </w:tcPr>
          <w:p w:rsidR="001F0C04" w:rsidRPr="005B2A89" w:rsidRDefault="00547766" w:rsidP="00F57429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А</w:t>
            </w:r>
          </w:p>
        </w:tc>
        <w:tc>
          <w:tcPr>
            <w:tcW w:w="1019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Б</w:t>
            </w:r>
          </w:p>
        </w:tc>
        <w:tc>
          <w:tcPr>
            <w:tcW w:w="1019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В</w:t>
            </w:r>
          </w:p>
        </w:tc>
        <w:tc>
          <w:tcPr>
            <w:tcW w:w="1020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В</w:t>
            </w:r>
          </w:p>
        </w:tc>
        <w:tc>
          <w:tcPr>
            <w:tcW w:w="1020" w:type="dxa"/>
          </w:tcPr>
          <w:p w:rsidR="001F0C04" w:rsidRPr="005B2A89" w:rsidRDefault="00547766" w:rsidP="00704AE3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А</w:t>
            </w:r>
          </w:p>
        </w:tc>
        <w:tc>
          <w:tcPr>
            <w:tcW w:w="1020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Б</w:t>
            </w:r>
          </w:p>
        </w:tc>
        <w:tc>
          <w:tcPr>
            <w:tcW w:w="1020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А</w:t>
            </w:r>
          </w:p>
        </w:tc>
        <w:tc>
          <w:tcPr>
            <w:tcW w:w="1020" w:type="dxa"/>
          </w:tcPr>
          <w:p w:rsidR="001F0C04" w:rsidRPr="005B2A89" w:rsidRDefault="00547766" w:rsidP="009D07DB">
            <w:pPr>
              <w:contextualSpacing/>
              <w:rPr>
                <w:rFonts w:ascii="Times New Roman" w:hAnsi="Times New Roman" w:cs="Times New Roman"/>
                <w:color w:val="1FD7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D721"/>
                <w:sz w:val="28"/>
                <w:szCs w:val="28"/>
              </w:rPr>
              <w:t>В</w:t>
            </w:r>
          </w:p>
        </w:tc>
      </w:tr>
    </w:tbl>
    <w:p w:rsidR="008D1A3F" w:rsidRPr="00DA4E24" w:rsidRDefault="008D1A3F" w:rsidP="00DA4E24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D1A3F" w:rsidRPr="00DA4E24" w:rsidSect="00FB07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63E3"/>
    <w:multiLevelType w:val="hybridMultilevel"/>
    <w:tmpl w:val="222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68F"/>
    <w:multiLevelType w:val="hybridMultilevel"/>
    <w:tmpl w:val="D3D4E962"/>
    <w:lvl w:ilvl="0" w:tplc="BB960E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80103A6"/>
    <w:multiLevelType w:val="hybridMultilevel"/>
    <w:tmpl w:val="D530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0D83"/>
    <w:multiLevelType w:val="hybridMultilevel"/>
    <w:tmpl w:val="82AC658C"/>
    <w:lvl w:ilvl="0" w:tplc="0B4A516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2F2F2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7334"/>
    <w:multiLevelType w:val="hybridMultilevel"/>
    <w:tmpl w:val="66FE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7C"/>
    <w:rsid w:val="00000414"/>
    <w:rsid w:val="000434E6"/>
    <w:rsid w:val="000730E8"/>
    <w:rsid w:val="000A2C45"/>
    <w:rsid w:val="000A3AE4"/>
    <w:rsid w:val="000C5B8B"/>
    <w:rsid w:val="00105065"/>
    <w:rsid w:val="001115A4"/>
    <w:rsid w:val="00114352"/>
    <w:rsid w:val="00117B44"/>
    <w:rsid w:val="00140B4A"/>
    <w:rsid w:val="0017547A"/>
    <w:rsid w:val="001940CB"/>
    <w:rsid w:val="001A6BD6"/>
    <w:rsid w:val="001B255E"/>
    <w:rsid w:val="001D4E95"/>
    <w:rsid w:val="001F0C04"/>
    <w:rsid w:val="001F6AAB"/>
    <w:rsid w:val="00217F6B"/>
    <w:rsid w:val="0027452E"/>
    <w:rsid w:val="00295DC4"/>
    <w:rsid w:val="002C0A47"/>
    <w:rsid w:val="002C22C1"/>
    <w:rsid w:val="002E366C"/>
    <w:rsid w:val="00343CEC"/>
    <w:rsid w:val="003573B2"/>
    <w:rsid w:val="00371E6B"/>
    <w:rsid w:val="00390A5F"/>
    <w:rsid w:val="003B5037"/>
    <w:rsid w:val="003D75F2"/>
    <w:rsid w:val="003F093C"/>
    <w:rsid w:val="00406F7B"/>
    <w:rsid w:val="0040759C"/>
    <w:rsid w:val="00420EC7"/>
    <w:rsid w:val="00490008"/>
    <w:rsid w:val="004B44AB"/>
    <w:rsid w:val="004B5841"/>
    <w:rsid w:val="004D1386"/>
    <w:rsid w:val="005207AB"/>
    <w:rsid w:val="00534F0D"/>
    <w:rsid w:val="00544B59"/>
    <w:rsid w:val="00547766"/>
    <w:rsid w:val="00554FFA"/>
    <w:rsid w:val="00563CC3"/>
    <w:rsid w:val="0057667E"/>
    <w:rsid w:val="00587FB2"/>
    <w:rsid w:val="005903B5"/>
    <w:rsid w:val="00597363"/>
    <w:rsid w:val="005C0FE4"/>
    <w:rsid w:val="005C7431"/>
    <w:rsid w:val="00600F7B"/>
    <w:rsid w:val="00602613"/>
    <w:rsid w:val="00634DC9"/>
    <w:rsid w:val="00636E0C"/>
    <w:rsid w:val="00651B91"/>
    <w:rsid w:val="00654CE4"/>
    <w:rsid w:val="00665453"/>
    <w:rsid w:val="00676821"/>
    <w:rsid w:val="006A34AC"/>
    <w:rsid w:val="006B3A3E"/>
    <w:rsid w:val="006C61D9"/>
    <w:rsid w:val="006D4C90"/>
    <w:rsid w:val="00702F15"/>
    <w:rsid w:val="00704AE3"/>
    <w:rsid w:val="007245F4"/>
    <w:rsid w:val="00735572"/>
    <w:rsid w:val="00783059"/>
    <w:rsid w:val="007836A5"/>
    <w:rsid w:val="00791716"/>
    <w:rsid w:val="007D098D"/>
    <w:rsid w:val="007E2ABF"/>
    <w:rsid w:val="007E6EB7"/>
    <w:rsid w:val="0082484E"/>
    <w:rsid w:val="0085486F"/>
    <w:rsid w:val="0087363C"/>
    <w:rsid w:val="008748E3"/>
    <w:rsid w:val="008758AC"/>
    <w:rsid w:val="00897BFD"/>
    <w:rsid w:val="008D1A3F"/>
    <w:rsid w:val="008E25B5"/>
    <w:rsid w:val="008F1F0C"/>
    <w:rsid w:val="008F4F9C"/>
    <w:rsid w:val="0090004D"/>
    <w:rsid w:val="00910CBB"/>
    <w:rsid w:val="00921344"/>
    <w:rsid w:val="00973FF1"/>
    <w:rsid w:val="00981C1A"/>
    <w:rsid w:val="009C3AE3"/>
    <w:rsid w:val="009D07DB"/>
    <w:rsid w:val="009D57DD"/>
    <w:rsid w:val="009E0B05"/>
    <w:rsid w:val="009E38EC"/>
    <w:rsid w:val="009F584B"/>
    <w:rsid w:val="00A15A87"/>
    <w:rsid w:val="00A234A3"/>
    <w:rsid w:val="00A24FC2"/>
    <w:rsid w:val="00A2644C"/>
    <w:rsid w:val="00A32E1C"/>
    <w:rsid w:val="00A84DAB"/>
    <w:rsid w:val="00A8618E"/>
    <w:rsid w:val="00A901E7"/>
    <w:rsid w:val="00AB0EDB"/>
    <w:rsid w:val="00AB1AA1"/>
    <w:rsid w:val="00AB441A"/>
    <w:rsid w:val="00AF40FC"/>
    <w:rsid w:val="00AF6D0E"/>
    <w:rsid w:val="00B063AA"/>
    <w:rsid w:val="00B3618E"/>
    <w:rsid w:val="00B53DAE"/>
    <w:rsid w:val="00B65B56"/>
    <w:rsid w:val="00BB1C77"/>
    <w:rsid w:val="00BE24B6"/>
    <w:rsid w:val="00BE2EC6"/>
    <w:rsid w:val="00C000E8"/>
    <w:rsid w:val="00C06136"/>
    <w:rsid w:val="00C10C3D"/>
    <w:rsid w:val="00C1711C"/>
    <w:rsid w:val="00C23B17"/>
    <w:rsid w:val="00C71282"/>
    <w:rsid w:val="00C727A6"/>
    <w:rsid w:val="00C83A98"/>
    <w:rsid w:val="00CA2772"/>
    <w:rsid w:val="00CC0B83"/>
    <w:rsid w:val="00CC4D53"/>
    <w:rsid w:val="00CC5439"/>
    <w:rsid w:val="00CE1AA4"/>
    <w:rsid w:val="00CE6A7B"/>
    <w:rsid w:val="00CF3415"/>
    <w:rsid w:val="00D05D26"/>
    <w:rsid w:val="00D363FF"/>
    <w:rsid w:val="00D61262"/>
    <w:rsid w:val="00D77EEF"/>
    <w:rsid w:val="00D85C80"/>
    <w:rsid w:val="00D974FE"/>
    <w:rsid w:val="00DA4BB7"/>
    <w:rsid w:val="00DA4E24"/>
    <w:rsid w:val="00DB4460"/>
    <w:rsid w:val="00DE1ED2"/>
    <w:rsid w:val="00DE6386"/>
    <w:rsid w:val="00E1212D"/>
    <w:rsid w:val="00E27983"/>
    <w:rsid w:val="00E36003"/>
    <w:rsid w:val="00E40ECD"/>
    <w:rsid w:val="00E5746F"/>
    <w:rsid w:val="00E73875"/>
    <w:rsid w:val="00E80D41"/>
    <w:rsid w:val="00E825ED"/>
    <w:rsid w:val="00E852E2"/>
    <w:rsid w:val="00EA04A2"/>
    <w:rsid w:val="00EB587C"/>
    <w:rsid w:val="00EC4919"/>
    <w:rsid w:val="00F17422"/>
    <w:rsid w:val="00F21CA4"/>
    <w:rsid w:val="00F43578"/>
    <w:rsid w:val="00F57429"/>
    <w:rsid w:val="00F83C84"/>
    <w:rsid w:val="00FA2F4F"/>
    <w:rsid w:val="00FA43C0"/>
    <w:rsid w:val="00FB0723"/>
    <w:rsid w:val="00FD0753"/>
    <w:rsid w:val="00FE4F10"/>
    <w:rsid w:val="00FE5AC2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A87D"/>
  <w15:docId w15:val="{24545716-F7B0-450F-8265-7CB374D2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7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D07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587C"/>
  </w:style>
  <w:style w:type="paragraph" w:styleId="a4">
    <w:name w:val="List Paragraph"/>
    <w:basedOn w:val="a"/>
    <w:uiPriority w:val="34"/>
    <w:qFormat/>
    <w:rsid w:val="00EB587C"/>
    <w:pPr>
      <w:ind w:left="720"/>
      <w:contextualSpacing/>
    </w:pPr>
  </w:style>
  <w:style w:type="table" w:styleId="2-1">
    <w:name w:val="Medium List 2 Accent 1"/>
    <w:basedOn w:val="a1"/>
    <w:uiPriority w:val="66"/>
    <w:rsid w:val="00F21C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39"/>
    <w:rsid w:val="00F2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7F6B"/>
    <w:rPr>
      <w:color w:val="0563C1" w:themeColor="hyperlink"/>
      <w:u w:val="single"/>
    </w:rPr>
  </w:style>
  <w:style w:type="character" w:customStyle="1" w:styleId="site-name">
    <w:name w:val="site-name"/>
    <w:basedOn w:val="a0"/>
    <w:rsid w:val="00217F6B"/>
  </w:style>
  <w:style w:type="character" w:customStyle="1" w:styleId="c0">
    <w:name w:val="c0"/>
    <w:basedOn w:val="a0"/>
    <w:rsid w:val="00E80D41"/>
  </w:style>
  <w:style w:type="character" w:styleId="a7">
    <w:name w:val="Emphasis"/>
    <w:basedOn w:val="a0"/>
    <w:uiPriority w:val="20"/>
    <w:qFormat/>
    <w:rsid w:val="00A8618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D07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1D9"/>
    <w:rPr>
      <w:b/>
      <w:bCs/>
    </w:rPr>
  </w:style>
  <w:style w:type="paragraph" w:customStyle="1" w:styleId="c1">
    <w:name w:val="c1"/>
    <w:basedOn w:val="a"/>
    <w:rsid w:val="006B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hp20022020@outlook.com</cp:lastModifiedBy>
  <cp:revision>4</cp:revision>
  <dcterms:created xsi:type="dcterms:W3CDTF">2017-03-26T18:03:00Z</dcterms:created>
  <dcterms:modified xsi:type="dcterms:W3CDTF">2022-05-31T12:19:00Z</dcterms:modified>
</cp:coreProperties>
</file>