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11685"/>
      </w:tblGrid>
      <w:tr w:rsidR="23C05BAA" w:rsidTr="23C05BAA" w14:paraId="3AEA146E">
        <w:trPr>
          <w:trHeight w:val="300"/>
        </w:trPr>
        <w:tc>
          <w:tcPr>
            <w:tcW w:w="2340" w:type="dxa"/>
            <w:vMerge w:val="restart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23C05BAA" w:rsidP="23C05BAA" w:rsidRDefault="23C05BAA" w14:paraId="7609B771" w14:textId="31F0C155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drawing>
                <wp:inline wp14:editId="0CF8191C" wp14:anchorId="0F5941AC">
                  <wp:extent cx="1200150" cy="1371600"/>
                  <wp:effectExtent l="0" t="0" r="0" b="0"/>
                  <wp:docPr id="1021803740" name="" descr="Идет вставка изображения...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db22bca3cac4e8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23C05BAA" w:rsidP="23C05BAA" w:rsidRDefault="23C05BAA" w14:paraId="2DEDB910" w14:textId="4010C496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Министерство образования, науки и молодёжной политики</w:t>
            </w:r>
          </w:p>
          <w:p w:rsidR="23C05BAA" w:rsidP="23C05BAA" w:rsidRDefault="23C05BAA" w14:paraId="10E7374B" w14:textId="6D957001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23C05BAA" w:rsidTr="23C05BAA" w14:paraId="26E0BD05">
        <w:trPr>
          <w:trHeight w:val="1500"/>
        </w:trPr>
        <w:tc>
          <w:tcPr>
            <w:tcW w:w="2340" w:type="dxa"/>
            <w:vMerge/>
            <w:tcBorders>
              <w:top w:val="single" w:color="000001" w:sz="0"/>
              <w:left w:val="single" w:color="000001" w:sz="0"/>
              <w:bottom w:val="single" w:color="000001" w:sz="0"/>
              <w:right w:val="single" w:color="000001" w:sz="0"/>
            </w:tcBorders>
            <w:tcMar/>
            <w:vAlign w:val="center"/>
          </w:tcPr>
          <w:p w14:paraId="06B62FC4"/>
        </w:tc>
        <w:tc>
          <w:tcPr>
            <w:tcW w:w="1168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top"/>
          </w:tcPr>
          <w:p w:rsidR="23C05BAA" w:rsidP="23C05BAA" w:rsidRDefault="23C05BAA" w14:paraId="46C09465" w14:textId="2C43962B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23C05BAA" w:rsidP="23C05BAA" w:rsidRDefault="23C05BAA" w14:paraId="79977810" w14:textId="6D433FC7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«ЕЙСКИЙ ПОЛИПРОФИЛЬНЫЙ КОЛЛЕДЖ»</w:t>
            </w:r>
          </w:p>
        </w:tc>
      </w:tr>
    </w:tbl>
    <w:p xmlns:wp14="http://schemas.microsoft.com/office/word/2010/wordml" w:rsidP="23C05BAA" w14:paraId="153F8825" wp14:textId="44AA2609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23C05BAA" w14:paraId="6C03655A" wp14:textId="336A5D46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3C05BAA" w:rsidR="23C05B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Доброта творит чудеса</w:t>
      </w:r>
    </w:p>
    <w:p xmlns:wp14="http://schemas.microsoft.com/office/word/2010/wordml" w:rsidP="23C05BAA" w14:paraId="4843CC6B" wp14:textId="1EE0A7BD">
      <w:pPr>
        <w:pStyle w:val="Normal"/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</w:p>
    <w:p xmlns:wp14="http://schemas.microsoft.com/office/word/2010/wordml" w:rsidP="23C05BAA" w14:paraId="38787E23" wp14:textId="0CE955E7">
      <w:pPr>
        <w:pStyle w:val="Normal"/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</w:p>
    <w:p xmlns:wp14="http://schemas.microsoft.com/office/word/2010/wordml" w:rsidP="23C05BAA" w14:paraId="0B66EBBE" wp14:textId="2C669286">
      <w:pPr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3C05BAA" w:rsidR="23C05B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Подготовила студентка Ш-21 группы</w:t>
      </w:r>
    </w:p>
    <w:p xmlns:wp14="http://schemas.microsoft.com/office/word/2010/wordml" w:rsidP="3E83CE65" w14:paraId="4205C2EE" wp14:textId="19777B9A">
      <w:pPr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83CE65" w:rsidR="3E83C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Коваль Дарья</w:t>
      </w:r>
    </w:p>
    <w:p xmlns:wp14="http://schemas.microsoft.com/office/word/2010/wordml" w:rsidP="3E83CE65" w14:paraId="3304AA05" wp14:textId="63174C56">
      <w:pPr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83CE65" w:rsidR="3E83C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Преподаватель: </w:t>
      </w:r>
      <w:r w:rsidRPr="3E83CE65" w:rsidR="3E83C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Великановская</w:t>
      </w:r>
      <w:r w:rsidRPr="3E83CE65" w:rsidR="3E83C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Л. А.</w:t>
      </w:r>
      <w:r>
        <w:br/>
      </w:r>
    </w:p>
    <w:p xmlns:wp14="http://schemas.microsoft.com/office/word/2010/wordml" w:rsidP="23C05BAA" w14:paraId="370C95C8" wp14:textId="2051095F">
      <w:pPr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3C05BAA" w:rsidR="23C05B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Ейск, 2023 г.</w:t>
      </w:r>
    </w:p>
    <w:p xmlns:wp14="http://schemas.microsoft.com/office/word/2010/wordml" w:rsidP="23C05BAA" w14:paraId="501817AE" wp14:textId="2E5B3514">
      <w:pPr>
        <w:pStyle w:val="Normal"/>
      </w:pPr>
    </w:p>
    <w:p w:rsidR="23C05BAA" w:rsidP="23C05BAA" w:rsidRDefault="23C05BAA" w14:paraId="7F650984" w14:textId="7F21CC9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23C05BAA" w:rsidP="23C05BAA" w:rsidRDefault="23C05BAA" w14:paraId="7206D1BC" w14:textId="518E8371">
      <w:pPr>
        <w:pStyle w:val="Normal"/>
        <w:spacing w:line="360" w:lineRule="auto"/>
      </w:pPr>
      <w:r w:rsidRPr="23C05BAA" w:rsidR="23C05BAA">
        <w:rPr>
          <w:rFonts w:ascii="Times New Roman" w:hAnsi="Times New Roman" w:eastAsia="Times New Roman" w:cs="Times New Roman"/>
          <w:sz w:val="28"/>
          <w:szCs w:val="28"/>
        </w:rPr>
        <w:t>Класс: 4</w:t>
      </w:r>
    </w:p>
    <w:p w:rsidR="23C05BAA" w:rsidP="23C05BAA" w:rsidRDefault="23C05BAA" w14:paraId="56AE879B" w14:textId="7E1FBD94">
      <w:pPr>
        <w:pStyle w:val="Normal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C05BAA" w:rsidR="23C05BAA">
        <w:rPr>
          <w:rFonts w:ascii="Times New Roman" w:hAnsi="Times New Roman" w:eastAsia="Times New Roman" w:cs="Times New Roman"/>
          <w:sz w:val="28"/>
          <w:szCs w:val="28"/>
        </w:rPr>
        <w:t>Цель: формирование у детей нравственных чувств, понятия о добре, сплочение коллектива и благоприятной психологической обстановке в классе, осуществление благотворительной помощи.</w:t>
      </w:r>
    </w:p>
    <w:p w:rsidR="23C05BAA" w:rsidP="23C05BAA" w:rsidRDefault="23C05BAA" w14:paraId="30C93477" w14:textId="6BD0B8B0">
      <w:pPr>
        <w:pStyle w:val="Normal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C05BAA" w:rsidR="23C05BAA">
        <w:rPr>
          <w:rFonts w:ascii="Times New Roman" w:hAnsi="Times New Roman" w:eastAsia="Times New Roman" w:cs="Times New Roman"/>
          <w:sz w:val="28"/>
          <w:szCs w:val="28"/>
        </w:rPr>
        <w:t>Задачи:</w:t>
      </w:r>
    </w:p>
    <w:p w:rsidR="23C05BAA" w:rsidP="23C05BAA" w:rsidRDefault="23C05BAA" w14:paraId="088A111D" w14:textId="4B92B3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C05BAA" w:rsidR="23C05BAA">
        <w:rPr>
          <w:rFonts w:ascii="Times New Roman" w:hAnsi="Times New Roman" w:eastAsia="Times New Roman" w:cs="Times New Roman"/>
          <w:sz w:val="28"/>
          <w:szCs w:val="28"/>
        </w:rPr>
        <w:t>Расширить знания школьников о доброте.</w:t>
      </w:r>
    </w:p>
    <w:p w:rsidR="23C05BAA" w:rsidP="23C05BAA" w:rsidRDefault="23C05BAA" w14:paraId="24DFC897" w14:textId="443180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C05BAA" w:rsidR="23C05BAA">
        <w:rPr>
          <w:rFonts w:ascii="Times New Roman" w:hAnsi="Times New Roman" w:eastAsia="Times New Roman" w:cs="Times New Roman"/>
          <w:sz w:val="28"/>
          <w:szCs w:val="28"/>
        </w:rPr>
        <w:t>Мотивировать детей на добрые поступки.</w:t>
      </w:r>
    </w:p>
    <w:p w:rsidR="23C05BAA" w:rsidP="23C05BAA" w:rsidRDefault="23C05BAA" w14:paraId="14C01C3B" w14:textId="41046DE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C05BAA" w:rsidR="23C05BAA">
        <w:rPr>
          <w:rFonts w:ascii="Times New Roman" w:hAnsi="Times New Roman" w:eastAsia="Times New Roman" w:cs="Times New Roman"/>
          <w:sz w:val="28"/>
          <w:szCs w:val="28"/>
        </w:rPr>
        <w:t>Прививать основы нравственного поведения.</w:t>
      </w:r>
    </w:p>
    <w:p w:rsidR="23C05BAA" w:rsidP="23C05BAA" w:rsidRDefault="23C05BAA" w14:paraId="4D8916AA" w14:textId="7E0B6D3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C0F9AFE" w:rsidR="2C0F9AFE">
        <w:rPr>
          <w:rFonts w:ascii="Times New Roman" w:hAnsi="Times New Roman" w:eastAsia="Times New Roman" w:cs="Times New Roman"/>
          <w:sz w:val="28"/>
          <w:szCs w:val="28"/>
        </w:rPr>
        <w:t>Применение полученных знаний в жизни.</w:t>
      </w:r>
    </w:p>
    <w:p w:rsidR="2C0F9AFE" w:rsidP="2C0F9AFE" w:rsidRDefault="2C0F9AFE" w14:paraId="03773473" w14:textId="25CE7F05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Планируемые результаты:</w:t>
      </w:r>
    </w:p>
    <w:p w:rsidR="2C0F9AFE" w:rsidP="2C0F9AFE" w:rsidRDefault="2C0F9AFE" w14:paraId="49389282" w14:textId="429E5BBF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Личностные результаты:</w:t>
      </w:r>
    </w:p>
    <w:p w:rsidR="2C0F9AFE" w:rsidP="2C0F9AFE" w:rsidRDefault="2C0F9AFE" w14:paraId="0FE4BBFE" w14:textId="429C6B66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признание индивидуальности каждого человека;</w:t>
      </w:r>
    </w:p>
    <w:p w:rsidR="2C0F9AFE" w:rsidP="2C0F9AFE" w:rsidRDefault="2C0F9AFE" w14:paraId="2C960708" w14:textId="684A3268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2C0F9AFE" w:rsidP="2C0F9AFE" w:rsidRDefault="2C0F9AFE" w14:paraId="67B1F66C" w14:textId="7F72D8D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2C0F9AFE" w:rsidP="2C0F9AFE" w:rsidRDefault="2C0F9AFE" w14:paraId="22235072" w14:textId="28193695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Метапредметные результаты:</w:t>
      </w:r>
    </w:p>
    <w:p w:rsidR="2C0F9AFE" w:rsidP="2C0F9AFE" w:rsidRDefault="2C0F9AFE" w14:paraId="6A7223EF" w14:textId="518F118F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Регулятивные УУД:</w:t>
      </w:r>
    </w:p>
    <w:p w:rsidR="2C0F9AFE" w:rsidP="2C0F9AFE" w:rsidRDefault="2C0F9AFE" w14:paraId="50066C67" w14:textId="44F21551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</w:t>
      </w:r>
    </w:p>
    <w:p w:rsidR="2C0F9AFE" w:rsidP="2C0F9AFE" w:rsidRDefault="2C0F9AFE" w14:paraId="53796DB5" w14:textId="5227F4B3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 xml:space="preserve"> устанавливать причины успеха/неудач учебной деятельности;</w:t>
      </w:r>
    </w:p>
    <w:p w:rsidR="2C0F9AFE" w:rsidP="2C0F9AFE" w:rsidRDefault="2C0F9AFE" w14:paraId="42BB0558" w14:textId="26BFC3F5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Коммуникативные УУД:</w:t>
      </w:r>
    </w:p>
    <w:p w:rsidR="2C0F9AFE" w:rsidP="2C0F9AFE" w:rsidRDefault="2C0F9AFE" w14:paraId="3B362CA2" w14:textId="21A8E749">
      <w:pPr>
        <w:pStyle w:val="ListParagraph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2C0F9AFE" w:rsidP="2C0F9AFE" w:rsidRDefault="2C0F9AFE" w14:paraId="07C16851" w14:textId="7568B516">
      <w:pPr>
        <w:pStyle w:val="ListParagraph"/>
        <w:numPr>
          <w:ilvl w:val="0"/>
          <w:numId w:val="10"/>
        </w:num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2C0F9AFE" w:rsidP="2C0F9AFE" w:rsidRDefault="2C0F9AFE" w14:paraId="48FA06DA" w14:textId="4CB13734">
      <w:pPr>
        <w:pStyle w:val="ListParagraph"/>
        <w:numPr>
          <w:ilvl w:val="0"/>
          <w:numId w:val="10"/>
        </w:num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2C0F9AFE" w:rsidP="2C0F9AFE" w:rsidRDefault="2C0F9AFE" w14:paraId="6E4F7BA1" w14:textId="225C3F4B">
      <w:pPr>
        <w:pStyle w:val="ListParagraph"/>
        <w:numPr>
          <w:ilvl w:val="0"/>
          <w:numId w:val="10"/>
        </w:num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корректно и аргументированно высказывать свое мнение;</w:t>
      </w:r>
    </w:p>
    <w:p w:rsidR="2C0F9AFE" w:rsidP="2C0F9AFE" w:rsidRDefault="2C0F9AFE" w14:paraId="697CA110" w14:textId="0A45DC6B">
      <w:pPr>
        <w:pStyle w:val="ListParagraph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2C0F9AFE" w:rsidP="2C0F9AFE" w:rsidRDefault="2C0F9AFE" w14:paraId="1A989B9F" w14:textId="7D1715BF">
      <w:pPr>
        <w:pStyle w:val="ListParagraph"/>
        <w:numPr>
          <w:ilvl w:val="0"/>
          <w:numId w:val="10"/>
        </w:num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ответственно выполнять свою часть работы;</w:t>
      </w:r>
    </w:p>
    <w:p w:rsidR="2C0F9AFE" w:rsidP="2C0F9AFE" w:rsidRDefault="2C0F9AFE" w14:paraId="749823CC" w14:textId="37B4A544">
      <w:pPr>
        <w:pStyle w:val="ListParagraph"/>
        <w:numPr>
          <w:ilvl w:val="0"/>
          <w:numId w:val="10"/>
        </w:num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оценивать свой вклад в общий результат;</w:t>
      </w:r>
    </w:p>
    <w:p w:rsidR="2C0F9AFE" w:rsidP="2C0F9AFE" w:rsidRDefault="2C0F9AFE" w14:paraId="50F33531" w14:textId="5B9CBEA6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Познавательные:</w:t>
      </w:r>
    </w:p>
    <w:p w:rsidR="2C0F9AFE" w:rsidP="2C0F9AFE" w:rsidRDefault="2C0F9AFE" w14:paraId="3C4EAD33" w14:textId="582ABEC7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2C0F9AFE" w:rsidP="2C0F9AFE" w:rsidRDefault="2C0F9AFE" w14:paraId="01135662" w14:textId="77506F93">
      <w:pPr>
        <w:pStyle w:val="ListParagraph"/>
        <w:numPr>
          <w:ilvl w:val="0"/>
          <w:numId w:val="17"/>
        </w:num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2C0F9AFE" w:rsidP="2C0F9AFE" w:rsidRDefault="2C0F9AFE" w14:paraId="68461AB8" w14:textId="7403C310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выбирать источник получения информации;</w:t>
      </w:r>
    </w:p>
    <w:p w:rsidR="2C0F9AFE" w:rsidP="2C0F9AFE" w:rsidRDefault="2C0F9AFE" w14:paraId="4B0E605A" w14:textId="29D2B267">
      <w:pPr>
        <w:pStyle w:val="ListParagraph"/>
        <w:numPr>
          <w:ilvl w:val="0"/>
          <w:numId w:val="17"/>
        </w:num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2C0F9AFE" w:rsidP="2C0F9AFE" w:rsidRDefault="2C0F9AFE" w14:paraId="7C4ED237" w14:textId="3385F329">
      <w:pPr>
        <w:pStyle w:val="ListParagraph"/>
        <w:numPr>
          <w:ilvl w:val="0"/>
          <w:numId w:val="17"/>
        </w:numPr>
        <w:spacing w:after="160" w:line="27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C0F9AFE" w:rsidR="2C0F9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2C0F9AFE" w:rsidP="2C0F9AFE" w:rsidRDefault="2C0F9AFE" w14:paraId="0792EC11" w14:textId="024178B2">
      <w:pPr>
        <w:pStyle w:val="Normal"/>
        <w:spacing w:line="360" w:lineRule="auto"/>
        <w:ind w:left="0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0"/>
        <w:gridCol w:w="4650"/>
        <w:gridCol w:w="4650"/>
      </w:tblGrid>
      <w:tr w:rsidR="23C05BAA" w:rsidTr="23C05BAA" w14:paraId="4320FC74">
        <w:trPr>
          <w:trHeight w:val="300"/>
        </w:trPr>
        <w:tc>
          <w:tcPr>
            <w:tcW w:w="4650" w:type="dxa"/>
            <w:tcMar/>
          </w:tcPr>
          <w:p w:rsidR="23C05BAA" w:rsidP="23C05BAA" w:rsidRDefault="23C05BAA" w14:paraId="44D149A6" w14:textId="1343C4A1">
            <w:pPr>
              <w:pStyle w:val="Normal"/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4650" w:type="dxa"/>
            <w:tcMar/>
          </w:tcPr>
          <w:p w:rsidR="23C05BAA" w:rsidP="23C05BAA" w:rsidRDefault="23C05BAA" w14:paraId="51F51EAE" w14:textId="62EFC0D6">
            <w:pPr>
              <w:pStyle w:val="Normal"/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650" w:type="dxa"/>
            <w:tcMar/>
          </w:tcPr>
          <w:p w:rsidR="23C05BAA" w:rsidP="23C05BAA" w:rsidRDefault="23C05BAA" w14:paraId="6B3D9F2C" w14:textId="32B91C05">
            <w:pPr>
              <w:pStyle w:val="Normal"/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Деят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ельность ученика</w:t>
            </w:r>
          </w:p>
        </w:tc>
      </w:tr>
      <w:tr w:rsidR="23C05BAA" w:rsidTr="23C05BAA" w14:paraId="09751F9C">
        <w:trPr>
          <w:trHeight w:val="300"/>
        </w:trPr>
        <w:tc>
          <w:tcPr>
            <w:tcW w:w="4650" w:type="dxa"/>
            <w:tcMar/>
          </w:tcPr>
          <w:p w:rsidR="23C05BAA" w:rsidP="23C05BAA" w:rsidRDefault="23C05BAA" w14:paraId="64B7DCC3" w14:textId="730B089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4650" w:type="dxa"/>
            <w:tcMar/>
          </w:tcPr>
          <w:p w:rsidR="23C05BAA" w:rsidP="23C05BAA" w:rsidRDefault="23C05BAA" w14:paraId="4E9BE254" w14:textId="20C5CC25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Здравствуйте ребята, как ваше настроение? Давайте поприветствуем друг друга и улыбнёмся. Ребята, чтобы понять тему нашего сегодняшнего классного часа, нужно разгадать 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кроссоврд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</w:p>
          <w:p w:rsidR="23C05BAA" w:rsidP="23C05BAA" w:rsidRDefault="23C05BAA" w14:paraId="13FD1AC1" w14:textId="5E383ACB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1.Кот Леопольд 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говорил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“ Ребята давайте жить...”, как? </w:t>
            </w:r>
          </w:p>
          <w:p w:rsidR="23C05BAA" w:rsidP="23C05BAA" w:rsidRDefault="23C05BAA" w14:paraId="316F5979" w14:textId="1FA1F5E3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(Дружно)</w:t>
            </w:r>
          </w:p>
          <w:p w:rsidR="23C05BAA" w:rsidP="23C05BAA" w:rsidRDefault="23C05BAA" w14:paraId="107158DE" w14:textId="20866ACC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Приченение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вреда человеку, плохой поступок.</w:t>
            </w:r>
          </w:p>
          <w:p w:rsidR="23C05BAA" w:rsidP="23C05BAA" w:rsidRDefault="23C05BAA" w14:paraId="6A4075A0" w14:textId="0601D05B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(Зло)</w:t>
            </w:r>
          </w:p>
          <w:p w:rsidR="23C05BAA" w:rsidP="23C05BAA" w:rsidRDefault="23C05BAA" w14:paraId="05C1D671" w14:textId="442AA49E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3. Чувство привязанности друг к другу, симпатии.</w:t>
            </w:r>
          </w:p>
          <w:p w:rsidR="23C05BAA" w:rsidP="23C05BAA" w:rsidRDefault="23C05BAA" w14:paraId="3D424A1D" w14:textId="55B08B03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(Любовь)</w:t>
            </w:r>
          </w:p>
          <w:p w:rsidR="23C05BAA" w:rsidP="23C05BAA" w:rsidRDefault="23C05BAA" w14:paraId="0BBCA6FB" w14:textId="1C4DFB6B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4. Кто в беде не бросит, лишнего не спросит?</w:t>
            </w:r>
          </w:p>
          <w:p w:rsidR="23C05BAA" w:rsidP="23C05BAA" w:rsidRDefault="23C05BAA" w14:paraId="553DB386" w14:textId="37133392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(Друг)</w:t>
            </w:r>
          </w:p>
          <w:p w:rsidR="23C05BAA" w:rsidP="23C05BAA" w:rsidRDefault="23C05BAA" w14:paraId="119899C5" w14:textId="7025EB50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5. Поддержка близкому человеку.</w:t>
            </w:r>
          </w:p>
          <w:p w:rsidR="23C05BAA" w:rsidP="23C05BAA" w:rsidRDefault="23C05BAA" w14:paraId="105CA0E2" w14:textId="0465DA5E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(Помощь)</w:t>
            </w:r>
          </w:p>
          <w:p w:rsidR="23C05BAA" w:rsidP="23C05BAA" w:rsidRDefault="23C05BAA" w14:paraId="1C712782" w14:textId="76DCC520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6. Это требуется каждому животному, которого мы приручили.</w:t>
            </w:r>
          </w:p>
          <w:p w:rsidR="23C05BAA" w:rsidP="23C05BAA" w:rsidRDefault="23C05BAA" w14:paraId="08596445" w14:textId="2D4DB365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(Забота)</w:t>
            </w:r>
          </w:p>
          <w:p w:rsidR="23C05BAA" w:rsidP="23C05BAA" w:rsidRDefault="23C05BAA" w14:paraId="79598BFC" w14:textId="101CCC96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7. Чувство весёлого настроения и счастья.</w:t>
            </w:r>
          </w:p>
          <w:p w:rsidR="23C05BAA" w:rsidP="23C05BAA" w:rsidRDefault="23C05BAA" w14:paraId="04BF0BD1" w14:textId="28D7D89A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(Радость)</w:t>
            </w:r>
          </w:p>
          <w:p w:rsidR="23C05BAA" w:rsidP="23C05BAA" w:rsidRDefault="23C05BAA" w14:paraId="251EA808" w14:textId="756CFCF3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Так какое слово у нас получилось?</w:t>
            </w:r>
          </w:p>
          <w:p w:rsidR="23C05BAA" w:rsidP="23C05BAA" w:rsidRDefault="23C05BAA" w14:paraId="3D9ACFEB" w14:textId="15E944CF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Давайте посмотрим 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мультфиль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м.</w:t>
            </w:r>
          </w:p>
          <w:p w:rsidR="23C05BAA" w:rsidP="23C05BAA" w:rsidRDefault="23C05BAA" w14:paraId="2FE7578A" w14:textId="31D447C1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О чём он? Как вы думаете какая тема нашего сегодняшнего классного часа?</w:t>
            </w:r>
          </w:p>
          <w:p w:rsidR="23C05BAA" w:rsidP="23C05BAA" w:rsidRDefault="23C05BAA" w14:paraId="26D57E53" w14:textId="26BD4B90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Правильно, тема нашего классного часа “Доброта творит чудеса”.</w:t>
            </w:r>
          </w:p>
        </w:tc>
        <w:tc>
          <w:tcPr>
            <w:tcW w:w="4650" w:type="dxa"/>
            <w:tcMar/>
          </w:tcPr>
          <w:p w:rsidR="23C05BAA" w:rsidP="23C05BAA" w:rsidRDefault="23C05BAA" w14:paraId="14818A37" w14:textId="33D043DF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Приветсвуют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учителя, друг друга.</w:t>
            </w:r>
          </w:p>
          <w:p w:rsidR="23C05BAA" w:rsidP="23C05BAA" w:rsidRDefault="23C05BAA" w14:paraId="24A5B593" w14:textId="6CBF1AA1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77C2B971" w14:textId="55966DFD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31D516DC" w14:textId="3DE093EB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167BCEBA" w14:textId="2C7CD65F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04E7ACDF" w14:textId="194A7D6B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1B335E13" w14:textId="0823802C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69E1FD2" w14:textId="5F32E5F4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Примерные ответы детей:</w:t>
            </w:r>
          </w:p>
          <w:p w:rsidR="23C05BAA" w:rsidP="23C05BAA" w:rsidRDefault="23C05BAA" w14:paraId="66860910" w14:textId="68EA0149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-Дружно</w:t>
            </w:r>
          </w:p>
          <w:p w:rsidR="23C05BAA" w:rsidP="23C05BAA" w:rsidRDefault="23C05BAA" w14:paraId="5ABA254A" w14:textId="4C368AFB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-Зло</w:t>
            </w:r>
          </w:p>
          <w:p w:rsidR="23C05BAA" w:rsidP="23C05BAA" w:rsidRDefault="23C05BAA" w14:paraId="5DBB788F" w14:textId="373B907E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-Любовь</w:t>
            </w:r>
          </w:p>
          <w:p w:rsidR="23C05BAA" w:rsidP="23C05BAA" w:rsidRDefault="23C05BAA" w14:paraId="2F93F3D8" w14:textId="174F233A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-Друг</w:t>
            </w:r>
          </w:p>
          <w:p w:rsidR="23C05BAA" w:rsidP="23C05BAA" w:rsidRDefault="23C05BAA" w14:paraId="39BAE59F" w14:textId="0BB04076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-Помощь</w:t>
            </w:r>
          </w:p>
          <w:p w:rsidR="23C05BAA" w:rsidP="23C05BAA" w:rsidRDefault="23C05BAA" w14:paraId="6BD0A3A6" w14:textId="73DAAB01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-Забота</w:t>
            </w:r>
          </w:p>
          <w:p w:rsidR="23C05BAA" w:rsidP="23C05BAA" w:rsidRDefault="23C05BAA" w14:paraId="6A112C18" w14:textId="5EEF5BF4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-Радость</w:t>
            </w:r>
          </w:p>
          <w:p w:rsidR="23C05BAA" w:rsidP="23C05BAA" w:rsidRDefault="23C05BAA" w14:paraId="4AC60EE2" w14:textId="6FE53EE6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64E5F6FD" w14:textId="768AA4BE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654F37ED" w14:textId="33400F6E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D17488B" w14:textId="45656CA9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36E30A8A" w14:textId="64B20E81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0DAD8E78" w14:textId="12B33A4D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7693A352" w14:textId="03B3A39B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61BB45DA" w14:textId="5240C02E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0001564E" w14:textId="117E7774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57A6EF71" w14:textId="42333A19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E9C5FAA" w14:textId="029EAE35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57C2CADF" w14:textId="799D1ECD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B01F67D" w14:textId="4C035B5E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468D42C" w14:textId="5A26FFFC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Доброта</w:t>
            </w:r>
          </w:p>
          <w:p w:rsidR="23C05BAA" w:rsidP="23C05BAA" w:rsidRDefault="23C05BAA" w14:paraId="10C9C412" w14:textId="31CF6802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71029066" w14:textId="49B85F17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О доброте и помощи, доброта (добрые дела).</w:t>
            </w:r>
          </w:p>
        </w:tc>
      </w:tr>
      <w:tr w:rsidR="23C05BAA" w:rsidTr="23C05BAA" w14:paraId="345E0FFC">
        <w:trPr>
          <w:trHeight w:val="300"/>
        </w:trPr>
        <w:tc>
          <w:tcPr>
            <w:tcW w:w="4650" w:type="dxa"/>
            <w:tcMar/>
          </w:tcPr>
          <w:p w:rsidR="23C05BAA" w:rsidP="23C05BAA" w:rsidRDefault="23C05BAA" w14:paraId="1C9FEE97" w14:textId="3E26E53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Ориентирующий этап</w:t>
            </w:r>
          </w:p>
        </w:tc>
        <w:tc>
          <w:tcPr>
            <w:tcW w:w="4650" w:type="dxa"/>
            <w:tcMar/>
          </w:tcPr>
          <w:p w:rsidR="23C05BAA" w:rsidP="23C05BAA" w:rsidRDefault="23C05BAA" w14:paraId="172FE025" w14:textId="456A5943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 Доброта... Добро... Что же это такое? Как вы понимаете ребята, эти слова?</w:t>
            </w:r>
          </w:p>
          <w:p w:rsidR="23C05BAA" w:rsidP="23C05BAA" w:rsidRDefault="23C05BAA" w14:paraId="0A9EBCE4" w14:textId="4615E2B2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 xml:space="preserve">- Давайте посмотрим, что скрывается за этими словами в словаре Сергея Ивановича Ожегова? </w:t>
            </w:r>
          </w:p>
          <w:p w:rsidR="23C05BAA" w:rsidP="23C05BAA" w:rsidRDefault="23C05BAA" w14:paraId="3011DF4A" w14:textId="27920038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u w:val="none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u w:val="none"/>
                <w:lang w:val="ru-RU"/>
              </w:rPr>
              <w:t>У вас на столах лежат понятия этих слов. Прочитайте их.</w:t>
            </w:r>
          </w:p>
          <w:p w:rsidR="23C05BAA" w:rsidP="23C05BAA" w:rsidRDefault="23C05BAA" w14:paraId="37183FB3" w14:textId="2D71E8A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(По Ожегову</w:t>
            </w:r>
            <w:r w:rsidRPr="23C05BAA" w:rsidR="23C05B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: Доброта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 xml:space="preserve"> 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 Это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 xml:space="preserve"> отзывчивость, душевное расположение к людям, стремление совершать хорошие поступки.</w:t>
            </w:r>
          </w:p>
          <w:p w:rsidR="23C05BAA" w:rsidP="23C05BAA" w:rsidRDefault="23C05BAA" w14:paraId="75A6A46A" w14:textId="0B1A9D48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Добро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 xml:space="preserve"> - нечто положительное, хорошее, полезное)</w:t>
            </w:r>
          </w:p>
          <w:p w:rsidR="23C05BAA" w:rsidP="23C05BAA" w:rsidRDefault="23C05BAA" w14:paraId="158FDF18" w14:textId="7F9BA9AA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 А что тогда такое зло?</w:t>
            </w:r>
          </w:p>
          <w:p w:rsidR="23C05BAA" w:rsidP="23C05BAA" w:rsidRDefault="23C05BAA" w14:paraId="3D5486D0" w14:textId="543013A9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Зло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 xml:space="preserve"> 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 Это нечто плохое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, дурное, вредное, противоположное добру: беда, несчастье, горе, всё плохое.</w:t>
            </w:r>
          </w:p>
          <w:p w:rsidR="23C05BAA" w:rsidP="23C05BAA" w:rsidRDefault="23C05BAA" w14:paraId="5B62CD82" w14:textId="4E5F7831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 Как вы думаете, чего на Земле больше: добра или зла?</w:t>
            </w:r>
          </w:p>
          <w:p w:rsidR="23C05BAA" w:rsidP="23C05BAA" w:rsidRDefault="23C05BAA" w14:paraId="7C46DF05" w14:textId="120368AC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 Коль существуют на нашей планете добро и зло, значит и люди могут творить не только добрые, но, к сожалению, и злые дела.</w:t>
            </w:r>
          </w:p>
          <w:p w:rsidR="23C05BAA" w:rsidP="23C05BAA" w:rsidRDefault="23C05BAA" w14:paraId="2C1EE869" w14:textId="251794BD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 А зачем нужно быть добрым?</w:t>
            </w:r>
          </w:p>
          <w:p w:rsidR="23C05BAA" w:rsidP="23C05BAA" w:rsidRDefault="23C05BAA" w14:paraId="6FE8E305" w14:textId="4F822BA5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 А как стать добрым человеком?</w:t>
            </w:r>
          </w:p>
        </w:tc>
        <w:tc>
          <w:tcPr>
            <w:tcW w:w="4650" w:type="dxa"/>
            <w:tcMar/>
          </w:tcPr>
          <w:p w:rsidR="23C05BAA" w:rsidP="23C05BAA" w:rsidRDefault="23C05BAA" w14:paraId="2D6A64BC" w14:textId="6454F408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Ответы детей.</w:t>
            </w:r>
          </w:p>
        </w:tc>
      </w:tr>
      <w:tr w:rsidR="23C05BAA" w:rsidTr="23C05BAA" w14:paraId="78AB848B">
        <w:trPr>
          <w:trHeight w:val="300"/>
        </w:trPr>
        <w:tc>
          <w:tcPr>
            <w:tcW w:w="4650" w:type="dxa"/>
            <w:tcMar/>
          </w:tcPr>
          <w:p w:rsidR="23C05BAA" w:rsidP="23C05BAA" w:rsidRDefault="23C05BAA" w14:paraId="72A34D60" w14:textId="242A070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Деятельностный этап</w:t>
            </w:r>
          </w:p>
        </w:tc>
        <w:tc>
          <w:tcPr>
            <w:tcW w:w="4650" w:type="dxa"/>
            <w:tcMar/>
          </w:tcPr>
          <w:p w:rsidR="23C05BAA" w:rsidP="23C05BAA" w:rsidRDefault="23C05BAA" w14:paraId="01AE2A0A" w14:textId="607DA14E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 Вот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 xml:space="preserve"> и цель сегодняшнего нашего занятия: разобраться, что такое доброта и как стать добрым человеком, а для этого мы 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выведем  правила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 xml:space="preserve"> доброго человека, построим дом.</w:t>
            </w:r>
          </w:p>
          <w:p w:rsidR="23C05BAA" w:rsidP="23C05BAA" w:rsidRDefault="23C05BAA" w14:paraId="66257CD8" w14:textId="6C387CFA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Но для начала вспомним работу в парах. Посмотрите на слайд.</w:t>
            </w:r>
          </w:p>
          <w:p w:rsidR="23C05BAA" w:rsidP="23C05BAA" w:rsidRDefault="23C05BAA" w14:paraId="6C971FA4" w14:textId="6DAC73AB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-Ребята, а с чего начинается строительство дома?</w:t>
            </w:r>
          </w:p>
          <w:p w:rsidR="23C05BAA" w:rsidP="23C05BAA" w:rsidRDefault="23C05BAA" w14:paraId="4BA2DE33" w14:textId="2867D5DD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Правильно, а для фундамента нам нужны кирпичи. У вас на столе лежат кирпичи, ваша задача написать слова, которые относятся к добрым качествам. Какого человека мы можем назвать добрым? По готовности поднимайте руку.</w:t>
            </w:r>
          </w:p>
          <w:p w:rsidR="23C05BAA" w:rsidP="23C05BAA" w:rsidRDefault="23C05BAA" w14:paraId="233873CD" w14:textId="58E68F82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Давайте прочитаем, что у нас получилось. Добрый человек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-это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 xml:space="preserve">... это наш фундамент и 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стены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 xml:space="preserve"> Продолжим наше строительство. Чего у нас не хватает?</w:t>
            </w:r>
          </w:p>
          <w:p w:rsidR="23C05BAA" w:rsidP="23C05BAA" w:rsidRDefault="23C05BAA" w14:paraId="0C4A958A" w14:textId="0AB30A33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Правильно, давайте послушаем человека и построим крышу нашего дома.</w:t>
            </w:r>
          </w:p>
          <w:p w:rsidR="23C05BAA" w:rsidP="23C05BAA" w:rsidRDefault="23C05BAA" w14:paraId="45A752FC" w14:textId="20EC6003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Доброе слово творит чудеса.</w:t>
            </w:r>
          </w:p>
          <w:p w:rsidR="23C05BAA" w:rsidP="23C05BAA" w:rsidRDefault="23C05BAA" w14:paraId="1D53A16F" w14:textId="23DEE233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Доброе слово всей жизни основа</w:t>
            </w:r>
          </w:p>
          <w:p w:rsidR="23C05BAA" w:rsidP="23C05BAA" w:rsidRDefault="23C05BAA" w14:paraId="5625673A" w14:textId="3FE8E70D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Нашей души необычной краса.</w:t>
            </w:r>
          </w:p>
          <w:p w:rsidR="23C05BAA" w:rsidP="23C05BAA" w:rsidRDefault="23C05BAA" w14:paraId="34EAA49F" w14:textId="1C6D3155">
            <w:pPr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- Итак, ребята, какая крыша будет в нашем Доме доброты?</w:t>
            </w:r>
          </w:p>
          <w:p w:rsidR="23C05BAA" w:rsidP="23C05BAA" w:rsidRDefault="23C05BAA" w14:paraId="6C118D21" w14:textId="717E89D4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Правильно, приклеиваем крышу, вот и получились наши правила доброты. Молодцы!</w:t>
            </w:r>
          </w:p>
          <w:p w:rsidR="23C05BAA" w:rsidP="23C05BAA" w:rsidRDefault="23C05BAA" w14:paraId="38CC37C0" w14:textId="25DEC640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А сейчас предлагаю поиграть в игру “Добрые слова”.</w:t>
            </w:r>
          </w:p>
          <w:p w:rsidR="23C05BAA" w:rsidP="23C05BAA" w:rsidRDefault="23C05BAA" w14:paraId="58F8EF55" w14:textId="67BA9BEF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 xml:space="preserve">Ваша задача повернуться к соседу и сказать ему добрые слова 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поочереди</w:t>
            </w: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, начнём с …</w:t>
            </w:r>
          </w:p>
          <w:p w:rsidR="23C05BAA" w:rsidP="23C05BAA" w:rsidRDefault="23C05BAA" w14:paraId="49CD4618" w14:textId="4FA5794A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Ребята что вы чувствовали, когда говорили добрые слова? А когда слушали?</w:t>
            </w:r>
          </w:p>
          <w:p w:rsidR="23C05BAA" w:rsidP="23C05BAA" w:rsidRDefault="23C05BAA" w14:paraId="1514B12E" w14:textId="3E488BB0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 xml:space="preserve">Ребята как вы думаете, стоит ли совершать добрые поступки? Почему? Давайте мы на рисуем открытки с добрыми пожеланиями детям из детских домов и поднимем им настроение. </w:t>
            </w:r>
          </w:p>
          <w:p w:rsidR="23C05BAA" w:rsidP="23C05BAA" w:rsidRDefault="23C05BAA" w14:paraId="1FEFBD81" w14:textId="708A5127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</w:pPr>
            <w:r w:rsidRPr="23C05BAA" w:rsidR="23C0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8"/>
                <w:szCs w:val="28"/>
                <w:lang w:val="ru-RU"/>
              </w:rPr>
              <w:t>Видите, доброта творит чудеса. Совершая добрый поступок, вы делаете приятное не только другим, но и себе.</w:t>
            </w:r>
          </w:p>
        </w:tc>
        <w:tc>
          <w:tcPr>
            <w:tcW w:w="4650" w:type="dxa"/>
            <w:tcMar/>
          </w:tcPr>
          <w:p w:rsidR="23C05BAA" w:rsidP="23C05BAA" w:rsidRDefault="23C05BAA" w14:paraId="2BEAFC71" w14:textId="1D7D4B24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6262813F" w14:textId="774EB07F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28402E02" w14:textId="5EFAA8C6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0365972" w14:textId="5C3F9B76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0391DEB2" w14:textId="52C9B7DA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8123EE7" w14:textId="1D43F43E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58A58B64" w14:textId="4ADCCE52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730EF4F3" w14:textId="39CB54D3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EFE5EAD" w14:textId="43EDB66F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С 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фундамен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та</w:t>
            </w:r>
          </w:p>
          <w:p w:rsidR="23C05BAA" w:rsidP="23C05BAA" w:rsidRDefault="23C05BAA" w14:paraId="6B660A68" w14:textId="467E0CBD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7DA8FAB5" w14:textId="726D567F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02A4CED8" w14:textId="7AE21999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6D952C63" w14:textId="0DF80FCF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3A3B88BA" w14:textId="02F2ED0F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85758EC" w14:textId="28FC9068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6CD905CE" w14:textId="3D6515CA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Дети пишут добрые качества человека, поднимают руку, выходят к доске, показывают, что они написали, приклеивают это к листу.</w:t>
            </w:r>
          </w:p>
          <w:p w:rsidR="23C05BAA" w:rsidP="23C05BAA" w:rsidRDefault="23C05BAA" w14:paraId="1ADFC064" w14:textId="499EC47E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7AFF1E9" w14:textId="665F7FEF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1AFCF9C3" w14:textId="52AE0E6C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0688C550" w14:textId="087AA812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Крыши</w:t>
            </w:r>
          </w:p>
          <w:p w:rsidR="23C05BAA" w:rsidP="23C05BAA" w:rsidRDefault="23C05BAA" w14:paraId="716668D2" w14:textId="5F55963F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629BAED1" w14:textId="378246BC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1796FF71" w14:textId="7A32EE3A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8A95EBB" w14:textId="77142D46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126A3E0A" w14:textId="2854275E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296D6A6" w14:textId="5B7F4BC8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2D90551C" w14:textId="335FAE70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226E7C5" w14:textId="123DCF9B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384641BC" w14:textId="4CF60497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Добрые слова</w:t>
            </w:r>
          </w:p>
          <w:p w:rsidR="23C05BAA" w:rsidP="23C05BAA" w:rsidRDefault="23C05BAA" w14:paraId="556BCD97" w14:textId="005FC706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F9B829B" w14:textId="179A8AB4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60DA8EB2" w14:textId="09AD8BE2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69C6254B" w14:textId="30529099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2BADA85A" w14:textId="731DE37D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6897B353" w14:textId="42AF6B05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5741E37" w14:textId="779A9282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780F8F0E" w14:textId="455BE51D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Дети говорят добрые слова друг другу.</w:t>
            </w:r>
          </w:p>
          <w:p w:rsidR="23C05BAA" w:rsidP="23C05BAA" w:rsidRDefault="23C05BAA" w14:paraId="51DCBDE3" w14:textId="0AE749F5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Ответы детей.</w:t>
            </w:r>
          </w:p>
          <w:p w:rsidR="23C05BAA" w:rsidP="23C05BAA" w:rsidRDefault="23C05BAA" w14:paraId="4E3890FA" w14:textId="23D5B197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3EBC2197" w14:textId="4C4D7C26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73B5EC20" w14:textId="6D760777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1D2184FB" w14:textId="3B3F6145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3C0CD1A3" w14:textId="7E57571F">
            <w:pPr>
              <w:pStyle w:val="Normal"/>
              <w:spacing w:line="360" w:lineRule="auto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Дети рисуют открытки.</w:t>
            </w:r>
          </w:p>
        </w:tc>
      </w:tr>
      <w:tr w:rsidR="23C05BAA" w:rsidTr="23C05BAA" w14:paraId="54873A31">
        <w:trPr>
          <w:trHeight w:val="300"/>
        </w:trPr>
        <w:tc>
          <w:tcPr>
            <w:tcW w:w="4650" w:type="dxa"/>
            <w:tcMar/>
          </w:tcPr>
          <w:p w:rsidR="23C05BAA" w:rsidP="23C05BAA" w:rsidRDefault="23C05BAA" w14:paraId="7A67BCB3" w14:textId="380817D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Рефлексирующий этап</w:t>
            </w:r>
          </w:p>
        </w:tc>
        <w:tc>
          <w:tcPr>
            <w:tcW w:w="4650" w:type="dxa"/>
            <w:tcMar/>
          </w:tcPr>
          <w:p w:rsidR="23C05BAA" w:rsidP="23C05BAA" w:rsidRDefault="23C05BAA" w14:paraId="14AD0C40" w14:textId="6BF36985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-Так что же такое доброта?</w:t>
            </w:r>
          </w:p>
          <w:p w:rsidR="23C05BAA" w:rsidP="23C05BAA" w:rsidRDefault="23C05BAA" w14:paraId="1A4116D7" w14:textId="1775108F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-Какого человека можно назвать добрым?</w:t>
            </w:r>
          </w:p>
          <w:p w:rsidR="23C05BAA" w:rsidP="23C05BAA" w:rsidRDefault="23C05BAA" w14:paraId="497857DD" w14:textId="7604F1A7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-Что нового вы для себя узнали на 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классном часе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?</w:t>
            </w:r>
          </w:p>
          <w:p w:rsidR="23C05BAA" w:rsidP="23C05BAA" w:rsidRDefault="23C05BAA" w14:paraId="29FFEB67" w14:textId="00809F00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Ребята, если вы все поняли, активно работали и довольны своей работой, похлопайте в ладошки. Если вы что-то не поняли, недовольны своей работой, потопайте ножками. Все ребята молодцы, 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спасибр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 работу, до свидания</w:t>
            </w:r>
          </w:p>
          <w:p w:rsidR="23C05BAA" w:rsidP="23C05BAA" w:rsidRDefault="23C05BAA" w14:paraId="00DC218E" w14:textId="4BD3DFEE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tcMar/>
          </w:tcPr>
          <w:p w:rsidR="23C05BAA" w:rsidP="23C05BAA" w:rsidRDefault="23C05BAA" w14:paraId="68210C15" w14:textId="78096ACF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Ответы детей на вопросы.</w:t>
            </w:r>
          </w:p>
          <w:p w:rsidR="23C05BAA" w:rsidP="23C05BAA" w:rsidRDefault="23C05BAA" w14:paraId="51C2D57E" w14:textId="4BF47945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1D28A2F4" w14:textId="3D411420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6FB60152" w14:textId="4974130D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1A0AFCB5" w14:textId="3CB49B6C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23C05BAA" w:rsidP="23C05BAA" w:rsidRDefault="23C05BAA" w14:paraId="4FF1B26A" w14:textId="1C59E459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Самоанализ детьми своей работы на классном часе, если довольны хлопают в ладоши, если 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>недольны</w:t>
            </w:r>
            <w:r w:rsidRPr="23C05BAA" w:rsidR="23C05BA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топают ногами.</w:t>
            </w:r>
          </w:p>
        </w:tc>
      </w:tr>
    </w:tbl>
    <w:p w:rsidR="23C05BAA" w:rsidP="23C05BAA" w:rsidRDefault="23C05BAA" w14:paraId="7D13DA40" w14:textId="07CEDCD4">
      <w:pPr>
        <w:pStyle w:val="Normal"/>
        <w:spacing w:line="360" w:lineRule="auto"/>
        <w:ind w:left="0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213e1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4007b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fa3c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d1d29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2831a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a6bff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d4cf9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08780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442f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490d1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f370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bd04b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0071b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164c6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2c1c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f83c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ab19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8ecb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97b4c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aba1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90823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6F3E39"/>
    <w:rsid w:val="23C05BAA"/>
    <w:rsid w:val="2C0F9AFE"/>
    <w:rsid w:val="3E83CE65"/>
    <w:rsid w:val="566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3E39"/>
  <w15:chartTrackingRefBased/>
  <w15:docId w15:val="{97A3A43F-63B1-4ACF-83A5-DCC9233E92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fdb22bca3cac4e8f" /><Relationship Type="http://schemas.openxmlformats.org/officeDocument/2006/relationships/numbering" Target="numbering.xml" Id="Rdc43efdc455246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2023-01-22T16:23:16.6469082Z</dcterms:created>
  <dcterms:modified xsi:type="dcterms:W3CDTF">2023-05-11T14:42:02.8425060Z</dcterms:modified>
  <dc:creator>Irlitsa Anna</dc:creator>
  <lastModifiedBy>Irlitsa Anna</lastModifiedBy>
</coreProperties>
</file>