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44" w:rsidRPr="001A4729" w:rsidRDefault="00DA3944" w:rsidP="00DA3944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bookmarkStart w:id="0" w:name="_GoBack"/>
      <w:r w:rsidRPr="001A4729">
        <w:rPr>
          <w:b/>
          <w:color w:val="111111"/>
          <w:sz w:val="32"/>
          <w:szCs w:val="32"/>
        </w:rPr>
        <w:t>План проведения тематического дня «9 Мая — День Победы» в разновозрастной группе ЗПР «Сказка».</w:t>
      </w:r>
    </w:p>
    <w:bookmarkEnd w:id="0"/>
    <w:p w:rsidR="00DA3944" w:rsidRPr="00DA3944" w:rsidRDefault="00DA3944" w:rsidP="00DA3944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DA3944">
        <w:t>День Победы особый праздник для нашего. 9 Мая 1945 года впервые за долгие годы Великой Отечественной войны прозвучало почти забытое слово – мир. В этот незабываемый день не было на земле счастливее людей, чем те, кто прошел огненными военными дорогами. Неоценима роль ветеранов в борьбе за мирное небо над нашей головой. Мы знаем, что в этой кровавой битве дрогнули враги перед мужеством советского солдата. В каждой семье живет память о воинах Великой Отечественной войны. Наш долг хранить триумф победы и передать его грядущим поколениям. Важно с раннего возраста воспитывать в детях чувство патриотизма, гордости за наш народ, за страну, сохранив память о подвиге героев войны.</w:t>
      </w:r>
    </w:p>
    <w:p w:rsidR="00DA3944" w:rsidRPr="00DA3944" w:rsidRDefault="00DA3944" w:rsidP="00DA3944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DA3944">
        <w:t>В канун этого светлого праздника в нашей группе прошел тематический день «9 Мая – День Победы». Предлагаю Вашему вниманию план проведения тематического дня.</w:t>
      </w:r>
    </w:p>
    <w:p w:rsidR="00DA3944" w:rsidRPr="00DA3944" w:rsidRDefault="00DA3944" w:rsidP="00DA3944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DA3944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DA3944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A39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DA394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формирование представлений об исторических военных событиях, предшествующих Дню 9 мая 1945 года, о значимости и величие праздника День Победы, традициях празднования Дня Победы.</w:t>
      </w:r>
      <w:r w:rsidRPr="00DA394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DA3944" w:rsidRPr="00DA3944" w:rsidRDefault="00DC70E8" w:rsidP="00DA3944">
      <w:pPr>
        <w:pStyle w:val="3"/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Познавательное развитие:</w:t>
      </w:r>
      <w:r w:rsidR="00DA394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DA3944" w:rsidRPr="00DA394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«День Победы — главный праздник».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первоначальные представления о празднике «День Победы», его традициях и атрибутах, развивать разговорную речь, ввести в активных словарь детей слова «ветеран», «подвиг», «мужество», «парад», «боевые награды», «герои»; воспитывать чувство любви и уважения к Родине, армии, чувство гордости и благодарности к ветерана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защитникам Родины.</w:t>
      </w:r>
    </w:p>
    <w:p w:rsidR="00DA3944" w:rsidRPr="00DA3944" w:rsidRDefault="00DC70E8" w:rsidP="00DA3944">
      <w:pPr>
        <w:pStyle w:val="a3"/>
        <w:shd w:val="clear" w:color="auto" w:fill="FFFFFF"/>
        <w:spacing w:before="0" w:beforeAutospacing="0" w:after="0" w:afterAutospacing="0"/>
        <w:ind w:firstLine="360"/>
      </w:pPr>
      <w:r>
        <w:t>2. Художественно-эстетическое развитие</w:t>
      </w:r>
      <w:proofErr w:type="gramStart"/>
      <w:r>
        <w:t>:</w:t>
      </w:r>
      <w:r w:rsidR="00DA3944" w:rsidRPr="00DA3944">
        <w:t xml:space="preserve">. </w:t>
      </w:r>
      <w:proofErr w:type="gramEnd"/>
      <w:r w:rsidR="00DA3944" w:rsidRPr="00DA3944">
        <w:t>Аппликация» на тему «Салют в честь праздника День Победы».</w:t>
      </w:r>
      <w:r w:rsidR="00DA3944" w:rsidRPr="00DA3944">
        <w:rPr>
          <w:b/>
          <w:bCs/>
          <w:bdr w:val="none" w:sz="0" w:space="0" w:color="auto" w:frame="1"/>
        </w:rPr>
        <w:t xml:space="preserve"> Задачи:</w:t>
      </w:r>
      <w:r w:rsidR="00DA3944" w:rsidRPr="00DA3944">
        <w:t> расширить представления о традициях празднования Дня победы, закрепить правила пользования клеем, кистью, развивать мелкую моторику. Воспитывать гордость за ветеранов, победивших врага, защитивших мир на земле.</w:t>
      </w:r>
    </w:p>
    <w:p w:rsidR="00DA3944" w:rsidRPr="00DA3944" w:rsidRDefault="00DA3944" w:rsidP="00DA394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Общение:</w:t>
      </w:r>
    </w:p>
    <w:p w:rsidR="00DA3944" w:rsidRPr="00DA3944" w:rsidRDefault="00DA3944" w:rsidP="00DA3944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воспитателя о празднике День Победы с рассматриванием атрибутов праздника, иллюстраций «Военная техника», «Защитники Родины», памятников павшим героям», парад Победы, салют».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 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праздника День Победы, с атрибутами праздника, воспитывать чувство гордости за подвиг народа в годы войны.</w:t>
      </w:r>
    </w:p>
    <w:p w:rsidR="00DA3944" w:rsidRPr="00DA3944" w:rsidRDefault="00DA3944" w:rsidP="00DA3944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деятельность</w:t>
      </w:r>
    </w:p>
    <w:p w:rsidR="00DA3944" w:rsidRPr="00DA3944" w:rsidRDefault="00DA3944" w:rsidP="00DA3944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Логоритмическая</w:t>
      </w:r>
      <w:proofErr w:type="spell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«Победа!».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представление об атрибуте праздника День Победы, развивать общую моторику.</w:t>
      </w:r>
    </w:p>
    <w:p w:rsidR="00DA3944" w:rsidRPr="00DA3944" w:rsidRDefault="00DA3944" w:rsidP="00DA39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стоят в кругу, выполняя движения в соответствии со словами текста.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празднуем Победу! (шагают на месте)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hAnsi="Times New Roman" w:cs="Times New Roman"/>
          <w:sz w:val="24"/>
          <w:szCs w:val="24"/>
          <w:shd w:val="clear" w:color="auto" w:fill="FFFFFF"/>
        </w:rPr>
        <w:t>Салют! Салют! Салют! (руки поднимают вверх, пальцы сжимают, разжимают)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цветы весенние (руки на пояс, выполняют повороты туловища)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Цветут, цветут, цветут! (руки разводят в стороны)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пляшут, празднуют,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Поют, поют, поют! (руки на поясе, выставляют ногу вперёд на пятку)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мире страны разные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Живут, живут, живут! (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руками, изображая земной шар)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Дидактическая игра «Сложи картинку»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умение составлять целое изображение из нескольких частей, закрепить представление о символах мира «голубь», «солнце».</w:t>
      </w:r>
    </w:p>
    <w:p w:rsidR="00DA3944" w:rsidRPr="00DA3944" w:rsidRDefault="00DA3944" w:rsidP="00DA39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детей делится на 2 команды. Воспитатель говорим: «У меня есть картинки - символы мира, но вот беда они рассыпались. Нужно их собрать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DA3944" w:rsidRPr="00DA3944" w:rsidRDefault="00DA3944" w:rsidP="00DA39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собирают изображения голубя и солнца из частей.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Пальчиковая игра «Праздничный салют».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представление об атрибутах праздника День Победы, развивать мелкую моторику рук.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ковре и выполняют движения в соответствии со словами текста.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Пышные букеты (пальцы сжаты в кулак)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расцветают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азгибают пальцы)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искры света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сверкают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евелят пальцами)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Вспыхивают астрами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Голубыми, красными,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Синими, лиловыми –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 все 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! (сжимают и разжимают пальцы)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рекою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текут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однимают руки вверх)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такое? (шевелят пальцами)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салют! (раскрывают пальцы веером)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Дидактическая игра «Что нужно солдату, моряку, летчику».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 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 родах войск в армии.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Сюжетно-ролевые игры «Моряки», «Летчики».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развитию сюжета игр, закрепить навыки ролевых действий.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Подвижная игра «Секретное донесение».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 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двигательную активность, воспитывать интерес к коллективным играм.</w:t>
      </w:r>
    </w:p>
    <w:p w:rsidR="00DA3944" w:rsidRPr="00DA3944" w:rsidRDefault="00DA3944" w:rsidP="00DA394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вам рассказывала, что в войне участвовали не только взрослые, но и дети. Они помогали взрослым. Было очень тяжело, но они справлялись с самыми трудными заданиями, совершая подвиги. Давайте поиграем в игру «Секретное донесение». Необходимо быстро передавать пакет по эстафете.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практическая деятельность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Демонстрация военной формы, наград ветерана Великой Отечественной войны.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специальной одежде, воспитывать чувство благодарности ветеранам за подвиг во имя мира на Земле.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Фотосессия «Хотим быть военными».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поддерживать интерес к профессии военного.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Мини-выставка в группе «Военная техника».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о транспорте специального назначения.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деятельность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стихотворений «День Победы» А. Усачёва, Т. Белозерова «Праздник Победы».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Задачи: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умение эмоционально воспринимать содержание поэтических произведений, расширить словарный запас по теме, развивать интерес к истории нашей страны.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Слушание песни «День Победы» (музыка Д. </w:t>
      </w:r>
      <w:proofErr w:type="spellStart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с музыкальным произведением, поддерживать интерес к песням военной тематики.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Раскрашивание «Праздничная открытка ко Дню Победы»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мелкую моторику рук, закрепить навыки закрашивания.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Прогулка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Физические упражнения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 Игра «Кто самый внимательный?»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в ходьбе в колонне по одному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стоят в колонне. Воспитатель поднимает флажки разного цвета, ребята выполняют движения в соответствии с цветом флажка: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флажок – маршируют,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флажок - кричат «Ура!»,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флажок – «плывут».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 Игра «Снайперы».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в метании в вертикальную цель.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Подвижные игры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 «Самолеты».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детей в умении бегать, не наталкиваясь друг на друга, выполнять все движения по сигналу.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 «Бегите к флажку»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944" w:rsidRPr="00DA3944" w:rsidRDefault="00DA3944" w:rsidP="00DA39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Задача:</w:t>
      </w: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внимание, умение действовать по зрительному сигналу.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семьей</w:t>
      </w:r>
    </w:p>
    <w:p w:rsidR="00DA3944" w:rsidRPr="00DA3944" w:rsidRDefault="00DA3944" w:rsidP="00DA3944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«Куда пойти с ребенком 9 Мая».</w:t>
      </w:r>
    </w:p>
    <w:p w:rsidR="00DA3944" w:rsidRPr="00DA3944" w:rsidRDefault="00DA3944" w:rsidP="00DA394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НИКТО НЕ ЗАБЫТ! ВЕЧНАЯ ПАМЯТЬ ГЕРОЯМ!</w:t>
      </w:r>
    </w:p>
    <w:p w:rsidR="004C29EB" w:rsidRPr="00DA3944" w:rsidRDefault="004C29EB">
      <w:pPr>
        <w:rPr>
          <w:rFonts w:ascii="Times New Roman" w:hAnsi="Times New Roman" w:cs="Times New Roman"/>
          <w:sz w:val="28"/>
          <w:szCs w:val="28"/>
        </w:rPr>
      </w:pPr>
    </w:p>
    <w:sectPr w:rsidR="004C29EB" w:rsidRPr="00DA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44"/>
    <w:rsid w:val="001A4729"/>
    <w:rsid w:val="00486854"/>
    <w:rsid w:val="004C29EB"/>
    <w:rsid w:val="00DA3944"/>
    <w:rsid w:val="00D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94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A39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39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94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A39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39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2023-04-25T15:59:00Z</dcterms:created>
  <dcterms:modified xsi:type="dcterms:W3CDTF">2023-06-05T14:50:00Z</dcterms:modified>
</cp:coreProperties>
</file>