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8B" w:rsidRPr="00DA0F8B" w:rsidRDefault="00DA0F8B" w:rsidP="00D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 учреждение дополнительного образования </w:t>
      </w: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8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«Тяжинский  центр дополнительного образования»</w:t>
      </w: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A5203E" w:rsidRDefault="00DA0F8B" w:rsidP="00DA0F8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0F8B" w:rsidRPr="00DA0F8B" w:rsidRDefault="00DA0F8B" w:rsidP="005346C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5346CE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CE">
        <w:rPr>
          <w:rFonts w:ascii="Times New Roman" w:eastAsia="Calibri" w:hAnsi="Times New Roman" w:cs="Times New Roman"/>
          <w:b/>
          <w:sz w:val="28"/>
          <w:szCs w:val="28"/>
        </w:rPr>
        <w:t>«Пять ключей  знаний»</w:t>
      </w:r>
    </w:p>
    <w:p w:rsidR="00470AD5" w:rsidRPr="00470AD5" w:rsidRDefault="00152799" w:rsidP="00470AD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(Конспект </w:t>
      </w:r>
      <w:r w:rsidR="00470AD5" w:rsidRPr="0047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кукольного театра</w:t>
      </w:r>
      <w:r w:rsidR="00470AD5" w:rsidRPr="00470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5346CE" w:rsidP="00DA0F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F8B" w:rsidRPr="00DA0F8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A0F8B" w:rsidRPr="00DA0F8B">
        <w:rPr>
          <w:rFonts w:ascii="Times New Roman" w:hAnsi="Times New Roman" w:cs="Times New Roman"/>
          <w:bCs/>
          <w:sz w:val="24"/>
          <w:szCs w:val="24"/>
        </w:rPr>
        <w:t>Семёнова</w:t>
      </w:r>
      <w:proofErr w:type="spellEnd"/>
      <w:r w:rsidR="00DA0F8B" w:rsidRPr="00DA0F8B">
        <w:rPr>
          <w:rFonts w:ascii="Times New Roman" w:hAnsi="Times New Roman" w:cs="Times New Roman"/>
          <w:bCs/>
          <w:sz w:val="24"/>
          <w:szCs w:val="24"/>
        </w:rPr>
        <w:t xml:space="preserve"> Наталья Анатольевна,    </w:t>
      </w:r>
    </w:p>
    <w:p w:rsidR="00DA0F8B" w:rsidRPr="00DA0F8B" w:rsidRDefault="00DA0F8B" w:rsidP="00DA0F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F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педагог </w:t>
      </w:r>
      <w:proofErr w:type="gramStart"/>
      <w:r w:rsidRPr="00DA0F8B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  <w:r w:rsidRPr="00DA0F8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A0F8B" w:rsidRPr="00DA0F8B" w:rsidRDefault="00DA0F8B" w:rsidP="00DA0F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F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образования</w:t>
      </w: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Pr="00DA0F8B" w:rsidRDefault="00DA0F8B" w:rsidP="00DA0F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2799" w:rsidRDefault="00152799" w:rsidP="00DA0F8B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F8B" w:rsidRDefault="005346CE" w:rsidP="00DA0F8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</w:rPr>
        <w:t>ппт.</w:t>
      </w:r>
      <w:r w:rsidR="00DA0F8B" w:rsidRPr="00DA0F8B">
        <w:rPr>
          <w:rFonts w:ascii="Times New Roman" w:hAnsi="Times New Roman" w:cs="Times New Roman"/>
          <w:bCs/>
          <w:sz w:val="24"/>
          <w:szCs w:val="24"/>
        </w:rPr>
        <w:t>Тяжинский</w:t>
      </w:r>
      <w:proofErr w:type="spellEnd"/>
    </w:p>
    <w:p w:rsidR="00DA0F8B" w:rsidRPr="00A5203E" w:rsidRDefault="00DA0F8B" w:rsidP="00DA0F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занятия: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 Итоговое  занятие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«Пять ключей  знаний»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Цель занятия: 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Подведение  итогов учебного процесса за полугодие  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Обучающие: </w:t>
      </w:r>
    </w:p>
    <w:p w:rsidR="00DA0F8B" w:rsidRPr="00A5203E" w:rsidRDefault="00DA0F8B" w:rsidP="00DA0F8B">
      <w:pPr>
        <w:numPr>
          <w:ilvl w:val="0"/>
          <w:numId w:val="1"/>
        </w:numPr>
        <w:tabs>
          <w:tab w:val="left" w:pos="3261"/>
          <w:tab w:val="left" w:pos="5387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Обобщить знания, умения и навыки </w:t>
      </w:r>
      <w:proofErr w:type="gramStart"/>
      <w:r w:rsidRPr="00A5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приобретенных</w:t>
      </w:r>
      <w:proofErr w:type="gramEnd"/>
      <w:r w:rsidRPr="00A5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учащимися за 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полугодие.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Воспитывающие:   </w:t>
      </w:r>
    </w:p>
    <w:p w:rsidR="00DA0F8B" w:rsidRPr="00A5203E" w:rsidRDefault="00DA0F8B" w:rsidP="00DA0F8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20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Формировать у учащихся коммуникативные навыки общения: умения выслушать товарища, проявлять доброжелательность к суждениям других учащихся, искренно высказывать свое мнение.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Развивающие: </w:t>
      </w:r>
    </w:p>
    <w:p w:rsidR="00DA0F8B" w:rsidRPr="00A5203E" w:rsidRDefault="00DA0F8B" w:rsidP="00DA0F8B">
      <w:pPr>
        <w:numPr>
          <w:ilvl w:val="0"/>
          <w:numId w:val="2"/>
        </w:numPr>
        <w:tabs>
          <w:tab w:val="left" w:pos="3261"/>
          <w:tab w:val="left" w:pos="5387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учащихся осмысленного подхода к работе: самооценка, настойчивость, сравнение, мотивацию к познанию и творчеству, умению работать в группе.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обеспечение: </w:t>
      </w:r>
      <w:r w:rsidRPr="00A5203E">
        <w:rPr>
          <w:rFonts w:ascii="Times New Roman" w:eastAsia="Calibri" w:hAnsi="Times New Roman" w:cs="Times New Roman"/>
          <w:sz w:val="28"/>
          <w:szCs w:val="28"/>
        </w:rPr>
        <w:t>ширма, столы, декорации, магнитофон,   коробка  с куклами,   ватман с кроссвордом и фломастер, вопросы, короб с заданиями о Петрушки, ребус, конверты с заданиями, коробка с заданием по изготовлению кукольных голов в технике папье-маше, пять ключей,  ноутбук, экран, мультимедиа, презентация.</w:t>
      </w:r>
      <w:proofErr w:type="gramEnd"/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03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5203E">
        <w:rPr>
          <w:rFonts w:ascii="Times New Roman" w:hAnsi="Times New Roman" w:cs="Times New Roman"/>
          <w:b/>
          <w:bCs/>
          <w:sz w:val="28"/>
          <w:szCs w:val="28"/>
        </w:rPr>
        <w:t xml:space="preserve">.Орг. момент: 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03E">
        <w:rPr>
          <w:rFonts w:ascii="Times New Roman" w:hAnsi="Times New Roman" w:cs="Times New Roman"/>
          <w:bCs/>
          <w:sz w:val="28"/>
          <w:szCs w:val="28"/>
        </w:rPr>
        <w:t xml:space="preserve">         Педагог: Здравствуйте ребята.  </w:t>
      </w: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такая замечательная погода! Светит солнышко! И мне очень хочется пожелать  всем, всем «Доброго  дня, доброго занятия </w:t>
      </w:r>
      <w:r w:rsidRPr="00A52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sz w:val="28"/>
          <w:szCs w:val="28"/>
        </w:rPr>
        <w:t>Сегодня вы должны проявить такие качества, как  внимание,  терпение и взаимовыручка. Д</w:t>
      </w:r>
      <w:r w:rsidRPr="00A5203E">
        <w:rPr>
          <w:rFonts w:ascii="Times New Roman" w:hAnsi="Times New Roman" w:cs="Times New Roman"/>
          <w:bCs/>
          <w:sz w:val="28"/>
          <w:szCs w:val="28"/>
        </w:rPr>
        <w:t xml:space="preserve">авайте настроимся на хорошее рабочее состояние, улыбнёмся,  и пошлём наш импульс поддержки.    </w:t>
      </w:r>
    </w:p>
    <w:p w:rsidR="00DA0F8B" w:rsidRPr="00A5203E" w:rsidRDefault="00DA0F8B" w:rsidP="00DA0F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bCs/>
          <w:sz w:val="28"/>
          <w:szCs w:val="28"/>
        </w:rPr>
        <w:t xml:space="preserve">   А она сегодня будет нужна каждому из вас.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A0F8B" w:rsidRPr="00A5203E" w:rsidRDefault="00DA0F8B" w:rsidP="00DA0F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03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5203E">
        <w:rPr>
          <w:rFonts w:ascii="Times New Roman" w:hAnsi="Times New Roman" w:cs="Times New Roman"/>
          <w:bCs/>
          <w:i/>
          <w:sz w:val="28"/>
          <w:szCs w:val="28"/>
        </w:rPr>
        <w:t>(Педагог  и дети   улыбаются  друг к другу)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20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От таких улыбок стало не только светлее в нашем кабинете,  но и теплее.   Ну, что ж </w:t>
      </w:r>
      <w:proofErr w:type="gramStart"/>
      <w:r w:rsidRPr="00A5203E">
        <w:rPr>
          <w:rFonts w:ascii="Times New Roman" w:hAnsi="Times New Roman" w:cs="Times New Roman"/>
          <w:bCs/>
          <w:sz w:val="28"/>
          <w:szCs w:val="28"/>
        </w:rPr>
        <w:t>готовы</w:t>
      </w:r>
      <w:proofErr w:type="gramEnd"/>
      <w:r w:rsidRPr="00A5203E">
        <w:rPr>
          <w:rFonts w:ascii="Times New Roman" w:hAnsi="Times New Roman" w:cs="Times New Roman"/>
          <w:bCs/>
          <w:sz w:val="28"/>
          <w:szCs w:val="28"/>
        </w:rPr>
        <w:t xml:space="preserve">  приступить к занятию? </w:t>
      </w:r>
      <w:r w:rsidRPr="00A5203E">
        <w:rPr>
          <w:rFonts w:ascii="Times New Roman" w:hAnsi="Times New Roman" w:cs="Times New Roman"/>
          <w:bCs/>
          <w:i/>
          <w:sz w:val="28"/>
          <w:szCs w:val="28"/>
        </w:rPr>
        <w:t>….(ответ).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520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  Основной</w:t>
      </w:r>
      <w:proofErr w:type="gramEnd"/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      Педагог: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 Ребята тема нашего занятия…, а давайте тему нашего занятия вы попробуете  сформулировать сами чуть позже</w:t>
      </w:r>
      <w:r w:rsidRPr="00A5203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В нашем кабинете  присутствуют гости, но  они сегодня будут зрителями. А зрители приходят к нам для чего? </w:t>
      </w:r>
      <w:r w:rsidRPr="00A5203E">
        <w:rPr>
          <w:rFonts w:ascii="Times New Roman" w:eastAsia="Calibri" w:hAnsi="Times New Roman" w:cs="Times New Roman"/>
          <w:i/>
          <w:sz w:val="28"/>
          <w:szCs w:val="28"/>
        </w:rPr>
        <w:t>(ответ - на спектакль)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Вот мы с вами и покажем им часть нашего спектакля, </w:t>
      </w:r>
      <w:proofErr w:type="spellStart"/>
      <w:r w:rsidRPr="00A5203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A5203E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итог нашей работы за полугодие.  Давайте подготовим декорации и кукол. </w:t>
      </w:r>
    </w:p>
    <w:p w:rsidR="00DA0F8B" w:rsidRPr="00A5203E" w:rsidRDefault="00DA0F8B" w:rsidP="00DA0F8B">
      <w:pPr>
        <w:tabs>
          <w:tab w:val="left" w:pos="3261"/>
          <w:tab w:val="left" w:pos="538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i/>
          <w:sz w:val="28"/>
          <w:szCs w:val="28"/>
        </w:rPr>
        <w:t>(Дети идут за ширму, но там беспорядок: разбросан реквизит, декорации, а куклы к спектаклю исчезли.</w:t>
      </w:r>
      <w:proofErr w:type="gramStart"/>
      <w:r w:rsidRPr="00A520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203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Ребята, я  недоумеваю, кто мог сотворить такое безобразие. Нужно </w:t>
      </w:r>
      <w:r w:rsidRPr="00A5203E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все исправить, и найти того кто это всё сделал.  Ведь у него находятся наши куклы. Может  он оставил какие-то следы, которые   помогут  отыскать  его и  кукол. Давайте всё приберём и поищем. </w:t>
      </w:r>
    </w:p>
    <w:p w:rsidR="00DA0F8B" w:rsidRPr="00A5203E" w:rsidRDefault="00DA0F8B" w:rsidP="00DA0F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помогают прибраться и  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>находят записку с текстом)</w:t>
      </w:r>
    </w:p>
    <w:p w:rsidR="00DA0F8B" w:rsidRPr="00DA0F8B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F8B">
        <w:rPr>
          <w:rFonts w:ascii="Times New Roman" w:hAnsi="Times New Roman" w:cs="Times New Roman"/>
          <w:b/>
          <w:sz w:val="28"/>
          <w:szCs w:val="28"/>
          <w:u w:val="single"/>
        </w:rPr>
        <w:t>ЗАПИСКА ОТ  БАБЫ-ЯГИ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«Эй, противные  детишки!  Ваше выступление не состоится. Куклы я  спрятала   в тайник. Вернуть их могут только   ваши  любимые зрители, но и их я  заколдовала. Не помнят они ничего. А расколдовать вы их сможете  только тогда, когда  разыщите  и вручите им пять ключей  </w:t>
      </w:r>
      <w:r w:rsidRPr="00A5203E">
        <w:rPr>
          <w:rFonts w:ascii="Times New Roman" w:hAnsi="Times New Roman" w:cs="Times New Roman"/>
          <w:b/>
          <w:sz w:val="28"/>
          <w:szCs w:val="28"/>
        </w:rPr>
        <w:t>Знаний</w:t>
      </w:r>
      <w:r w:rsidRPr="00A5203E">
        <w:rPr>
          <w:rFonts w:ascii="Times New Roman" w:hAnsi="Times New Roman" w:cs="Times New Roman"/>
          <w:sz w:val="28"/>
          <w:szCs w:val="28"/>
        </w:rPr>
        <w:t xml:space="preserve">. Лишь       тогда, они вам подскажут, где находится тайник.  Но,  чтобы получить   ключ, надо   выполнить    мои  задания» 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>(Педагог спрашивает детей о готовности и продолжает  читать записку)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Если  вы готовы,  то нажмите кнопку моего умного экрана.  Вот вам   первая подсказка – направление.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5203E">
        <w:rPr>
          <w:rFonts w:ascii="Times New Roman" w:hAnsi="Times New Roman" w:cs="Times New Roman"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b/>
          <w:sz w:val="28"/>
          <w:szCs w:val="28"/>
        </w:rPr>
        <w:t>СЛАЙД  1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: (на экране высвечивается Баба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га и  подсказка)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>Подсказка - направление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Рождество – это праздник не только для людей, но и для кукол, потому что в этот день раз в году появлялся Рождественский кукольный театр. Назовите его?» В этом  месте,  спрятан конверт с   первым заданием.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– </w:t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«ВЕРТЕП»)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находят конверт с заданием, а педагог зачитывает  его)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03E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первое задание от Бабы-Яги: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с заданием 1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1) 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вы  должны  ответить на вопросы. Если  ответ будет  правильный, то на экране   увидите  весёлого  смайлика. Если наберёте наибольшее количество смайликов, то получите ключ »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 зачитывают вопросы и </w:t>
      </w:r>
      <w:r w:rsidRPr="00A5203E">
        <w:rPr>
          <w:rFonts w:ascii="Times New Roman" w:hAnsi="Times New Roman" w:cs="Times New Roman"/>
          <w:i/>
          <w:sz w:val="28"/>
          <w:szCs w:val="28"/>
        </w:rPr>
        <w:t>дают ответ, а на экране за правильный ответ появляется веселый смайлик</w:t>
      </w: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>СЛАЙД  2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Баба – Яга  и смайлики 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>(Дети подсчитывают  смайлики)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СЛАЙД 3(на экране  Баба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га и надпись)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>Текст:</w:t>
      </w:r>
      <w:r w:rsidRPr="00A5203E">
        <w:rPr>
          <w:rFonts w:ascii="Times New Roman" w:hAnsi="Times New Roman" w:cs="Times New Roman"/>
          <w:sz w:val="28"/>
          <w:szCs w:val="28"/>
        </w:rPr>
        <w:t xml:space="preserve"> «Ну что ж, неплохо справились. Получите ваш ключ. Он находится в конверте. Там же найдёте  подсказку – направление»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>(Педагог находит в конверте ключ и подсказку – загадку)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5203E">
        <w:rPr>
          <w:rFonts w:ascii="Times New Roman" w:hAnsi="Times New Roman" w:cs="Times New Roman"/>
          <w:b/>
          <w:sz w:val="28"/>
          <w:szCs w:val="28"/>
        </w:rPr>
        <w:t>Подсказка 2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>Загадка: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находится у героя </w:t>
      </w:r>
      <w:proofErr w:type="gramStart"/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ярмарочных</w:t>
      </w:r>
      <w:proofErr w:type="gramEnd"/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представлений. </w:t>
      </w:r>
    </w:p>
    <w:p w:rsidR="00DA0F8B" w:rsidRPr="00A5203E" w:rsidRDefault="00DA0F8B" w:rsidP="00DA0F8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«В ярко красном пиджаке,</w:t>
      </w:r>
    </w:p>
    <w:p w:rsidR="00DA0F8B" w:rsidRPr="00A5203E" w:rsidRDefault="00DA0F8B" w:rsidP="00DA0F8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Он с </w:t>
      </w:r>
      <w:proofErr w:type="spellStart"/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дубинкою</w:t>
      </w:r>
      <w:proofErr w:type="spellEnd"/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в руке.</w:t>
      </w:r>
    </w:p>
    <w:p w:rsidR="00DA0F8B" w:rsidRPr="00A5203E" w:rsidRDefault="00DA0F8B" w:rsidP="00DA0F8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proofErr w:type="gramStart"/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Развесёлая</w:t>
      </w:r>
      <w:proofErr w:type="gramEnd"/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игрушка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Как зовут его …» </w:t>
      </w:r>
      <w:r w:rsidRPr="00A5203E">
        <w:rPr>
          <w:rFonts w:ascii="Times New Roman" w:hAnsi="Times New Roman" w:cs="Times New Roman"/>
          <w:b/>
          <w:sz w:val="28"/>
          <w:szCs w:val="28"/>
        </w:rPr>
        <w:t>(ответ - Петрушка)</w:t>
      </w:r>
    </w:p>
    <w:p w:rsidR="00DA0F8B" w:rsidRPr="00A5203E" w:rsidRDefault="00DA0F8B" w:rsidP="00DA0F8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теперь,  ищите вокруг себя что-либо относящее или напоминающее о нём.</w:t>
      </w:r>
    </w:p>
    <w:p w:rsidR="00DA0F8B" w:rsidRPr="00A5203E" w:rsidRDefault="00DA0F8B" w:rsidP="00DA0F8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proofErr w:type="gramStart"/>
      <w:r w:rsidRPr="00A52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 полке  находится короб, на котором написано его имя.</w:t>
      </w:r>
      <w:proofErr w:type="gramEnd"/>
      <w:r w:rsidRPr="00A52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52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коробе  и  находится второе  задание)</w:t>
      </w:r>
      <w:proofErr w:type="gramEnd"/>
    </w:p>
    <w:p w:rsidR="00DA0F8B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DA0F8B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F8B" w:rsidRPr="00DA0F8B" w:rsidRDefault="00DA0F8B" w:rsidP="00DA0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A0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Короб с заданием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 «Мы с Петрушкой давно дружим. Я люблю делать </w:t>
      </w:r>
      <w:proofErr w:type="gramStart"/>
      <w:r w:rsidRPr="00A5203E">
        <w:rPr>
          <w:rFonts w:ascii="Times New Roman" w:eastAsia="Calibri" w:hAnsi="Times New Roman" w:cs="Times New Roman"/>
          <w:sz w:val="28"/>
          <w:szCs w:val="28"/>
        </w:rPr>
        <w:t>пакости</w:t>
      </w:r>
      <w:proofErr w:type="gramEnd"/>
      <w:r w:rsidRPr="00A5203E">
        <w:rPr>
          <w:rFonts w:ascii="Times New Roman" w:eastAsia="Calibri" w:hAnsi="Times New Roman" w:cs="Times New Roman"/>
          <w:sz w:val="28"/>
          <w:szCs w:val="28"/>
        </w:rPr>
        <w:t xml:space="preserve">, а он драться. Поэтому нас боятся. Интересно, а  вы  хоть что-нибудь  ещё  знаете о нём? 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выполните задание, то получите ключ»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5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готовы приступить ко второму заданию</w:t>
      </w:r>
      <w:proofErr w:type="gramStart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 единственный  из всех ваших кукол, у кого есть фамилия, имя, отчество. Из перечисленных здесь названий  выберите  правильное</w:t>
      </w:r>
      <w:proofErr w:type="gramStart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</w:t>
      </w:r>
      <w:proofErr w:type="gramEnd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ватмане написано несколько вариантов) 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  единственный  из всех ваших кукол, у кого  есть много имён. 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их?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Петрушка не одинок. У него большая семья – на рисунках его братья. Только они находятся за рубежом. Назовите их. </w:t>
      </w:r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5203E">
        <w:rPr>
          <w:rFonts w:ascii="Times New Roman" w:hAnsi="Times New Roman" w:cs="Times New Roman"/>
          <w:i/>
          <w:sz w:val="28"/>
          <w:szCs w:val="28"/>
        </w:rPr>
        <w:t>Педагог показывает портреты,  а дети называют имя</w:t>
      </w:r>
      <w:proofErr w:type="gramStart"/>
      <w:r w:rsidRPr="00A5203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5203E">
        <w:rPr>
          <w:rFonts w:ascii="Times New Roman" w:hAnsi="Times New Roman" w:cs="Times New Roman"/>
          <w:sz w:val="28"/>
          <w:szCs w:val="28"/>
        </w:rPr>
        <w:t>Давайте ребята, обратимся опять к умному экрану.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СЛАЙД  4 (на экране  Баба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га и надпись)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«И опять вы справились с заданиями правильно. Получите ваш ключ. Он находится в коробе. А у  меня готова  уже для вас подсказка  – направление»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 xml:space="preserve">(Педагог  и дети  находят в коробе  ключ, а на слайде  Баба </w:t>
      </w:r>
      <w:proofErr w:type="gramStart"/>
      <w:r w:rsidRPr="00A5203E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i/>
          <w:sz w:val="28"/>
          <w:szCs w:val="28"/>
        </w:rPr>
        <w:t>га высвечивает подсказку – направление)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СЛАЙД  5 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Баба – Яга с подсказкой – направлением)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A5203E">
        <w:rPr>
          <w:rFonts w:ascii="Times New Roman" w:hAnsi="Times New Roman" w:cs="Times New Roman"/>
          <w:iCs/>
          <w:sz w:val="28"/>
          <w:szCs w:val="28"/>
        </w:rPr>
        <w:t xml:space="preserve"> Отгадаете ребус и узнаете  слово,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 следующее    задание.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5203E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5203E">
        <w:rPr>
          <w:rFonts w:ascii="Times New Roman" w:hAnsi="Times New Roman" w:cs="Times New Roman"/>
          <w:b/>
          <w:iCs/>
          <w:sz w:val="28"/>
          <w:szCs w:val="28"/>
        </w:rPr>
        <w:t>РЕБУС</w:t>
      </w:r>
      <w:r w:rsidRPr="00A520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шарик, игла, радуга, мяч, арбуз) </w:t>
      </w:r>
    </w:p>
    <w:p w:rsidR="00DA0F8B" w:rsidRPr="00A5203E" w:rsidRDefault="00DA0F8B" w:rsidP="00DA0F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(ответ-ШИРМА.</w:t>
      </w:r>
      <w:proofErr w:type="gramEnd"/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обратной стороны ширмы прикреплён  кроссворд)</w:t>
      </w:r>
      <w:proofErr w:type="gramEnd"/>
    </w:p>
    <w:p w:rsidR="00DA0F8B" w:rsidRPr="00DA0F8B" w:rsidRDefault="00DA0F8B" w:rsidP="00DA0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0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 на кроссворде: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 кроссворд  из  знакомых вам терминов. Подумайте, решите,  и заполни клетки кроссворда </w:t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 3)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0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правильно   решите  этот кроссворд, то получите </w:t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ключ.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( Дети решают кроссворд)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 6 (на экране  Баба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га и надпись)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  1.«Вижу, кроссворд-то вы  заполнили, а вот правильно ли? Сейчас посмотрим. Если правильно решили, то в выделенных клетках сможете прочесть  новое  слово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ответ – «КОРОБКА»)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sz w:val="28"/>
          <w:szCs w:val="28"/>
        </w:rPr>
        <w:t>И с этим заданием вы справились. Ваш ключ за кроссвордом.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 следующее задание  вы найдёте в коробке с цифрой. Ищите.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находят не одну, а две  коробки с цифрами.</w:t>
      </w:r>
      <w:proofErr w:type="gramEnd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52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всё время направляет их)</w:t>
      </w:r>
      <w:proofErr w:type="gramEnd"/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5203E">
        <w:rPr>
          <w:rFonts w:ascii="Times New Roman" w:hAnsi="Times New Roman" w:cs="Times New Roman"/>
          <w:sz w:val="28"/>
          <w:szCs w:val="28"/>
        </w:rPr>
        <w:t>: Ребята, у нас оказалось две коробки. В какой из  них задание? Что на это нам скажет Баба – Яга?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СЛАЙД  7 (на экране  Баба 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–Я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га и надпись)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203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оказалось две  коробки с цифрами, а  вам нужна одна. 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правильный номер необходимо к номеру кабинета прибавить количество дверей, через которые вы проходите,  прежде чем зайти в  кабинет.</w:t>
      </w:r>
    </w:p>
    <w:p w:rsidR="00DA0F8B" w:rsidRPr="00A5203E" w:rsidRDefault="00DA0F8B" w:rsidP="00DA0F8B">
      <w:pPr>
        <w:tabs>
          <w:tab w:val="left" w:pos="2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 – «Цифра – 25»</w:t>
      </w: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из коробки №25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ответите на вопросы, то получите ключ.</w:t>
      </w:r>
    </w:p>
    <w:p w:rsidR="00DA0F8B" w:rsidRPr="00A5203E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1.Знаете ли вы, в какой технике сделаны головы ваших  кукол?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Попробуйте правильно разложить порядок изготовления кукольных головок</w:t>
      </w:r>
      <w:proofErr w:type="gramStart"/>
      <w:r w:rsidRPr="00A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    (</w:t>
      </w:r>
      <w:proofErr w:type="gramStart"/>
      <w:r w:rsidRPr="00A5203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5203E">
        <w:rPr>
          <w:rFonts w:ascii="Times New Roman" w:hAnsi="Times New Roman" w:cs="Times New Roman"/>
          <w:b/>
          <w:i/>
          <w:sz w:val="28"/>
          <w:szCs w:val="28"/>
        </w:rPr>
        <w:t>ыполняют задание 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5203E">
        <w:rPr>
          <w:rFonts w:ascii="Times New Roman" w:hAnsi="Times New Roman" w:cs="Times New Roman"/>
          <w:sz w:val="28"/>
          <w:szCs w:val="28"/>
        </w:rPr>
        <w:t xml:space="preserve">Ребята, а здесь ещё есть конверт </w:t>
      </w:r>
      <w:r w:rsidRPr="00A5203E">
        <w:rPr>
          <w:rFonts w:ascii="Times New Roman" w:hAnsi="Times New Roman" w:cs="Times New Roman"/>
          <w:i/>
          <w:sz w:val="28"/>
          <w:szCs w:val="28"/>
        </w:rPr>
        <w:t>(на дне коробки находится конверт, в котором ключ и лист с надписью)</w:t>
      </w:r>
      <w:r w:rsidRPr="00A5203E">
        <w:rPr>
          <w:rFonts w:ascii="Times New Roman" w:hAnsi="Times New Roman" w:cs="Times New Roman"/>
          <w:sz w:val="28"/>
          <w:szCs w:val="28"/>
        </w:rPr>
        <w:t>.</w:t>
      </w:r>
    </w:p>
    <w:p w:rsidR="00DA0F8B" w:rsidRPr="00DA0F8B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F8B">
        <w:rPr>
          <w:rFonts w:ascii="Times New Roman" w:hAnsi="Times New Roman" w:cs="Times New Roman"/>
          <w:b/>
          <w:sz w:val="28"/>
          <w:szCs w:val="28"/>
          <w:u w:val="single"/>
        </w:rPr>
        <w:t>Конверт с заданием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 «Поздравляю, у вас  есть ещё один  ключ. </w:t>
      </w:r>
      <w:r w:rsidRPr="00A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Следующее  задание  находится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стулом  одного из 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 с заданием №5)</w:t>
      </w:r>
    </w:p>
    <w:p w:rsidR="00DA0F8B" w:rsidRPr="00DA0F8B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DA0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Конверт с заданием  5</w:t>
      </w:r>
    </w:p>
    <w:p w:rsidR="00DA0F8B" w:rsidRPr="003F7009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0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выполните задания, то получите последний  ключ.</w:t>
      </w:r>
    </w:p>
    <w:p w:rsidR="00DA0F8B" w:rsidRPr="003F7009" w:rsidRDefault="00DA0F8B" w:rsidP="00DA0F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3F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Существует несколько видов театральных кукол. В конверте вы найдете таблички с названием видов театральных кукол  и  таблички с их описанием. Найдите и правильно соедините их.  </w:t>
      </w:r>
    </w:p>
    <w:p w:rsidR="00DA0F8B" w:rsidRPr="003F7009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3F7009">
        <w:rPr>
          <w:rFonts w:ascii="Times New Roman" w:hAnsi="Times New Roman" w:cs="Times New Roman"/>
          <w:b/>
          <w:i/>
          <w:sz w:val="28"/>
          <w:szCs w:val="28"/>
        </w:rPr>
        <w:t xml:space="preserve"> (выполняют задания)</w:t>
      </w:r>
    </w:p>
    <w:p w:rsidR="00DA0F8B" w:rsidRPr="003F7009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7009">
        <w:rPr>
          <w:rFonts w:ascii="Times New Roman" w:hAnsi="Times New Roman" w:cs="Times New Roman"/>
          <w:b/>
          <w:i/>
          <w:sz w:val="28"/>
          <w:szCs w:val="28"/>
        </w:rPr>
        <w:t>СЛАЙД  8</w:t>
      </w:r>
    </w:p>
    <w:p w:rsidR="00DA0F8B" w:rsidRPr="003F7009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009">
        <w:rPr>
          <w:rFonts w:ascii="Times New Roman" w:hAnsi="Times New Roman" w:cs="Times New Roman"/>
          <w:sz w:val="28"/>
          <w:szCs w:val="28"/>
        </w:rPr>
        <w:t xml:space="preserve">И это задание вы сделали правильно. Получайте ключ, он за моим умным экраном </w:t>
      </w:r>
      <w:r w:rsidRPr="003F7009">
        <w:rPr>
          <w:rFonts w:ascii="Times New Roman" w:hAnsi="Times New Roman" w:cs="Times New Roman"/>
          <w:i/>
          <w:sz w:val="28"/>
          <w:szCs w:val="28"/>
        </w:rPr>
        <w:t>(дети находят ключ)</w:t>
      </w:r>
    </w:p>
    <w:p w:rsidR="00DA0F8B" w:rsidRPr="003F7009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00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3F7009">
        <w:rPr>
          <w:rFonts w:ascii="Times New Roman" w:hAnsi="Times New Roman" w:cs="Times New Roman"/>
          <w:sz w:val="28"/>
          <w:szCs w:val="28"/>
        </w:rPr>
        <w:t>Ребята, вы</w:t>
      </w:r>
      <w:r w:rsidRPr="003F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009">
        <w:rPr>
          <w:rFonts w:ascii="Times New Roman" w:hAnsi="Times New Roman" w:cs="Times New Roman"/>
          <w:sz w:val="28"/>
          <w:szCs w:val="28"/>
        </w:rPr>
        <w:t xml:space="preserve"> собрали все  пять ключей, применив все свои знания.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009">
        <w:rPr>
          <w:rFonts w:ascii="Times New Roman" w:hAnsi="Times New Roman" w:cs="Times New Roman"/>
          <w:sz w:val="28"/>
          <w:szCs w:val="28"/>
        </w:rPr>
        <w:t>Помните, что Баба-Яга говорила:  Что  куклы   она  спрятала   в тайник. Где он знают  только  зрители, если получат  от вас</w:t>
      </w:r>
      <w:r w:rsidRPr="00A5203E">
        <w:rPr>
          <w:rFonts w:ascii="Times New Roman" w:hAnsi="Times New Roman" w:cs="Times New Roman"/>
          <w:sz w:val="28"/>
          <w:szCs w:val="28"/>
        </w:rPr>
        <w:t xml:space="preserve">  пять ключей  </w:t>
      </w:r>
      <w:r w:rsidRPr="00A5203E">
        <w:rPr>
          <w:rFonts w:ascii="Times New Roman" w:hAnsi="Times New Roman" w:cs="Times New Roman"/>
          <w:b/>
          <w:sz w:val="28"/>
          <w:szCs w:val="28"/>
        </w:rPr>
        <w:t>Знаний</w:t>
      </w:r>
      <w:r w:rsidRPr="00A5203E">
        <w:rPr>
          <w:rFonts w:ascii="Times New Roman" w:hAnsi="Times New Roman" w:cs="Times New Roman"/>
          <w:sz w:val="28"/>
          <w:szCs w:val="28"/>
        </w:rPr>
        <w:t xml:space="preserve">. Вручайте их им.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>(Дети отдают собранные ключи, а один  из  зрителей вручает детям конверт с направлением)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F8B">
        <w:rPr>
          <w:rFonts w:ascii="Times New Roman" w:hAnsi="Times New Roman" w:cs="Times New Roman"/>
          <w:b/>
          <w:i/>
          <w:sz w:val="28"/>
          <w:szCs w:val="28"/>
          <w:u w:val="single"/>
        </w:rPr>
        <w:t>Конверт с направлением</w:t>
      </w:r>
      <w:r w:rsidRPr="00A520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«Ваши куклы находятся там, где они любят  выступать» (ответ – </w:t>
      </w:r>
      <w:r w:rsidRPr="00A5203E">
        <w:rPr>
          <w:rFonts w:ascii="Times New Roman" w:hAnsi="Times New Roman" w:cs="Times New Roman"/>
          <w:b/>
          <w:sz w:val="28"/>
          <w:szCs w:val="28"/>
        </w:rPr>
        <w:t>ШИРМА</w:t>
      </w:r>
      <w:r w:rsidRPr="00A5203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i/>
          <w:sz w:val="28"/>
          <w:szCs w:val="28"/>
        </w:rPr>
        <w:t xml:space="preserve">(Дети  находят за ширмой   тайник, в котором    лежат их  куклы  для кукольного спектакля)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5203E">
        <w:rPr>
          <w:rFonts w:ascii="Times New Roman" w:hAnsi="Times New Roman" w:cs="Times New Roman"/>
          <w:sz w:val="28"/>
          <w:szCs w:val="28"/>
        </w:rPr>
        <w:t>Ребята, вы молодцы.</w:t>
      </w:r>
      <w:r w:rsidRPr="00A52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3E">
        <w:rPr>
          <w:rFonts w:ascii="Times New Roman" w:hAnsi="Times New Roman" w:cs="Times New Roman"/>
          <w:sz w:val="28"/>
          <w:szCs w:val="28"/>
        </w:rPr>
        <w:t>Вы проявили выдержку, смекалку</w:t>
      </w:r>
      <w:r w:rsidRPr="00A5203E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эмоциональность,  работали активно  и с удовольствием выполняли задания, используя имеющиеся знания и умения. </w:t>
      </w:r>
      <w:r w:rsidRPr="00A5203E">
        <w:rPr>
          <w:rFonts w:ascii="Times New Roman" w:hAnsi="Times New Roman" w:cs="Times New Roman"/>
          <w:sz w:val="28"/>
          <w:szCs w:val="28"/>
        </w:rPr>
        <w:t xml:space="preserve"> Теперь мы можем показать нашим зрителям отрывок из нашего спектакля </w:t>
      </w:r>
      <w:r w:rsidRPr="00A5203E">
        <w:rPr>
          <w:rFonts w:ascii="Times New Roman" w:hAnsi="Times New Roman" w:cs="Times New Roman"/>
          <w:i/>
          <w:sz w:val="28"/>
          <w:szCs w:val="28"/>
        </w:rPr>
        <w:t>(дети показывают отрывок из сказки «</w:t>
      </w:r>
      <w:proofErr w:type="spellStart"/>
      <w:r w:rsidRPr="00A5203E">
        <w:rPr>
          <w:rFonts w:ascii="Times New Roman" w:hAnsi="Times New Roman" w:cs="Times New Roman"/>
          <w:i/>
          <w:sz w:val="28"/>
          <w:szCs w:val="28"/>
        </w:rPr>
        <w:t>Лисичкины</w:t>
      </w:r>
      <w:proofErr w:type="spellEnd"/>
      <w:r w:rsidRPr="00A5203E">
        <w:rPr>
          <w:rFonts w:ascii="Times New Roman" w:hAnsi="Times New Roman" w:cs="Times New Roman"/>
          <w:i/>
          <w:sz w:val="28"/>
          <w:szCs w:val="28"/>
        </w:rPr>
        <w:t xml:space="preserve"> проделки)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5203E">
        <w:rPr>
          <w:rFonts w:ascii="Times New Roman" w:hAnsi="Times New Roman" w:cs="Times New Roman"/>
          <w:sz w:val="28"/>
          <w:szCs w:val="28"/>
        </w:rPr>
        <w:t>Ребята, давайте   вспомним, что же мы делали сегодня на заняти</w:t>
      </w:r>
      <w:proofErr w:type="gramStart"/>
      <w:r w:rsidRPr="00A5203E">
        <w:rPr>
          <w:rFonts w:ascii="Times New Roman" w:hAnsi="Times New Roman" w:cs="Times New Roman"/>
          <w:sz w:val="28"/>
          <w:szCs w:val="28"/>
        </w:rPr>
        <w:t>и</w:t>
      </w:r>
      <w:r w:rsidRPr="00A520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5203E">
        <w:rPr>
          <w:rFonts w:ascii="Times New Roman" w:hAnsi="Times New Roman" w:cs="Times New Roman"/>
          <w:i/>
          <w:sz w:val="28"/>
          <w:szCs w:val="28"/>
        </w:rPr>
        <w:t>искали ключи,  кукол, расколдовывали зрителей</w:t>
      </w:r>
      <w:r w:rsidRPr="00A520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А чтобы всё это сделать, что мы должны были   сделат</w:t>
      </w:r>
      <w:proofErr w:type="gramStart"/>
      <w:r w:rsidRPr="00A5203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5203E">
        <w:rPr>
          <w:rFonts w:ascii="Times New Roman" w:hAnsi="Times New Roman" w:cs="Times New Roman"/>
          <w:sz w:val="28"/>
          <w:szCs w:val="28"/>
        </w:rPr>
        <w:t>выполнить задания)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 xml:space="preserve">А задания состояли из вопросов. </w:t>
      </w:r>
      <w:proofErr w:type="gramStart"/>
      <w:r w:rsidRPr="00A5203E">
        <w:rPr>
          <w:rFonts w:ascii="Times New Roman" w:hAnsi="Times New Roman" w:cs="Times New Roman"/>
          <w:sz w:val="28"/>
          <w:szCs w:val="28"/>
        </w:rPr>
        <w:t xml:space="preserve">Трудных для вас? </w:t>
      </w:r>
      <w:r w:rsidRPr="00A5203E">
        <w:rPr>
          <w:rFonts w:ascii="Times New Roman" w:hAnsi="Times New Roman" w:cs="Times New Roman"/>
          <w:i/>
          <w:sz w:val="28"/>
          <w:szCs w:val="28"/>
        </w:rPr>
        <w:t>(нет)</w:t>
      </w:r>
      <w:proofErr w:type="gramEnd"/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А почему они были не трудны</w:t>
      </w:r>
      <w:proofErr w:type="gramStart"/>
      <w:r w:rsidRPr="00A5203E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A5203E">
        <w:rPr>
          <w:rFonts w:ascii="Times New Roman" w:hAnsi="Times New Roman" w:cs="Times New Roman"/>
          <w:i/>
          <w:sz w:val="28"/>
          <w:szCs w:val="28"/>
        </w:rPr>
        <w:t xml:space="preserve"> мы их  уже проходили)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Да, мы с ними знакомились в течени</w:t>
      </w:r>
      <w:proofErr w:type="gramStart"/>
      <w:r w:rsidRPr="00A520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203E">
        <w:rPr>
          <w:rFonts w:ascii="Times New Roman" w:hAnsi="Times New Roman" w:cs="Times New Roman"/>
          <w:sz w:val="28"/>
          <w:szCs w:val="28"/>
        </w:rPr>
        <w:t xml:space="preserve"> первого полугодия. А сейчас мы поводили  итог и вспомнили всё. 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Какова  тогда  тема  нашего сегодняшнего занятия.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lastRenderedPageBreak/>
        <w:t>Тема: «Итоговое занятие»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Вот и подходит наше занятие к завершению.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03E">
        <w:rPr>
          <w:rFonts w:ascii="Times New Roman" w:hAnsi="Times New Roman" w:cs="Times New Roman"/>
          <w:sz w:val="28"/>
          <w:szCs w:val="28"/>
        </w:rPr>
        <w:t>Вам понравилось  оно? А что именно вам понравилось?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DA0F8B" w:rsidRPr="00A5203E" w:rsidRDefault="00DA0F8B" w:rsidP="00DA0F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203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5203E">
        <w:rPr>
          <w:rFonts w:ascii="Times New Roman" w:hAnsi="Times New Roman" w:cs="Times New Roman"/>
          <w:sz w:val="28"/>
          <w:szCs w:val="28"/>
        </w:rPr>
        <w:t>Мне тоже оно понравилось. Вы проявили  сегодня выдержку, смекалку,</w:t>
      </w:r>
      <w:r w:rsidRPr="00A5203E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эмоциональность,  работали активно, </w:t>
      </w:r>
      <w:r w:rsidRPr="00A5203E">
        <w:rPr>
          <w:rFonts w:ascii="Times New Roman" w:hAnsi="Times New Roman" w:cs="Times New Roman"/>
          <w:sz w:val="28"/>
          <w:szCs w:val="28"/>
        </w:rPr>
        <w:t xml:space="preserve">дружно, поддерживая  друг друга, </w:t>
      </w:r>
      <w:r w:rsidRPr="00A5203E">
        <w:rPr>
          <w:rFonts w:ascii="Times New Roman" w:hAnsi="Times New Roman" w:cs="Times New Roman"/>
          <w:color w:val="000000"/>
          <w:sz w:val="28"/>
          <w:szCs w:val="28"/>
        </w:rPr>
        <w:t xml:space="preserve"> и с удовольствием выполняли задания, используя имеющиеся знания и умения. </w:t>
      </w:r>
      <w:r w:rsidRPr="00A5203E">
        <w:rPr>
          <w:rFonts w:ascii="Times New Roman" w:hAnsi="Times New Roman" w:cs="Times New Roman"/>
          <w:sz w:val="28"/>
          <w:szCs w:val="28"/>
        </w:rPr>
        <w:t xml:space="preserve">  Все вы молодцы!</w:t>
      </w:r>
    </w:p>
    <w:p w:rsidR="00D75EEC" w:rsidRDefault="00D75EEC"/>
    <w:sectPr w:rsidR="00D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7ED"/>
    <w:multiLevelType w:val="hybridMultilevel"/>
    <w:tmpl w:val="242E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5EEC"/>
    <w:multiLevelType w:val="hybridMultilevel"/>
    <w:tmpl w:val="2B44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122D2"/>
    <w:multiLevelType w:val="hybridMultilevel"/>
    <w:tmpl w:val="41BC2E92"/>
    <w:lvl w:ilvl="0" w:tplc="AB5ED7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0"/>
    <w:rsid w:val="00152799"/>
    <w:rsid w:val="00470AD5"/>
    <w:rsid w:val="005346CE"/>
    <w:rsid w:val="007B5F10"/>
    <w:rsid w:val="008D1CAD"/>
    <w:rsid w:val="00D75EEC"/>
    <w:rsid w:val="00D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2020-05-05T17:42:00Z</dcterms:created>
  <dcterms:modified xsi:type="dcterms:W3CDTF">2023-06-05T09:58:00Z</dcterms:modified>
</cp:coreProperties>
</file>