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FD" w:rsidRDefault="00FC15FD" w:rsidP="00FC15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непосредственно образовательной деятельности по физическому развитию. Сюжетное з</w:t>
      </w:r>
      <w:r w:rsidR="00F23073">
        <w:rPr>
          <w:rFonts w:ascii="Times New Roman" w:hAnsi="Times New Roman" w:cs="Times New Roman"/>
          <w:b/>
          <w:sz w:val="28"/>
          <w:szCs w:val="28"/>
        </w:rPr>
        <w:t>анятие»  «Мы веселые ребята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 МДОУ «Детский сад № 18 комбинированного вида» Жиганова Ольга Владимировна.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F7BD9">
        <w:rPr>
          <w:rFonts w:ascii="Times New Roman" w:hAnsi="Times New Roman" w:cs="Times New Roman"/>
          <w:sz w:val="28"/>
          <w:szCs w:val="28"/>
        </w:rPr>
        <w:t>«Спешим на помощь сказочным героям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Повышать уровень  физической и двигательной подготовленности детей, укреплять  психофизическое  здоровье.</w:t>
      </w:r>
    </w:p>
    <w:p w:rsidR="00FC15FD" w:rsidRDefault="00FC15FD" w:rsidP="00FC15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прыжков и выполнения  упражнений на фитболах; упражнять в пролезании в обруч боком, прыжках на двух ногах вправо, влево вдоль каната; закреплять умение ходьбы по гимнастической скамейке, перешагивая через набивные мячи, сохраняя равновесие; закреплять умение бросать набивной мяч вдаль. Закреплять знания детей в названии сказок по сказочным атрибутам. Развивать двигательную сферу ребенка его физические качества: ловкость, выносливость. Воспитывать доброжелательное отношение к сверстникам,  целеустремленность, чувство взаимопомощи к сказочным героям. Способствовать эмоциональному развитию детей.</w:t>
      </w:r>
    </w:p>
    <w:p w:rsidR="00FC15FD" w:rsidRDefault="00FC15FD" w:rsidP="00FC15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Фитболы по количеству детей, малые обручи, большой обруч, стойка для обруча, гимнастическая скамейка, канат,  два набивных мяча, четыре веревочки, снежинки, атрибуты  к сказкам ( золотой ключик, красная шапочка, аленький цветочек, колпачки), два каната, костюмы к сказочным героям.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Интеграции областей: </w:t>
      </w:r>
      <w:r>
        <w:rPr>
          <w:rFonts w:ascii="Times New Roman" w:hAnsi="Times New Roman" w:cs="Times New Roman"/>
          <w:sz w:val="28"/>
          <w:szCs w:val="28"/>
        </w:rPr>
        <w:t>Физическое развитие, художественно – эстетическое развитие, речевое и познавательное  развитие.</w:t>
      </w:r>
    </w:p>
    <w:p w:rsidR="00FC15FD" w:rsidRDefault="00FC15FD" w:rsidP="00FC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Словесные: </w:t>
      </w:r>
      <w:r>
        <w:rPr>
          <w:rFonts w:ascii="Times New Roman" w:hAnsi="Times New Roman" w:cs="Times New Roman"/>
          <w:sz w:val="28"/>
          <w:szCs w:val="28"/>
        </w:rPr>
        <w:t>Объяснение, пояснение, похвала, команды, беседа.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Практические: </w:t>
      </w:r>
      <w:r>
        <w:rPr>
          <w:rFonts w:ascii="Times New Roman" w:hAnsi="Times New Roman" w:cs="Times New Roman"/>
          <w:sz w:val="28"/>
          <w:szCs w:val="28"/>
        </w:rPr>
        <w:t>правильный четкий показ упражнения,  быстрая смена положений (лежа, сидя, стоя).</w:t>
      </w:r>
    </w:p>
    <w:p w:rsidR="0027397F" w:rsidRDefault="0027397F" w:rsidP="00FC15FD">
      <w:pPr>
        <w:rPr>
          <w:rFonts w:ascii="Times New Roman" w:hAnsi="Times New Roman" w:cs="Times New Roman"/>
          <w:b/>
          <w:sz w:val="28"/>
          <w:szCs w:val="28"/>
        </w:rPr>
      </w:pPr>
    </w:p>
    <w:p w:rsidR="00FC15FD" w:rsidRDefault="00FC15FD" w:rsidP="00FC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Вводная часть: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спортивный зал. 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любите сказки? А какие сказки вы знаете? Ребята, а я сегодня предлагаю вам отправиться вместе со мной в сказочное путешествие. Хотите?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«Что? Что? Сказочное путешествие? Не будет вам никаких сказок!  Я тут мимо пролетала, да вас  услыхала,    про старушку Ягу совсем позабыли, в путешествие по сказкам не пригласили. А я одна в лесу скучала, совсем одичала. За то, что про меня забыли в путешествие не пригласили. Я возьму, да все сказки ваши заколдую, всех сказочных героев перепутаю. Вот тогда будут вам сказочки, а вы наверное слабенькие, да хиленькие, препятствия и задания мои преодолеть не сможете.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нам теперь делать ребята?  ( ответы детей ). Баба Яга, заколдует и перепутает всех сказочных героев и мы с вами не сможем прочитать ни одну сказку. Нужно торопиться спасать сказки и  выручать сказочных героев. Тогда в путь!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одну шеренгу. Ходьба в колонне по одному, ходьба на носках «великаны», ходьба по массажным дорожкам, ходьба в полуприсяде «гномы». Бег в колонне по одному, бег «змейкой», бег с подскоками, с высоким подниманием колен, ходьба обычная в колонне по одному, дыхательные упражнения. А чтобы нам справиться со всеми заданиями сначала сделаем разминку.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две шеренги.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2.Обще – развивающие упражнения без предметов.</w:t>
      </w:r>
    </w:p>
    <w:p w:rsidR="00FC15FD" w:rsidRDefault="00FC15FD" w:rsidP="00FC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«Где,  мы очутились?»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И.п.основная стойка, руки на поясе.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подняться на носки,  повернуть голову вправо, приставив правую  руку ко лбу.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подняться на носки,  повернуть голову влево, приставив  левую  руку ко лбу.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и.п.</w:t>
      </w:r>
    </w:p>
    <w:p w:rsidR="00FC15FD" w:rsidRDefault="00FC15FD" w:rsidP="00FC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«Мы не знаем»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 руки вдоль туловища.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 плечи вверх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поднять плечи вверх.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4-и.п.</w:t>
      </w:r>
    </w:p>
    <w:p w:rsidR="00FC15FD" w:rsidRDefault="00FC15FD" w:rsidP="00FC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«Мы сильные»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основная стойка, руки в стороны.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руки к плечам, поднять правую ногу вперед, согнув в колене.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и.п.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руки к плечам, поднять левую ногу вперед, согнув в колене.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и.п.</w:t>
      </w:r>
    </w:p>
    <w:p w:rsidR="00FC15FD" w:rsidRDefault="00FC15FD" w:rsidP="00FC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«Как красиво вокруг»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1-поворот туловища вправо, руки развести в стороны.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3-поворот туловища влево, руки развести в стороны.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4-и.п.</w:t>
      </w:r>
    </w:p>
    <w:p w:rsidR="00FC15FD" w:rsidRDefault="00FC15FD" w:rsidP="00FC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«Деревья высокие и низкие»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основная стойка, руки на поясе.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1-подняться на носки, руки вверх.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3-присесть, руки вперед.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4-и.п.</w:t>
      </w:r>
    </w:p>
    <w:p w:rsidR="00FC15FD" w:rsidRDefault="00FC15FD" w:rsidP="00FC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«Подул сильный ветер»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 сидя на пятках, руки на поясе.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1-подняться на колени, руки вверх, наклон туловища вправо.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подняться на колени, руки вверх, наклон туловища влево.</w:t>
      </w:r>
    </w:p>
    <w:p w:rsidR="00FC15FD" w:rsidRDefault="00FC15FD" w:rsidP="00FC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«Спрячемся от ветра»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И.п.сидя, руки в упоре сзади.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1-согнуть ноги, обхватить руками колени.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согнуть ноги, обхватить руками колени.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–и.п.</w:t>
      </w:r>
    </w:p>
    <w:p w:rsidR="00FC15FD" w:rsidRDefault="00FC15FD" w:rsidP="00FC1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«Погреемся на солнышке»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основная стойка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 прыжки на двух ногах вправо влево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 «Обними плечи»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Разведем руки в стороны, шмыгнем носом, обнимем себя, выдох через рот.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повторяется 4 раза.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виды движений</w:t>
      </w:r>
    </w:p>
    <w:p w:rsidR="00FC15FD" w:rsidRDefault="00FC15FD" w:rsidP="00FC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Замечательно сделали разминку.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какие снежные сугробы, это наверное Баба Яга. постаралась, чтобы мы с вами к сказочным героям не прошли. Это первое препятствие Баба Яги. А давайте сейчас возьмем эти волшебные комочки и выполним задание: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1.Прыжки на фитболах врассыпную и по кругу.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«Подними мяч» и.п.лежа на спине, поднять мяч вверх, зажав его ступнями ног, опустить.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«Перекаты» и.п. лежа на животе, прокатиться на мяче вперед и назад.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«Ребята, посмотрите, мы с вами справились с первым заданием и что- то здесь появилось. Как вы думаете, что это?»( лежит золотой ключик).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«Золотой ключик»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 А из какой это сказки?»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«Приключения Буратино»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и забегает Буратино»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«Спасибо вам девчонки и мальчишки! Какие вы ловкие, умелые, быстрые, смелые. Помогли мне вернуться домой из сказки «Золушка». А то, там наряды, да балы, а мне еще волшебную дверь найти надо. А вот и мой ключик. До свидания ребята!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и дети</w:t>
      </w:r>
      <w:r>
        <w:rPr>
          <w:rFonts w:ascii="Times New Roman" w:hAnsi="Times New Roman" w:cs="Times New Roman"/>
          <w:sz w:val="28"/>
          <w:szCs w:val="28"/>
        </w:rPr>
        <w:t>: До свидания Буратино!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ребята! С первым заданием мы справились, а нам с вами нужно идти дальше сказочных героев выручать. А чтобы пройти дальше нам необходимо выполнить следующее задание.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Пролезание в обруч правым и левым боком. ( поточно 2 -3раза)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с продвижением  вправо влево, вдоль каната.(поточно 2-3раза).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гимнастической скамейке, перешагивая  через набивные мячи.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поточно 2-3 раза).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посмотрите, а это, что такое?» (лежит красная шапочка)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«Красная шапочка»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«А это из какой сказки?»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 Красная Шапочка!»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забегает  девочка одета в костюм Красной Шапочки.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: Спасибо, Вам ребята! Смогли вы преодолеть препятствия и расколдовать мою сказку. Отправила меня Баба Яга в сказку «Три медведя», а бабушка наверно уже волнуется, побегу я к ней скорее! До свидания!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и дети: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«Что ребята, дальше в путь! Посмотрите ребята, Баба Яга приготовила для нас еще одно задание.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«Бросай дальше» Бросание набивного мяча вдаль двумя руками из – за головы.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посмотрите, а это из какой сказки?(появился аленький цветочек)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«Аленький цветочек».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музыка, входит Настенька.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«Здравствуйте, люди добрые, красны девицы, да добры молодцы! Вот мой цветочек аленький! Батюшка мой вез мне цветочек, да заблудился в зимнем лесу, чуть Морозко его не заморозил. Спасибо вам красны молодцы, да добры девицы. Уходит.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Залетает Баба Яга. 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«Вижу, вы все препятствия преодолели, со всеми заданиями справились, и вправду вы ловкие, да умелые, быстрые и смелые. А я уж не такая и сердитая. А я хочу с вами поиграть.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«Успей выпрыгнуть»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стоят за шнуром, выложенному по кругу, Баба Яга в середине круга, старается поймать детей, ребята  запрыгивают  в круг и выпрыгивают из  него.</w:t>
      </w:r>
    </w:p>
    <w:p w:rsidR="00FC15FD" w:rsidRDefault="00FC15FD" w:rsidP="00FC15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Вот так ребятушки, косатушки. Не думала я, что вы такие ловкие, да умелые, со всеми моими заданиями справились, всем сказочным героям помогли. Ну и молодцы! А ведь вам еще и домой возвращаться надо. За то, что вы такие удалые помогу вам! 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</w:t>
      </w:r>
      <w:r>
        <w:rPr>
          <w:rFonts w:ascii="Times New Roman" w:hAnsi="Times New Roman" w:cs="Times New Roman"/>
          <w:sz w:val="28"/>
          <w:szCs w:val="28"/>
        </w:rPr>
        <w:t xml:space="preserve"> ( звучит тихая, красивая музыка, дети ложатся на ковер, закрывают глаза). 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 «</w:t>
      </w:r>
      <w:r>
        <w:rPr>
          <w:rFonts w:ascii="Times New Roman" w:hAnsi="Times New Roman" w:cs="Times New Roman"/>
          <w:sz w:val="28"/>
          <w:szCs w:val="28"/>
        </w:rPr>
        <w:t xml:space="preserve"> Поколдую, покружу, вас домой всех возвращу. По дороженьке лесной вы бегите- ка домой. Солнышко ясное пусть вас согревает, ветер </w:t>
      </w:r>
      <w:r>
        <w:rPr>
          <w:rFonts w:ascii="Times New Roman" w:hAnsi="Times New Roman" w:cs="Times New Roman"/>
          <w:sz w:val="28"/>
          <w:szCs w:val="28"/>
        </w:rPr>
        <w:lastRenderedPageBreak/>
        <w:t>пусть теплый вас нежно ласкает. Солнце пусть лучики дарит свои, нежно в душе их своей сбереги.» Проговарив слова, Баба Яга убегает.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открывайте глаза, посмотрите, Баба Яга не обманула и мы с вами уже дома. И вы все сегодня молодцы! Справились со всеми заданиями Б.Я. и помогли сказочным героям.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5FD" w:rsidRDefault="00FC15FD" w:rsidP="00FC1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ABC" w:rsidRPr="00751793" w:rsidRDefault="002D4ABC" w:rsidP="00751793"/>
    <w:sectPr w:rsidR="002D4ABC" w:rsidRPr="00751793" w:rsidSect="0075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45F96"/>
    <w:multiLevelType w:val="hybridMultilevel"/>
    <w:tmpl w:val="B7D2A4E0"/>
    <w:lvl w:ilvl="0" w:tplc="6E50801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compat>
    <w:compatSetting w:name="compatibilityMode" w:uri="http://schemas.microsoft.com/office/word" w:val="12"/>
  </w:compat>
  <w:rsids>
    <w:rsidRoot w:val="002D4ABC"/>
    <w:rsid w:val="0003575A"/>
    <w:rsid w:val="000D6264"/>
    <w:rsid w:val="0027397F"/>
    <w:rsid w:val="002D4ABC"/>
    <w:rsid w:val="003843B9"/>
    <w:rsid w:val="004068A8"/>
    <w:rsid w:val="005F7BD9"/>
    <w:rsid w:val="00751793"/>
    <w:rsid w:val="00755481"/>
    <w:rsid w:val="00F23073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269C6-1135-4D2A-881E-89D2F0B9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1234</Words>
  <Characters>7039</Characters>
  <Application>Microsoft Office Word</Application>
  <DocSecurity>0</DocSecurity>
  <Lines>58</Lines>
  <Paragraphs>16</Paragraphs>
  <ScaleCrop>false</ScaleCrop>
  <Company>Ya Blondinko Edition</Company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Жигановы</cp:lastModifiedBy>
  <cp:revision>15</cp:revision>
  <dcterms:created xsi:type="dcterms:W3CDTF">2014-10-18T13:14:00Z</dcterms:created>
  <dcterms:modified xsi:type="dcterms:W3CDTF">2023-06-04T09:20:00Z</dcterms:modified>
</cp:coreProperties>
</file>